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E9" w:rsidRPr="000277F7" w:rsidRDefault="005253E9" w:rsidP="005253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7F7">
        <w:rPr>
          <w:rFonts w:ascii="Times New Roman" w:hAnsi="Times New Roman" w:cs="Times New Roman"/>
          <w:b/>
          <w:bCs/>
          <w:sz w:val="28"/>
          <w:szCs w:val="28"/>
        </w:rPr>
        <w:t>План-конспект урока по математике на тему: "</w:t>
      </w:r>
      <w:r w:rsidR="00754487">
        <w:rPr>
          <w:rFonts w:ascii="Times New Roman" w:hAnsi="Times New Roman" w:cs="Times New Roman"/>
          <w:b/>
          <w:bCs/>
          <w:sz w:val="28"/>
          <w:szCs w:val="28"/>
        </w:rPr>
        <w:t>Трёхзначное число как сумма разрядных слагаемых</w:t>
      </w:r>
      <w:r w:rsidRPr="000277F7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</w:p>
    <w:p w:rsidR="005253E9" w:rsidRPr="000277F7" w:rsidRDefault="005253E9" w:rsidP="0052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7">
        <w:rPr>
          <w:rFonts w:ascii="Times New Roman" w:hAnsi="Times New Roman" w:cs="Times New Roman"/>
          <w:sz w:val="28"/>
          <w:szCs w:val="28"/>
        </w:rPr>
        <w:t>УМК: Перспективная 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              Класс:  2</w:t>
      </w:r>
      <w:r w:rsidRPr="000277F7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5253E9" w:rsidRPr="000277F7" w:rsidRDefault="005253E9" w:rsidP="0052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7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027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7F7"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 w:rsidRPr="000277F7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5253E9" w:rsidRPr="000277F7" w:rsidRDefault="005253E9" w:rsidP="0052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7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0277F7">
        <w:rPr>
          <w:rFonts w:ascii="Times New Roman" w:hAnsi="Times New Roman" w:cs="Times New Roman"/>
          <w:sz w:val="28"/>
          <w:szCs w:val="28"/>
        </w:rPr>
        <w:t>: открытие нового знания.</w:t>
      </w:r>
    </w:p>
    <w:p w:rsidR="005253E9" w:rsidRPr="000277F7" w:rsidRDefault="00C93994" w:rsidP="0052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253E9" w:rsidRPr="000277F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253E9" w:rsidRPr="000277F7">
        <w:rPr>
          <w:rFonts w:ascii="Times New Roman" w:hAnsi="Times New Roman" w:cs="Times New Roman"/>
          <w:sz w:val="28"/>
          <w:szCs w:val="28"/>
        </w:rPr>
        <w:t>оздать условия для усвоения учащимися</w:t>
      </w:r>
      <w:r w:rsidR="005253E9">
        <w:rPr>
          <w:rFonts w:ascii="Times New Roman" w:hAnsi="Times New Roman" w:cs="Times New Roman"/>
          <w:sz w:val="28"/>
          <w:szCs w:val="28"/>
        </w:rPr>
        <w:t xml:space="preserve"> способа разложения трёхзначного числа как сумму разрядных слагаемых</w:t>
      </w:r>
      <w:r w:rsidR="005253E9" w:rsidRPr="000277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3E9" w:rsidRDefault="005253E9" w:rsidP="00525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2B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253E9" w:rsidRDefault="005253E9" w:rsidP="0052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81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1D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3E9" w:rsidRDefault="005253E9" w:rsidP="00525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81">
        <w:rPr>
          <w:rFonts w:ascii="Times New Roman" w:hAnsi="Times New Roman" w:cs="Times New Roman"/>
          <w:sz w:val="28"/>
          <w:szCs w:val="28"/>
        </w:rPr>
        <w:t xml:space="preserve">уважительное отношение к иному мнению; </w:t>
      </w:r>
    </w:p>
    <w:p w:rsidR="005253E9" w:rsidRPr="001D1C81" w:rsidRDefault="005253E9" w:rsidP="005253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C81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на основе предметных действий;</w:t>
      </w:r>
    </w:p>
    <w:p w:rsidR="005253E9" w:rsidRPr="005253E9" w:rsidRDefault="005253E9" w:rsidP="00525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2B3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5253E9" w:rsidRPr="005253E9" w:rsidRDefault="005253E9" w:rsidP="005253E9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5253E9">
        <w:rPr>
          <w:rFonts w:ascii="Times New Roman" w:hAnsi="Times New Roman" w:cs="Times New Roman"/>
          <w:iCs/>
          <w:sz w:val="28"/>
          <w:szCs w:val="28"/>
        </w:rPr>
        <w:t>1)Регулятивные:</w:t>
      </w:r>
      <w:r w:rsidRPr="005253E9">
        <w:rPr>
          <w:rFonts w:ascii="Times New Roman" w:hAnsi="Times New Roman" w:cs="Times New Roman"/>
          <w:sz w:val="28"/>
          <w:szCs w:val="28"/>
        </w:rPr>
        <w:t xml:space="preserve"> принимают и сохраняют учебную задачу, соответствующую этапу обучения; выполняют учебные действия.</w:t>
      </w:r>
    </w:p>
    <w:p w:rsidR="005253E9" w:rsidRPr="005253E9" w:rsidRDefault="005253E9" w:rsidP="005253E9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5253E9">
        <w:rPr>
          <w:rFonts w:ascii="Times New Roman" w:hAnsi="Times New Roman" w:cs="Times New Roman"/>
          <w:iCs/>
          <w:sz w:val="28"/>
          <w:szCs w:val="28"/>
        </w:rPr>
        <w:t>2)Познавательные:</w:t>
      </w:r>
      <w:r w:rsidRPr="005253E9">
        <w:rPr>
          <w:rFonts w:ascii="Times New Roman" w:hAnsi="Times New Roman" w:cs="Times New Roman"/>
          <w:sz w:val="28"/>
          <w:szCs w:val="28"/>
        </w:rPr>
        <w:t xml:space="preserve"> кодируют информацию в знаково-символической форме в простейших случаях; на основе кодирования строят простейшие модели математических понятий, отношений.</w:t>
      </w:r>
    </w:p>
    <w:p w:rsidR="005253E9" w:rsidRPr="005253E9" w:rsidRDefault="005253E9" w:rsidP="005253E9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  <w:r w:rsidRPr="005253E9">
        <w:rPr>
          <w:rFonts w:ascii="Times New Roman" w:hAnsi="Times New Roman" w:cs="Times New Roman"/>
          <w:iCs/>
          <w:sz w:val="28"/>
          <w:szCs w:val="28"/>
        </w:rPr>
        <w:t>3)Коммуникативные:</w:t>
      </w:r>
      <w:r w:rsidRPr="005253E9">
        <w:rPr>
          <w:rFonts w:ascii="Times New Roman" w:hAnsi="Times New Roman" w:cs="Times New Roman"/>
          <w:sz w:val="28"/>
          <w:szCs w:val="28"/>
        </w:rPr>
        <w:t xml:space="preserve"> принимают участие в работе; воспринимают мнение других людей.</w:t>
      </w:r>
    </w:p>
    <w:p w:rsidR="005253E9" w:rsidRPr="005222B3" w:rsidRDefault="005253E9" w:rsidP="00525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2B3">
        <w:rPr>
          <w:rFonts w:ascii="Times New Roman" w:hAnsi="Times New Roman" w:cs="Times New Roman"/>
          <w:b/>
          <w:sz w:val="28"/>
          <w:szCs w:val="28"/>
        </w:rPr>
        <w:t>Предметные: </w:t>
      </w:r>
    </w:p>
    <w:p w:rsidR="005253E9" w:rsidRDefault="005253E9" w:rsidP="005253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E9">
        <w:rPr>
          <w:rFonts w:ascii="Times New Roman" w:hAnsi="Times New Roman" w:cs="Times New Roman"/>
          <w:sz w:val="28"/>
          <w:szCs w:val="28"/>
        </w:rPr>
        <w:t xml:space="preserve">познакомить с новым приемом записи трехзначного числа в </w:t>
      </w:r>
      <w:r>
        <w:rPr>
          <w:rFonts w:ascii="Times New Roman" w:hAnsi="Times New Roman" w:cs="Times New Roman"/>
          <w:sz w:val="28"/>
          <w:szCs w:val="28"/>
        </w:rPr>
        <w:t>виде суммы разрядных слагаемых;</w:t>
      </w:r>
      <w:r w:rsidRPr="0052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3E9" w:rsidRDefault="005253E9" w:rsidP="005253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E9">
        <w:rPr>
          <w:rFonts w:ascii="Times New Roman" w:hAnsi="Times New Roman" w:cs="Times New Roman"/>
          <w:sz w:val="28"/>
          <w:szCs w:val="28"/>
        </w:rPr>
        <w:t>совершенствовать умение читать и записывать трехзначные числа, называть их разрядный состав.</w:t>
      </w:r>
    </w:p>
    <w:p w:rsidR="005253E9" w:rsidRPr="005253E9" w:rsidRDefault="005253E9" w:rsidP="005253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53E9" w:rsidRPr="005253E9" w:rsidRDefault="005253E9" w:rsidP="0052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E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253E9">
        <w:rPr>
          <w:rFonts w:ascii="Times New Roman" w:hAnsi="Times New Roman" w:cs="Times New Roman"/>
          <w:sz w:val="28"/>
          <w:szCs w:val="28"/>
        </w:rPr>
        <w:t> учебник, тетрадь на печатной основе, ромашки для устного счёта, смайлики для рефлексии.</w:t>
      </w:r>
    </w:p>
    <w:p w:rsidR="005253E9" w:rsidRPr="005222B3" w:rsidRDefault="005253E9" w:rsidP="0052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7F7">
        <w:rPr>
          <w:rFonts w:ascii="Times New Roman" w:hAnsi="Times New Roman" w:cs="Times New Roman"/>
          <w:sz w:val="28"/>
          <w:szCs w:val="28"/>
        </w:rPr>
        <w:br w:type="page"/>
      </w:r>
      <w:r w:rsidRPr="005222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урока:</w:t>
      </w:r>
    </w:p>
    <w:tbl>
      <w:tblPr>
        <w:tblW w:w="5014" w:type="pct"/>
        <w:tblCellSpacing w:w="15" w:type="dxa"/>
        <w:tblInd w:w="-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6647"/>
        <w:gridCol w:w="2971"/>
        <w:gridCol w:w="2733"/>
      </w:tblGrid>
      <w:tr w:rsidR="005253E9" w:rsidRPr="003246D6" w:rsidTr="00A45440">
        <w:trPr>
          <w:trHeight w:val="320"/>
          <w:tblCellSpacing w:w="15" w:type="dxa"/>
        </w:trPr>
        <w:tc>
          <w:tcPr>
            <w:tcW w:w="2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A4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</w:t>
            </w:r>
          </w:p>
          <w:p w:rsidR="005253E9" w:rsidRPr="003246D6" w:rsidRDefault="005253E9" w:rsidP="00A4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методической</w:t>
            </w:r>
          </w:p>
          <w:p w:rsidR="005253E9" w:rsidRPr="003246D6" w:rsidRDefault="005253E9" w:rsidP="00A4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структуры урока</w:t>
            </w:r>
          </w:p>
        </w:tc>
        <w:tc>
          <w:tcPr>
            <w:tcW w:w="9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A4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этапов занятия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3E9" w:rsidRPr="003246D6" w:rsidRDefault="005253E9" w:rsidP="00A4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53E9" w:rsidRPr="003246D6" w:rsidTr="00A45440">
        <w:trPr>
          <w:trHeight w:val="460"/>
          <w:tblCellSpacing w:w="15" w:type="dxa"/>
        </w:trPr>
        <w:tc>
          <w:tcPr>
            <w:tcW w:w="2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53E9" w:rsidRPr="003246D6" w:rsidRDefault="005253E9" w:rsidP="00A4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A4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учителя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A45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учащихся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3E9" w:rsidRPr="003246D6" w:rsidRDefault="005253E9" w:rsidP="00A4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  <w:p w:rsidR="005253E9" w:rsidRPr="003246D6" w:rsidRDefault="005253E9" w:rsidP="00A45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53E9" w:rsidRPr="003246D6" w:rsidTr="00A45440">
        <w:trPr>
          <w:trHeight w:val="240"/>
          <w:tblCellSpacing w:w="15" w:type="dxa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1.Этап мотивирование к учебной деятельности</w:t>
            </w:r>
          </w:p>
          <w:p w:rsidR="005253E9" w:rsidRPr="003246D6" w:rsidRDefault="005253E9" w:rsidP="00A45440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-Ребята, проверьте все ли у вас готово к уроку </w:t>
            </w:r>
          </w:p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-Ребята, сегодня мы с вами отправимся в очередное </w:t>
            </w:r>
            <w:proofErr w:type="gramStart"/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математическое  путешествие</w:t>
            </w:r>
            <w:proofErr w:type="gramEnd"/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нашими друзья ...Машей и Мишей. </w:t>
            </w:r>
          </w:p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В пути мы поможем им справиться с разными заданиями и ответить на некоторые вопросы, и, конечно же, нас ждут новые знания.</w:t>
            </w:r>
          </w:p>
          <w:p w:rsidR="005253E9" w:rsidRPr="003246D6" w:rsidRDefault="005253E9" w:rsidP="00A454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Как вы думаете, какие качества мы должны взять с собой на урок?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 Проверяют готовность к уроку</w:t>
            </w:r>
          </w:p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253E9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-Внимательность, усидчивость, готовность прийти на помощь одноклассникам и т.д.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E9" w:rsidRPr="003246D6" w:rsidTr="00A45440">
        <w:trPr>
          <w:trHeight w:val="240"/>
          <w:tblCellSpacing w:w="15" w:type="dxa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Этап актуализации знаний. 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2BE4" w:rsidRDefault="003A28A9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доске </w:t>
            </w:r>
            <w:r w:rsidR="00E92BE4">
              <w:rPr>
                <w:rFonts w:ascii="Times New Roman" w:hAnsi="Times New Roman" w:cs="Times New Roman"/>
                <w:sz w:val="28"/>
                <w:szCs w:val="28"/>
              </w:rPr>
              <w:t xml:space="preserve">ромашки с </w:t>
            </w:r>
            <w:proofErr w:type="gramStart"/>
            <w:r w:rsidR="00E92BE4">
              <w:rPr>
                <w:rFonts w:ascii="Times New Roman" w:hAnsi="Times New Roman" w:cs="Times New Roman"/>
                <w:sz w:val="28"/>
                <w:szCs w:val="28"/>
              </w:rPr>
              <w:t>числами .</w:t>
            </w:r>
            <w:proofErr w:type="gramEnd"/>
          </w:p>
          <w:p w:rsidR="003A28A9" w:rsidRDefault="00E92BE4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0626">
              <w:rPr>
                <w:rFonts w:ascii="Times New Roman" w:hAnsi="Times New Roman" w:cs="Times New Roman"/>
                <w:sz w:val="28"/>
                <w:szCs w:val="28"/>
              </w:rPr>
              <w:t xml:space="preserve"> на какие две группы можно разделить эти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числа?</w:t>
            </w:r>
          </w:p>
          <w:p w:rsidR="00E92BE4" w:rsidRDefault="00E92BE4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эти числа называются круглыми?</w:t>
            </w:r>
          </w:p>
          <w:p w:rsidR="005253E9" w:rsidRDefault="003A28A9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вам необходимо собрать в две </w:t>
            </w:r>
            <w:r w:rsidR="00D6481D">
              <w:rPr>
                <w:rFonts w:ascii="Times New Roman" w:hAnsi="Times New Roman" w:cs="Times New Roman"/>
                <w:sz w:val="28"/>
                <w:szCs w:val="28"/>
              </w:rPr>
              <w:t>корзи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нки</w:t>
            </w:r>
            <w:r w:rsidR="00754487">
              <w:rPr>
                <w:rFonts w:ascii="Times New Roman" w:hAnsi="Times New Roman" w:cs="Times New Roman"/>
                <w:sz w:val="28"/>
                <w:szCs w:val="28"/>
              </w:rPr>
              <w:t xml:space="preserve">, ромашки,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одну корзинку </w:t>
            </w:r>
            <w:r w:rsidR="00754487">
              <w:rPr>
                <w:rFonts w:ascii="Times New Roman" w:hAnsi="Times New Roman" w:cs="Times New Roman"/>
                <w:sz w:val="28"/>
                <w:szCs w:val="28"/>
              </w:rPr>
              <w:t>«круглы</w:t>
            </w:r>
            <w:r w:rsidR="002358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54487">
              <w:rPr>
                <w:rFonts w:ascii="Times New Roman" w:hAnsi="Times New Roman" w:cs="Times New Roman"/>
                <w:sz w:val="28"/>
                <w:szCs w:val="28"/>
              </w:rPr>
              <w:t>» числа</w:t>
            </w:r>
            <w:r w:rsidR="00540626">
              <w:rPr>
                <w:rFonts w:ascii="Times New Roman" w:hAnsi="Times New Roman" w:cs="Times New Roman"/>
                <w:sz w:val="28"/>
                <w:szCs w:val="28"/>
              </w:rPr>
              <w:t xml:space="preserve">, во вторую </w:t>
            </w:r>
            <w:r w:rsidR="00E92BE4">
              <w:rPr>
                <w:rFonts w:ascii="Times New Roman" w:hAnsi="Times New Roman" w:cs="Times New Roman"/>
                <w:sz w:val="28"/>
                <w:szCs w:val="28"/>
              </w:rPr>
              <w:t>остальные</w:t>
            </w:r>
          </w:p>
          <w:p w:rsidR="00C55F3D" w:rsidRDefault="00C55F3D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F3D" w:rsidRDefault="00C55F3D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цепочке, с первой парты, выходите к доске</w:t>
            </w:r>
            <w:r w:rsidR="00E92BE4">
              <w:rPr>
                <w:rFonts w:ascii="Times New Roman" w:hAnsi="Times New Roman" w:cs="Times New Roman"/>
                <w:sz w:val="28"/>
                <w:szCs w:val="28"/>
              </w:rPr>
              <w:t>. И поместите ромашку в корзинку</w:t>
            </w:r>
          </w:p>
          <w:p w:rsidR="00D6481D" w:rsidRDefault="00D6481D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1D" w:rsidRDefault="00D6481D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1D" w:rsidRDefault="00D6481D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55F3D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</w:p>
          <w:p w:rsidR="00E92BE4" w:rsidRDefault="00E92BE4" w:rsidP="00E9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Миша представил в виде суммы разрядных слагаемых  число  58 . Давайте </w:t>
            </w:r>
            <w:r w:rsidR="0023585A">
              <w:rPr>
                <w:rFonts w:ascii="Times New Roman" w:hAnsi="Times New Roman" w:cs="Times New Roman"/>
                <w:sz w:val="28"/>
                <w:szCs w:val="28"/>
              </w:rPr>
              <w:t>проверим правильно ли Миша выполнил задание</w:t>
            </w:r>
          </w:p>
          <w:p w:rsidR="00EB66AC" w:rsidRDefault="00E92BE4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исправим ошибку</w:t>
            </w:r>
          </w:p>
          <w:p w:rsidR="0023585A" w:rsidRDefault="0023585A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E4" w:rsidRDefault="004B1B78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можем сказать о числе 58?</w:t>
            </w:r>
          </w:p>
          <w:p w:rsidR="004B1B78" w:rsidRDefault="004B1B78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B78" w:rsidRDefault="004B1B78" w:rsidP="00525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мы к числу 58 добавим сотню. Какое число у нас получится?</w:t>
            </w:r>
          </w:p>
          <w:p w:rsidR="009E1E9E" w:rsidRDefault="009E1E9E" w:rsidP="009E1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4005C">
              <w:rPr>
                <w:rFonts w:ascii="Times New Roman" w:hAnsi="Times New Roman" w:cs="Times New Roman"/>
                <w:sz w:val="28"/>
                <w:szCs w:val="28"/>
              </w:rPr>
              <w:t xml:space="preserve">что мы можем сказать о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1B7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8E50E8" w:rsidRDefault="008E50E8" w:rsidP="00825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24" w:rsidRDefault="00825C24" w:rsidP="00825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цифру каждого разряда?</w:t>
            </w:r>
          </w:p>
          <w:p w:rsidR="00825C24" w:rsidRDefault="00825C24" w:rsidP="00825C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24" w:rsidRPr="003246D6" w:rsidRDefault="00825C24" w:rsidP="00140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5F3D" w:rsidRDefault="003A28A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 </w:t>
            </w:r>
            <w:r w:rsidR="00E92BE4">
              <w:rPr>
                <w:rFonts w:ascii="Times New Roman" w:hAnsi="Times New Roman" w:cs="Times New Roman"/>
                <w:sz w:val="28"/>
                <w:szCs w:val="28"/>
              </w:rPr>
              <w:t>«круглые» и «не круглые» числа</w:t>
            </w:r>
          </w:p>
          <w:p w:rsidR="00E92BE4" w:rsidRDefault="00E92BE4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3585A">
              <w:rPr>
                <w:rFonts w:ascii="Times New Roman" w:hAnsi="Times New Roman" w:cs="Times New Roman"/>
                <w:sz w:val="28"/>
                <w:szCs w:val="28"/>
              </w:rPr>
              <w:t>эти числа оканчиваются одним или несколькими нулями</w:t>
            </w:r>
          </w:p>
          <w:p w:rsidR="00C55F3D" w:rsidRDefault="00C55F3D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0E8" w:rsidRDefault="008E50E8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Default="00D6481D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цепочке ребята выходят к доске, складывают в корзинку </w:t>
            </w:r>
            <w:r w:rsidR="00C55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ромашки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C55F3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E92BE4" w:rsidRDefault="00E92BE4" w:rsidP="009E1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E4" w:rsidRDefault="00E92BE4" w:rsidP="00E92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находят ошибку. Неправильно записал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разряды .</w:t>
            </w:r>
            <w:proofErr w:type="gramEnd"/>
          </w:p>
          <w:p w:rsidR="00E92BE4" w:rsidRDefault="00E92BE4" w:rsidP="009E1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Исправляют ошибку</w:t>
            </w:r>
          </w:p>
          <w:p w:rsidR="00E92BE4" w:rsidRDefault="004B1B78" w:rsidP="009E1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двузначное, не круглое</w:t>
            </w:r>
          </w:p>
          <w:p w:rsidR="00E92BE4" w:rsidRDefault="004B1B78" w:rsidP="009E1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-158</w:t>
            </w:r>
          </w:p>
          <w:p w:rsidR="009E1E9E" w:rsidRDefault="009E1E9E" w:rsidP="009E1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E9E" w:rsidRDefault="009E1E9E" w:rsidP="009E1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005C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трехзначное</w:t>
            </w:r>
            <w:r w:rsidR="0014005C">
              <w:rPr>
                <w:rFonts w:ascii="Times New Roman" w:hAnsi="Times New Roman" w:cs="Times New Roman"/>
                <w:sz w:val="28"/>
                <w:szCs w:val="28"/>
              </w:rPr>
              <w:t>, «не круглое»</w:t>
            </w:r>
          </w:p>
          <w:p w:rsidR="00994417" w:rsidRPr="003246D6" w:rsidRDefault="0014005C" w:rsidP="009E1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разряд единиц 8, разряд десятков 5, разряд сотен 1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3E9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53E9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 доске ромашки с </w:t>
            </w:r>
            <w:r w:rsidR="00D6481D">
              <w:rPr>
                <w:rFonts w:ascii="Times New Roman" w:hAnsi="Times New Roman" w:cs="Times New Roman"/>
                <w:bCs/>
                <w:sz w:val="28"/>
                <w:szCs w:val="28"/>
              </w:rPr>
              <w:t>числами</w:t>
            </w:r>
          </w:p>
          <w:p w:rsidR="005253E9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253E9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25C24" w:rsidRDefault="00825C24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5C24" w:rsidRDefault="00825C24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5C24" w:rsidRDefault="00825C24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5C24" w:rsidRDefault="00825C24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5C24" w:rsidRDefault="00825C24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5C24" w:rsidRDefault="00825C24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5C24" w:rsidRDefault="00825C24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92BE4" w:rsidRDefault="00E92BE4" w:rsidP="00E92B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доске:</w:t>
            </w:r>
          </w:p>
          <w:p w:rsidR="00E92BE4" w:rsidRDefault="004B1B78" w:rsidP="00E92B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58=5+8</w:t>
            </w:r>
            <w:r w:rsidR="00E92BE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:rsidR="00825C24" w:rsidRDefault="00825C24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5C24" w:rsidRDefault="00825C24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5C24" w:rsidRDefault="00825C24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1E9E" w:rsidRDefault="009E1E9E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1E9E" w:rsidRDefault="009E1E9E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1E9E" w:rsidRDefault="009E1E9E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1E9E" w:rsidRDefault="009E1E9E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1E9E" w:rsidRDefault="009E1E9E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1E9E" w:rsidRDefault="009E1E9E" w:rsidP="00A4544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1E9E" w:rsidRPr="003246D6" w:rsidRDefault="009E1E9E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E9" w:rsidRPr="003246D6" w:rsidTr="00A45440">
        <w:trPr>
          <w:trHeight w:val="947"/>
          <w:tblCellSpacing w:w="15" w:type="dxa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Этап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выявление</w:t>
            </w: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места причины затруднения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540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0626">
              <w:rPr>
                <w:rFonts w:ascii="Times New Roman" w:hAnsi="Times New Roman" w:cs="Times New Roman"/>
                <w:sz w:val="28"/>
                <w:szCs w:val="28"/>
              </w:rPr>
              <w:t xml:space="preserve">умеем ли мы </w:t>
            </w: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62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</w:t>
            </w:r>
            <w:r w:rsidR="008C7C02">
              <w:rPr>
                <w:rFonts w:ascii="Times New Roman" w:hAnsi="Times New Roman" w:cs="Times New Roman"/>
                <w:sz w:val="28"/>
                <w:szCs w:val="28"/>
              </w:rPr>
              <w:t>трёхзнач</w:t>
            </w:r>
            <w:r w:rsidR="00540626">
              <w:rPr>
                <w:rFonts w:ascii="Times New Roman" w:hAnsi="Times New Roman" w:cs="Times New Roman"/>
                <w:sz w:val="28"/>
                <w:szCs w:val="28"/>
              </w:rPr>
              <w:t xml:space="preserve">ное число как </w:t>
            </w:r>
            <w:r w:rsidR="008C7C02">
              <w:rPr>
                <w:rFonts w:ascii="Times New Roman" w:hAnsi="Times New Roman" w:cs="Times New Roman"/>
                <w:sz w:val="28"/>
                <w:szCs w:val="28"/>
              </w:rPr>
              <w:t xml:space="preserve"> сумму разрядных слагаемых?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8C7C02" w:rsidP="00540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E9" w:rsidRPr="003246D6" w:rsidTr="00A45440">
        <w:trPr>
          <w:trHeight w:val="947"/>
          <w:tblCellSpacing w:w="15" w:type="dxa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E319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построения проекта выхода из затруднения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253E9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-Тогда давайте сформулируем тему сегодняшнего урока.</w:t>
            </w:r>
          </w:p>
          <w:p w:rsidR="00540626" w:rsidRDefault="00540626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Чему будем учиться на уроке?</w:t>
            </w:r>
          </w:p>
          <w:p w:rsidR="005253E9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2E" w:rsidRDefault="0017282E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2E" w:rsidRDefault="0017282E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в содержании тему нашего урока.</w:t>
            </w: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страница? Откройте учебник стр.15</w:t>
            </w: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24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проверьте правильно ли мы определили тему сегодняшнего урока?</w:t>
            </w:r>
          </w:p>
          <w:p w:rsidR="0017282E" w:rsidRDefault="0017282E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626" w:rsidRDefault="005253E9" w:rsidP="00540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40626">
              <w:rPr>
                <w:rFonts w:ascii="Times New Roman" w:hAnsi="Times New Roman" w:cs="Times New Roman"/>
                <w:sz w:val="28"/>
                <w:szCs w:val="28"/>
              </w:rPr>
              <w:t xml:space="preserve"> трёхзначное число как сумму разрядных слагаемых?</w:t>
            </w:r>
          </w:p>
          <w:p w:rsidR="005253E9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0626"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r w:rsidR="00540626">
              <w:rPr>
                <w:rFonts w:ascii="Times New Roman" w:hAnsi="Times New Roman" w:cs="Times New Roman"/>
                <w:sz w:val="28"/>
                <w:szCs w:val="28"/>
              </w:rPr>
              <w:t>представлять трёхзначное числа на сумму разрядных слагаемых</w:t>
            </w:r>
          </w:p>
          <w:p w:rsidR="0017282E" w:rsidRDefault="0017282E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страница 15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E9" w:rsidRPr="003246D6" w:rsidTr="00A45440">
        <w:trPr>
          <w:trHeight w:val="240"/>
          <w:tblCellSpacing w:w="15" w:type="dxa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1D1C81" w:rsidRDefault="005253E9" w:rsidP="00292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2928DB"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первичного закрепления с проговариванием во внешней речи.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0626" w:rsidRDefault="0014005C" w:rsidP="001400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доске план. </w:t>
            </w:r>
            <w:r w:rsidR="0023585A">
              <w:rPr>
                <w:rFonts w:ascii="Times New Roman" w:hAnsi="Times New Roman" w:cs="Times New Roman"/>
                <w:sz w:val="28"/>
                <w:szCs w:val="28"/>
              </w:rPr>
              <w:t>Прочитайте его</w:t>
            </w:r>
          </w:p>
          <w:p w:rsidR="005253E9" w:rsidRPr="003246D6" w:rsidRDefault="00367733" w:rsidP="0036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задание №2</w:t>
            </w:r>
          </w:p>
          <w:p w:rsidR="0023585A" w:rsidRDefault="00367733" w:rsidP="0036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-Пользуясь планом, который на доске. Запишем каждое из чисел в виде суммы разрядных слагаемых.</w:t>
            </w:r>
          </w:p>
          <w:p w:rsidR="005253E9" w:rsidRDefault="00367733" w:rsidP="0036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 представь в виде суммы разрядных слагаемых</w:t>
            </w:r>
          </w:p>
          <w:p w:rsidR="00367733" w:rsidRDefault="00367733" w:rsidP="0036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733" w:rsidRPr="003246D6" w:rsidRDefault="00367733" w:rsidP="0036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Default="005253E9" w:rsidP="00A4544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Default="005253E9" w:rsidP="00A4544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Pr="003246D6" w:rsidRDefault="005253E9" w:rsidP="0036773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2928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005C">
              <w:rPr>
                <w:rFonts w:ascii="Times New Roman" w:hAnsi="Times New Roman" w:cs="Times New Roman"/>
                <w:sz w:val="28"/>
                <w:szCs w:val="28"/>
              </w:rPr>
              <w:t xml:space="preserve"> чита</w:t>
            </w:r>
            <w:r w:rsidR="0023585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4005C">
              <w:rPr>
                <w:rFonts w:ascii="Times New Roman" w:hAnsi="Times New Roman" w:cs="Times New Roman"/>
                <w:sz w:val="28"/>
                <w:szCs w:val="28"/>
              </w:rPr>
              <w:t>т план</w:t>
            </w:r>
          </w:p>
          <w:p w:rsidR="0023585A" w:rsidRDefault="0023585A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733" w:rsidRPr="003246D6" w:rsidRDefault="00367733" w:rsidP="00367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выходят к доске. Проговаривая во внешней речи, записывают суммы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3E9" w:rsidRDefault="00540626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540626" w:rsidRDefault="00540626" w:rsidP="00540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6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626">
              <w:rPr>
                <w:rFonts w:ascii="Times New Roman" w:hAnsi="Times New Roman" w:cs="Times New Roman"/>
                <w:sz w:val="28"/>
                <w:szCs w:val="28"/>
              </w:rPr>
              <w:t>Назови число</w:t>
            </w:r>
          </w:p>
          <w:p w:rsidR="00540626" w:rsidRDefault="00540626" w:rsidP="00540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Назови</w:t>
            </w:r>
            <w:r w:rsidR="0023585A">
              <w:rPr>
                <w:rFonts w:ascii="Times New Roman" w:hAnsi="Times New Roman" w:cs="Times New Roman"/>
                <w:sz w:val="28"/>
                <w:szCs w:val="28"/>
              </w:rPr>
              <w:t xml:space="preserve"> разрядное слагаемое числа</w:t>
            </w:r>
          </w:p>
          <w:p w:rsidR="00540626" w:rsidRPr="00540626" w:rsidRDefault="00540626" w:rsidP="00540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Запиши в виде суммы разрядных слагаемых</w:t>
            </w:r>
          </w:p>
        </w:tc>
      </w:tr>
      <w:tr w:rsidR="005253E9" w:rsidRPr="003246D6" w:rsidTr="00A45440">
        <w:trPr>
          <w:trHeight w:val="240"/>
          <w:tblCellSpacing w:w="15" w:type="dxa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5.Физ. минутка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0277F7" w:rsidRDefault="002928DB" w:rsidP="00A454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1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51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Хомка</w:t>
            </w:r>
            <w:proofErr w:type="spellEnd"/>
            <w:r w:rsidR="005253E9" w:rsidRPr="000277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253E9" w:rsidRPr="002928DB" w:rsidRDefault="002928DB" w:rsidP="002928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Хомка</w:t>
            </w:r>
            <w:proofErr w:type="spellEnd"/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хокма</w:t>
            </w:r>
            <w:proofErr w:type="spellEnd"/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хомячок,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полосатенький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бочок 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раненько встает, (потягиваются)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щечки моет (тереть щеки руками)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лапки трет (движения мытья рук)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Подметает </w:t>
            </w:r>
            <w:proofErr w:type="spellStart"/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хатку (метут воображаемыми метлами)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выходит на зарядку (маршируют)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приседают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два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приседают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три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приседают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четыре, пять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приседают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хомка</w:t>
            </w:r>
            <w:proofErr w:type="spellEnd"/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хочет сильным стать (руки согнуты к плечам, </w:t>
            </w:r>
            <w:r w:rsidRPr="0029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кисти сжаты в кулаки, мускулы рук напряжены, как у силачей).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Pr="003246D6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выполняют физ. минутку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3E9" w:rsidRPr="003246D6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E9" w:rsidRPr="003246D6" w:rsidTr="00A45440">
        <w:trPr>
          <w:trHeight w:val="240"/>
          <w:tblCellSpacing w:w="15" w:type="dxa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29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Этап </w:t>
            </w:r>
            <w:r w:rsidR="002928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вторичного </w:t>
            </w: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закрепления 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</w:t>
            </w: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необходимо в паре, выполнить задания. Задание у вас на столе. Пара, которая быстрее всего стравится, что должна сделать?</w:t>
            </w: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проверьте по эталону с доски  </w:t>
            </w: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обучающимся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Грединым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Никитой (карточка с заданиями сниженной сложности)</w:t>
            </w:r>
          </w:p>
          <w:p w:rsidR="0017282E" w:rsidRDefault="0017282E" w:rsidP="00D75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Pr="003246D6" w:rsidRDefault="005253E9" w:rsidP="00D75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5C0E" w:rsidRPr="003246D6" w:rsidRDefault="00D75C0E" w:rsidP="00D75C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2E" w:rsidRDefault="00D75C0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82E">
              <w:rPr>
                <w:rFonts w:ascii="Times New Roman" w:hAnsi="Times New Roman" w:cs="Times New Roman"/>
                <w:sz w:val="28"/>
                <w:szCs w:val="28"/>
              </w:rPr>
              <w:t>-Выполняют задание</w:t>
            </w: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поднять руку вверх. Сложить ладони в замок.</w:t>
            </w:r>
          </w:p>
          <w:p w:rsidR="005253E9" w:rsidRPr="003246D6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-выполняют проверку по эталону с доски</w: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82E" w:rsidRDefault="0017282E" w:rsidP="0017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  <w:p w:rsidR="005253E9" w:rsidRDefault="0017282E" w:rsidP="0017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Напишите трехзначные числа, в записи которых используются цифра 9 и 1. Представьте каждое из этих чисел в виде суммы разрядных слагаемых</w:t>
            </w:r>
          </w:p>
          <w:p w:rsidR="005253E9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Pr="003246D6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E9" w:rsidRPr="003246D6" w:rsidTr="00A45440">
        <w:trPr>
          <w:trHeight w:val="240"/>
          <w:tblCellSpacing w:w="15" w:type="dxa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Default="005253E9" w:rsidP="00A454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Этап самостоятельной работы с самопроверкой по эталону.</w:t>
            </w:r>
          </w:p>
          <w:p w:rsidR="005253E9" w:rsidRPr="00531E75" w:rsidRDefault="005253E9" w:rsidP="00A45440">
            <w:pPr>
              <w:pStyle w:val="a4"/>
              <w:shd w:val="clear" w:color="auto" w:fill="FFFFFF"/>
              <w:spacing w:before="0" w:beforeAutospacing="0" w:after="0" w:afterAutospacing="0" w:line="343" w:lineRule="atLeast"/>
              <w:jc w:val="both"/>
              <w:rPr>
                <w:b/>
                <w:sz w:val="28"/>
                <w:szCs w:val="28"/>
              </w:rPr>
            </w:pPr>
            <w:r w:rsidRPr="00531E75">
              <w:rPr>
                <w:b/>
                <w:sz w:val="28"/>
                <w:szCs w:val="28"/>
              </w:rPr>
              <w:t xml:space="preserve">индивидуальная </w:t>
            </w:r>
            <w:r w:rsidRPr="00531E75">
              <w:rPr>
                <w:b/>
                <w:sz w:val="28"/>
                <w:szCs w:val="28"/>
              </w:rPr>
              <w:lastRenderedPageBreak/>
              <w:t>работа педагога с обучающимся</w:t>
            </w:r>
          </w:p>
          <w:p w:rsidR="005253E9" w:rsidRPr="003246D6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стр. 7 в печатной тетради задание № 2</w:t>
            </w: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таблицу. Поменяться тетрадями. Проверить правильно ли выполнил задание твои сосед по парте.</w:t>
            </w: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увидел ошибку то подчеркни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простым  карандашом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её.</w:t>
            </w: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нет ошибок поставь оценку 5 </w:t>
            </w: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одна- две ошибка, то поставь оценку 4</w:t>
            </w:r>
          </w:p>
          <w:p w:rsidR="0017282E" w:rsidRDefault="0017282E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три ошибки оценку 3</w:t>
            </w:r>
          </w:p>
          <w:p w:rsidR="00510177" w:rsidRDefault="0017282E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более трёх ошибок оценка 2</w:t>
            </w:r>
          </w:p>
          <w:p w:rsidR="005253E9" w:rsidRPr="003246D6" w:rsidRDefault="005253E9" w:rsidP="00172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928DB" w:rsidRDefault="002928DB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Default="0017282E" w:rsidP="00510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задание</w:t>
            </w:r>
          </w:p>
          <w:p w:rsidR="0017282E" w:rsidRPr="003246D6" w:rsidRDefault="0017282E" w:rsidP="00510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оценивают работу</w:t>
            </w:r>
            <w:bookmarkStart w:id="0" w:name="_GoBack"/>
            <w:bookmarkEnd w:id="0"/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994" w:rsidRPr="003246D6" w:rsidRDefault="00C93994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3E9" w:rsidRPr="003246D6" w:rsidTr="00A45440">
        <w:trPr>
          <w:trHeight w:val="240"/>
          <w:tblCellSpacing w:w="15" w:type="dxa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  <w:r w:rsidRPr="003246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Этап рефлексии учебной деятельности на уроке.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Pr="003246D6" w:rsidRDefault="005253E9" w:rsidP="00510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-Какую работу мы сегодня выполняли? </w:t>
            </w:r>
            <w:r w:rsidR="00510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Чему учились?</w:t>
            </w:r>
          </w:p>
          <w:p w:rsidR="00510177" w:rsidRDefault="00510177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77" w:rsidRDefault="00510177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177" w:rsidRDefault="00510177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лежат смайлики. </w:t>
            </w:r>
          </w:p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-Дорисуйте им улыбку, если </w:t>
            </w:r>
            <w:proofErr w:type="gramStart"/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вы  на</w:t>
            </w:r>
            <w:proofErr w:type="gramEnd"/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 уроке работали в полную силу и у вас все получилось, и вы научились прибавлять число 2.</w:t>
            </w:r>
          </w:p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-Если вы не все поняли, вы приложили мало усилий, то нарисуйте вот такое выражение на смайлике...</w:t>
            </w:r>
          </w:p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-Если вам на уроке было скучно, вы ничего не поняли смайлик будет таким....</w:t>
            </w:r>
          </w:p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="00510177">
              <w:rPr>
                <w:rFonts w:ascii="Times New Roman" w:hAnsi="Times New Roman" w:cs="Times New Roman"/>
                <w:sz w:val="28"/>
                <w:szCs w:val="28"/>
              </w:rPr>
              <w:t>показывают смайлики</w:t>
            </w:r>
          </w:p>
          <w:p w:rsidR="005253E9" w:rsidRPr="003246D6" w:rsidRDefault="005253E9" w:rsidP="00A45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-Я рада, что улыбающийся лиц на паровозике большинство, но есть и другие, а значит завтра мы продолжим с вами работу над этой темой.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53E9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10177">
              <w:rPr>
                <w:rFonts w:ascii="Times New Roman" w:hAnsi="Times New Roman" w:cs="Times New Roman"/>
                <w:sz w:val="28"/>
                <w:szCs w:val="28"/>
              </w:rPr>
              <w:t>- раскладывали трехзначные числа как сумму разрядных слагаемых</w:t>
            </w:r>
          </w:p>
          <w:p w:rsidR="005253E9" w:rsidRPr="003246D6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Дети анализируют работу на уроке и </w:t>
            </w:r>
            <w:r w:rsidR="00510177">
              <w:rPr>
                <w:rFonts w:ascii="Times New Roman" w:hAnsi="Times New Roman" w:cs="Times New Roman"/>
                <w:sz w:val="28"/>
                <w:szCs w:val="28"/>
              </w:rPr>
              <w:t>рисуют улыбку смайлику</w:t>
            </w:r>
            <w:r w:rsidRPr="00324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3E9" w:rsidRPr="003246D6" w:rsidRDefault="00510177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6E8A0" wp14:editId="5DE72421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-314325</wp:posOffset>
                      </wp:positionV>
                      <wp:extent cx="247650" cy="34290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6DFAF" id="Овал 3" o:spid="_x0000_s1026" style="position:absolute;margin-left:214.45pt;margin-top:-24.75pt;width:1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61F64F" wp14:editId="5432F2E4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-304800</wp:posOffset>
                      </wp:positionV>
                      <wp:extent cx="266700" cy="34290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155B0" id="Овал 2" o:spid="_x0000_s1026" style="position:absolute;margin-left:177.7pt;margin-top:-24pt;width:2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CE587" wp14:editId="3B1E3792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-514350</wp:posOffset>
                      </wp:positionV>
                      <wp:extent cx="1352550" cy="1419225"/>
                      <wp:effectExtent l="0" t="0" r="19050" b="2857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419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AF9B9" id="Овал 1" o:spid="_x0000_s1026" style="position:absolute;margin-left:158.2pt;margin-top:-40.5pt;width:106.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" fillcolor="window" strokecolor="#f79646" strokeweight="2pt"/>
                  </w:pict>
                </mc:Fallback>
              </mc:AlternateContent>
            </w:r>
          </w:p>
        </w:tc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3E9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раздаются смайлики (без улыбки)</w:t>
            </w:r>
          </w:p>
          <w:p w:rsidR="005253E9" w:rsidRPr="003246D6" w:rsidRDefault="005253E9" w:rsidP="00A45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3E9" w:rsidRPr="003246D6" w:rsidRDefault="005253E9" w:rsidP="005253E9">
      <w:pPr>
        <w:rPr>
          <w:rFonts w:ascii="Times New Roman" w:hAnsi="Times New Roman" w:cs="Times New Roman"/>
          <w:sz w:val="28"/>
          <w:szCs w:val="28"/>
        </w:rPr>
      </w:pPr>
    </w:p>
    <w:p w:rsidR="005253E9" w:rsidRPr="003246D6" w:rsidRDefault="005253E9" w:rsidP="005253E9">
      <w:pPr>
        <w:rPr>
          <w:rFonts w:ascii="Times New Roman" w:hAnsi="Times New Roman" w:cs="Times New Roman"/>
          <w:sz w:val="28"/>
          <w:szCs w:val="28"/>
        </w:rPr>
      </w:pPr>
    </w:p>
    <w:p w:rsidR="005253E9" w:rsidRDefault="005253E9" w:rsidP="005253E9"/>
    <w:p w:rsidR="002A1A4C" w:rsidRDefault="002A1A4C"/>
    <w:sectPr w:rsidR="002A1A4C" w:rsidSect="002E42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37250"/>
    <w:multiLevelType w:val="multilevel"/>
    <w:tmpl w:val="C662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23721B"/>
    <w:multiLevelType w:val="hybridMultilevel"/>
    <w:tmpl w:val="68EA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93191"/>
    <w:multiLevelType w:val="multilevel"/>
    <w:tmpl w:val="ADA8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694EAC"/>
    <w:multiLevelType w:val="multilevel"/>
    <w:tmpl w:val="A51E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A53911"/>
    <w:multiLevelType w:val="multilevel"/>
    <w:tmpl w:val="24CC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C308C2"/>
    <w:multiLevelType w:val="multilevel"/>
    <w:tmpl w:val="3A4A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647017"/>
    <w:multiLevelType w:val="hybridMultilevel"/>
    <w:tmpl w:val="FC18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86768"/>
    <w:multiLevelType w:val="multilevel"/>
    <w:tmpl w:val="8578EDA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3E9"/>
    <w:rsid w:val="0014005C"/>
    <w:rsid w:val="0017282E"/>
    <w:rsid w:val="0023585A"/>
    <w:rsid w:val="002928DB"/>
    <w:rsid w:val="002A1A4C"/>
    <w:rsid w:val="00367733"/>
    <w:rsid w:val="003A28A9"/>
    <w:rsid w:val="0040153A"/>
    <w:rsid w:val="004B1B78"/>
    <w:rsid w:val="00510177"/>
    <w:rsid w:val="005253E9"/>
    <w:rsid w:val="00540626"/>
    <w:rsid w:val="00750344"/>
    <w:rsid w:val="00754487"/>
    <w:rsid w:val="00771ACC"/>
    <w:rsid w:val="00825C24"/>
    <w:rsid w:val="0084202F"/>
    <w:rsid w:val="008C7C02"/>
    <w:rsid w:val="008E50E8"/>
    <w:rsid w:val="00994417"/>
    <w:rsid w:val="009E1E9E"/>
    <w:rsid w:val="00A52DAA"/>
    <w:rsid w:val="00A8319D"/>
    <w:rsid w:val="00BC7E4B"/>
    <w:rsid w:val="00BE5CAE"/>
    <w:rsid w:val="00C55F3D"/>
    <w:rsid w:val="00C93994"/>
    <w:rsid w:val="00D6481D"/>
    <w:rsid w:val="00D75C0E"/>
    <w:rsid w:val="00D82A64"/>
    <w:rsid w:val="00E92BE4"/>
    <w:rsid w:val="00E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69F8"/>
  <w15:docId w15:val="{37F5B304-2DC7-4345-813F-68EC4E7E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25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Яков</cp:lastModifiedBy>
  <cp:revision>5</cp:revision>
  <dcterms:created xsi:type="dcterms:W3CDTF">2018-01-15T06:57:00Z</dcterms:created>
  <dcterms:modified xsi:type="dcterms:W3CDTF">2018-01-18T13:22:00Z</dcterms:modified>
</cp:coreProperties>
</file>