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62" w:rsidRDefault="00574712">
      <w:pPr>
        <w:rPr>
          <w:rFonts w:ascii="Times New Roman" w:hAnsi="Times New Roman" w:cs="Times New Roman"/>
          <w:b/>
          <w:sz w:val="28"/>
          <w:szCs w:val="28"/>
        </w:rPr>
      </w:pPr>
      <w:r w:rsidRPr="00574712">
        <w:rPr>
          <w:rFonts w:ascii="Times New Roman" w:hAnsi="Times New Roman" w:cs="Times New Roman"/>
          <w:b/>
          <w:sz w:val="28"/>
          <w:szCs w:val="28"/>
        </w:rPr>
        <w:t>Методическое объединение специалистов психологической службы</w:t>
      </w:r>
    </w:p>
    <w:p w:rsidR="00574712" w:rsidRPr="00E6547D" w:rsidRDefault="00574712" w:rsidP="0057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7D">
        <w:rPr>
          <w:rFonts w:ascii="Times New Roman" w:hAnsi="Times New Roman" w:cs="Times New Roman"/>
          <w:sz w:val="28"/>
          <w:szCs w:val="28"/>
        </w:rPr>
        <w:t>16 октября</w:t>
      </w:r>
      <w:r w:rsidR="00E6547D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E6547D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Усть-Большерецкого муниципального района состоялось плановое заседание методического объединения учителей-логопедов, учителей-дефектологов, педагогов-психологов детских садов района. </w:t>
      </w:r>
    </w:p>
    <w:p w:rsidR="00EE2E7C" w:rsidRPr="00EE2E7C" w:rsidRDefault="00EE2E7C" w:rsidP="00EE2E7C">
      <w:pPr>
        <w:tabs>
          <w:tab w:val="left" w:pos="34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состав РМО входило 8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специалистов: 3</w:t>
      </w: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FBD"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учителя-дефектолога</w:t>
      </w: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педагога-психолога. </w:t>
      </w:r>
      <w:r w:rsidRPr="00E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РМО практически постоянен, что позволяет выстраивать систему работы, учитывая мотивационное и эмоциональное единство коллектива. </w:t>
      </w:r>
    </w:p>
    <w:p w:rsidR="009340DE" w:rsidRPr="00E6547D" w:rsidRDefault="00EE2E7C" w:rsidP="00A04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7D">
        <w:rPr>
          <w:rFonts w:ascii="Times New Roman" w:hAnsi="Times New Roman" w:cs="Times New Roman"/>
          <w:sz w:val="28"/>
          <w:szCs w:val="28"/>
        </w:rPr>
        <w:t xml:space="preserve">В первой части мероприятия все специалисты выступили с отчетами о проделанной работе за прошедший учебный год. </w:t>
      </w:r>
      <w:r w:rsidR="009340DE" w:rsidRPr="00E6547D">
        <w:rPr>
          <w:rFonts w:ascii="Times New Roman" w:hAnsi="Times New Roman" w:cs="Times New Roman"/>
          <w:sz w:val="28"/>
          <w:szCs w:val="28"/>
        </w:rPr>
        <w:t xml:space="preserve">Анализ работы проводился по </w:t>
      </w:r>
      <w:r w:rsidR="009340DE"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направлениям: научно-методическому, диагностическому, коррекционно-развивающему и просветительно-профилактическому.</w:t>
      </w:r>
    </w:p>
    <w:p w:rsidR="009340DE" w:rsidRPr="00E6547D" w:rsidRDefault="009340DE" w:rsidP="00F84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анализах работы специалистов за 201</w:t>
      </w:r>
      <w:r w:rsidR="00A04FBD"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04FBD"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04FBD"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прозвучало </w:t>
      </w:r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много информации о самообразовании, повышении профессионального мастерства (работа по теме самообразования, пополнение методической копилки, участие в конкурсах различного уровня и различной направленности,  проектной деятельности, подготовка воспитанников и учащихся к различным конкурсам, олимпиадам, мероприятиям, изучение новинок методической литературы и научно-практических изданий периодической печати).</w:t>
      </w:r>
      <w:proofErr w:type="gramEnd"/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авторских публикаций на различных сайтах, в сборниках, и в других средствах массовой информации, участие в семинарах и </w:t>
      </w:r>
      <w:proofErr w:type="spellStart"/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F84F3B" w:rsidRPr="00E6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способствовало профессиональному росту и самореализации учителей-логопедов и дефектологов.</w:t>
      </w:r>
    </w:p>
    <w:p w:rsidR="00EE2E7C" w:rsidRPr="00E6547D" w:rsidRDefault="00F84F3B" w:rsidP="00A0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7D"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proofErr w:type="spellStart"/>
      <w:r w:rsidRPr="00E6547D">
        <w:rPr>
          <w:rFonts w:ascii="Times New Roman" w:hAnsi="Times New Roman" w:cs="Times New Roman"/>
          <w:sz w:val="28"/>
          <w:szCs w:val="28"/>
        </w:rPr>
        <w:t>Жамойда</w:t>
      </w:r>
      <w:proofErr w:type="spellEnd"/>
      <w:r w:rsidRPr="00E6547D">
        <w:rPr>
          <w:rFonts w:ascii="Times New Roman" w:hAnsi="Times New Roman" w:cs="Times New Roman"/>
          <w:sz w:val="28"/>
          <w:szCs w:val="28"/>
        </w:rPr>
        <w:t xml:space="preserve"> Людмила Николаевна, учитель – логопед МБДОУ детский сад «Березка» </w:t>
      </w:r>
      <w:proofErr w:type="spellStart"/>
      <w:r w:rsidRPr="00E654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6547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6547D"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 w:rsidRPr="00E6547D">
        <w:rPr>
          <w:rFonts w:ascii="Times New Roman" w:hAnsi="Times New Roman" w:cs="Times New Roman"/>
          <w:sz w:val="28"/>
          <w:szCs w:val="28"/>
        </w:rPr>
        <w:t xml:space="preserve">  показала видео-запись занятия для детей старшей  группы компенсирующей направленности на тему: «Дифференциация звуков </w:t>
      </w:r>
      <w:r w:rsidR="00E6547D" w:rsidRPr="00E6547D">
        <w:rPr>
          <w:rFonts w:ascii="Times New Roman" w:hAnsi="Times New Roman" w:cs="Times New Roman"/>
          <w:sz w:val="28"/>
          <w:szCs w:val="28"/>
        </w:rPr>
        <w:t>[п</w:t>
      </w:r>
      <w:proofErr w:type="gramStart"/>
      <w:r w:rsidR="00E6547D" w:rsidRPr="00E6547D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="00E6547D" w:rsidRPr="00E6547D">
        <w:rPr>
          <w:rFonts w:ascii="Times New Roman" w:hAnsi="Times New Roman" w:cs="Times New Roman"/>
          <w:sz w:val="28"/>
          <w:szCs w:val="28"/>
        </w:rPr>
        <w:t>[п՜]</w:t>
      </w:r>
      <w:r w:rsidRPr="00E6547D">
        <w:rPr>
          <w:rFonts w:ascii="Times New Roman" w:hAnsi="Times New Roman" w:cs="Times New Roman"/>
          <w:sz w:val="28"/>
          <w:szCs w:val="28"/>
        </w:rPr>
        <w:t xml:space="preserve">» с использованием ЭОР (обучающей презентации). Коллеги подчеркнули эффективность применения ЭОР в практической работе, отметили заинтересованность детей, их активное участие на занятии, достижение логопедом поставленных целей. </w:t>
      </w:r>
    </w:p>
    <w:p w:rsidR="00F84F3B" w:rsidRPr="00E6547D" w:rsidRDefault="00F84F3B" w:rsidP="00A0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7D">
        <w:rPr>
          <w:rFonts w:ascii="Times New Roman" w:hAnsi="Times New Roman" w:cs="Times New Roman"/>
          <w:sz w:val="28"/>
          <w:szCs w:val="28"/>
        </w:rPr>
        <w:t xml:space="preserve">Учителя-логопеды, </w:t>
      </w:r>
      <w:r w:rsidR="00E6547D">
        <w:rPr>
          <w:rFonts w:ascii="Times New Roman" w:hAnsi="Times New Roman" w:cs="Times New Roman"/>
          <w:sz w:val="28"/>
          <w:szCs w:val="28"/>
        </w:rPr>
        <w:t>учителя-дефектологи всех детских</w:t>
      </w:r>
      <w:r w:rsidRPr="00E6547D">
        <w:rPr>
          <w:rFonts w:ascii="Times New Roman" w:hAnsi="Times New Roman" w:cs="Times New Roman"/>
          <w:sz w:val="28"/>
          <w:szCs w:val="28"/>
        </w:rPr>
        <w:t xml:space="preserve"> садов района разработали адаптированную образовательную программу для детей с задержкой психического развития с 4 до 7 лет</w:t>
      </w:r>
      <w:r w:rsidR="00E6547D" w:rsidRPr="00E6547D">
        <w:rPr>
          <w:rFonts w:ascii="Times New Roman" w:hAnsi="Times New Roman" w:cs="Times New Roman"/>
          <w:sz w:val="28"/>
          <w:szCs w:val="28"/>
        </w:rPr>
        <w:t xml:space="preserve">, которая является основной программой в группах компенсирующей и комбинированной направленности. Все специалисты представили названную программу на заседании методического объединения. </w:t>
      </w:r>
    </w:p>
    <w:p w:rsidR="00E6547D" w:rsidRPr="00E6547D" w:rsidRDefault="00E6547D" w:rsidP="00A0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7D">
        <w:rPr>
          <w:rFonts w:ascii="Times New Roman" w:hAnsi="Times New Roman" w:cs="Times New Roman"/>
          <w:sz w:val="28"/>
          <w:szCs w:val="28"/>
        </w:rPr>
        <w:t xml:space="preserve">В итоговой части заседания члены методического объединения утвердили план работы на новый учебный год. </w:t>
      </w:r>
    </w:p>
    <w:p w:rsidR="00E6547D" w:rsidRPr="00E6547D" w:rsidRDefault="00E6547D" w:rsidP="00A0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47D" w:rsidRPr="00E6547D" w:rsidRDefault="00E6547D" w:rsidP="00A0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547D" w:rsidRPr="00E6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B4"/>
    <w:rsid w:val="000C1A62"/>
    <w:rsid w:val="00574712"/>
    <w:rsid w:val="0070230F"/>
    <w:rsid w:val="009340DE"/>
    <w:rsid w:val="00A04FBD"/>
    <w:rsid w:val="00E6547D"/>
    <w:rsid w:val="00EE2E7C"/>
    <w:rsid w:val="00F84F3B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2018-10-17T01:50:00Z</dcterms:created>
  <dcterms:modified xsi:type="dcterms:W3CDTF">2018-10-17T09:57:00Z</dcterms:modified>
</cp:coreProperties>
</file>