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A8" w:rsidRPr="00DD78B0" w:rsidRDefault="00C50DA8" w:rsidP="006E282B">
      <w:pPr>
        <w:rPr>
          <w:rFonts w:ascii="Times New Roman" w:hAnsi="Times New Roman"/>
          <w:b/>
          <w:sz w:val="24"/>
          <w:szCs w:val="24"/>
        </w:rPr>
      </w:pPr>
      <w:r w:rsidRPr="00DD78B0">
        <w:rPr>
          <w:rFonts w:ascii="Times New Roman" w:hAnsi="Times New Roman"/>
          <w:b/>
          <w:sz w:val="24"/>
          <w:szCs w:val="24"/>
        </w:rPr>
        <w:t>Урок окружающего мира. 1 класс. Программа «Перспективная начальная школа»</w:t>
      </w:r>
      <w:r w:rsidR="00DD78B0" w:rsidRPr="00DD78B0">
        <w:rPr>
          <w:rFonts w:ascii="Times New Roman" w:hAnsi="Times New Roman"/>
          <w:b/>
          <w:sz w:val="24"/>
          <w:szCs w:val="24"/>
        </w:rPr>
        <w:t xml:space="preserve"> (Филюк Я.Р.)</w:t>
      </w:r>
      <w:bookmarkStart w:id="0" w:name="_GoBack"/>
      <w:bookmarkEnd w:id="0"/>
    </w:p>
    <w:p w:rsidR="006E282B" w:rsidRDefault="001464D4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C50DA8">
        <w:rPr>
          <w:rFonts w:ascii="Times New Roman" w:hAnsi="Times New Roman"/>
          <w:sz w:val="24"/>
          <w:szCs w:val="24"/>
        </w:rPr>
        <w:t>урока: «Весна пришла»</w:t>
      </w:r>
    </w:p>
    <w:p w:rsidR="006E282B" w:rsidRDefault="006E282B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урок открытия новых знаний.</w:t>
      </w:r>
    </w:p>
    <w:p w:rsidR="006E282B" w:rsidRDefault="006E282B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урока: урок- проект</w:t>
      </w:r>
    </w:p>
    <w:p w:rsidR="006E282B" w:rsidRDefault="006E282B" w:rsidP="006E282B">
      <w:pPr>
        <w:shd w:val="clear" w:color="auto" w:fill="FFFFFF"/>
        <w:spacing w:before="24" w:after="96" w:line="240" w:lineRule="auto"/>
        <w:ind w:right="3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урока:</w:t>
      </w:r>
    </w:p>
    <w:p w:rsidR="006E282B" w:rsidRDefault="006E282B" w:rsidP="006E282B">
      <w:pPr>
        <w:shd w:val="clear" w:color="auto" w:fill="FFFFFF"/>
        <w:spacing w:before="24" w:after="96" w:line="240" w:lineRule="auto"/>
        <w:ind w:right="3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 </w:t>
      </w:r>
      <w:r>
        <w:rPr>
          <w:rFonts w:ascii="Times New Roman" w:hAnsi="Times New Roman"/>
          <w:sz w:val="24"/>
          <w:szCs w:val="24"/>
          <w:lang w:eastAsia="ru-RU"/>
        </w:rPr>
        <w:t>создать условия для формирования у детей представления о весне, как новом времени года; формировать умения видеть, сравнивать, обобщать и делать выводы;</w:t>
      </w:r>
    </w:p>
    <w:p w:rsidR="006E282B" w:rsidRDefault="006E282B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/>
          <w:i/>
          <w:sz w:val="24"/>
          <w:szCs w:val="24"/>
        </w:rPr>
        <w:t xml:space="preserve">развитию </w:t>
      </w:r>
      <w:r>
        <w:rPr>
          <w:rFonts w:ascii="Times New Roman" w:hAnsi="Times New Roman"/>
          <w:sz w:val="24"/>
          <w:szCs w:val="24"/>
        </w:rPr>
        <w:t xml:space="preserve">связной речи, оперативной памяти, произвольного внимания, </w:t>
      </w:r>
      <w:r>
        <w:rPr>
          <w:rFonts w:ascii="Times New Roman" w:hAnsi="Times New Roman"/>
          <w:iCs/>
          <w:sz w:val="24"/>
          <w:szCs w:val="24"/>
        </w:rPr>
        <w:t xml:space="preserve">вербального, наглядно-образного </w:t>
      </w:r>
      <w:r>
        <w:rPr>
          <w:rFonts w:ascii="Times New Roman" w:hAnsi="Times New Roman"/>
          <w:sz w:val="24"/>
          <w:szCs w:val="24"/>
        </w:rPr>
        <w:t>мышления.</w:t>
      </w:r>
    </w:p>
    <w:p w:rsidR="006E282B" w:rsidRDefault="006E282B" w:rsidP="006E282B">
      <w:pPr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результаты: </w:t>
      </w:r>
      <w:r>
        <w:rPr>
          <w:rFonts w:ascii="Times New Roman" w:hAnsi="Times New Roman"/>
          <w:sz w:val="24"/>
          <w:szCs w:val="24"/>
        </w:rPr>
        <w:t>создание газеты « Весенние новости»</w:t>
      </w:r>
    </w:p>
    <w:p w:rsidR="006E282B" w:rsidRDefault="006E282B" w:rsidP="006E282B">
      <w:pPr>
        <w:spacing w:before="24" w:after="96" w:line="240" w:lineRule="auto"/>
        <w:ind w:right="30"/>
        <w:outlineLvl w:val="0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В процессе обучения формирую следующие блоки УУД.</w:t>
      </w:r>
    </w:p>
    <w:p w:rsidR="006E282B" w:rsidRDefault="006E282B" w:rsidP="006E282B">
      <w:pPr>
        <w:spacing w:before="24" w:after="96" w:line="240" w:lineRule="auto"/>
        <w:ind w:right="30"/>
        <w:outlineLvl w:val="0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Личностные УУД</w:t>
      </w:r>
    </w:p>
    <w:p w:rsidR="006E282B" w:rsidRDefault="006E282B" w:rsidP="006E282B">
      <w:pPr>
        <w:shd w:val="clear" w:color="auto" w:fill="FFFFFF"/>
        <w:spacing w:before="24" w:after="96" w:line="240" w:lineRule="auto"/>
        <w:ind w:right="3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учебно-познавательный интерес к  учебному материалу;</w:t>
      </w:r>
    </w:p>
    <w:p w:rsidR="006E282B" w:rsidRDefault="006E282B" w:rsidP="006E282B">
      <w:pPr>
        <w:shd w:val="clear" w:color="auto" w:fill="FFFFFF"/>
        <w:spacing w:before="24" w:after="96" w:line="240" w:lineRule="auto"/>
        <w:ind w:right="3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-ориентация на понимание причин успеха в учебной деятельности;</w:t>
      </w:r>
    </w:p>
    <w:p w:rsidR="006E282B" w:rsidRDefault="006E282B" w:rsidP="006E282B">
      <w:pPr>
        <w:shd w:val="clear" w:color="auto" w:fill="FFFFFF"/>
        <w:spacing w:before="24" w:after="96" w:line="240" w:lineRule="auto"/>
        <w:ind w:right="3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-самоанализ и самоконтроль результата;</w:t>
      </w:r>
    </w:p>
    <w:p w:rsidR="006E282B" w:rsidRDefault="006E282B" w:rsidP="006E282B">
      <w:pPr>
        <w:shd w:val="clear" w:color="auto" w:fill="FFFFFF"/>
        <w:spacing w:before="24" w:after="96" w:line="240" w:lineRule="auto"/>
        <w:ind w:right="3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-способность к самооценке на основе критериев успешности учебной деятельности.</w:t>
      </w:r>
    </w:p>
    <w:p w:rsidR="006E282B" w:rsidRDefault="006E282B" w:rsidP="006E282B">
      <w:pPr>
        <w:spacing w:before="24" w:after="96" w:line="240" w:lineRule="auto"/>
        <w:ind w:right="30"/>
        <w:outlineLvl w:val="0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Познавательные УУД:</w:t>
      </w:r>
    </w:p>
    <w:p w:rsidR="006E282B" w:rsidRDefault="006E282B" w:rsidP="006E282B">
      <w:pPr>
        <w:spacing w:before="24" w:after="96" w:line="240" w:lineRule="auto"/>
        <w:ind w:right="30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способность и умение учащихся производить простые логические действия ( анализ, сравнение),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ориентироваться в своей системе знаний; </w:t>
      </w:r>
      <w:r>
        <w:rPr>
          <w:rFonts w:ascii="Times New Roman" w:hAnsi="Times New Roman"/>
          <w:sz w:val="24"/>
          <w:szCs w:val="24"/>
          <w:lang w:eastAsia="ru-RU"/>
        </w:rPr>
        <w:t xml:space="preserve">осуществлять анализ объектов;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находить ответы на вопросы в тексте, иллюстрациях; </w:t>
      </w:r>
      <w:r>
        <w:rPr>
          <w:rFonts w:ascii="Times New Roman" w:hAnsi="Times New Roman"/>
          <w:sz w:val="24"/>
          <w:szCs w:val="24"/>
          <w:lang w:eastAsia="ru-RU"/>
        </w:rPr>
        <w:t>преобразовывать информацию из одной формы в другую: составлять ответы на вопросы, использовать свой жизненный опыт на уроке.</w:t>
      </w:r>
    </w:p>
    <w:p w:rsidR="006E282B" w:rsidRDefault="006E282B" w:rsidP="006E282B">
      <w:pPr>
        <w:shd w:val="clear" w:color="auto" w:fill="FFFFFF"/>
        <w:spacing w:before="24" w:after="96" w:line="240" w:lineRule="auto"/>
        <w:ind w:right="30"/>
        <w:rPr>
          <w:rFonts w:ascii="Times New Roman" w:hAnsi="Times New Roman"/>
          <w:sz w:val="24"/>
          <w:szCs w:val="24"/>
          <w:lang w:eastAsia="ru-RU"/>
        </w:rPr>
      </w:pPr>
    </w:p>
    <w:p w:rsidR="006E282B" w:rsidRDefault="006E282B" w:rsidP="006E282B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Коммуникативные УУД:</w:t>
      </w:r>
    </w:p>
    <w:p w:rsidR="006E282B" w:rsidRDefault="006E282B" w:rsidP="006E282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слушать и понимать речь других; оформлять свои мысли в устной форме; взаимодествовать с одноклассниками совместно с учителем обсуждать правила построения урока и следовать им.</w:t>
      </w:r>
    </w:p>
    <w:p w:rsidR="006E282B" w:rsidRDefault="006E282B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Регулятивные УУД:</w:t>
      </w:r>
      <w:r>
        <w:rPr>
          <w:rFonts w:ascii="Times New Roman" w:hAnsi="Times New Roman"/>
          <w:bCs/>
          <w:sz w:val="24"/>
          <w:szCs w:val="24"/>
        </w:rPr>
        <w:t xml:space="preserve"> определять и формулировать цель и задачи  на уроке. с помощью учителя; </w:t>
      </w:r>
      <w:r>
        <w:rPr>
          <w:rFonts w:ascii="Times New Roman" w:hAnsi="Times New Roman"/>
          <w:sz w:val="24"/>
          <w:szCs w:val="24"/>
        </w:rPr>
        <w:t>планировать свои действия в соответствии с целями урока .</w:t>
      </w:r>
    </w:p>
    <w:p w:rsidR="006E282B" w:rsidRDefault="006E282B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УУД :</w:t>
      </w:r>
      <w:r>
        <w:rPr>
          <w:rFonts w:ascii="Times New Roman" w:hAnsi="Times New Roman"/>
          <w:i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 xml:space="preserve">  характерные признаки весны в живой и неживой природе,  изменения в жизни растений и животных с приходом весны и связи этих изменений с неживой природой.</w:t>
      </w:r>
    </w:p>
    <w:p w:rsidR="006E282B" w:rsidRDefault="006E282B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 </w:t>
      </w:r>
      <w:r>
        <w:rPr>
          <w:rFonts w:ascii="Times New Roman" w:hAnsi="Times New Roman"/>
          <w:sz w:val="24"/>
          <w:szCs w:val="24"/>
        </w:rPr>
        <w:t>распознавать признаки весны, применять полученные знания на практике.</w:t>
      </w:r>
    </w:p>
    <w:p w:rsidR="006E282B" w:rsidRDefault="006E282B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технологии:</w:t>
      </w:r>
      <w:r>
        <w:rPr>
          <w:rFonts w:ascii="Times New Roman" w:hAnsi="Times New Roman"/>
          <w:sz w:val="24"/>
          <w:szCs w:val="24"/>
        </w:rPr>
        <w:t xml:space="preserve"> технология работы в группах , здоровьесберегающие технологии, ИКТ.</w:t>
      </w:r>
    </w:p>
    <w:p w:rsidR="006E282B" w:rsidRDefault="006E282B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>
        <w:rPr>
          <w:rFonts w:ascii="Times New Roman" w:hAnsi="Times New Roman"/>
          <w:sz w:val="24"/>
          <w:szCs w:val="24"/>
        </w:rPr>
        <w:t>объяснительно-иллюстративный,  системно-деятельностный,  самооценивание.</w:t>
      </w:r>
    </w:p>
    <w:p w:rsidR="006E282B" w:rsidRDefault="006E282B" w:rsidP="006E2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работы:</w:t>
      </w:r>
      <w:r>
        <w:rPr>
          <w:rFonts w:ascii="Times New Roman" w:hAnsi="Times New Roman"/>
          <w:sz w:val="24"/>
          <w:szCs w:val="24"/>
        </w:rPr>
        <w:t xml:space="preserve"> фронтальная,  групповая.</w:t>
      </w:r>
    </w:p>
    <w:p w:rsidR="006E282B" w:rsidRPr="00EA2742" w:rsidRDefault="006E282B" w:rsidP="006E282B">
      <w:pPr>
        <w:rPr>
          <w:rFonts w:ascii="Times New Roman" w:hAnsi="Times New Roman"/>
          <w:bCs/>
          <w:sz w:val="24"/>
          <w:szCs w:val="24"/>
        </w:rPr>
      </w:pPr>
      <w:r w:rsidRPr="00EA2742">
        <w:rPr>
          <w:rFonts w:ascii="Times New Roman" w:hAnsi="Times New Roman"/>
          <w:b/>
          <w:sz w:val="24"/>
          <w:szCs w:val="24"/>
        </w:rPr>
        <w:t xml:space="preserve">Оборудование урока: </w:t>
      </w:r>
      <w:r w:rsidRPr="00EA2742">
        <w:rPr>
          <w:rFonts w:ascii="Times New Roman" w:hAnsi="Times New Roman"/>
          <w:sz w:val="24"/>
          <w:szCs w:val="24"/>
        </w:rPr>
        <w:t>мультимедийное оборудование: ноутбук, проектор, экран; презентация ; карточки; картинки , краски для рефлексии.</w:t>
      </w:r>
    </w:p>
    <w:p w:rsidR="006E282B" w:rsidRDefault="006E282B" w:rsidP="006E282B">
      <w:pPr>
        <w:jc w:val="center"/>
        <w:rPr>
          <w:rFonts w:ascii="Times New Roman" w:hAnsi="Times New Roman"/>
          <w:sz w:val="24"/>
          <w:szCs w:val="24"/>
        </w:rPr>
      </w:pPr>
    </w:p>
    <w:p w:rsidR="006E282B" w:rsidRDefault="00DD78B0" w:rsidP="006E282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</w:t>
      </w:r>
      <w:r w:rsidR="006E282B">
        <w:rPr>
          <w:rFonts w:ascii="Times New Roman" w:hAnsi="Times New Roman"/>
          <w:b/>
          <w:sz w:val="24"/>
          <w:szCs w:val="24"/>
        </w:rPr>
        <w:t xml:space="preserve"> урока.</w:t>
      </w:r>
    </w:p>
    <w:p w:rsidR="006E282B" w:rsidRDefault="006E282B" w:rsidP="006E282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697"/>
        <w:gridCol w:w="3697"/>
      </w:tblGrid>
      <w:tr w:rsidR="006E282B" w:rsidTr="001464D4">
        <w:tc>
          <w:tcPr>
            <w:tcW w:w="3696" w:type="dxa"/>
          </w:tcPr>
          <w:p w:rsidR="006E282B" w:rsidRDefault="006E282B" w:rsidP="001464D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6E282B" w:rsidRDefault="006E282B" w:rsidP="001464D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6E282B" w:rsidRDefault="006E282B" w:rsidP="001464D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3697" w:type="dxa"/>
          </w:tcPr>
          <w:p w:rsidR="006E282B" w:rsidRDefault="000912D6" w:rsidP="001464D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совместной деятельности</w:t>
            </w:r>
          </w:p>
        </w:tc>
      </w:tr>
      <w:tr w:rsidR="006E282B" w:rsidTr="001464D4">
        <w:tc>
          <w:tcPr>
            <w:tcW w:w="3696" w:type="dxa"/>
          </w:tcPr>
          <w:p w:rsidR="006E282B" w:rsidRDefault="006E282B" w:rsidP="001464D4">
            <w:pPr>
              <w:pStyle w:val="msonormalcxspmiddle"/>
              <w:numPr>
                <w:ilvl w:val="0"/>
                <w:numId w:val="1"/>
              </w:numPr>
              <w:contextualSpacing/>
            </w:pPr>
            <w:r>
              <w:rPr>
                <w:b/>
              </w:rPr>
              <w:t>Мотивационно-организационный</w:t>
            </w:r>
            <w:r>
              <w:t>.</w:t>
            </w:r>
          </w:p>
          <w:p w:rsidR="006E282B" w:rsidRDefault="006E282B" w:rsidP="00146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6E282B" w:rsidRDefault="006E282B" w:rsidP="00146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:rsidR="006E282B" w:rsidRDefault="006E282B" w:rsidP="00146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возникновения у учеников внутренней потребности включения в учебную деятельность.</w:t>
            </w:r>
          </w:p>
          <w:p w:rsidR="006E282B" w:rsidRPr="009B41EC" w:rsidRDefault="006E282B" w:rsidP="001464D4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1EC">
              <w:rPr>
                <w:rFonts w:ascii="Times New Roman" w:hAnsi="Times New Roman"/>
                <w:i/>
                <w:sz w:val="24"/>
                <w:szCs w:val="24"/>
              </w:rPr>
              <w:t>мотивация к изучению материала</w:t>
            </w:r>
            <w:r w:rsidRPr="009B41EC">
              <w:rPr>
                <w:i/>
                <w:sz w:val="24"/>
                <w:szCs w:val="24"/>
              </w:rPr>
              <w:t>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6" w:type="dxa"/>
          </w:tcPr>
          <w:p w:rsidR="006E282B" w:rsidRDefault="004C6E98" w:rsidP="0014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Настрой на урок.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хочу, чтоб наша встреча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Стала памятной для вас 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сейчас работать вместе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в добрый час.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Деление на группы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будем сегодня соревноваться, показывать свои знания, работать творчески.</w:t>
            </w:r>
          </w:p>
          <w:p w:rsidR="004709DD" w:rsidRDefault="004709DD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9DD" w:rsidRDefault="004709DD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Вывешивание на  доске карточек команд и результатов работы на протяжении всего урока.</w:t>
            </w:r>
          </w:p>
        </w:tc>
        <w:tc>
          <w:tcPr>
            <w:tcW w:w="3697" w:type="dxa"/>
          </w:tcPr>
          <w:p w:rsidR="006E282B" w:rsidRDefault="006E282B" w:rsidP="004C6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E98" w:rsidRPr="004C6E98" w:rsidRDefault="004C6E98" w:rsidP="004C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обращения и настраивание на работу.</w:t>
            </w:r>
          </w:p>
        </w:tc>
        <w:tc>
          <w:tcPr>
            <w:tcW w:w="3697" w:type="dxa"/>
          </w:tcPr>
          <w:p w:rsidR="000912D6" w:rsidRDefault="000912D6" w:rsidP="00146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2D6" w:rsidRDefault="000912D6" w:rsidP="00146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2D6" w:rsidRDefault="000912D6" w:rsidP="00146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2D6" w:rsidRDefault="000912D6" w:rsidP="00146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82B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обучающихся к активной познавательной деятельности на основе опорных знаний.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82B" w:rsidTr="001464D4">
        <w:tc>
          <w:tcPr>
            <w:tcW w:w="3696" w:type="dxa"/>
          </w:tcPr>
          <w:p w:rsidR="006E282B" w:rsidRPr="000912D6" w:rsidRDefault="006E282B" w:rsidP="001464D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D6">
              <w:rPr>
                <w:rFonts w:ascii="Times New Roman" w:hAnsi="Times New Roman"/>
                <w:b/>
                <w:sz w:val="24"/>
                <w:szCs w:val="24"/>
              </w:rPr>
              <w:t>Этап повторения и закрепления знаний</w:t>
            </w:r>
            <w:r w:rsidRPr="000912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282B" w:rsidRPr="000912D6" w:rsidRDefault="006E282B" w:rsidP="001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2D6">
              <w:rPr>
                <w:rFonts w:ascii="Times New Roman" w:hAnsi="Times New Roman"/>
                <w:b/>
                <w:sz w:val="24"/>
                <w:szCs w:val="24"/>
              </w:rPr>
              <w:t>Актуализации субъектного опыта.</w:t>
            </w:r>
          </w:p>
          <w:p w:rsidR="006E282B" w:rsidRPr="000912D6" w:rsidRDefault="006E282B" w:rsidP="001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2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</w:p>
          <w:p w:rsidR="006E282B" w:rsidRPr="000912D6" w:rsidRDefault="006E282B" w:rsidP="00146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2D6">
              <w:rPr>
                <w:rFonts w:ascii="Times New Roman" w:hAnsi="Times New Roman"/>
                <w:sz w:val="24"/>
                <w:szCs w:val="24"/>
              </w:rPr>
              <w:t>-организовать повторение полученных знаний посредством групповой работы;</w:t>
            </w:r>
          </w:p>
          <w:p w:rsidR="006E282B" w:rsidRPr="000912D6" w:rsidRDefault="006E282B" w:rsidP="001464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12D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6E282B" w:rsidRPr="007D178B" w:rsidRDefault="006E282B" w:rsidP="001464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12D6">
              <w:rPr>
                <w:rFonts w:ascii="Times New Roman" w:hAnsi="Times New Roman"/>
                <w:sz w:val="24"/>
                <w:szCs w:val="24"/>
              </w:rPr>
              <w:t>-</w:t>
            </w:r>
            <w:r w:rsidRPr="007D178B">
              <w:rPr>
                <w:rFonts w:ascii="Times New Roman" w:hAnsi="Times New Roman"/>
                <w:i/>
                <w:sz w:val="24"/>
                <w:szCs w:val="24"/>
              </w:rPr>
              <w:t>умения объяснять свой выбор, строить фразы, отвечать на поставленный вопрос, аргументировать;</w:t>
            </w:r>
          </w:p>
          <w:p w:rsidR="006E282B" w:rsidRPr="000912D6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 w:rsidRPr="007D178B">
              <w:rPr>
                <w:rFonts w:ascii="Times New Roman" w:hAnsi="Times New Roman"/>
                <w:i/>
                <w:sz w:val="24"/>
                <w:szCs w:val="24"/>
              </w:rPr>
              <w:t>- способность и умение учащихся производить простые логические действия ( анализ, сравнение</w:t>
            </w:r>
            <w:r w:rsidRPr="000912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282B" w:rsidRPr="000912D6" w:rsidRDefault="006E282B" w:rsidP="001464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12D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6E282B" w:rsidRPr="000912D6" w:rsidRDefault="007D178B" w:rsidP="001464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="006E282B" w:rsidRPr="007D178B">
              <w:rPr>
                <w:rFonts w:ascii="Times New Roman" w:hAnsi="Times New Roman"/>
                <w:bCs/>
                <w:i/>
                <w:sz w:val="24"/>
                <w:szCs w:val="24"/>
              </w:rPr>
              <w:t>меть оформлять свои мысли в устной форме, слушать и понимать речь других</w:t>
            </w:r>
            <w:r w:rsidR="006E282B" w:rsidRPr="000912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 зиме, отгадывание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кроссворда.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 Выбери третий зимний месяц. (ноябрь, декабрь, февраль)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гр. Выбери зимние явления (листопад, снегопад, метель)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 Какое занятие у медведя зимой? (игра, линька, спячка)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гр. Выбери второй зимний месяц ( сентябрь, декабрь, январь) 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вопрос ( Какое время года наступает после осени?)</w:t>
            </w:r>
          </w:p>
          <w:p w:rsidR="006E282B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282B" w:rsidRDefault="006E282B" w:rsidP="00091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282B" w:rsidRPr="000912D6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 w:rsidRPr="000912D6">
              <w:rPr>
                <w:rFonts w:ascii="Times New Roman" w:hAnsi="Times New Roman"/>
                <w:sz w:val="24"/>
                <w:szCs w:val="24"/>
              </w:rPr>
              <w:t>Делятся на 4 группы,  соответственно цветным карточкам ,выполняют задание учителя.</w:t>
            </w:r>
          </w:p>
          <w:p w:rsidR="006E282B" w:rsidRPr="000912D6" w:rsidRDefault="006E282B" w:rsidP="001464D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6E282B" w:rsidRPr="000912D6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 w:rsidRPr="000912D6">
              <w:rPr>
                <w:rFonts w:ascii="Times New Roman" w:hAnsi="Times New Roman"/>
                <w:sz w:val="24"/>
                <w:szCs w:val="24"/>
              </w:rPr>
              <w:t>Выявляют существенные признаки времен года, природных явлений.</w:t>
            </w:r>
          </w:p>
          <w:p w:rsidR="006E282B" w:rsidRPr="000912D6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 w:rsidRPr="000912D6">
              <w:rPr>
                <w:rFonts w:ascii="Times New Roman" w:hAnsi="Times New Roman"/>
                <w:sz w:val="24"/>
                <w:szCs w:val="24"/>
              </w:rPr>
              <w:t>Выявление знаний детей.</w:t>
            </w:r>
          </w:p>
          <w:p w:rsidR="006E282B" w:rsidRPr="000912D6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82B" w:rsidRPr="000912D6" w:rsidRDefault="006E282B" w:rsidP="001464D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82B" w:rsidTr="00C50DA8">
        <w:trPr>
          <w:trHeight w:val="4988"/>
        </w:trPr>
        <w:tc>
          <w:tcPr>
            <w:tcW w:w="3696" w:type="dxa"/>
          </w:tcPr>
          <w:p w:rsidR="006E282B" w:rsidRDefault="006E282B" w:rsidP="00146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Определение темы урока.</w:t>
            </w:r>
          </w:p>
        </w:tc>
        <w:tc>
          <w:tcPr>
            <w:tcW w:w="3696" w:type="dxa"/>
          </w:tcPr>
          <w:p w:rsidR="004709DD" w:rsidRDefault="004709DD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9DD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кро</w:t>
            </w:r>
            <w:r w:rsidRPr="004709DD">
              <w:rPr>
                <w:rFonts w:ascii="Times New Roman" w:hAnsi="Times New Roman"/>
                <w:b/>
                <w:sz w:val="24"/>
                <w:szCs w:val="24"/>
              </w:rPr>
              <w:t>ссвордом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9DD" w:rsidRDefault="004709DD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найдите в кроссворде ключевое слово. Оно определит тему нашей работы.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Уточним , а совпадает ли наш вывод с содержание учебника?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каком времени года мы будем говорить на уроке?</w:t>
            </w:r>
          </w:p>
        </w:tc>
        <w:tc>
          <w:tcPr>
            <w:tcW w:w="3697" w:type="dxa"/>
          </w:tcPr>
          <w:p w:rsidR="004709DD" w:rsidRPr="004709DD" w:rsidRDefault="004709DD" w:rsidP="00146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Поиски ответа на вопросы.</w:t>
            </w:r>
          </w:p>
          <w:p w:rsidR="006E282B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Отыскивают слово и называют его.</w:t>
            </w:r>
          </w:p>
          <w:p w:rsidR="006E282B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. Чтение страницы 46-47.</w:t>
            </w:r>
          </w:p>
          <w:p w:rsidR="006E282B" w:rsidRDefault="006E282B" w:rsidP="001464D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09DD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9DD" w:rsidRDefault="004709DD" w:rsidP="00146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82B" w:rsidRDefault="006E282B" w:rsidP="00146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слова.</w:t>
            </w:r>
          </w:p>
          <w:p w:rsidR="006E282B" w:rsidRPr="00CF700E" w:rsidRDefault="00CF700E" w:rsidP="0014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D78B0" w:rsidRPr="00DD78B0" w:rsidRDefault="00DD78B0" w:rsidP="00DD78B0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C50DA8" w:rsidTr="00DD78B0">
        <w:trPr>
          <w:trHeight w:val="8799"/>
        </w:trPr>
        <w:tc>
          <w:tcPr>
            <w:tcW w:w="3696" w:type="dxa"/>
            <w:shd w:val="clear" w:color="auto" w:fill="auto"/>
          </w:tcPr>
          <w:p w:rsidR="00C50DA8" w:rsidRPr="00DD78B0" w:rsidRDefault="00C50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00E" w:rsidRPr="00DD78B0" w:rsidRDefault="00CF7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4.Этап построения проекта с целью получения новых знаний.</w:t>
            </w:r>
          </w:p>
          <w:p w:rsidR="00487A9D" w:rsidRPr="00DD78B0" w:rsidRDefault="00487A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A9D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9D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9D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9D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9D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5. Физминутка</w:t>
            </w:r>
            <w:r w:rsidRPr="00DD78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E81" w:rsidRPr="00DD78B0" w:rsidRDefault="00C471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6.Получение новых знаний</w:t>
            </w:r>
            <w:r w:rsidR="00EC42FE" w:rsidRPr="00DD78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D178B" w:rsidRPr="00DD78B0" w:rsidRDefault="007D178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86E81" w:rsidRPr="00DD78B0" w:rsidRDefault="007D178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86E81" w:rsidRPr="00DD78B0">
              <w:rPr>
                <w:rFonts w:ascii="Times New Roman" w:hAnsi="Times New Roman"/>
                <w:i/>
                <w:sz w:val="24"/>
                <w:szCs w:val="24"/>
              </w:rPr>
              <w:t>меть слушать и</w:t>
            </w: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86E81" w:rsidRPr="00DD78B0">
              <w:rPr>
                <w:rFonts w:ascii="Times New Roman" w:hAnsi="Times New Roman"/>
                <w:i/>
                <w:sz w:val="24"/>
                <w:szCs w:val="24"/>
              </w:rPr>
              <w:t>воспринимать речь, выделять главные и существенные факты и информацию, уметь воспроизвести ее своими словами.</w:t>
            </w:r>
          </w:p>
          <w:p w:rsidR="00EC42FE" w:rsidRPr="00DD78B0" w:rsidRDefault="00EC4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2FE" w:rsidRPr="00DD78B0" w:rsidRDefault="00EC4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2FE" w:rsidRPr="00DD78B0" w:rsidRDefault="00EC42F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A86E81" w:rsidRPr="00DD78B0">
              <w:rPr>
                <w:rFonts w:ascii="Times New Roman" w:hAnsi="Times New Roman"/>
                <w:b/>
                <w:sz w:val="24"/>
                <w:szCs w:val="24"/>
              </w:rPr>
              <w:t xml:space="preserve">Осущесвление проекта . </w:t>
            </w: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Выпуск газеты « Весенние новости»</w:t>
            </w:r>
          </w:p>
          <w:p w:rsidR="007D178B" w:rsidRPr="00DD78B0" w:rsidRDefault="007D178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7D178B" w:rsidRPr="00DD78B0" w:rsidRDefault="007D178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>развивать мыслительные способности</w:t>
            </w:r>
          </w:p>
          <w:p w:rsidR="007D178B" w:rsidRPr="00DD78B0" w:rsidRDefault="007D178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>Регулятивные: уметь выполнять задания, сотрудничая с участниками группы и учителем.</w:t>
            </w:r>
          </w:p>
          <w:p w:rsidR="00A86E81" w:rsidRPr="00DD78B0" w:rsidRDefault="00A86E8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6E81" w:rsidRPr="00DD78B0" w:rsidRDefault="00A86E81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DD78B0">
              <w:rPr>
                <w:rFonts w:ascii="Times New Roman" w:hAnsi="Times New Roman"/>
                <w:sz w:val="24"/>
                <w:szCs w:val="24"/>
              </w:rPr>
              <w:t>определение весенних месяцев</w:t>
            </w:r>
          </w:p>
          <w:p w:rsidR="005664FF" w:rsidRPr="00DD78B0" w:rsidRDefault="00566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9DB" w:rsidRPr="00DD78B0" w:rsidRDefault="002F7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2D6" w:rsidRPr="00DD78B0" w:rsidRDefault="000912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9DB" w:rsidRPr="00DD78B0" w:rsidRDefault="002F7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9DB" w:rsidRPr="00DD78B0" w:rsidRDefault="002F7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9DB" w:rsidRPr="00DD78B0" w:rsidRDefault="002F7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9DB" w:rsidRPr="00DD78B0" w:rsidRDefault="002F79DB" w:rsidP="002F79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2) работа с конвертами</w:t>
            </w: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F79DB" w:rsidRPr="00DD78B0" w:rsidRDefault="002F79DB" w:rsidP="002F79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2F79DB" w:rsidRPr="00DD78B0" w:rsidRDefault="002F79DB" w:rsidP="002F79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>умение ориентироваться в информации и выбирать необходимую;</w:t>
            </w:r>
          </w:p>
          <w:p w:rsidR="002F79DB" w:rsidRPr="00DD78B0" w:rsidRDefault="002F79DB" w:rsidP="002F79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>логически обосновывать свой выбор ;</w:t>
            </w:r>
          </w:p>
          <w:p w:rsidR="002F79DB" w:rsidRPr="00DD78B0" w:rsidRDefault="002F79DB" w:rsidP="002F79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 </w:t>
            </w:r>
          </w:p>
          <w:p w:rsidR="002F79DB" w:rsidRPr="00DD78B0" w:rsidRDefault="002F79DB" w:rsidP="002F79DB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i/>
                <w:sz w:val="24"/>
                <w:szCs w:val="24"/>
              </w:rPr>
              <w:t>уметь работать коллективно , выдвигать версии . строить диалог с участниками группы.</w:t>
            </w:r>
          </w:p>
          <w:p w:rsidR="004709DD" w:rsidRPr="00DD78B0" w:rsidRDefault="004709DD" w:rsidP="002F79DB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3) определение новых понятий связанных с приходом весны</w:t>
            </w:r>
          </w:p>
          <w:p w:rsidR="008726CC" w:rsidRPr="00DD78B0" w:rsidRDefault="008726CC" w:rsidP="002F7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 w:rsidP="002F79DB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8. Рефлексия.</w:t>
            </w:r>
          </w:p>
          <w:p w:rsidR="005664FF" w:rsidRPr="00DD78B0" w:rsidRDefault="008726CC" w:rsidP="008726CC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Подведение итога урока.</w:t>
            </w:r>
          </w:p>
          <w:p w:rsidR="008726CC" w:rsidRPr="00DD78B0" w:rsidRDefault="008726CC" w:rsidP="008726CC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 xml:space="preserve">Оценивание работы каждой группы по </w:t>
            </w:r>
            <w:r w:rsidR="00EA2742" w:rsidRPr="00DD78B0">
              <w:rPr>
                <w:rFonts w:ascii="Times New Roman" w:hAnsi="Times New Roman"/>
                <w:sz w:val="24"/>
                <w:szCs w:val="24"/>
              </w:rPr>
              <w:t>экрану  успешности.</w:t>
            </w:r>
          </w:p>
          <w:p w:rsidR="00EA2742" w:rsidRPr="00DD78B0" w:rsidRDefault="00EA2742" w:rsidP="008726C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 xml:space="preserve">Оформление рамки для газеты. </w:t>
            </w:r>
          </w:p>
          <w:p w:rsidR="005664FF" w:rsidRPr="00DD78B0" w:rsidRDefault="005664FF" w:rsidP="002F7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9DB" w:rsidRPr="00DD78B0" w:rsidRDefault="002F7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2D6" w:rsidRPr="00DD78B0" w:rsidRDefault="000912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2D6" w:rsidRPr="00DD78B0" w:rsidRDefault="00091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C50DA8" w:rsidRPr="00DD78B0" w:rsidRDefault="00C50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00E" w:rsidRPr="00DD78B0" w:rsidRDefault="00CF700E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Посмотрите на иллюстрацию В. А. Перова и найдите там отличия.</w:t>
            </w:r>
          </w:p>
          <w:p w:rsidR="00CF700E" w:rsidRPr="00DD78B0" w:rsidRDefault="00CF700E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- В чем произошли изменения?</w:t>
            </w:r>
          </w:p>
          <w:p w:rsidR="00CF700E" w:rsidRPr="00DD78B0" w:rsidRDefault="00CF700E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- Говоря о новом времени года с чего бы нам стоило начать его изучение?</w:t>
            </w: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По дорожке, по дорожке</w:t>
            </w:r>
          </w:p>
          <w:p w:rsidR="00C47114" w:rsidRPr="00DD78B0" w:rsidRDefault="00C47114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Скачем мы на правой ножке</w:t>
            </w:r>
          </w:p>
          <w:p w:rsidR="00C47114" w:rsidRPr="00DD78B0" w:rsidRDefault="00C47114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И по этой же дорожке</w:t>
            </w:r>
          </w:p>
          <w:p w:rsidR="00C47114" w:rsidRPr="00DD78B0" w:rsidRDefault="00C47114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Скачем мы на левой ножке</w:t>
            </w:r>
          </w:p>
          <w:p w:rsidR="00C47114" w:rsidRPr="00DD78B0" w:rsidRDefault="00C47114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По тропинке побежим</w:t>
            </w:r>
          </w:p>
          <w:p w:rsidR="00C47114" w:rsidRPr="00DD78B0" w:rsidRDefault="00C47114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До лужайки добежим</w:t>
            </w:r>
          </w:p>
          <w:p w:rsidR="00C47114" w:rsidRPr="00DD78B0" w:rsidRDefault="00C47114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 xml:space="preserve">На лужайке, на лужайке </w:t>
            </w:r>
          </w:p>
          <w:p w:rsidR="00C47114" w:rsidRPr="00DD78B0" w:rsidRDefault="00C47114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Мы попрыгаем , как зайки</w:t>
            </w:r>
          </w:p>
          <w:p w:rsidR="00C47114" w:rsidRPr="00DD78B0" w:rsidRDefault="00C47114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 xml:space="preserve">Стоп . Немного отдохнем </w:t>
            </w:r>
          </w:p>
          <w:p w:rsidR="00C47114" w:rsidRPr="00DD78B0" w:rsidRDefault="00C47114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И домой пешком пойдем</w:t>
            </w:r>
            <w:r w:rsidR="00EC42FE" w:rsidRPr="00DD78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 xml:space="preserve">Демонстрация презентации     </w:t>
            </w:r>
          </w:p>
          <w:p w:rsidR="00EC42FE" w:rsidRPr="00DD78B0" w:rsidRDefault="00EC42FE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Весна пришла»</w:t>
            </w:r>
          </w:p>
          <w:p w:rsidR="00EC42FE" w:rsidRPr="00DD78B0" w:rsidRDefault="00EC42FE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4C6E98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-</w:t>
            </w:r>
            <w:r w:rsidR="00A86E81" w:rsidRPr="00DD78B0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EC42FE" w:rsidRPr="00DD78B0">
              <w:rPr>
                <w:rFonts w:ascii="Times New Roman" w:hAnsi="Times New Roman"/>
                <w:sz w:val="24"/>
                <w:szCs w:val="24"/>
              </w:rPr>
              <w:t>работая по</w:t>
            </w:r>
            <w:r w:rsidR="00A86E81" w:rsidRPr="00DD78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D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E81" w:rsidRPr="00DD78B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EC42FE" w:rsidRPr="00DD78B0">
              <w:rPr>
                <w:rFonts w:ascii="Times New Roman" w:hAnsi="Times New Roman"/>
                <w:sz w:val="24"/>
                <w:szCs w:val="24"/>
              </w:rPr>
              <w:t>плану</w:t>
            </w:r>
            <w:r w:rsidR="00A86E81" w:rsidRPr="00DD78B0">
              <w:rPr>
                <w:rFonts w:ascii="Times New Roman" w:hAnsi="Times New Roman"/>
                <w:sz w:val="24"/>
                <w:szCs w:val="24"/>
              </w:rPr>
              <w:t>,</w:t>
            </w:r>
            <w:r w:rsidRPr="00DD78B0">
              <w:rPr>
                <w:rFonts w:ascii="Times New Roman" w:hAnsi="Times New Roman"/>
                <w:sz w:val="24"/>
                <w:szCs w:val="24"/>
              </w:rPr>
              <w:t xml:space="preserve"> давайте попробуем отразить наши знания в выпуске газеты «Весенние новости»</w:t>
            </w:r>
          </w:p>
          <w:p w:rsidR="00A86E81" w:rsidRPr="00DD78B0" w:rsidRDefault="00A86E81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E81" w:rsidRPr="00DD78B0" w:rsidRDefault="00A86E81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Прошла зима</w:t>
            </w:r>
            <w:r w:rsidRPr="00DD78B0">
              <w:rPr>
                <w:rFonts w:ascii="Times New Roman" w:hAnsi="Times New Roman"/>
                <w:sz w:val="24"/>
                <w:szCs w:val="24"/>
              </w:rPr>
              <w:br/>
              <w:t>И каждый рад.</w:t>
            </w:r>
            <w:r w:rsidRPr="00DD78B0">
              <w:rPr>
                <w:rFonts w:ascii="Times New Roman" w:hAnsi="Times New Roman"/>
                <w:sz w:val="24"/>
                <w:szCs w:val="24"/>
              </w:rPr>
              <w:br/>
              <w:t>Спешит весна,</w:t>
            </w:r>
            <w:r w:rsidRPr="00DD78B0">
              <w:rPr>
                <w:rFonts w:ascii="Times New Roman" w:hAnsi="Times New Roman"/>
                <w:sz w:val="24"/>
                <w:szCs w:val="24"/>
              </w:rPr>
              <w:br/>
              <w:t xml:space="preserve">И месяц … </w:t>
            </w: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(март!)</w:t>
            </w:r>
          </w:p>
          <w:p w:rsidR="00A86E81" w:rsidRPr="00DD78B0" w:rsidRDefault="00A86E81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E81" w:rsidRPr="00DD78B0" w:rsidRDefault="00A86E81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За ним другой стучится в дверь,</w:t>
            </w:r>
            <w:r w:rsidRPr="00DD78B0">
              <w:rPr>
                <w:rFonts w:ascii="Times New Roman" w:hAnsi="Times New Roman"/>
                <w:sz w:val="24"/>
                <w:szCs w:val="24"/>
              </w:rPr>
              <w:br/>
              <w:t xml:space="preserve">И называется … </w:t>
            </w: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(апрель!)</w:t>
            </w:r>
          </w:p>
          <w:p w:rsidR="00A86E81" w:rsidRPr="00DD78B0" w:rsidRDefault="00A86E81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E81" w:rsidRPr="00DD78B0" w:rsidRDefault="00A86E81" w:rsidP="00DD7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И третий месяц вспоминай,</w:t>
            </w:r>
            <w:r w:rsidRPr="00DD78B0">
              <w:rPr>
                <w:rFonts w:ascii="Times New Roman" w:hAnsi="Times New Roman"/>
                <w:sz w:val="24"/>
                <w:szCs w:val="24"/>
              </w:rPr>
              <w:br/>
              <w:t xml:space="preserve">Как называется он? </w:t>
            </w:r>
            <w:r w:rsidRPr="00DD78B0">
              <w:rPr>
                <w:rFonts w:ascii="Times New Roman" w:hAnsi="Times New Roman"/>
                <w:b/>
                <w:sz w:val="24"/>
                <w:szCs w:val="24"/>
              </w:rPr>
              <w:t>… (май!)</w:t>
            </w:r>
          </w:p>
          <w:p w:rsidR="00A86E81" w:rsidRPr="00DD78B0" w:rsidRDefault="00A86E81" w:rsidP="00DD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A86E81" w:rsidRPr="00DD78B0" w:rsidRDefault="00A86E81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12D6" w:rsidRPr="00DD78B0" w:rsidRDefault="000912D6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Определите порядок оформления газеты.</w:t>
            </w:r>
          </w:p>
          <w:p w:rsidR="008726CC" w:rsidRPr="00DD78B0" w:rsidRDefault="008726CC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Запись слов на доске: капель, ледоход, половодье.</w:t>
            </w:r>
          </w:p>
          <w:p w:rsidR="00EA2742" w:rsidRPr="00DD78B0" w:rsidRDefault="00EA2742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-А есть ли у вас желание оставить свой собственный след на этой газете?</w:t>
            </w:r>
          </w:p>
          <w:p w:rsidR="00EA2742" w:rsidRPr="00DD78B0" w:rsidRDefault="00EA2742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 w:rsidP="00DD7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Приглашение ребят по- одному к доске .</w:t>
            </w:r>
          </w:p>
        </w:tc>
        <w:tc>
          <w:tcPr>
            <w:tcW w:w="3697" w:type="dxa"/>
            <w:shd w:val="clear" w:color="auto" w:fill="auto"/>
          </w:tcPr>
          <w:p w:rsidR="00C50DA8" w:rsidRPr="00DD78B0" w:rsidRDefault="00C50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00E" w:rsidRPr="00DD78B0" w:rsidRDefault="00CF700E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487A9D" w:rsidRPr="00DD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78B0">
              <w:rPr>
                <w:rFonts w:ascii="Times New Roman" w:hAnsi="Times New Roman"/>
                <w:sz w:val="24"/>
                <w:szCs w:val="24"/>
              </w:rPr>
              <w:t>отвечая на вопрос учителя</w:t>
            </w:r>
            <w:r w:rsidR="00487A9D" w:rsidRPr="00DD78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78B0">
              <w:rPr>
                <w:rFonts w:ascii="Times New Roman" w:hAnsi="Times New Roman"/>
                <w:sz w:val="24"/>
                <w:szCs w:val="24"/>
              </w:rPr>
              <w:t>определяют план изучения нового материала</w:t>
            </w:r>
            <w:r w:rsidR="00487A9D" w:rsidRPr="00DD78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A9D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Строят ответы опираясь на свой личный опыт.</w:t>
            </w:r>
          </w:p>
          <w:p w:rsidR="00C47114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Составляют план – схему  урока.</w:t>
            </w: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487A9D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114" w:rsidRPr="00DD78B0">
              <w:rPr>
                <w:rFonts w:ascii="Times New Roman" w:hAnsi="Times New Roman"/>
                <w:sz w:val="24"/>
                <w:szCs w:val="24"/>
              </w:rPr>
              <w:t>Подскоки на правой ноге.</w:t>
            </w:r>
          </w:p>
          <w:p w:rsidR="00C47114" w:rsidRPr="00DD78B0" w:rsidRDefault="00C47114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Подскоки на левой ноге.</w:t>
            </w:r>
          </w:p>
          <w:p w:rsidR="00C47114" w:rsidRPr="00DD78B0" w:rsidRDefault="00C47114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Бег на месте.</w:t>
            </w:r>
          </w:p>
          <w:p w:rsidR="00C47114" w:rsidRPr="00DD78B0" w:rsidRDefault="00C47114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Прыжки на месте на обеих ногах.</w:t>
            </w:r>
          </w:p>
          <w:p w:rsidR="00C47114" w:rsidRPr="00DD78B0" w:rsidRDefault="00C47114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Ходьба на месте.</w:t>
            </w: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Просмотр и прослушивание комментариев</w:t>
            </w:r>
            <w:r w:rsidR="000912D6" w:rsidRPr="00DD78B0">
              <w:rPr>
                <w:rFonts w:ascii="Times New Roman" w:hAnsi="Times New Roman"/>
                <w:sz w:val="24"/>
                <w:szCs w:val="24"/>
              </w:rPr>
              <w:t xml:space="preserve"> к слайдам.</w:t>
            </w: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2D6" w:rsidRPr="00DD78B0" w:rsidRDefault="000912D6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Вывешивание заготовки будущей газеты.</w:t>
            </w: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Отгадывание загадок и вывешивание карточек на газету.</w:t>
            </w:r>
          </w:p>
          <w:p w:rsidR="005664FF" w:rsidRPr="00DD78B0" w:rsidRDefault="005664F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5664F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4FF" w:rsidRPr="00DD78B0" w:rsidRDefault="00C2546F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Опираясь на п</w:t>
            </w:r>
            <w:r w:rsidR="005664FF" w:rsidRPr="00DD78B0">
              <w:rPr>
                <w:rFonts w:ascii="Times New Roman" w:hAnsi="Times New Roman"/>
                <w:sz w:val="24"/>
                <w:szCs w:val="24"/>
              </w:rPr>
              <w:t>лан- схему учащиеся самостоятель</w:t>
            </w:r>
            <w:r w:rsidRPr="00DD78B0">
              <w:rPr>
                <w:rFonts w:ascii="Times New Roman" w:hAnsi="Times New Roman"/>
                <w:sz w:val="24"/>
                <w:szCs w:val="24"/>
              </w:rPr>
              <w:t>но определяют</w:t>
            </w:r>
            <w:r w:rsidR="005664FF" w:rsidRPr="00DD78B0">
              <w:rPr>
                <w:rFonts w:ascii="Times New Roman" w:hAnsi="Times New Roman"/>
                <w:sz w:val="24"/>
                <w:szCs w:val="24"/>
              </w:rPr>
              <w:t xml:space="preserve"> последовательность распределения и оформления материала газеты.</w:t>
            </w: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8726CC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Контроль за правильностью формулировок.</w:t>
            </w: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E98" w:rsidRPr="00DD78B0" w:rsidRDefault="004C6E98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2FE" w:rsidRPr="00DD78B0" w:rsidRDefault="00EC42FE" w:rsidP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9D" w:rsidRPr="00DD78B0" w:rsidRDefault="00EA2742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Ребята обмакивают руку в краску и из ладошек делают рамку для газеты.</w:t>
            </w:r>
          </w:p>
        </w:tc>
        <w:tc>
          <w:tcPr>
            <w:tcW w:w="3697" w:type="dxa"/>
            <w:shd w:val="clear" w:color="auto" w:fill="auto"/>
          </w:tcPr>
          <w:p w:rsidR="00C50DA8" w:rsidRPr="00DD78B0" w:rsidRDefault="00C50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9D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Постановка цели урока с помощью учителя. Построении плана- схемы проекта на доске.</w:t>
            </w:r>
          </w:p>
          <w:p w:rsidR="00487A9D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Выявление знаний ребят на основе личного опыта и полученных знаний.</w:t>
            </w:r>
          </w:p>
          <w:p w:rsidR="00487A9D" w:rsidRPr="00DD78B0" w:rsidRDefault="00487A9D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Учиться выдвигать предположения и версии , уметь формулировать свои мысли.</w:t>
            </w: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 w:rsidP="00C47114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Профилактика ЗОЖ Реализация двигательной активности.</w:t>
            </w: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EC42FE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Получение новых знаний и представлений о новом времени года- весне.</w:t>
            </w: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46F" w:rsidRPr="00DD78B0" w:rsidRDefault="00C25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2D6" w:rsidRPr="00DD78B0" w:rsidRDefault="000912D6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Получение проблемы.</w:t>
            </w:r>
          </w:p>
          <w:p w:rsidR="00C2546F" w:rsidRPr="00DD78B0" w:rsidRDefault="00C2546F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Нахождение способа решения проблемы путем обращения к схеме построения урока ( план- схема на доске)</w:t>
            </w: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2F79DB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Оформление и заполнение газеты.</w:t>
            </w: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14" w:rsidRPr="00DD78B0" w:rsidRDefault="00C4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1EC" w:rsidRPr="00DD78B0" w:rsidRDefault="005664FF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Вывешивание предметных картинок и комментариев к ним.</w:t>
            </w:r>
          </w:p>
          <w:p w:rsidR="008726CC" w:rsidRPr="00DD78B0" w:rsidRDefault="00872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6CC" w:rsidRPr="00DD78B0" w:rsidRDefault="008726CC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Комментарии ребят.</w:t>
            </w:r>
          </w:p>
          <w:p w:rsidR="009B41EC" w:rsidRPr="00DD78B0" w:rsidRDefault="009B4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742" w:rsidRPr="00DD78B0" w:rsidRDefault="00EA2742">
            <w:pPr>
              <w:rPr>
                <w:rFonts w:ascii="Times New Roman" w:hAnsi="Times New Roman"/>
                <w:sz w:val="24"/>
                <w:szCs w:val="24"/>
              </w:rPr>
            </w:pPr>
            <w:r w:rsidRPr="00DD78B0">
              <w:rPr>
                <w:rFonts w:ascii="Times New Roman" w:hAnsi="Times New Roman"/>
                <w:sz w:val="24"/>
                <w:szCs w:val="24"/>
              </w:rPr>
              <w:t>Создание рамки для газеты.</w:t>
            </w:r>
          </w:p>
        </w:tc>
      </w:tr>
    </w:tbl>
    <w:p w:rsidR="00DC5B11" w:rsidRDefault="00DC5B11"/>
    <w:sectPr w:rsidR="00DC5B11" w:rsidSect="006E28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B0A"/>
    <w:multiLevelType w:val="hybridMultilevel"/>
    <w:tmpl w:val="37B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82B"/>
    <w:rsid w:val="000912D6"/>
    <w:rsid w:val="000E33B8"/>
    <w:rsid w:val="001464D4"/>
    <w:rsid w:val="002F79DB"/>
    <w:rsid w:val="004709DD"/>
    <w:rsid w:val="00487A9D"/>
    <w:rsid w:val="004C6E98"/>
    <w:rsid w:val="005664FF"/>
    <w:rsid w:val="006E282B"/>
    <w:rsid w:val="0073261D"/>
    <w:rsid w:val="007D178B"/>
    <w:rsid w:val="008726CC"/>
    <w:rsid w:val="009B41EC"/>
    <w:rsid w:val="00A86E81"/>
    <w:rsid w:val="00C2546F"/>
    <w:rsid w:val="00C47114"/>
    <w:rsid w:val="00C50DA8"/>
    <w:rsid w:val="00CF700E"/>
    <w:rsid w:val="00DC5B11"/>
    <w:rsid w:val="00DD78B0"/>
    <w:rsid w:val="00EA2742"/>
    <w:rsid w:val="00E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  <w:rsid w:val="000E33B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6E282B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6E2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rsid w:val="006E28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99"/>
    <w:rsid w:val="00C50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Предмет: окружающий мир</vt:lpstr>
      <vt:lpstr>Цели урока:</vt:lpstr>
      <vt:lpstr>Планируемые результаты: создание газеты « Весенние новости»</vt:lpstr>
      <vt:lpstr>В процессе обучения формирую следующие блоки УУД.</vt:lpstr>
      <vt:lpstr>Личностные УУД</vt:lpstr>
      <vt:lpstr>Познавательные УУД:</vt:lpstr>
      <vt:lpstr>Коммуникативные УУД:</vt:lpstr>
      <vt:lpstr>Ход  урока.</vt:lpstr>
    </vt:vector>
  </TitlesOfParts>
  <Company>MoBIL GROUP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окружающий мир</dc:title>
  <dc:creator>admin</dc:creator>
  <cp:lastModifiedBy>Филюк</cp:lastModifiedBy>
  <cp:revision>2</cp:revision>
  <dcterms:created xsi:type="dcterms:W3CDTF">2015-03-10T11:02:00Z</dcterms:created>
  <dcterms:modified xsi:type="dcterms:W3CDTF">2015-03-10T11:02:00Z</dcterms:modified>
</cp:coreProperties>
</file>