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AC" w:rsidRDefault="00774DAC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Конспект урока по литературному чтению</w:t>
      </w:r>
    </w:p>
    <w:p w:rsidR="00774DAC" w:rsidRDefault="0077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«В поисках положительного героя»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произведениям русских народных сказок)</w:t>
      </w:r>
    </w:p>
    <w:p w:rsidR="00774DAC" w:rsidRDefault="0077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цель: формировать умений исследовательской деятельности при изучении русских народных сказок</w:t>
      </w:r>
    </w:p>
    <w:p w:rsidR="00774DAC" w:rsidRDefault="0077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готовить детей к самостоятельной исследовательской деятельности, способствовать познавательной деятельности, учить выделять главное, существенное, обобщению, сравнению, развивать речь, внимание, мышление, словарный запас, интерес к произведениям русского народного творчества, воспитывать положительные черты характера на примере героев сказок.</w:t>
      </w:r>
    </w:p>
    <w:p w:rsidR="00774DAC" w:rsidRDefault="0077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ТСО</w:t>
      </w:r>
      <w:r w:rsidR="00F45049">
        <w:rPr>
          <w:rFonts w:ascii="Times New Roman" w:hAnsi="Times New Roman" w:cs="Times New Roman"/>
          <w:sz w:val="28"/>
          <w:szCs w:val="28"/>
        </w:rPr>
        <w:t>, диск, карточки со словами, словарь Ожегова</w:t>
      </w:r>
    </w:p>
    <w:p w:rsidR="00F45049" w:rsidRDefault="00F45049" w:rsidP="00F45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цели урока</w:t>
      </w:r>
    </w:p>
    <w:p w:rsidR="00F45049" w:rsidRDefault="00F45049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совершим путешествие в мир литературы, где соседствует фантастическое и реальное, где происходят чудеса, животные спешат на помощь человеку, где рождаются настоящие герои, способные встать на защиту слабого, своей Родины.</w:t>
      </w:r>
    </w:p>
    <w:p w:rsidR="00F45049" w:rsidRDefault="00F45049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необычный мир раскрывает истинную красоту человека – героя.</w:t>
      </w:r>
    </w:p>
    <w:p w:rsidR="00F45049" w:rsidRDefault="00F45049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попробуем провести исследовательскую работу   ответить на вопрос: « Кого русский народ считал настоящим героем, кем восхищался и о ком из поколения в поколение передавал русские народные сказки, несущие в себе мировоззрение народа на то, каким должен быть человек – герой и его поступки, достойные подражанию и уважения.</w:t>
      </w:r>
    </w:p>
    <w:p w:rsidR="00F45049" w:rsidRDefault="00F45049" w:rsidP="00F45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словарём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</w:p>
    <w:p w:rsidR="00F45049" w:rsidRDefault="00F45049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«герой»? ( Высказывания детей)</w:t>
      </w:r>
    </w:p>
    <w:p w:rsidR="00F45049" w:rsidRDefault="00F45049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посмотрим, как это слово</w:t>
      </w:r>
      <w:r w:rsidR="007D0D6B">
        <w:rPr>
          <w:rFonts w:ascii="Times New Roman" w:hAnsi="Times New Roman" w:cs="Times New Roman"/>
          <w:sz w:val="28"/>
          <w:szCs w:val="28"/>
        </w:rPr>
        <w:t xml:space="preserve"> трактуется в словаре Ожегова (</w:t>
      </w:r>
      <w:r>
        <w:rPr>
          <w:rFonts w:ascii="Times New Roman" w:hAnsi="Times New Roman" w:cs="Times New Roman"/>
          <w:sz w:val="28"/>
          <w:szCs w:val="28"/>
        </w:rPr>
        <w:t>Чтение)</w:t>
      </w:r>
    </w:p>
    <w:p w:rsidR="007D0D6B" w:rsidRDefault="007D0D6B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(Проекция на экран)</w:t>
      </w:r>
    </w:p>
    <w:p w:rsidR="007D0D6B" w:rsidRDefault="007D0D6B" w:rsidP="00F4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1. Выдающийся своей храбростью, доблестью, самоотверженностью человек, совершающий подвиги.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2.Главное действующее лицо литературного произведения.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Лицо, воплощающее в себе характерные черты эпохи, среды.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4.Лицо, привлекшее к себе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являющееся предметом восхищения, подражания»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нас интересует не просто герой, а положительный герой.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какие из четырёх пунктов определения Ожегова о герое можно взят для определения положительного героя?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по нашему определению положительный герой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проекция на экран) « Лицо, привлекшее к себе внимание своей храбростью, доблестью, самоотверженностью. Человек, совершающий подвиги, являющийся предметом восхищения, подражания»</w:t>
      </w:r>
    </w:p>
    <w:p w:rsidR="007D0D6B" w:rsidRDefault="007D0D6B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встретить положительного героя? ( В реальной жизни, в художественных произведениях</w:t>
      </w:r>
      <w:r w:rsidR="00640C95">
        <w:rPr>
          <w:rFonts w:ascii="Times New Roman" w:hAnsi="Times New Roman" w:cs="Times New Roman"/>
          <w:sz w:val="28"/>
          <w:szCs w:val="28"/>
        </w:rPr>
        <w:t>)</w:t>
      </w:r>
    </w:p>
    <w:p w:rsidR="00640C95" w:rsidRDefault="00640C95" w:rsidP="007D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герои бывают настоящие и вымышленные</w:t>
      </w:r>
    </w:p>
    <w:p w:rsidR="00640C95" w:rsidRDefault="00640C95" w:rsidP="007D0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C95" w:rsidRDefault="00640C95" w:rsidP="00640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выставкой книг.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выставку.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жанру они относятся? ( Сказки)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положительного героя мы будем искать в русских народных сказках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такое сказка? ( Повествовательное произведение о вымышленных лицах и событиях, преимущественно с участием волшебных и фантастических сил)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какими видами сказок мы знакомы? ( О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 бытовые)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главным действующим лицом этих сказок? ( Животные, человек, волшебные существа)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посмотреть содержание сборника «Русские народные сказки», то часто действующим лицом является Иван.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Проекция на экран)</w:t>
      </w:r>
    </w:p>
    <w:p w:rsidR="00640C95" w:rsidRDefault="00640C95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царевич, Иван- горох,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 – Медвежье Ухо,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Ивашка – Белая </w:t>
      </w:r>
      <w:r w:rsidR="00DC7531">
        <w:rPr>
          <w:rFonts w:ascii="Times New Roman" w:hAnsi="Times New Roman" w:cs="Times New Roman"/>
          <w:sz w:val="28"/>
          <w:szCs w:val="28"/>
        </w:rPr>
        <w:t>рубашка, Иван дурак…</w:t>
      </w:r>
    </w:p>
    <w:p w:rsidR="00DC7531" w:rsidRDefault="00DC7531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Иван? ( Часто встречающееся на Руси имя)</w:t>
      </w:r>
    </w:p>
    <w:p w:rsidR="00DC7531" w:rsidRDefault="00DC7531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 этот герой? Всегда ли он обладает хорошими положительными качествами и является положительным героем?</w:t>
      </w:r>
    </w:p>
    <w:p w:rsidR="00DC7531" w:rsidRDefault="00DC7531" w:rsidP="00640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Проекция на экран изображения Ивана – крестьянского сына)</w:t>
      </w:r>
    </w:p>
    <w:p w:rsidR="00DC7531" w:rsidRDefault="00DC7531" w:rsidP="00DC7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образом Ивана – крестьянского сына.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первый взгляд в Иване нет ничего примечательного. Он одет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домотканый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Проекция на экран)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вытканная домашним кустарным способом  долгополая мужская одежда.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видавшая виды шапчонка, на ногах поношенные лапти. Да и называют его в некоторых сказках дурачком.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один из ключевых образов русского фольклора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трактуется это понятие в словарях Ожегова, Даля.</w:t>
      </w:r>
    </w:p>
    <w:p w:rsidR="00DC7531" w:rsidRDefault="00DC7531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Проекция таблицы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8"/>
        <w:gridCol w:w="4383"/>
      </w:tblGrid>
      <w:tr w:rsidR="00065FDD" w:rsidTr="00065FDD">
        <w:tc>
          <w:tcPr>
            <w:tcW w:w="4785" w:type="dxa"/>
          </w:tcPr>
          <w:p w:rsidR="00065FDD" w:rsidRDefault="00065FDD" w:rsidP="00DC75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Ожегов</w:t>
            </w:r>
          </w:p>
        </w:tc>
        <w:tc>
          <w:tcPr>
            <w:tcW w:w="4786" w:type="dxa"/>
          </w:tcPr>
          <w:p w:rsidR="00065FDD" w:rsidRDefault="00065FDD" w:rsidP="00DC75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</w:t>
            </w:r>
          </w:p>
        </w:tc>
      </w:tr>
      <w:tr w:rsidR="00065FDD" w:rsidTr="00065FDD">
        <w:tc>
          <w:tcPr>
            <w:tcW w:w="4785" w:type="dxa"/>
          </w:tcPr>
          <w:p w:rsidR="00065FDD" w:rsidRDefault="00065FDD" w:rsidP="00065F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глупый человек, т.е. человек с ограниченными умственными способностями, несообразительный.</w:t>
            </w:r>
          </w:p>
          <w:p w:rsidR="00065FDD" w:rsidRDefault="00065FDD" w:rsidP="00065F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старину – придворный или домашний шут</w:t>
            </w:r>
          </w:p>
        </w:tc>
        <w:tc>
          <w:tcPr>
            <w:tcW w:w="4786" w:type="dxa"/>
          </w:tcPr>
          <w:p w:rsidR="00065FDD" w:rsidRDefault="00065FDD" w:rsidP="00065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глупый человек, тупой, непонятливый, безрассудный, малоумный, юродивый.</w:t>
            </w:r>
          </w:p>
          <w:p w:rsidR="00065FDD" w:rsidRDefault="00065FDD" w:rsidP="00065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шут, промышлявший дурью, шутовством.</w:t>
            </w:r>
          </w:p>
        </w:tc>
      </w:tr>
    </w:tbl>
    <w:p w:rsidR="00DC7531" w:rsidRDefault="00065FD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мы видим? Слово «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» имеет два значения: глупый человек и умный, играющий роль дурака.</w:t>
      </w:r>
    </w:p>
    <w:p w:rsidR="00065FDD" w:rsidRDefault="00065FD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со сказками.</w:t>
      </w:r>
    </w:p>
    <w:p w:rsidR="00065FDD" w:rsidRDefault="00065FD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Для работы предлагаются сказки «Сивка – бурка», «Иван – крестьянский сын и чудо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65FDD" w:rsidRDefault="00065FD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представлен Иван в сказках?</w:t>
      </w:r>
    </w:p>
    <w:p w:rsidR="00065FDD" w:rsidRDefault="00065FD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ли герой глуп или умён, но играет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65FDD" w:rsidRDefault="00065FD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Ивана назвать положительным героем?</w:t>
      </w:r>
    </w:p>
    <w:p w:rsidR="006B520D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« Сивка – бурка»</w:t>
      </w:r>
    </w:p>
    <w:p w:rsidR="006B520D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обратимся к сказке « Сивка – бурка»</w:t>
      </w:r>
    </w:p>
    <w:p w:rsidR="006B520D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Каким представлен Иван в этой сказке? Действительно ли он глуп или играет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B520D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ли Иван в сказке «Сивка – бурка» дурачком?</w:t>
      </w:r>
    </w:p>
    <w:p w:rsidR="006B520D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поступки заставляют задуматься? </w:t>
      </w:r>
      <w:proofErr w:type="gramEnd"/>
      <w:r>
        <w:rPr>
          <w:rFonts w:ascii="Times New Roman" w:hAnsi="Times New Roman" w:cs="Times New Roman"/>
          <w:sz w:val="28"/>
          <w:szCs w:val="28"/>
        </w:rPr>
        <w:t>( Мухоморы домой принёс, спрятался на балу за печкой)</w:t>
      </w:r>
    </w:p>
    <w:p w:rsidR="006B520D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считают его дурачком? </w:t>
      </w:r>
      <w:proofErr w:type="gramEnd"/>
      <w:r>
        <w:rPr>
          <w:rFonts w:ascii="Times New Roman" w:hAnsi="Times New Roman" w:cs="Times New Roman"/>
          <w:sz w:val="28"/>
          <w:szCs w:val="28"/>
        </w:rPr>
        <w:t>(Его братья)</w:t>
      </w:r>
    </w:p>
    <w:p w:rsidR="001348FF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 Он замкнут, ничего не делает, поступки заставляют задуматься</w:t>
      </w:r>
      <w:r w:rsidR="001348FF">
        <w:rPr>
          <w:rFonts w:ascii="Times New Roman" w:hAnsi="Times New Roman" w:cs="Times New Roman"/>
          <w:sz w:val="28"/>
          <w:szCs w:val="28"/>
        </w:rPr>
        <w:t>)</w:t>
      </w:r>
    </w:p>
    <w:p w:rsidR="001348FF" w:rsidRDefault="001348F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относятся к нему?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 Ему не верят, над ним смеются)</w:t>
      </w:r>
    </w:p>
    <w:p w:rsidR="001348FF" w:rsidRDefault="001348F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 же реагирует на это Иван? </w:t>
      </w:r>
      <w:proofErr w:type="gramEnd"/>
      <w:r>
        <w:rPr>
          <w:rFonts w:ascii="Times New Roman" w:hAnsi="Times New Roman" w:cs="Times New Roman"/>
          <w:sz w:val="28"/>
          <w:szCs w:val="28"/>
        </w:rPr>
        <w:t>( Он усмехается над тем, что его ругают, замкнут)</w:t>
      </w:r>
    </w:p>
    <w:p w:rsidR="001348FF" w:rsidRDefault="001348F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герой дурак или играет эту роль? ( Играет роль)</w:t>
      </w:r>
    </w:p>
    <w:p w:rsidR="001348FF" w:rsidRDefault="001348F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доказывает, что Иван играет роль? ( Быстрое превращение)</w:t>
      </w:r>
    </w:p>
    <w:p w:rsidR="001348FF" w:rsidRDefault="001348F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Кто помогал герою?</w:t>
      </w:r>
      <w:r w:rsidR="00E70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70286">
        <w:rPr>
          <w:rFonts w:ascii="Times New Roman" w:hAnsi="Times New Roman" w:cs="Times New Roman"/>
          <w:sz w:val="28"/>
          <w:szCs w:val="28"/>
        </w:rPr>
        <w:t>( Сказочный конь)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-Почему Сивка – бурка помогал Ивану? </w:t>
      </w:r>
      <w:proofErr w:type="gramEnd"/>
      <w:r>
        <w:rPr>
          <w:rFonts w:ascii="Times New Roman" w:hAnsi="Times New Roman" w:cs="Times New Roman"/>
          <w:sz w:val="28"/>
          <w:szCs w:val="28"/>
        </w:rPr>
        <w:t>( Он не только был благодарен Ивану за своё освобождение, но и видит в нём молодца и богатыря)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 ли бы Иван проявить себя, если бы не было этого сказочного героя?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придумал Сивку – бурку? </w:t>
      </w:r>
      <w:proofErr w:type="gramEnd"/>
      <w:r>
        <w:rPr>
          <w:rFonts w:ascii="Times New Roman" w:hAnsi="Times New Roman" w:cs="Times New Roman"/>
          <w:sz w:val="28"/>
          <w:szCs w:val="28"/>
        </w:rPr>
        <w:t>(Народ)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народ относился к Ивану? </w:t>
      </w:r>
      <w:proofErr w:type="gramEnd"/>
      <w:r>
        <w:rPr>
          <w:rFonts w:ascii="Times New Roman" w:hAnsi="Times New Roman" w:cs="Times New Roman"/>
          <w:sz w:val="28"/>
          <w:szCs w:val="28"/>
        </w:rPr>
        <w:t>( С любовью)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-Какими качествами  наделяет народ своего героя? 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Карточки выставляются на доску)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Если дети затрудняются ответить, то учитель приводит пример, данный в конспекте в скобках)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Положил пирог за пазуху, взял верёвку, отправляясь в дозор)</w:t>
      </w:r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Ответственный ( Не заснул ночью. «Сидит, не спит, пирог жуёт, вора дожидается»)</w:t>
      </w:r>
      <w:proofErr w:type="gramEnd"/>
    </w:p>
    <w:p w:rsidR="00E70286" w:rsidRDefault="00E70286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Ловкий, умелый ( «Покрался Иванушка к коню и разом накинул ему на шею верёвку</w:t>
      </w:r>
      <w:r w:rsidR="00A64EBF">
        <w:rPr>
          <w:rFonts w:ascii="Times New Roman" w:hAnsi="Times New Roman" w:cs="Times New Roman"/>
          <w:sz w:val="28"/>
          <w:szCs w:val="28"/>
        </w:rPr>
        <w:t>»,  « Иванушка вскочил на него ловко и ухватился крепко за гриву», « Уж конь носит его по чисто полю, скакал – скака</w:t>
      </w:r>
      <w:proofErr w:type="gramStart"/>
      <w:r w:rsidR="00A64EB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A64EBF">
        <w:rPr>
          <w:rFonts w:ascii="Times New Roman" w:hAnsi="Times New Roman" w:cs="Times New Roman"/>
          <w:sz w:val="28"/>
          <w:szCs w:val="28"/>
        </w:rPr>
        <w:t xml:space="preserve"> не мог сбросить»)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Отпустил коня)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Доверчивый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Поверил коню)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Прыгал)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Решился прыгнуть)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Настойчивый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Упорный в достижении цели – 3 раза прыгал)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Скромный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поведение на пиру: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Забрался за печку и сидит там)</w:t>
      </w:r>
      <w:proofErr w:type="gramEnd"/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Обратить внимание на доску, где карточки со словами) Каков Иван? ( Чтение слов)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его назвать положительным героем?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ведь в нём ест и отрицательные черты, которые заставили нас задуматься над тем, а не дурачок  ли Иван.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же народ на это не обращает внимание?  ( Иван – сын народа.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 многое прощается и людьми и богом)</w:t>
      </w:r>
      <w:proofErr w:type="gramEnd"/>
    </w:p>
    <w:p w:rsidR="00A64EBF" w:rsidRDefault="00A64EBF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ему многое прощается Богом и людьми.</w:t>
      </w:r>
    </w:p>
    <w:p w:rsidR="00A64EBF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мотив прощения и любви Бога ярко отражён в пословицах: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доске)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Бога милости много.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Бог простит.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случайно имя «Иван» трактуется как « прощённый богом»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Глуп он или умён, но его наделяют качествами как доброта, скромность, способность прийти на помощь, умение любить,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 народу. Это урок для всех людей и поэтому его любят, сочиняют про него сказки, переходящие из поколения в поколение.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относится эта сказка? Почему?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Почему сказка названа «Сивка – бурка», а не иначе? </w:t>
      </w:r>
      <w:proofErr w:type="gramEnd"/>
      <w:r>
        <w:rPr>
          <w:rFonts w:ascii="Times New Roman" w:hAnsi="Times New Roman" w:cs="Times New Roman"/>
          <w:sz w:val="28"/>
          <w:szCs w:val="28"/>
        </w:rPr>
        <w:t>( Сивка меняет судьбу герою)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а мог ли быть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 из реальной жизни?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Каждый может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проявить себя, утвердиться в жизни, видеть в другом только достоинства и не замечать недостатки)</w:t>
      </w:r>
    </w:p>
    <w:p w:rsidR="006151E9" w:rsidRDefault="006151E9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 урок этой сказки.</w:t>
      </w:r>
    </w:p>
    <w:p w:rsidR="006151E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51E9" w:rsidRPr="00502229">
        <w:rPr>
          <w:rFonts w:ascii="Times New Roman" w:hAnsi="Times New Roman" w:cs="Times New Roman"/>
          <w:sz w:val="28"/>
          <w:szCs w:val="28"/>
        </w:rPr>
        <w:t>Физкультминутка под музыку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Сказка « Иван – крестьянский сын и чудо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народ выражает своё отношение к Ивану,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чситает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положительным героем в сказке, которую вы знаете и любите.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(Иллюстрация на доске)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Узнали?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русская народная сказка «Иван – крестьянский сын и чудо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Каким Иван изображён в начале сказки? </w:t>
      </w:r>
      <w:proofErr w:type="gramEnd"/>
      <w:r>
        <w:rPr>
          <w:rFonts w:ascii="Times New Roman" w:hAnsi="Times New Roman" w:cs="Times New Roman"/>
          <w:sz w:val="28"/>
          <w:szCs w:val="28"/>
        </w:rPr>
        <w:t>(Умным, маленьким его считали братья)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-Почему Ивана изначально не называют дурачком? </w:t>
      </w:r>
      <w:proofErr w:type="gramEnd"/>
      <w:r>
        <w:rPr>
          <w:rFonts w:ascii="Times New Roman" w:hAnsi="Times New Roman" w:cs="Times New Roman"/>
          <w:sz w:val="28"/>
          <w:szCs w:val="28"/>
        </w:rPr>
        <w:t>( Он трудится наравне со всеми с утра до ночи: пашню пахал, хлеб засевал)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Каким он был? </w:t>
      </w:r>
      <w:proofErr w:type="gramEnd"/>
      <w:r>
        <w:rPr>
          <w:rFonts w:ascii="Times New Roman" w:hAnsi="Times New Roman" w:cs="Times New Roman"/>
          <w:sz w:val="28"/>
          <w:szCs w:val="28"/>
        </w:rPr>
        <w:t>(Трудолюбивым)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относились к нему братья? </w:t>
      </w:r>
      <w:proofErr w:type="gramEnd"/>
      <w:r>
        <w:rPr>
          <w:rFonts w:ascii="Times New Roman" w:hAnsi="Times New Roman" w:cs="Times New Roman"/>
          <w:sz w:val="28"/>
          <w:szCs w:val="28"/>
        </w:rPr>
        <w:t>( Его уважали, любили, жалели)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 по имени назван в сказке только Иванушка? </w:t>
      </w:r>
      <w:proofErr w:type="gramEnd"/>
      <w:r>
        <w:rPr>
          <w:rFonts w:ascii="Times New Roman" w:hAnsi="Times New Roman" w:cs="Times New Roman"/>
          <w:sz w:val="28"/>
          <w:szCs w:val="28"/>
        </w:rPr>
        <w:t>( Чтобы привлечь внимание)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страшна весть, которая разнеслась в царстве – государстве?</w:t>
      </w:r>
    </w:p>
    <w:p w:rsidR="00502229" w:rsidRDefault="00502229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воспринимает эту весть Иван с братьями?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поторопило их в путь – дорогу? </w:t>
      </w:r>
      <w:proofErr w:type="gramEnd"/>
      <w:r>
        <w:rPr>
          <w:rFonts w:ascii="Times New Roman" w:hAnsi="Times New Roman" w:cs="Times New Roman"/>
          <w:sz w:val="28"/>
          <w:szCs w:val="28"/>
        </w:rPr>
        <w:t>( Описание разрушенной деревни, слова старухи, любовь к родителям)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подошёл к делу? ( Карточка со словом «Ответственный»)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проследим,  как меняется герой в трудное время?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народ называет главного героя в самом начале сказки?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(Иванушка)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стали называть с момента первого боя? </w:t>
      </w:r>
      <w:proofErr w:type="gramEnd"/>
      <w:r>
        <w:rPr>
          <w:rFonts w:ascii="Times New Roman" w:hAnsi="Times New Roman" w:cs="Times New Roman"/>
          <w:sz w:val="28"/>
          <w:szCs w:val="28"/>
        </w:rPr>
        <w:t>( Иван)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произошло с героем? </w:t>
      </w:r>
      <w:proofErr w:type="gramEnd"/>
      <w:r>
        <w:rPr>
          <w:rFonts w:ascii="Times New Roman" w:hAnsi="Times New Roman" w:cs="Times New Roman"/>
          <w:sz w:val="28"/>
          <w:szCs w:val="28"/>
        </w:rPr>
        <w:t>( Из мальчишки превращается в мужчину)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Называя героя Иваном, что хотел подчеркнуть народ? ( Своё уважение)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Ивану пришлось биться с чудо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юдой</w:t>
      </w:r>
      <w:proofErr w:type="spellEnd"/>
      <w:r>
        <w:rPr>
          <w:rFonts w:ascii="Times New Roman" w:hAnsi="Times New Roman" w:cs="Times New Roman"/>
          <w:sz w:val="28"/>
          <w:szCs w:val="28"/>
        </w:rPr>
        <w:t>? ( 3 раза)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были эти бои для Ивана?</w:t>
      </w:r>
    </w:p>
    <w:p w:rsidR="00030630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описание каждого боя. Что вы можете сказать?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автор в сказке показывает, что каждый бой становится для Ивана тяжелее и опаснее? ( Как ни было Ивану тяжело, он победил)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был сильнее? </w:t>
      </w:r>
      <w:proofErr w:type="gramEnd"/>
      <w:r>
        <w:rPr>
          <w:rFonts w:ascii="Times New Roman" w:hAnsi="Times New Roman" w:cs="Times New Roman"/>
          <w:sz w:val="28"/>
          <w:szCs w:val="28"/>
        </w:rPr>
        <w:t>( Змей)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человеческие качества противопоставлены силе Змея?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Сила, находчивость, стойкость, терпимость, главное – сила духа, которую даёт ему сознание праведного дела защиты родной земли)</w:t>
      </w:r>
      <w:proofErr w:type="gramEnd"/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ещё качества своего героя указывает народ, сопоставляя со Змеем?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Иван не хвалится, он скромен, а змей? </w:t>
      </w:r>
      <w:proofErr w:type="gramEnd"/>
      <w:r>
        <w:rPr>
          <w:rFonts w:ascii="Times New Roman" w:hAnsi="Times New Roman" w:cs="Times New Roman"/>
          <w:sz w:val="28"/>
          <w:szCs w:val="28"/>
        </w:rPr>
        <w:t>(Хвастлив)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-Иван добр, а змей – жесток. ( Карточка «Добрый»)</w:t>
      </w:r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Иван честен, а змей коварен.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Карточка «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5C2341" w:rsidRDefault="005C234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качество героя помогло ему и его братьям остаться в живых? (</w:t>
      </w:r>
      <w:r w:rsidR="00375DE7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DE7">
        <w:rPr>
          <w:rFonts w:ascii="Times New Roman" w:hAnsi="Times New Roman" w:cs="Times New Roman"/>
          <w:sz w:val="28"/>
          <w:szCs w:val="28"/>
        </w:rPr>
        <w:t>«Предусмотрительный»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Чтение слов)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народ наделяет своего героя?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положительный герой?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народ относится к Ивану? </w:t>
      </w:r>
      <w:proofErr w:type="gramEnd"/>
      <w:r>
        <w:rPr>
          <w:rFonts w:ascii="Times New Roman" w:hAnsi="Times New Roman" w:cs="Times New Roman"/>
          <w:sz w:val="28"/>
          <w:szCs w:val="28"/>
        </w:rPr>
        <w:t>( Народ любит его, восторгается)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 такое отношение к нему?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 Иван – сын народа,  защитник)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указывает на близость Ивана с народом? </w:t>
      </w:r>
      <w:proofErr w:type="gramEnd"/>
      <w:r>
        <w:rPr>
          <w:rFonts w:ascii="Times New Roman" w:hAnsi="Times New Roman" w:cs="Times New Roman"/>
          <w:sz w:val="28"/>
          <w:szCs w:val="28"/>
        </w:rPr>
        <w:t>(Его речь)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обратим внимание на речь героя.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можно сказать о ней? </w:t>
      </w:r>
      <w:proofErr w:type="gramEnd"/>
      <w:r>
        <w:rPr>
          <w:rFonts w:ascii="Times New Roman" w:hAnsi="Times New Roman" w:cs="Times New Roman"/>
          <w:sz w:val="28"/>
          <w:szCs w:val="28"/>
        </w:rPr>
        <w:t>( Речь спокойная, полная человеческого достоинства, много изречений, похожих на пословицы)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эти изречения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Проекция на экран)</w:t>
      </w:r>
    </w:p>
    <w:p w:rsidR="00375DE7" w:rsidRDefault="00375DE7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подстрелив ясного сокола, рано перья щипать, не узнав доброго молодца, нечего бранить его»</w:t>
      </w:r>
      <w:r w:rsidR="000662F1">
        <w:rPr>
          <w:rFonts w:ascii="Times New Roman" w:hAnsi="Times New Roman" w:cs="Times New Roman"/>
          <w:sz w:val="28"/>
          <w:szCs w:val="28"/>
        </w:rPr>
        <w:t>,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«Погоди, не хвались, прежде за дело примись»,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«Погоди хвалиться: как бы не осрамиться!»,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бей, руби, себя не береги», которые делают речь сильнее, убедительнее и ещё раз подчёркивают его тесную связь с народом.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ситуациях Иван использует эти фразы?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хочет сказать? Объясните их смысл.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представленных фраз полнее других характеризует образ Ивана?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Обобщение.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провели исследовательскую работу и должны ответить на вопрос: «Какими качествами наделяет народ своего положительного героя?»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Обратить внимание на слова, данные на доске)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вымышленный ли образ Ивана?</w:t>
      </w:r>
    </w:p>
    <w:p w:rsidR="000662F1" w:rsidRDefault="000662F1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Образы положительных героев, защитников Родины запечатлены не только в сказках, но и в былинах, во многих произведениях искусства.</w:t>
      </w:r>
    </w:p>
    <w:p w:rsidR="000662F1" w:rsidRDefault="00E966BB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ярких иллюстраций является картина Васнецова «Три богатыря»</w:t>
      </w:r>
    </w:p>
    <w:p w:rsidR="00E966BB" w:rsidRDefault="00E966BB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Проекция на экран)</w:t>
      </w:r>
    </w:p>
    <w:p w:rsidR="00E966BB" w:rsidRDefault="00E966BB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лицо Ильи Муромца спокойно и мужественно, движения неторопливы и уверенны. Добрыня Никитич – порыв и смелость. Алёша Попович – лукавый, смекалистый, ловкий и находчивый. Каждый богатырь индивидуален. Они могучи и справедливы, мужественны и сплочены как сама Русь. В них запечатлены реальные типичные черты русского характера, о которых мы сегодня говорили на уроке.</w:t>
      </w:r>
    </w:p>
    <w:p w:rsidR="00E966BB" w:rsidRDefault="00E966BB" w:rsidP="00375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таких образах и характерах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стоять Земля Русская. Поэтому и говорят: «Сказка ложь, да в ней намёк, добрым молодцам урок»</w:t>
      </w:r>
      <w:bookmarkStart w:id="0" w:name="_GoBack"/>
      <w:bookmarkEnd w:id="0"/>
    </w:p>
    <w:p w:rsidR="005C2341" w:rsidRDefault="005C2341" w:rsidP="005022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0630" w:rsidRPr="00502229" w:rsidRDefault="00030630" w:rsidP="005022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520D" w:rsidRPr="00F45049" w:rsidRDefault="006B520D" w:rsidP="00DC7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AC" w:rsidRPr="00774DAC" w:rsidRDefault="00774DAC">
      <w:pPr>
        <w:rPr>
          <w:rFonts w:ascii="Times New Roman" w:hAnsi="Times New Roman" w:cs="Times New Roman"/>
          <w:sz w:val="28"/>
          <w:szCs w:val="28"/>
        </w:rPr>
      </w:pPr>
    </w:p>
    <w:sectPr w:rsidR="00774DAC" w:rsidRPr="0077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48E"/>
    <w:multiLevelType w:val="hybridMultilevel"/>
    <w:tmpl w:val="44A4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69F0"/>
    <w:multiLevelType w:val="hybridMultilevel"/>
    <w:tmpl w:val="6A2C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104F"/>
    <w:multiLevelType w:val="hybridMultilevel"/>
    <w:tmpl w:val="B1A2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AC"/>
    <w:rsid w:val="00030630"/>
    <w:rsid w:val="00065FDD"/>
    <w:rsid w:val="000662F1"/>
    <w:rsid w:val="001348FF"/>
    <w:rsid w:val="00375DE7"/>
    <w:rsid w:val="00502229"/>
    <w:rsid w:val="005C2341"/>
    <w:rsid w:val="006151E9"/>
    <w:rsid w:val="00640C95"/>
    <w:rsid w:val="006B520D"/>
    <w:rsid w:val="00774DAC"/>
    <w:rsid w:val="007D0D6B"/>
    <w:rsid w:val="00A64EBF"/>
    <w:rsid w:val="00DC7531"/>
    <w:rsid w:val="00E70286"/>
    <w:rsid w:val="00E966BB"/>
    <w:rsid w:val="00F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49"/>
    <w:pPr>
      <w:ind w:left="720"/>
      <w:contextualSpacing/>
    </w:pPr>
  </w:style>
  <w:style w:type="table" w:styleId="a4">
    <w:name w:val="Table Grid"/>
    <w:basedOn w:val="a1"/>
    <w:uiPriority w:val="59"/>
    <w:rsid w:val="0006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49"/>
    <w:pPr>
      <w:ind w:left="720"/>
      <w:contextualSpacing/>
    </w:pPr>
  </w:style>
  <w:style w:type="table" w:styleId="a4">
    <w:name w:val="Table Grid"/>
    <w:basedOn w:val="a1"/>
    <w:uiPriority w:val="59"/>
    <w:rsid w:val="0006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2019-01-04T12:38:00Z</dcterms:created>
  <dcterms:modified xsi:type="dcterms:W3CDTF">2019-01-04T15:53:00Z</dcterms:modified>
</cp:coreProperties>
</file>