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71" w:rsidRDefault="00872D71" w:rsidP="002142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3B5">
        <w:rPr>
          <w:rFonts w:ascii="Times New Roman" w:hAnsi="Times New Roman" w:cs="Times New Roman"/>
          <w:b/>
          <w:sz w:val="28"/>
          <w:szCs w:val="28"/>
        </w:rPr>
        <w:t>Как воспитывать готовность к послушанию детей младшего возраста</w:t>
      </w:r>
      <w:r w:rsidR="005C23B5">
        <w:rPr>
          <w:rFonts w:ascii="Times New Roman" w:hAnsi="Times New Roman" w:cs="Times New Roman"/>
          <w:b/>
          <w:sz w:val="28"/>
          <w:szCs w:val="28"/>
        </w:rPr>
        <w:t>.</w:t>
      </w:r>
    </w:p>
    <w:p w:rsidR="003D406D" w:rsidRDefault="003D406D" w:rsidP="003D40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406D" w:rsidRPr="00872D71" w:rsidRDefault="003D406D" w:rsidP="003D406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«Радуйтесь мелочам, поскольку однажды оглянувшись, вы, возможно, поймете, что это были далеко не мелочи» (Р.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72D71" w:rsidRDefault="00872D71" w:rsidP="003D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D71" w:rsidRDefault="00872D71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Послушание – это первая и очень важная ступенька дисциплинированности, так как без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невозможна  никакая дисциплина. Детское послушание организуется через любовь  к ребенку, добротой родителей.</w:t>
      </w:r>
    </w:p>
    <w:p w:rsidR="00872D71" w:rsidRDefault="00872D71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Послушание можно начинать воспитывать с того времени, как ребенок станет понимать требования окружающих.  Однако есть родители, которые считают, что человека красят самостоятельность и инициатива, а не слепая готовность подчиняться чужой воле.</w:t>
      </w:r>
    </w:p>
    <w:p w:rsidR="00872D71" w:rsidRDefault="00872D71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самостоятельность и инициатива</w:t>
      </w:r>
      <w:r w:rsidR="007E3BAB">
        <w:rPr>
          <w:rFonts w:ascii="Times New Roman" w:hAnsi="Times New Roman" w:cs="Times New Roman"/>
          <w:sz w:val="28"/>
          <w:szCs w:val="28"/>
        </w:rPr>
        <w:t xml:space="preserve"> необходимы, 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AB">
        <w:rPr>
          <w:rFonts w:ascii="Times New Roman" w:hAnsi="Times New Roman" w:cs="Times New Roman"/>
          <w:sz w:val="28"/>
          <w:szCs w:val="28"/>
        </w:rPr>
        <w:t>они хороши тогда, когда направлены на достижение разумных целей, разумных не только с точки зрения ребенка, но и окружающих людей. То есть инициатива должна регулироваться нормами общественной морали. А эти нормы успешно усваиваются лишь в том случае, если ребенок умеет прислушиваться к мнению взрослых и выполнять их требования.</w:t>
      </w:r>
    </w:p>
    <w:p w:rsidR="007E3BAB" w:rsidRDefault="007E3BAB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Послушание не противоречит и воспитанию воли. Сила воли как раз и заключается в том, чтобы уметь подчинять свои желания определенным требованиям.</w:t>
      </w:r>
      <w:r w:rsidR="009E1E6A">
        <w:rPr>
          <w:rFonts w:ascii="Times New Roman" w:hAnsi="Times New Roman" w:cs="Times New Roman"/>
          <w:sz w:val="28"/>
          <w:szCs w:val="28"/>
        </w:rPr>
        <w:t xml:space="preserve"> Ребенку недоступно еще понимание многих моральных принципов, поэтому</w:t>
      </w:r>
      <w:r w:rsidR="00D97C4E">
        <w:rPr>
          <w:rFonts w:ascii="Times New Roman" w:hAnsi="Times New Roman" w:cs="Times New Roman"/>
          <w:sz w:val="28"/>
          <w:szCs w:val="28"/>
        </w:rPr>
        <w:t xml:space="preserve"> если в своем поведении он не находит опоры в твердой воле старших, он вырастает своевольным человеком!</w:t>
      </w:r>
    </w:p>
    <w:p w:rsidR="00D97C4E" w:rsidRDefault="00D97C4E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советский педагог А.С.Макаренко писал: «Ребенок в младшем возрасте должен слушаться родителей, ибо если он непослушен сейчас, то он совершенно утратит послушание в 6 - 8 лет».</w:t>
      </w:r>
    </w:p>
    <w:p w:rsidR="00D97C4E" w:rsidRDefault="00D97C4E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Послушного ребенка легче научить доступным его возрасту хорошим делам, внушить ему, что хорошо, что плохо, вырабатывать у него привычки нравственного поведения.</w:t>
      </w:r>
      <w:r w:rsidR="00481EF4">
        <w:rPr>
          <w:rFonts w:ascii="Times New Roman" w:hAnsi="Times New Roman" w:cs="Times New Roman"/>
          <w:sz w:val="28"/>
          <w:szCs w:val="28"/>
        </w:rPr>
        <w:t xml:space="preserve"> Наверное, все, кто читает эти строки, согласятся с этим. Однако слепое послушание нас удовлетворить не может. Настоящее активное послушание – это сознательное, разумное подчинение авторитету взрослых, основанное на том, что ребенок признает справедливость предъявленных ему требований и с желанием их выполняет.</w:t>
      </w:r>
    </w:p>
    <w:p w:rsidR="00481EF4" w:rsidRDefault="00481EF4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послушания требует от родителей, прежде всего, спокойствия и терпения. Больше чем где-либо здесь могут принести вред возбуждение, нервное и нетерпеливое поведение. Нельзя постоянно порицать, упрекать ребенка. Не всякая шалость приводит к тому, что ребенок становится плохим. Когда же он действительно совершает проступок, то проявите строгость, но не теряйте самообладания. </w:t>
      </w:r>
      <w:r w:rsidR="00002A81">
        <w:rPr>
          <w:rFonts w:ascii="Times New Roman" w:hAnsi="Times New Roman" w:cs="Times New Roman"/>
          <w:sz w:val="28"/>
          <w:szCs w:val="28"/>
        </w:rPr>
        <w:t xml:space="preserve"> При воспитании послушания важно считаться с индивидуальными особенностями ребенка, с его интересами, запросами, желаниями, с уважением относиться к его деятельности. Выслушивать внимательно его вопросы, серьезно и умело отвечать на них, проявлять такт в обращении с ребенком. Психологи отмечают, что надо научиться смотреть на ребенка как на человека пусть еще </w:t>
      </w:r>
      <w:r w:rsidR="00002A81">
        <w:rPr>
          <w:rFonts w:ascii="Times New Roman" w:hAnsi="Times New Roman" w:cs="Times New Roman"/>
          <w:sz w:val="28"/>
          <w:szCs w:val="28"/>
        </w:rPr>
        <w:lastRenderedPageBreak/>
        <w:t>слабого, нуждающегося в помощи, защите, но все</w:t>
      </w:r>
      <w:r w:rsidR="005C23B5">
        <w:rPr>
          <w:rFonts w:ascii="Times New Roman" w:hAnsi="Times New Roman" w:cs="Times New Roman"/>
          <w:sz w:val="28"/>
          <w:szCs w:val="28"/>
        </w:rPr>
        <w:t>-таки</w:t>
      </w:r>
      <w:r w:rsidR="00002A81">
        <w:rPr>
          <w:rFonts w:ascii="Times New Roman" w:hAnsi="Times New Roman" w:cs="Times New Roman"/>
          <w:sz w:val="28"/>
          <w:szCs w:val="28"/>
        </w:rPr>
        <w:t xml:space="preserve"> человека, притом человека будущего. Опыт и наблюдения показывают, что дети легко подчиняются только в том случае, если они не возбуждены, если у них хорошее настроение</w:t>
      </w:r>
      <w:r w:rsidR="00FB1762">
        <w:rPr>
          <w:rFonts w:ascii="Times New Roman" w:hAnsi="Times New Roman" w:cs="Times New Roman"/>
          <w:sz w:val="28"/>
          <w:szCs w:val="28"/>
        </w:rPr>
        <w:t>. Нельзя также забывать о том, что отрицательную реакцию ребенка нередко вызывают непосильные требования взрослых. И чтобы избежать этого, от ребенка надо требовать то, что он может наверняка сделать: содержать в чистоте и порядке игрушки, аккуратно складывать свои вещи и т.п.</w:t>
      </w:r>
    </w:p>
    <w:p w:rsidR="00FB1762" w:rsidRDefault="00FB1762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воспитания послушания предполагает единство требований со стороны всех членов семьи. В результате у ребенка вырабатывается устойчивая привычка послушания (можно подчеркнуть, что воспитатели группы всегда договариваются о едином подходе к детям, особенно к тем, кто непослушен).</w:t>
      </w:r>
    </w:p>
    <w:p w:rsidR="003352D0" w:rsidRDefault="00FB1762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ребенком (иногда очень короткие) помогают сформировать </w:t>
      </w:r>
      <w:r w:rsidR="003352D0">
        <w:rPr>
          <w:rFonts w:ascii="Times New Roman" w:hAnsi="Times New Roman" w:cs="Times New Roman"/>
          <w:sz w:val="28"/>
          <w:szCs w:val="28"/>
        </w:rPr>
        <w:t xml:space="preserve">у него осознанное отношение к своему поведению. Чтобы вызвать у ребенка желание выполнить требование следует обращаться к нему спокойным ровным, а порой ласковым тоном. Но помните, каждый конкретный случай должен соответствовать  индивидуальной особенности ребенка. </w:t>
      </w:r>
    </w:p>
    <w:p w:rsidR="00FB1762" w:rsidRDefault="003352D0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организованный контроль предупреждает уклонение детей от выполнения  требований и развивает у них чувство ответственности за свои поступки</w:t>
      </w:r>
      <w:r w:rsidR="006926DC">
        <w:rPr>
          <w:rFonts w:ascii="Times New Roman" w:hAnsi="Times New Roman" w:cs="Times New Roman"/>
          <w:sz w:val="28"/>
          <w:szCs w:val="28"/>
        </w:rPr>
        <w:t>. Допустим, ребенок не послушался в первый раз, следует повторить еще раз, но уже более категорично. Если и в этом случае ребенок не послушался, оставьте его в покое. Через некоторое время, когда он подойдет  к вам со своими делами, обратится к вам с вопросом, вы спокойно требуете исполнения своей просьбы</w:t>
      </w:r>
      <w:r w:rsidR="00A870EA">
        <w:rPr>
          <w:rFonts w:ascii="Times New Roman" w:hAnsi="Times New Roman" w:cs="Times New Roman"/>
          <w:sz w:val="28"/>
          <w:szCs w:val="28"/>
        </w:rPr>
        <w:t>,</w:t>
      </w:r>
      <w:r w:rsidR="006926DC">
        <w:rPr>
          <w:rFonts w:ascii="Times New Roman" w:hAnsi="Times New Roman" w:cs="Times New Roman"/>
          <w:sz w:val="28"/>
          <w:szCs w:val="28"/>
        </w:rPr>
        <w:t xml:space="preserve"> и пока он ее не выполнит, не общайтесь с ним. При этом не нужны длинные объяснения, нравоучения, а непреложное, категоричное требование исполнить то, о чем я прошу. «Но это так трудно, - нередко говорят родители, - может подойти время еды, прогулки и т.д.». Трудно, но надо тренировать себя и перестраивать свое отношение к ребенку, заставив его считаться с вашими требованиями.</w:t>
      </w:r>
      <w:r w:rsidR="00A870EA">
        <w:rPr>
          <w:rFonts w:ascii="Times New Roman" w:hAnsi="Times New Roman" w:cs="Times New Roman"/>
          <w:sz w:val="28"/>
          <w:szCs w:val="28"/>
        </w:rPr>
        <w:t xml:space="preserve"> Пусть он на этот раз не поест вовремя, но зато поймет, что </w:t>
      </w:r>
      <w:proofErr w:type="gramStart"/>
      <w:r w:rsidR="00A870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70EA">
        <w:rPr>
          <w:rFonts w:ascii="Times New Roman" w:hAnsi="Times New Roman" w:cs="Times New Roman"/>
          <w:sz w:val="28"/>
          <w:szCs w:val="28"/>
        </w:rPr>
        <w:t xml:space="preserve"> взрослыми, их заданиями, требованиями надо считаться.</w:t>
      </w:r>
    </w:p>
    <w:p w:rsidR="00A870EA" w:rsidRDefault="00A870EA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правило, выражают много различных желаний</w:t>
      </w:r>
      <w:r w:rsidR="00E54E02">
        <w:rPr>
          <w:rFonts w:ascii="Times New Roman" w:hAnsi="Times New Roman" w:cs="Times New Roman"/>
          <w:sz w:val="28"/>
          <w:szCs w:val="28"/>
        </w:rPr>
        <w:t>, и в этом проявляется их стремление к самостоятельности. Хорошее желание ребенка – довести начатое дело до конца, помочь маме в уборке квартиры, сделать что-нибудь приятное бабушке и пр. – надо всемерно поддерживать и поощрять. Некоторые желания детей бывают по разным причинам не выполнимы. Запрещая, надо быть твердыми, настойчивыми – ребенок должен научиться подчиняться слову «нельзя».</w:t>
      </w:r>
    </w:p>
    <w:p w:rsidR="00E54E02" w:rsidRDefault="00E54E02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недопустимо злоупотреблять запретами, так как бесконечные запрещения вызывают у ребенка стремление противодействовать им. Запретили, значит, объясните причину запрета. Тогда запрет станет более убедительным. У ребенка будет развиваться  способность сдерживать свои желания.</w:t>
      </w:r>
    </w:p>
    <w:p w:rsidR="00E54E02" w:rsidRDefault="00E54E02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 организованный день, насыщенный полезными делами, нормализует поведение ребенка, способствует формированию положительных привычек, усвоению правил поведения. Дети по своей природе активны, деятельны. И очень важно, чтобы эта активность нашла применение в полезной деятельности. Привыкнув ежедневно убирать игрушки</w:t>
      </w:r>
      <w:r w:rsidR="005B7643">
        <w:rPr>
          <w:rFonts w:ascii="Times New Roman" w:hAnsi="Times New Roman" w:cs="Times New Roman"/>
          <w:sz w:val="28"/>
          <w:szCs w:val="28"/>
        </w:rPr>
        <w:t>, помогать накрывать на стол и т.п., ребенок делает это без принуждения с охотой. Участвуя в поддержании чистоты, уюта, ребенок учится заботиться о родителях, братьях, сестрах. Жизненный опыт детей еще незначителен, они многого не знают и не умеют, поэтому склонны искать поддержки родителей. Очень важно не оставлять без внимания положительные поступки детей, их отношение к окружающим взрослым и детям.</w:t>
      </w:r>
    </w:p>
    <w:p w:rsidR="005B7643" w:rsidRDefault="005B7643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какие вы будете использовать методы и приемы воспитания, во многом зависит от вас, но всегда необходимо учитывать возраст и индивидуальные особенности ребенка. Важно также помнить, что никакие средства педагогического воздействия не сыграют положительной роли, если своим собственным поведением вы не будете подтверждать того, что требуете от детей.</w:t>
      </w:r>
    </w:p>
    <w:p w:rsidR="005B7643" w:rsidRDefault="005B7643" w:rsidP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06D" w:rsidRPr="00872D71" w:rsidRDefault="003D4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06D" w:rsidRPr="00872D71" w:rsidSect="00C4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D71"/>
    <w:rsid w:val="00002A81"/>
    <w:rsid w:val="002142E6"/>
    <w:rsid w:val="00296882"/>
    <w:rsid w:val="003352D0"/>
    <w:rsid w:val="003D406D"/>
    <w:rsid w:val="00481EF4"/>
    <w:rsid w:val="005B7643"/>
    <w:rsid w:val="005C23B5"/>
    <w:rsid w:val="006926DC"/>
    <w:rsid w:val="007E3BAB"/>
    <w:rsid w:val="00872D71"/>
    <w:rsid w:val="009E1E6A"/>
    <w:rsid w:val="00A870EA"/>
    <w:rsid w:val="00C40B74"/>
    <w:rsid w:val="00D97C4E"/>
    <w:rsid w:val="00DF7B33"/>
    <w:rsid w:val="00E54E02"/>
    <w:rsid w:val="00E550D6"/>
    <w:rsid w:val="00E67D72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Антон Рябоконев</cp:lastModifiedBy>
  <cp:revision>9</cp:revision>
  <dcterms:created xsi:type="dcterms:W3CDTF">2015-12-28T11:03:00Z</dcterms:created>
  <dcterms:modified xsi:type="dcterms:W3CDTF">2018-12-28T17:13:00Z</dcterms:modified>
</cp:coreProperties>
</file>