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CF" w:rsidRDefault="001F50CF" w:rsidP="001F50CF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 подходы к организации обучения и воспитания младших школьников по ФГОС</w:t>
      </w:r>
    </w:p>
    <w:p w:rsidR="00E20898" w:rsidRDefault="00E20898" w:rsidP="000A718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миссия учителя – нести в мир детства все нравственные ценности,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помогать </w:t>
      </w:r>
      <w:r w:rsidR="00232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ребёнку </w:t>
      </w:r>
      <w:r w:rsidR="00232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открывать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мир во всём его многообразии и богатстве. А значит, любой урок, </w:t>
      </w:r>
      <w:r w:rsidR="00870EFC">
        <w:rPr>
          <w:rFonts w:ascii="Times New Roman" w:hAnsi="Times New Roman" w:cs="Times New Roman"/>
          <w:sz w:val="28"/>
          <w:szCs w:val="28"/>
        </w:rPr>
        <w:t xml:space="preserve">творческая </w:t>
      </w:r>
      <w:r>
        <w:rPr>
          <w:rFonts w:ascii="Times New Roman" w:hAnsi="Times New Roman" w:cs="Times New Roman"/>
          <w:sz w:val="28"/>
          <w:szCs w:val="28"/>
        </w:rPr>
        <w:t xml:space="preserve">встреча, беседа, экскурсия, </w:t>
      </w:r>
      <w:r w:rsidR="00F73F33">
        <w:rPr>
          <w:rFonts w:ascii="Times New Roman" w:hAnsi="Times New Roman" w:cs="Times New Roman"/>
          <w:sz w:val="28"/>
          <w:szCs w:val="28"/>
        </w:rPr>
        <w:t xml:space="preserve">должны быть </w:t>
      </w:r>
      <w:r>
        <w:rPr>
          <w:rFonts w:ascii="Times New Roman" w:hAnsi="Times New Roman" w:cs="Times New Roman"/>
          <w:sz w:val="28"/>
          <w:szCs w:val="28"/>
        </w:rPr>
        <w:t>подчинены единственной цели – всесторо</w:t>
      </w:r>
      <w:r w:rsidR="002E533E">
        <w:rPr>
          <w:rFonts w:ascii="Times New Roman" w:hAnsi="Times New Roman" w:cs="Times New Roman"/>
          <w:sz w:val="28"/>
          <w:szCs w:val="28"/>
        </w:rPr>
        <w:t xml:space="preserve">нне развивать личность ребёнка. </w:t>
      </w:r>
      <w:r w:rsidR="0035077A">
        <w:rPr>
          <w:rFonts w:ascii="Times New Roman" w:hAnsi="Times New Roman" w:cs="Times New Roman"/>
          <w:sz w:val="28"/>
          <w:szCs w:val="28"/>
        </w:rPr>
        <w:t xml:space="preserve"> Каждый уч</w:t>
      </w:r>
      <w:r w:rsidR="005A4DAE">
        <w:rPr>
          <w:rFonts w:ascii="Times New Roman" w:hAnsi="Times New Roman" w:cs="Times New Roman"/>
          <w:sz w:val="28"/>
          <w:szCs w:val="28"/>
        </w:rPr>
        <w:t>итель, ко</w:t>
      </w:r>
      <w:r w:rsidR="00E01B9A">
        <w:rPr>
          <w:rFonts w:ascii="Times New Roman" w:hAnsi="Times New Roman" w:cs="Times New Roman"/>
          <w:sz w:val="28"/>
          <w:szCs w:val="28"/>
        </w:rPr>
        <w:t xml:space="preserve">торый обучает детей по- новому,  </w:t>
      </w:r>
      <w:r w:rsidR="0035077A">
        <w:rPr>
          <w:rFonts w:ascii="Times New Roman" w:hAnsi="Times New Roman" w:cs="Times New Roman"/>
          <w:sz w:val="28"/>
          <w:szCs w:val="28"/>
        </w:rPr>
        <w:t xml:space="preserve">держит экзамен на педагогическое  мастерство, выдержку, терпение. </w:t>
      </w:r>
    </w:p>
    <w:p w:rsidR="00870EFC" w:rsidRDefault="00870EFC" w:rsidP="000A718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 своей принадлежностью к 16</w:t>
      </w:r>
      <w:r w:rsidR="00FE4D24">
        <w:rPr>
          <w:rFonts w:ascii="Times New Roman" w:hAnsi="Times New Roman" w:cs="Times New Roman"/>
          <w:sz w:val="28"/>
          <w:szCs w:val="28"/>
        </w:rPr>
        <w:t>-ой</w:t>
      </w:r>
      <w:r w:rsidR="002C1E24">
        <w:rPr>
          <w:rFonts w:ascii="Times New Roman" w:hAnsi="Times New Roman" w:cs="Times New Roman"/>
          <w:sz w:val="28"/>
          <w:szCs w:val="28"/>
        </w:rPr>
        <w:t xml:space="preserve"> школе, продолжаю и развиваю наши </w:t>
      </w:r>
      <w:r>
        <w:rPr>
          <w:rFonts w:ascii="Times New Roman" w:hAnsi="Times New Roman" w:cs="Times New Roman"/>
          <w:sz w:val="28"/>
          <w:szCs w:val="28"/>
        </w:rPr>
        <w:t xml:space="preserve"> традиции, передаю их св</w:t>
      </w:r>
      <w:r w:rsidR="00BD4BFB">
        <w:rPr>
          <w:rFonts w:ascii="Times New Roman" w:hAnsi="Times New Roman" w:cs="Times New Roman"/>
          <w:sz w:val="28"/>
          <w:szCs w:val="28"/>
        </w:rPr>
        <w:t xml:space="preserve">оим ученикам. </w:t>
      </w:r>
    </w:p>
    <w:p w:rsidR="00002F71" w:rsidRDefault="00EB2E99" w:rsidP="000A718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  <w:r w:rsidR="00466EFC">
        <w:rPr>
          <w:rFonts w:ascii="Times New Roman" w:hAnsi="Times New Roman" w:cs="Times New Roman"/>
          <w:sz w:val="28"/>
          <w:szCs w:val="28"/>
        </w:rPr>
        <w:t>, встречаясь</w:t>
      </w:r>
      <w:r w:rsidR="00453ACA">
        <w:rPr>
          <w:rFonts w:ascii="Times New Roman" w:hAnsi="Times New Roman" w:cs="Times New Roman"/>
          <w:sz w:val="28"/>
          <w:szCs w:val="28"/>
        </w:rPr>
        <w:t xml:space="preserve"> с ними, всматриваюсь в их лица и думаю, как построить урок так, чтобы, кроме усвоения учебного материала, дети </w:t>
      </w:r>
      <w:r w:rsidR="006E2657">
        <w:rPr>
          <w:rFonts w:ascii="Times New Roman" w:hAnsi="Times New Roman" w:cs="Times New Roman"/>
          <w:sz w:val="28"/>
          <w:szCs w:val="28"/>
        </w:rPr>
        <w:t xml:space="preserve"> учились с увлечением, </w:t>
      </w:r>
      <w:r w:rsidR="00453ACA">
        <w:rPr>
          <w:rFonts w:ascii="Times New Roman" w:hAnsi="Times New Roman" w:cs="Times New Roman"/>
          <w:sz w:val="28"/>
          <w:szCs w:val="28"/>
        </w:rPr>
        <w:t xml:space="preserve">проникались духовными богатствами с </w:t>
      </w:r>
      <w:r w:rsidR="00870EFC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453ACA">
        <w:rPr>
          <w:rFonts w:ascii="Times New Roman" w:hAnsi="Times New Roman" w:cs="Times New Roman"/>
          <w:sz w:val="28"/>
          <w:szCs w:val="28"/>
        </w:rPr>
        <w:t xml:space="preserve">раннего детства? </w:t>
      </w:r>
      <w:r w:rsidR="00002F71">
        <w:rPr>
          <w:rFonts w:ascii="Times New Roman" w:hAnsi="Times New Roman" w:cs="Times New Roman"/>
          <w:sz w:val="28"/>
          <w:szCs w:val="28"/>
        </w:rPr>
        <w:t>Обучение и воспитание - это  дело тонкое, творческое, во многом зависит от индивидуальности учителя, ведь педагогическое мастерство складывается из множества компонентов.</w:t>
      </w:r>
    </w:p>
    <w:p w:rsidR="00002F71" w:rsidRDefault="00E01B9A" w:rsidP="000A718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Младшие школьники отличаются любознательностью, стремлением к поиску тайн. Эти качества детей всегда делаю своими союзниками в организации учебно-воспитательного процесса. </w:t>
      </w:r>
    </w:p>
    <w:p w:rsidR="00E01B9A" w:rsidRDefault="00E01B9A" w:rsidP="000A718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урок является тем педагогическим произведением, в который  вносишь своё мастерство и творчество. </w:t>
      </w:r>
      <w:r w:rsidR="0051749C" w:rsidRPr="00C13100">
        <w:rPr>
          <w:rFonts w:ascii="Times New Roman" w:hAnsi="Times New Roman" w:cs="Times New Roman"/>
          <w:sz w:val="28"/>
          <w:szCs w:val="28"/>
        </w:rPr>
        <w:t>В формировании духовной культуры и гармоничном развитии личности маленького  школь</w:t>
      </w:r>
      <w:r w:rsidR="0051749C">
        <w:rPr>
          <w:rFonts w:ascii="Times New Roman" w:hAnsi="Times New Roman" w:cs="Times New Roman"/>
          <w:sz w:val="28"/>
          <w:szCs w:val="28"/>
        </w:rPr>
        <w:t xml:space="preserve">ника  важное место </w:t>
      </w:r>
      <w:r w:rsidR="0051749C" w:rsidRPr="00C13100">
        <w:rPr>
          <w:rFonts w:ascii="Times New Roman" w:hAnsi="Times New Roman" w:cs="Times New Roman"/>
          <w:sz w:val="28"/>
          <w:szCs w:val="28"/>
        </w:rPr>
        <w:t xml:space="preserve"> </w:t>
      </w:r>
      <w:r w:rsidR="0051749C">
        <w:rPr>
          <w:rFonts w:ascii="Times New Roman" w:hAnsi="Times New Roman" w:cs="Times New Roman"/>
          <w:sz w:val="28"/>
          <w:szCs w:val="28"/>
        </w:rPr>
        <w:t xml:space="preserve">занимают все предметы. </w:t>
      </w:r>
      <w:r>
        <w:rPr>
          <w:rFonts w:ascii="Times New Roman" w:hAnsi="Times New Roman" w:cs="Times New Roman"/>
          <w:sz w:val="28"/>
          <w:szCs w:val="28"/>
        </w:rPr>
        <w:t>Здесь на помощь  приходит очень важный методический ход – добывание учащимися знаний из разных источников, их самостоятельный поиск. Дидактическим стержнем большинства уроков становится деятельность самих учащихся: они не получают  знаний</w:t>
      </w:r>
      <w:r w:rsidRPr="00E96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готовом виде, потому что не тороплюсь давать ключ к пониманию, пусть сами поразмышляют, поспорят, добудут  знания  путём активной работы.  </w:t>
      </w:r>
    </w:p>
    <w:p w:rsidR="00E3590A" w:rsidRDefault="00E01B9A" w:rsidP="000A718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Ученикам </w:t>
      </w:r>
      <w:r w:rsidR="00E3590A">
        <w:rPr>
          <w:rFonts w:ascii="Times New Roman" w:hAnsi="Times New Roman" w:cs="Times New Roman"/>
          <w:sz w:val="28"/>
          <w:szCs w:val="28"/>
        </w:rPr>
        <w:t xml:space="preserve"> приходится наблюдать, сравнивать,  группировать, классифицировать, обобщать, </w:t>
      </w:r>
      <w:r w:rsidR="00D74A96">
        <w:rPr>
          <w:rFonts w:ascii="Times New Roman" w:hAnsi="Times New Roman" w:cs="Times New Roman"/>
          <w:sz w:val="28"/>
          <w:szCs w:val="28"/>
        </w:rPr>
        <w:t xml:space="preserve">вступать в диалог с учителем, одноклассниками, участвовать в коллективном обсуждении, </w:t>
      </w:r>
      <w:r>
        <w:rPr>
          <w:rFonts w:ascii="Times New Roman" w:hAnsi="Times New Roman" w:cs="Times New Roman"/>
          <w:sz w:val="28"/>
          <w:szCs w:val="28"/>
        </w:rPr>
        <w:t xml:space="preserve">проводить мини-исследование, </w:t>
      </w:r>
      <w:r w:rsidR="00D74A96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</w:t>
      </w:r>
      <w:r w:rsidR="0099055C">
        <w:rPr>
          <w:rFonts w:ascii="Times New Roman" w:hAnsi="Times New Roman" w:cs="Times New Roman"/>
          <w:sz w:val="28"/>
          <w:szCs w:val="28"/>
        </w:rPr>
        <w:t xml:space="preserve">, а нередко отстаивать </w:t>
      </w:r>
      <w:r w:rsidR="00E3590A">
        <w:rPr>
          <w:rFonts w:ascii="Times New Roman" w:hAnsi="Times New Roman" w:cs="Times New Roman"/>
          <w:sz w:val="28"/>
          <w:szCs w:val="28"/>
        </w:rPr>
        <w:t xml:space="preserve"> свою точку зрения, делать самостоятельные выводы, т. е. идёт формирование умения учиться.</w:t>
      </w:r>
      <w:proofErr w:type="gramEnd"/>
      <w:r w:rsidR="00E3590A">
        <w:rPr>
          <w:rFonts w:ascii="Times New Roman" w:hAnsi="Times New Roman" w:cs="Times New Roman"/>
          <w:sz w:val="28"/>
          <w:szCs w:val="28"/>
        </w:rPr>
        <w:t xml:space="preserve">  Учащиеся сами становятся «архитекторами и строителями» образовательного процесса. </w:t>
      </w:r>
      <w:r w:rsidR="00365ADD">
        <w:rPr>
          <w:rFonts w:ascii="Times New Roman" w:hAnsi="Times New Roman" w:cs="Times New Roman"/>
          <w:sz w:val="28"/>
          <w:szCs w:val="28"/>
        </w:rPr>
        <w:t>Это так увлекает детей! Каждый желает поделиться знаниями, которые он добыл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 w:rsidR="00365AD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4397B" w:rsidRDefault="00040EC5" w:rsidP="000A718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4397B">
        <w:rPr>
          <w:rFonts w:ascii="Times New Roman" w:hAnsi="Times New Roman" w:cs="Times New Roman"/>
          <w:sz w:val="28"/>
          <w:szCs w:val="28"/>
        </w:rPr>
        <w:t>з урока в урок у них  формируются познавательные интересы,  навыки общения,  соверше</w:t>
      </w:r>
      <w:r w:rsidR="00E01B9A">
        <w:rPr>
          <w:rFonts w:ascii="Times New Roman" w:hAnsi="Times New Roman" w:cs="Times New Roman"/>
          <w:sz w:val="28"/>
          <w:szCs w:val="28"/>
        </w:rPr>
        <w:t>нствуется обмен мнениями, они  умеют</w:t>
      </w:r>
      <w:r w:rsidR="0054397B">
        <w:rPr>
          <w:rFonts w:ascii="Times New Roman" w:hAnsi="Times New Roman" w:cs="Times New Roman"/>
          <w:sz w:val="28"/>
          <w:szCs w:val="28"/>
        </w:rPr>
        <w:t xml:space="preserve"> осуществлять контроль и самооценку  деятельности, </w:t>
      </w:r>
      <w:r w:rsidR="009F6690">
        <w:rPr>
          <w:rFonts w:ascii="Times New Roman" w:hAnsi="Times New Roman" w:cs="Times New Roman"/>
          <w:sz w:val="28"/>
          <w:szCs w:val="28"/>
        </w:rPr>
        <w:t xml:space="preserve"> </w:t>
      </w:r>
      <w:r w:rsidR="00C43F9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E01B9A">
        <w:rPr>
          <w:rFonts w:ascii="Times New Roman" w:hAnsi="Times New Roman" w:cs="Times New Roman"/>
          <w:sz w:val="28"/>
          <w:szCs w:val="28"/>
        </w:rPr>
        <w:t xml:space="preserve">уже приносит  </w:t>
      </w:r>
      <w:r w:rsidR="0054397B">
        <w:rPr>
          <w:rFonts w:ascii="Times New Roman" w:hAnsi="Times New Roman" w:cs="Times New Roman"/>
          <w:sz w:val="28"/>
          <w:szCs w:val="28"/>
        </w:rPr>
        <w:t xml:space="preserve"> радость.</w:t>
      </w:r>
      <w:r w:rsidR="0051749C" w:rsidRPr="0051749C">
        <w:rPr>
          <w:rFonts w:ascii="Times New Roman" w:hAnsi="Times New Roman" w:cs="Times New Roman"/>
          <w:sz w:val="28"/>
          <w:szCs w:val="28"/>
        </w:rPr>
        <w:t xml:space="preserve"> </w:t>
      </w:r>
      <w:r w:rsidR="0051749C">
        <w:rPr>
          <w:rFonts w:ascii="Times New Roman" w:hAnsi="Times New Roman" w:cs="Times New Roman"/>
          <w:sz w:val="28"/>
          <w:szCs w:val="28"/>
        </w:rPr>
        <w:t xml:space="preserve">Какими бы они ни были задания – математическими, орфографическими, творческими – главное, </w:t>
      </w:r>
      <w:r w:rsidR="0051749C">
        <w:rPr>
          <w:rFonts w:ascii="Times New Roman" w:hAnsi="Times New Roman" w:cs="Times New Roman"/>
          <w:sz w:val="28"/>
          <w:szCs w:val="28"/>
        </w:rPr>
        <w:lastRenderedPageBreak/>
        <w:t>приучают ребят  к логике, рассуждениям и доказательствам.</w:t>
      </w:r>
      <w:r w:rsidR="003B0BD9">
        <w:rPr>
          <w:rFonts w:ascii="Times New Roman" w:hAnsi="Times New Roman" w:cs="Times New Roman"/>
          <w:sz w:val="28"/>
          <w:szCs w:val="28"/>
        </w:rPr>
        <w:t xml:space="preserve"> Каждый урок – новое открытие!</w:t>
      </w:r>
    </w:p>
    <w:p w:rsidR="00C43F98" w:rsidRDefault="00C43F98" w:rsidP="000A718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детск</w:t>
      </w:r>
      <w:r w:rsidR="0051749C">
        <w:rPr>
          <w:rFonts w:ascii="Times New Roman" w:hAnsi="Times New Roman" w:cs="Times New Roman"/>
          <w:sz w:val="28"/>
          <w:szCs w:val="28"/>
        </w:rPr>
        <w:t xml:space="preserve">ие высказывания </w:t>
      </w:r>
      <w:r>
        <w:rPr>
          <w:rFonts w:ascii="Times New Roman" w:hAnsi="Times New Roman" w:cs="Times New Roman"/>
          <w:sz w:val="28"/>
          <w:szCs w:val="28"/>
        </w:rPr>
        <w:t xml:space="preserve"> ещё далеки  от  строго научных, не всегда ответы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точны, логичны. И  когда они  не находят нужного словесного выражения,   на помощь им приходят словари, справочники, энциклопедии. Ученик начальной школы  с энциклопедией или  толковым словарём в руках?! Это стало нормой. </w:t>
      </w:r>
      <w:r w:rsidR="0051749C">
        <w:rPr>
          <w:rFonts w:ascii="Times New Roman" w:hAnsi="Times New Roman" w:cs="Times New Roman"/>
          <w:sz w:val="28"/>
          <w:szCs w:val="28"/>
        </w:rPr>
        <w:t xml:space="preserve">Современные дети  свободно владеют Интернетом. </w:t>
      </w:r>
      <w:r>
        <w:rPr>
          <w:rFonts w:ascii="Times New Roman" w:hAnsi="Times New Roman" w:cs="Times New Roman"/>
          <w:sz w:val="28"/>
          <w:szCs w:val="28"/>
        </w:rPr>
        <w:t xml:space="preserve">Такая заинтересованность в учёбе рождает поиск,  эмоциональный подъём, и от завершённой работы  мы вместе получаем максимальное удовлетворение. </w:t>
      </w:r>
    </w:p>
    <w:p w:rsidR="0054397B" w:rsidRDefault="00002F71" w:rsidP="000A718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показывает, что лучшим стимулятором эффективной учебной и воспитательной деятельности детей является хорошо продуманные приёмы  поощрения, которые действуют на детей</w:t>
      </w:r>
      <w:r w:rsidRPr="00CE7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магически!  </w:t>
      </w:r>
      <w:r w:rsidR="007D3EAE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BA2CC3">
        <w:rPr>
          <w:rFonts w:ascii="Times New Roman" w:hAnsi="Times New Roman" w:cs="Times New Roman"/>
          <w:sz w:val="28"/>
          <w:szCs w:val="28"/>
        </w:rPr>
        <w:t xml:space="preserve"> </w:t>
      </w:r>
      <w:r w:rsidR="0054397B">
        <w:rPr>
          <w:rFonts w:ascii="Times New Roman" w:hAnsi="Times New Roman" w:cs="Times New Roman"/>
          <w:sz w:val="28"/>
          <w:szCs w:val="28"/>
        </w:rPr>
        <w:t>на уроке</w:t>
      </w:r>
      <w:r w:rsidR="00BA2CC3" w:rsidRPr="00BA2CC3">
        <w:rPr>
          <w:rFonts w:ascii="Times New Roman" w:hAnsi="Times New Roman" w:cs="Times New Roman"/>
          <w:sz w:val="28"/>
          <w:szCs w:val="28"/>
        </w:rPr>
        <w:t xml:space="preserve"> </w:t>
      </w:r>
      <w:r w:rsidR="00BA2CC3">
        <w:rPr>
          <w:rFonts w:ascii="Times New Roman" w:hAnsi="Times New Roman" w:cs="Times New Roman"/>
          <w:sz w:val="28"/>
          <w:szCs w:val="28"/>
        </w:rPr>
        <w:t>спокойно</w:t>
      </w:r>
      <w:r w:rsidR="0054397B">
        <w:rPr>
          <w:rFonts w:ascii="Times New Roman" w:hAnsi="Times New Roman" w:cs="Times New Roman"/>
          <w:sz w:val="28"/>
          <w:szCs w:val="28"/>
        </w:rPr>
        <w:t xml:space="preserve">, потому что понимают,  всегда рядом с ними  учитель.  </w:t>
      </w:r>
    </w:p>
    <w:p w:rsidR="00B45E04" w:rsidRDefault="00002F71" w:rsidP="000A718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100">
        <w:rPr>
          <w:rFonts w:ascii="Times New Roman" w:hAnsi="Times New Roman" w:cs="Times New Roman"/>
          <w:sz w:val="28"/>
          <w:szCs w:val="28"/>
        </w:rPr>
        <w:t>равильная  и разум</w:t>
      </w:r>
      <w:r>
        <w:rPr>
          <w:rFonts w:ascii="Times New Roman" w:hAnsi="Times New Roman" w:cs="Times New Roman"/>
          <w:sz w:val="28"/>
          <w:szCs w:val="28"/>
        </w:rPr>
        <w:t>ная организация всего учебно-воспитательного процесса</w:t>
      </w:r>
      <w:r w:rsidRPr="00C13100">
        <w:rPr>
          <w:rFonts w:ascii="Times New Roman" w:hAnsi="Times New Roman" w:cs="Times New Roman"/>
          <w:sz w:val="28"/>
          <w:szCs w:val="28"/>
        </w:rPr>
        <w:t xml:space="preserve">  в нашей школе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C13100">
        <w:rPr>
          <w:rFonts w:ascii="Times New Roman" w:hAnsi="Times New Roman" w:cs="Times New Roman"/>
          <w:sz w:val="28"/>
          <w:szCs w:val="28"/>
        </w:rPr>
        <w:t>гарантия всестороннего, гармони</w:t>
      </w:r>
      <w:r>
        <w:rPr>
          <w:rFonts w:ascii="Times New Roman" w:hAnsi="Times New Roman" w:cs="Times New Roman"/>
          <w:sz w:val="28"/>
          <w:szCs w:val="28"/>
        </w:rPr>
        <w:t xml:space="preserve">чного развития личности </w:t>
      </w:r>
      <w:r w:rsidRPr="00C13100">
        <w:rPr>
          <w:rFonts w:ascii="Times New Roman" w:hAnsi="Times New Roman" w:cs="Times New Roman"/>
          <w:sz w:val="28"/>
          <w:szCs w:val="28"/>
        </w:rPr>
        <w:t xml:space="preserve"> школьника.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9B6" w:rsidRDefault="00D15D0D" w:rsidP="000A7184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особенно радует – дети </w:t>
      </w:r>
      <w:r w:rsidR="00523CC9">
        <w:rPr>
          <w:rFonts w:ascii="Times New Roman" w:hAnsi="Times New Roman" w:cs="Times New Roman"/>
          <w:sz w:val="28"/>
          <w:szCs w:val="28"/>
        </w:rPr>
        <w:t xml:space="preserve"> </w:t>
      </w:r>
      <w:r w:rsidR="00CA1D88">
        <w:rPr>
          <w:rFonts w:ascii="Times New Roman" w:hAnsi="Times New Roman" w:cs="Times New Roman"/>
          <w:sz w:val="28"/>
          <w:szCs w:val="28"/>
        </w:rPr>
        <w:t xml:space="preserve">ежедневно открывают для себя новые знания и </w:t>
      </w:r>
      <w:r w:rsidR="00523CC9">
        <w:rPr>
          <w:rFonts w:ascii="Times New Roman" w:hAnsi="Times New Roman" w:cs="Times New Roman"/>
          <w:sz w:val="28"/>
          <w:szCs w:val="28"/>
        </w:rPr>
        <w:t>учатся с увлечением!</w:t>
      </w:r>
      <w:r w:rsidR="007E2FBA">
        <w:rPr>
          <w:rFonts w:ascii="Times New Roman" w:hAnsi="Times New Roman" w:cs="Times New Roman"/>
          <w:sz w:val="28"/>
          <w:szCs w:val="28"/>
        </w:rPr>
        <w:t xml:space="preserve"> </w:t>
      </w:r>
      <w:r w:rsidR="00257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B40" w:rsidRDefault="00563B40" w:rsidP="00563B40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Кирпичникова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Николаевна, </w:t>
      </w:r>
    </w:p>
    <w:p w:rsidR="00A7227A" w:rsidRDefault="00A7227A" w:rsidP="00A7227A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 народного просвещения</w:t>
      </w:r>
      <w:r w:rsidR="004605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3B40" w:rsidRDefault="00563B40" w:rsidP="00563B40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высшей квалификационной категории</w:t>
      </w:r>
      <w:r w:rsidR="0046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A4D" w:rsidRDefault="009F1A4D" w:rsidP="006E43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A4D" w:rsidRDefault="009F1A4D" w:rsidP="00FF79A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70471" w:rsidRPr="00370471" w:rsidRDefault="00370471" w:rsidP="003704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70471" w:rsidRPr="00370471" w:rsidSect="0056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1F" w:rsidRDefault="005E181F" w:rsidP="005A4DAE">
      <w:pPr>
        <w:spacing w:after="0" w:line="240" w:lineRule="auto"/>
      </w:pPr>
      <w:r>
        <w:separator/>
      </w:r>
    </w:p>
  </w:endnote>
  <w:endnote w:type="continuationSeparator" w:id="0">
    <w:p w:rsidR="005E181F" w:rsidRDefault="005E181F" w:rsidP="005A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1F" w:rsidRDefault="005E181F" w:rsidP="005A4DAE">
      <w:pPr>
        <w:spacing w:after="0" w:line="240" w:lineRule="auto"/>
      </w:pPr>
      <w:r>
        <w:separator/>
      </w:r>
    </w:p>
  </w:footnote>
  <w:footnote w:type="continuationSeparator" w:id="0">
    <w:p w:rsidR="005E181F" w:rsidRDefault="005E181F" w:rsidP="005A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0898"/>
    <w:rsid w:val="00002F71"/>
    <w:rsid w:val="00014103"/>
    <w:rsid w:val="00022D53"/>
    <w:rsid w:val="0003320C"/>
    <w:rsid w:val="00040EC5"/>
    <w:rsid w:val="00041757"/>
    <w:rsid w:val="000671C7"/>
    <w:rsid w:val="00072827"/>
    <w:rsid w:val="000A3828"/>
    <w:rsid w:val="000A7184"/>
    <w:rsid w:val="000E297E"/>
    <w:rsid w:val="000F7EAE"/>
    <w:rsid w:val="001031C0"/>
    <w:rsid w:val="00103AFC"/>
    <w:rsid w:val="00110440"/>
    <w:rsid w:val="00127796"/>
    <w:rsid w:val="001424C5"/>
    <w:rsid w:val="00147C77"/>
    <w:rsid w:val="001767B6"/>
    <w:rsid w:val="00192663"/>
    <w:rsid w:val="001A68C9"/>
    <w:rsid w:val="001B3BFE"/>
    <w:rsid w:val="001E12EF"/>
    <w:rsid w:val="001F50CF"/>
    <w:rsid w:val="001F7F6F"/>
    <w:rsid w:val="00205BD8"/>
    <w:rsid w:val="002309EE"/>
    <w:rsid w:val="002325AE"/>
    <w:rsid w:val="0025346C"/>
    <w:rsid w:val="00257AC4"/>
    <w:rsid w:val="002811B5"/>
    <w:rsid w:val="00290C3C"/>
    <w:rsid w:val="002C1E24"/>
    <w:rsid w:val="002C4B54"/>
    <w:rsid w:val="002E533E"/>
    <w:rsid w:val="002F6E60"/>
    <w:rsid w:val="00302508"/>
    <w:rsid w:val="0035077A"/>
    <w:rsid w:val="0035350F"/>
    <w:rsid w:val="00365ADD"/>
    <w:rsid w:val="00367E5D"/>
    <w:rsid w:val="00370471"/>
    <w:rsid w:val="00375BDD"/>
    <w:rsid w:val="0039349B"/>
    <w:rsid w:val="003B0BD9"/>
    <w:rsid w:val="003B6BA2"/>
    <w:rsid w:val="003D72C8"/>
    <w:rsid w:val="003F20EF"/>
    <w:rsid w:val="0042477C"/>
    <w:rsid w:val="004256C2"/>
    <w:rsid w:val="00453ACA"/>
    <w:rsid w:val="00460508"/>
    <w:rsid w:val="00466EFC"/>
    <w:rsid w:val="004670AA"/>
    <w:rsid w:val="004809B6"/>
    <w:rsid w:val="00492B51"/>
    <w:rsid w:val="004E0F29"/>
    <w:rsid w:val="004E48F2"/>
    <w:rsid w:val="00503664"/>
    <w:rsid w:val="00511F6B"/>
    <w:rsid w:val="0051749C"/>
    <w:rsid w:val="00523CC9"/>
    <w:rsid w:val="00527C43"/>
    <w:rsid w:val="0054397B"/>
    <w:rsid w:val="00563B40"/>
    <w:rsid w:val="00564F7F"/>
    <w:rsid w:val="005956DB"/>
    <w:rsid w:val="005A4DAE"/>
    <w:rsid w:val="005B3AC6"/>
    <w:rsid w:val="005B730A"/>
    <w:rsid w:val="005B77A2"/>
    <w:rsid w:val="005B7F34"/>
    <w:rsid w:val="005C5A00"/>
    <w:rsid w:val="005E181F"/>
    <w:rsid w:val="00623C1F"/>
    <w:rsid w:val="00632031"/>
    <w:rsid w:val="00671F52"/>
    <w:rsid w:val="006903A7"/>
    <w:rsid w:val="006C604F"/>
    <w:rsid w:val="006E0267"/>
    <w:rsid w:val="006E2657"/>
    <w:rsid w:val="006E43C8"/>
    <w:rsid w:val="00716AC2"/>
    <w:rsid w:val="007249C4"/>
    <w:rsid w:val="00742044"/>
    <w:rsid w:val="00760CD8"/>
    <w:rsid w:val="00774122"/>
    <w:rsid w:val="0077480C"/>
    <w:rsid w:val="007B6FBE"/>
    <w:rsid w:val="007C7981"/>
    <w:rsid w:val="007D3EAE"/>
    <w:rsid w:val="007E2FBA"/>
    <w:rsid w:val="00803777"/>
    <w:rsid w:val="00817AD2"/>
    <w:rsid w:val="00825DE9"/>
    <w:rsid w:val="00835590"/>
    <w:rsid w:val="008600AD"/>
    <w:rsid w:val="00860127"/>
    <w:rsid w:val="00870EFC"/>
    <w:rsid w:val="008760C3"/>
    <w:rsid w:val="008942F0"/>
    <w:rsid w:val="008D7239"/>
    <w:rsid w:val="008E5CF9"/>
    <w:rsid w:val="008F06F6"/>
    <w:rsid w:val="008F07FA"/>
    <w:rsid w:val="00900CBD"/>
    <w:rsid w:val="00904DAC"/>
    <w:rsid w:val="009050DB"/>
    <w:rsid w:val="00974120"/>
    <w:rsid w:val="00984A9A"/>
    <w:rsid w:val="0098798E"/>
    <w:rsid w:val="0099055C"/>
    <w:rsid w:val="009B3AE9"/>
    <w:rsid w:val="009C60A5"/>
    <w:rsid w:val="009D7593"/>
    <w:rsid w:val="009D7948"/>
    <w:rsid w:val="009F1A4D"/>
    <w:rsid w:val="009F6690"/>
    <w:rsid w:val="00A00C3C"/>
    <w:rsid w:val="00A06FBC"/>
    <w:rsid w:val="00A21BBF"/>
    <w:rsid w:val="00A304E3"/>
    <w:rsid w:val="00A5466D"/>
    <w:rsid w:val="00A7227A"/>
    <w:rsid w:val="00A86821"/>
    <w:rsid w:val="00A97AAE"/>
    <w:rsid w:val="00AA2745"/>
    <w:rsid w:val="00AB0988"/>
    <w:rsid w:val="00AB1F2D"/>
    <w:rsid w:val="00AB332A"/>
    <w:rsid w:val="00AB52CC"/>
    <w:rsid w:val="00AB5F02"/>
    <w:rsid w:val="00AB7263"/>
    <w:rsid w:val="00AD6B11"/>
    <w:rsid w:val="00AE1A06"/>
    <w:rsid w:val="00AE480F"/>
    <w:rsid w:val="00B07329"/>
    <w:rsid w:val="00B3510B"/>
    <w:rsid w:val="00B45E04"/>
    <w:rsid w:val="00B56088"/>
    <w:rsid w:val="00B64571"/>
    <w:rsid w:val="00B774CA"/>
    <w:rsid w:val="00B955E5"/>
    <w:rsid w:val="00B958A5"/>
    <w:rsid w:val="00BA2CC3"/>
    <w:rsid w:val="00BB0D96"/>
    <w:rsid w:val="00BB5193"/>
    <w:rsid w:val="00BD4BFB"/>
    <w:rsid w:val="00BE53CD"/>
    <w:rsid w:val="00BF6F68"/>
    <w:rsid w:val="00C1628B"/>
    <w:rsid w:val="00C33646"/>
    <w:rsid w:val="00C43F98"/>
    <w:rsid w:val="00C477AB"/>
    <w:rsid w:val="00C52969"/>
    <w:rsid w:val="00C926B6"/>
    <w:rsid w:val="00CA1D88"/>
    <w:rsid w:val="00CC3E11"/>
    <w:rsid w:val="00CE746B"/>
    <w:rsid w:val="00D15D0D"/>
    <w:rsid w:val="00D20231"/>
    <w:rsid w:val="00D549E6"/>
    <w:rsid w:val="00D74742"/>
    <w:rsid w:val="00D74A96"/>
    <w:rsid w:val="00DA135F"/>
    <w:rsid w:val="00DC6F22"/>
    <w:rsid w:val="00DD1988"/>
    <w:rsid w:val="00DE0B6A"/>
    <w:rsid w:val="00E01B9A"/>
    <w:rsid w:val="00E13D21"/>
    <w:rsid w:val="00E20898"/>
    <w:rsid w:val="00E33A31"/>
    <w:rsid w:val="00E34621"/>
    <w:rsid w:val="00E3590A"/>
    <w:rsid w:val="00E504B3"/>
    <w:rsid w:val="00E96189"/>
    <w:rsid w:val="00EA2246"/>
    <w:rsid w:val="00EB0F2E"/>
    <w:rsid w:val="00EB2E99"/>
    <w:rsid w:val="00EE6A87"/>
    <w:rsid w:val="00F12A76"/>
    <w:rsid w:val="00F12F57"/>
    <w:rsid w:val="00F21E10"/>
    <w:rsid w:val="00F23D4A"/>
    <w:rsid w:val="00F27D1A"/>
    <w:rsid w:val="00F64B4C"/>
    <w:rsid w:val="00F73F33"/>
    <w:rsid w:val="00F804FA"/>
    <w:rsid w:val="00FC3336"/>
    <w:rsid w:val="00FD0BB4"/>
    <w:rsid w:val="00FE4D24"/>
    <w:rsid w:val="00FE7392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4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4DAE"/>
  </w:style>
  <w:style w:type="paragraph" w:styleId="a5">
    <w:name w:val="footer"/>
    <w:basedOn w:val="a"/>
    <w:link w:val="a6"/>
    <w:uiPriority w:val="99"/>
    <w:semiHidden/>
    <w:unhideWhenUsed/>
    <w:rsid w:val="005A4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4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34EE-CEC0-4D9D-A827-D52CA5F6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155</cp:revision>
  <dcterms:created xsi:type="dcterms:W3CDTF">2003-12-31T21:03:00Z</dcterms:created>
  <dcterms:modified xsi:type="dcterms:W3CDTF">2018-12-27T15:08:00Z</dcterms:modified>
</cp:coreProperties>
</file>