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31" w:rsidRPr="002B1340" w:rsidRDefault="00A61A6A" w:rsidP="005D0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</w:t>
      </w:r>
      <w:r w:rsidR="00425A57"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внеклассного </w:t>
      </w:r>
    </w:p>
    <w:p w:rsidR="00486531" w:rsidRPr="002B1340" w:rsidRDefault="00486531" w:rsidP="005D0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чтения </w:t>
      </w:r>
      <w:r w:rsidR="00425A57"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</w:t>
      </w: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486531" w:rsidRPr="002B1340" w:rsidRDefault="00A42E44" w:rsidP="005D0AC3">
      <w:pPr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Моя Донщина–дочь моей Р</w:t>
      </w:r>
      <w:r w:rsidR="005D0AC3"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оссии !»</w:t>
      </w:r>
    </w:p>
    <w:p w:rsidR="00486531" w:rsidRPr="002B1340" w:rsidRDefault="00486531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21890"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 детей целостного литературно –художественного образа  донской природы  в поэзии и живописи ,представить его и воплотить  в</w:t>
      </w:r>
      <w:r w:rsidR="00425A57"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выразительном чтении .</w:t>
      </w:r>
    </w:p>
    <w:p w:rsidR="00D21890" w:rsidRPr="002B1340" w:rsidRDefault="00D21890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890" w:rsidRPr="002B1340" w:rsidRDefault="00D21890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F3549" w:rsidRPr="002B1340" w:rsidRDefault="007F3549" w:rsidP="007F354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</w:t>
      </w:r>
      <w:r w:rsidR="002A10B1"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="002A10B1"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знакомить с творчеством донских поэтов и художников, обучать языку словесного искусства, </w:t>
      </w:r>
      <w:r w:rsidRPr="002B1340">
        <w:rPr>
          <w:rFonts w:ascii="Times New Roman" w:hAnsi="Times New Roman" w:cs="Times New Roman"/>
          <w:color w:val="000000"/>
          <w:sz w:val="28"/>
          <w:szCs w:val="28"/>
        </w:rPr>
        <w:t>работать над обогащением активного словаря учащихся. </w:t>
      </w:r>
    </w:p>
    <w:p w:rsidR="002A10B1" w:rsidRPr="002B1340" w:rsidRDefault="002A10B1" w:rsidP="007F354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 – развивающие: </w:t>
      </w:r>
      <w:r w:rsidRPr="002B134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навыки выразительного чтения.</w:t>
      </w:r>
      <w:r w:rsidRPr="002B1340">
        <w:rPr>
          <w:rFonts w:ascii="Times New Roman" w:hAnsi="Times New Roman" w:cs="Times New Roman"/>
          <w:color w:val="000000"/>
          <w:sz w:val="28"/>
          <w:szCs w:val="28"/>
        </w:rPr>
        <w:t xml:space="preserve"> связную речь учащихся, мышление, воображение, память.</w:t>
      </w:r>
    </w:p>
    <w:p w:rsidR="002A10B1" w:rsidRPr="002B1340" w:rsidRDefault="002A10B1" w:rsidP="002A1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 – воспитательные: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любовь к родному краю и интерес к творчеству донских поэтов и художников.</w:t>
      </w:r>
    </w:p>
    <w:p w:rsidR="002A10B1" w:rsidRPr="002B1340" w:rsidRDefault="006C4C56" w:rsidP="007F354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комбинированный</w:t>
      </w:r>
    </w:p>
    <w:p w:rsidR="006C4C56" w:rsidRPr="002B1340" w:rsidRDefault="006C4C56" w:rsidP="007F354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:объяснительно-иллюстративный, частично- поисковый</w:t>
      </w:r>
    </w:p>
    <w:p w:rsidR="006C4C56" w:rsidRPr="002B1340" w:rsidRDefault="006C4C56" w:rsidP="007F354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виртуальная экскурсия, практическая работа</w:t>
      </w:r>
    </w:p>
    <w:p w:rsidR="006C4C56" w:rsidRPr="002B1340" w:rsidRDefault="006C4C56" w:rsidP="007F354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2B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фронтальная, индивидуальная, в парах, самостоятельная.</w:t>
      </w:r>
    </w:p>
    <w:p w:rsidR="007F3549" w:rsidRPr="002B1340" w:rsidRDefault="007F3549" w:rsidP="007F3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549" w:rsidRPr="002B1340" w:rsidRDefault="007F3549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E10" w:rsidRPr="002B1340" w:rsidRDefault="00DA1E10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E10" w:rsidRPr="002B1340" w:rsidRDefault="00DA1E10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0B1" w:rsidRPr="002B1340" w:rsidRDefault="002A10B1" w:rsidP="002B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1340" w:rsidRPr="002B1340" w:rsidRDefault="002B1340" w:rsidP="002B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1340" w:rsidRPr="002B1340" w:rsidRDefault="002B1340" w:rsidP="002B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1340" w:rsidRPr="002B1340" w:rsidRDefault="002B1340" w:rsidP="002B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1340" w:rsidRPr="002B1340" w:rsidRDefault="002B1340" w:rsidP="002B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1340" w:rsidRPr="002B1340" w:rsidRDefault="002B1340" w:rsidP="002B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1340" w:rsidRPr="002B1340" w:rsidRDefault="002B1340" w:rsidP="002B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D0AC3" w:rsidRDefault="005D0AC3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304C" w:rsidRDefault="0007304C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304C" w:rsidRDefault="0007304C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304C" w:rsidRDefault="0007304C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304C" w:rsidRDefault="0007304C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304C" w:rsidRDefault="0007304C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304C" w:rsidRPr="002B1340" w:rsidRDefault="0007304C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урока</w:t>
      </w:r>
    </w:p>
    <w:p w:rsidR="002D69EC" w:rsidRPr="002B1340" w:rsidRDefault="002D69EC" w:rsidP="00926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A6A" w:rsidRPr="002B1340" w:rsidRDefault="00A61A6A" w:rsidP="005D0A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Организационный момент.</w:t>
      </w:r>
    </w:p>
    <w:p w:rsidR="00E17D39" w:rsidRDefault="00E17D39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2B1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Положительный настрой на урок</w:t>
      </w:r>
    </w:p>
    <w:p w:rsidR="0017050D" w:rsidRPr="0017050D" w:rsidRDefault="0017050D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кто весел сегодня,</w:t>
      </w: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кто грустит.</w:t>
      </w: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кто общается с радостью,</w:t>
      </w: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кто молчит.</w:t>
      </w: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Улыбнитесь, пожалуйста, те,</w:t>
      </w: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готов работать сегодня с полной отдачей...</w:t>
      </w:r>
    </w:p>
    <w:p w:rsidR="00A61A6A" w:rsidRPr="002B1340" w:rsidRDefault="00A61A6A" w:rsidP="005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Здравствуйте!!!</w:t>
      </w:r>
    </w:p>
    <w:p w:rsidR="00D96696" w:rsidRPr="002B1340" w:rsidRDefault="00D96696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8CD" w:rsidRPr="002B1340" w:rsidRDefault="009268CD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свой край, простор родим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Станицы, рощи, хутора,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Дон, </w:t>
      </w:r>
    </w:p>
    <w:p w:rsidR="0058224B" w:rsidRPr="002B1340" w:rsidRDefault="009268CD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ковыль гонимый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Низовым ветром до утра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простор степи бескрайний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зеленеющий в цветах 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аромат необычайный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глубоких тает небесах.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F47B07" w:rsidRPr="002B1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В.А.Иванов</w:t>
      </w:r>
    </w:p>
    <w:p w:rsidR="0058224B" w:rsidRPr="002B1340" w:rsidRDefault="0058224B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B07" w:rsidRPr="002B1340" w:rsidRDefault="001D3A4E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1D3A4E" w:rsidRPr="002B1340" w:rsidRDefault="00B62BAC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47B07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,</w:t>
      </w:r>
      <w:r w:rsidR="001D3A4E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пойдет речь на нашем уроке?</w:t>
      </w:r>
    </w:p>
    <w:p w:rsidR="001D3A4E" w:rsidRPr="002B1340" w:rsidRDefault="001D3A4E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</w:p>
    <w:p w:rsidR="00A87431" w:rsidRPr="002B1340" w:rsidRDefault="00A87431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природе Донского края. О любви к своей Родине.</w:t>
      </w:r>
    </w:p>
    <w:p w:rsidR="00A87431" w:rsidRPr="002B1340" w:rsidRDefault="00A87431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C30469" w:rsidRPr="002B1340" w:rsidRDefault="00C30469" w:rsidP="005D0A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догадались, что говорить мы будем о природе Дона, о любви к родному краю?</w:t>
      </w:r>
    </w:p>
    <w:p w:rsidR="00A87431" w:rsidRPr="002B1340" w:rsidRDefault="00A87431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5D0AC3" w:rsidRPr="002B1340" w:rsidRDefault="00C30469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Потому ,что вы чита</w:t>
      </w:r>
      <w:r w:rsidR="00A87431" w:rsidRPr="002B1340">
        <w:rPr>
          <w:rFonts w:ascii="Times New Roman" w:hAnsi="Times New Roman" w:cs="Times New Roman"/>
          <w:sz w:val="28"/>
          <w:szCs w:val="28"/>
        </w:rPr>
        <w:t>ли стихотворение о  нашем крае. Мы увидели на слайдах пейзажи родной природы.</w:t>
      </w:r>
    </w:p>
    <w:p w:rsidR="005D0AC3" w:rsidRPr="002B1340" w:rsidRDefault="005D0AC3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87431" w:rsidRPr="002B1340" w:rsidRDefault="00A87431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-Правильно, молодцы</w:t>
      </w:r>
      <w:r w:rsidR="00C30469" w:rsidRPr="002B1340">
        <w:rPr>
          <w:rFonts w:ascii="Times New Roman" w:hAnsi="Times New Roman" w:cs="Times New Roman"/>
          <w:sz w:val="28"/>
          <w:szCs w:val="28"/>
        </w:rPr>
        <w:t>.</w:t>
      </w:r>
      <w:r w:rsidRPr="002B1340">
        <w:rPr>
          <w:rFonts w:ascii="Times New Roman" w:hAnsi="Times New Roman" w:cs="Times New Roman"/>
          <w:sz w:val="28"/>
          <w:szCs w:val="28"/>
        </w:rPr>
        <w:t xml:space="preserve"> Сегодня на уроке мы совершим виртуальную экскурсию по просторам нашей малой Родины.</w:t>
      </w:r>
    </w:p>
    <w:p w:rsidR="008B48B1" w:rsidRPr="002B1340" w:rsidRDefault="008B48B1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431" w:rsidRPr="002B1340" w:rsidRDefault="00B62BAC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*</w:t>
      </w:r>
      <w:r w:rsidR="00A87431" w:rsidRPr="002B1340">
        <w:rPr>
          <w:rFonts w:ascii="Times New Roman" w:hAnsi="Times New Roman" w:cs="Times New Roman"/>
          <w:b/>
          <w:sz w:val="28"/>
          <w:szCs w:val="28"/>
        </w:rPr>
        <w:t>Тема нашего урока</w:t>
      </w:r>
      <w:r w:rsidR="006E686F" w:rsidRPr="002B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431" w:rsidRPr="002B1340">
        <w:rPr>
          <w:rFonts w:ascii="Times New Roman" w:hAnsi="Times New Roman" w:cs="Times New Roman"/>
          <w:b/>
          <w:sz w:val="28"/>
          <w:szCs w:val="28"/>
        </w:rPr>
        <w:t>«</w:t>
      </w:r>
      <w:r w:rsidR="00426060" w:rsidRPr="002B1340">
        <w:rPr>
          <w:rFonts w:ascii="Times New Roman" w:hAnsi="Times New Roman" w:cs="Times New Roman"/>
          <w:b/>
          <w:sz w:val="28"/>
          <w:szCs w:val="28"/>
        </w:rPr>
        <w:t>Моя Донщина</w:t>
      </w:r>
      <w:r w:rsidR="006E686F" w:rsidRPr="002B13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26060" w:rsidRPr="002B1340">
        <w:rPr>
          <w:rFonts w:ascii="Times New Roman" w:hAnsi="Times New Roman" w:cs="Times New Roman"/>
          <w:b/>
          <w:sz w:val="28"/>
          <w:szCs w:val="28"/>
        </w:rPr>
        <w:t>дочь моей России…»</w:t>
      </w:r>
    </w:p>
    <w:p w:rsidR="00B17825" w:rsidRPr="002B1340" w:rsidRDefault="00B17825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lastRenderedPageBreak/>
        <w:t>-Как называют людей , которые</w:t>
      </w:r>
      <w:r w:rsidR="00A87431" w:rsidRPr="002B1340">
        <w:rPr>
          <w:rFonts w:ascii="Times New Roman" w:hAnsi="Times New Roman" w:cs="Times New Roman"/>
          <w:sz w:val="28"/>
          <w:szCs w:val="28"/>
        </w:rPr>
        <w:t xml:space="preserve"> отображают нашу жизнь, природу, любовь к родному краю</w:t>
      </w:r>
      <w:r w:rsidRPr="002B1340">
        <w:rPr>
          <w:rFonts w:ascii="Times New Roman" w:hAnsi="Times New Roman" w:cs="Times New Roman"/>
          <w:sz w:val="28"/>
          <w:szCs w:val="28"/>
        </w:rPr>
        <w:t xml:space="preserve"> в стихах?</w:t>
      </w:r>
    </w:p>
    <w:p w:rsidR="00A87431" w:rsidRPr="002B1340" w:rsidRDefault="00A87431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87431" w:rsidRPr="002B1340" w:rsidRDefault="00B62BAC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-</w:t>
      </w:r>
      <w:r w:rsidR="00A87431" w:rsidRPr="002B1340">
        <w:rPr>
          <w:rFonts w:ascii="Times New Roman" w:hAnsi="Times New Roman" w:cs="Times New Roman"/>
          <w:sz w:val="28"/>
          <w:szCs w:val="28"/>
        </w:rPr>
        <w:t>Таких людей  называют поэтами</w:t>
      </w:r>
    </w:p>
    <w:p w:rsidR="00B17825" w:rsidRPr="002B1340" w:rsidRDefault="00B17825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</w:t>
      </w:r>
      <w:r w:rsidR="00A87431" w:rsidRPr="002B1340">
        <w:rPr>
          <w:rFonts w:ascii="Times New Roman" w:hAnsi="Times New Roman" w:cs="Times New Roman"/>
          <w:b/>
          <w:sz w:val="28"/>
          <w:szCs w:val="28"/>
        </w:rPr>
        <w:t>итель</w:t>
      </w:r>
    </w:p>
    <w:p w:rsidR="00B17825" w:rsidRPr="002B1340" w:rsidRDefault="00B62BAC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-</w:t>
      </w:r>
      <w:r w:rsidR="00B17825" w:rsidRPr="002B1340">
        <w:rPr>
          <w:rFonts w:ascii="Times New Roman" w:hAnsi="Times New Roman" w:cs="Times New Roman"/>
          <w:sz w:val="28"/>
          <w:szCs w:val="28"/>
        </w:rPr>
        <w:t xml:space="preserve">Поэты </w:t>
      </w:r>
      <w:r w:rsidR="00A87431" w:rsidRPr="002B1340">
        <w:rPr>
          <w:rFonts w:ascii="Times New Roman" w:hAnsi="Times New Roman" w:cs="Times New Roman"/>
          <w:sz w:val="28"/>
          <w:szCs w:val="28"/>
        </w:rPr>
        <w:t>отображают окружающий нас мир</w:t>
      </w:r>
      <w:r w:rsidR="00B17825" w:rsidRPr="002B1340">
        <w:rPr>
          <w:rFonts w:ascii="Times New Roman" w:hAnsi="Times New Roman" w:cs="Times New Roman"/>
          <w:sz w:val="28"/>
          <w:szCs w:val="28"/>
        </w:rPr>
        <w:t xml:space="preserve"> в стихах. А кто ещё может </w:t>
      </w:r>
      <w:r w:rsidR="00A87431" w:rsidRPr="002B1340">
        <w:rPr>
          <w:rFonts w:ascii="Times New Roman" w:hAnsi="Times New Roman" w:cs="Times New Roman"/>
          <w:sz w:val="28"/>
          <w:szCs w:val="28"/>
        </w:rPr>
        <w:t>показать красоту природы</w:t>
      </w:r>
      <w:r w:rsidR="00B17825" w:rsidRPr="002B134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87431" w:rsidRPr="002B1340" w:rsidRDefault="00A87431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B17825" w:rsidRPr="002B1340" w:rsidRDefault="00B17825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Природу могут изобразить художники в картинах.</w:t>
      </w:r>
    </w:p>
    <w:p w:rsidR="00A87431" w:rsidRPr="002B1340" w:rsidRDefault="00A87431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5D0AC3" w:rsidRPr="002B1340" w:rsidRDefault="00B17825" w:rsidP="00B62BAC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Верно. О природе пишут не только поэты , но и художники.</w:t>
      </w:r>
      <w:r w:rsidR="00A87431" w:rsidRPr="002B1340">
        <w:rPr>
          <w:rFonts w:ascii="Times New Roman" w:hAnsi="Times New Roman" w:cs="Times New Roman"/>
          <w:sz w:val="28"/>
          <w:szCs w:val="28"/>
        </w:rPr>
        <w:t xml:space="preserve"> Давайте посмотрим картины Донских художников, которые в своих произведениях передают красоту Донской природы и любовь к своей Родине.</w:t>
      </w:r>
      <w:r w:rsidR="0007304C">
        <w:rPr>
          <w:rFonts w:ascii="Times New Roman" w:hAnsi="Times New Roman" w:cs="Times New Roman"/>
          <w:sz w:val="28"/>
          <w:szCs w:val="28"/>
        </w:rPr>
        <w:t>* (до Серебро-Детства</w:t>
      </w:r>
      <w:r w:rsidR="00B62BAC" w:rsidRPr="002B1340">
        <w:rPr>
          <w:rFonts w:ascii="Times New Roman" w:hAnsi="Times New Roman" w:cs="Times New Roman"/>
          <w:sz w:val="28"/>
          <w:szCs w:val="28"/>
        </w:rPr>
        <w:t>)</w:t>
      </w:r>
    </w:p>
    <w:p w:rsidR="00B62BAC" w:rsidRPr="002B1340" w:rsidRDefault="00B62BAC" w:rsidP="00B62BAC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Большая любовь к донской земле живет в сердце художника Щербакова. Он создаёт</w:t>
      </w:r>
    </w:p>
    <w:p w:rsidR="00B62BAC" w:rsidRPr="002B1340" w:rsidRDefault="00B62BAC" w:rsidP="00B62BAC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серию донских пейзажей : «Дон тихий», «Донские просторы», «Степь Донская»,</w:t>
      </w:r>
    </w:p>
    <w:p w:rsidR="00FA78CF" w:rsidRPr="002B1340" w:rsidRDefault="00B62BAC" w:rsidP="00FA78C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«Разнотравие»</w:t>
      </w:r>
      <w:r w:rsidR="00FA78CF" w:rsidRPr="002B1340">
        <w:rPr>
          <w:rFonts w:ascii="Times New Roman" w:hAnsi="Times New Roman" w:cs="Times New Roman"/>
          <w:sz w:val="28"/>
          <w:szCs w:val="28"/>
        </w:rPr>
        <w:t>.</w:t>
      </w:r>
      <w:r w:rsidR="00FA78CF" w:rsidRPr="002B1340">
        <w:rPr>
          <w:rFonts w:ascii="Times New Roman" w:hAnsi="Times New Roman" w:cs="Times New Roman"/>
          <w:color w:val="333333"/>
          <w:sz w:val="28"/>
          <w:szCs w:val="28"/>
        </w:rPr>
        <w:t xml:space="preserve"> На картинах мы видим необъятные донские просторы. Это широкие ковыльные степи, царство птиц, полевых цветов, среди которых дышится необыкновенно легко.</w:t>
      </w:r>
    </w:p>
    <w:p w:rsidR="00B62BAC" w:rsidRPr="002B1340" w:rsidRDefault="00FA78CF" w:rsidP="00FA78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color w:val="333333"/>
          <w:sz w:val="28"/>
          <w:szCs w:val="28"/>
        </w:rPr>
        <w:t xml:space="preserve">Полыхающие сиреневым огнем поля. Малиновые головки татарника, лимонно-желтые вершины коровяка, тысячелистника - все переплетается в причудливом узоре. </w:t>
      </w:r>
    </w:p>
    <w:p w:rsidR="00B62BAC" w:rsidRPr="002B1340" w:rsidRDefault="00B62BAC" w:rsidP="00B62BAC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Добродеев Вадим написал картины:</w:t>
      </w:r>
      <w:r w:rsidR="00416ACE" w:rsidRPr="002B1340">
        <w:rPr>
          <w:rFonts w:ascii="Times New Roman" w:hAnsi="Times New Roman" w:cs="Times New Roman"/>
          <w:sz w:val="28"/>
          <w:szCs w:val="28"/>
        </w:rPr>
        <w:t xml:space="preserve"> «</w:t>
      </w:r>
      <w:r w:rsidRPr="002B1340">
        <w:rPr>
          <w:rFonts w:ascii="Times New Roman" w:hAnsi="Times New Roman" w:cs="Times New Roman"/>
          <w:sz w:val="28"/>
          <w:szCs w:val="28"/>
        </w:rPr>
        <w:t>Дон»</w:t>
      </w:r>
      <w:r w:rsidR="00416ACE" w:rsidRPr="002B1340">
        <w:rPr>
          <w:rFonts w:ascii="Times New Roman" w:hAnsi="Times New Roman" w:cs="Times New Roman"/>
          <w:sz w:val="28"/>
          <w:szCs w:val="28"/>
        </w:rPr>
        <w:t>, «Летний день у озера», «Донские просторы», «Донское утро», «Донской пейзаж», «Утро»</w:t>
      </w:r>
    </w:p>
    <w:p w:rsidR="00416ACE" w:rsidRPr="002B1340" w:rsidRDefault="00416ACE" w:rsidP="00B62BAC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Литвиненко «Закат в донской степи»</w:t>
      </w:r>
    </w:p>
    <w:p w:rsidR="008B48B1" w:rsidRPr="002B1340" w:rsidRDefault="00416ACE" w:rsidP="00416ACE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Куликовский «Серебро-детства»</w:t>
      </w:r>
    </w:p>
    <w:p w:rsidR="00D10A31" w:rsidRPr="002B1340" w:rsidRDefault="00130F4A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-Родина,</w:t>
      </w:r>
      <w:r w:rsidR="005D0AC3" w:rsidRPr="002B1340">
        <w:rPr>
          <w:rFonts w:ascii="Times New Roman" w:hAnsi="Times New Roman" w:cs="Times New Roman"/>
          <w:sz w:val="28"/>
          <w:szCs w:val="28"/>
        </w:rPr>
        <w:t xml:space="preserve"> </w:t>
      </w:r>
      <w:r w:rsidRPr="002B1340">
        <w:rPr>
          <w:rFonts w:ascii="Times New Roman" w:hAnsi="Times New Roman" w:cs="Times New Roman"/>
          <w:sz w:val="28"/>
          <w:szCs w:val="28"/>
        </w:rPr>
        <w:t>Родной край .Эти слова очень дороги каждому человеку .Родина у нас с вами одна –Россия.</w:t>
      </w:r>
      <w:r w:rsidR="00536905" w:rsidRPr="002B1340">
        <w:rPr>
          <w:rFonts w:ascii="Times New Roman" w:hAnsi="Times New Roman" w:cs="Times New Roman"/>
          <w:sz w:val="28"/>
          <w:szCs w:val="28"/>
        </w:rPr>
        <w:t xml:space="preserve"> </w:t>
      </w:r>
      <w:r w:rsidRPr="002B1340">
        <w:rPr>
          <w:rFonts w:ascii="Times New Roman" w:hAnsi="Times New Roman" w:cs="Times New Roman"/>
          <w:sz w:val="28"/>
          <w:szCs w:val="28"/>
        </w:rPr>
        <w:t xml:space="preserve">Но у каждого из нас </w:t>
      </w:r>
      <w:r w:rsidR="00303978" w:rsidRPr="002B1340">
        <w:rPr>
          <w:rFonts w:ascii="Times New Roman" w:hAnsi="Times New Roman" w:cs="Times New Roman"/>
          <w:sz w:val="28"/>
          <w:szCs w:val="28"/>
        </w:rPr>
        <w:t>есть и малая Родина</w:t>
      </w:r>
      <w:r w:rsidR="00536905" w:rsidRPr="002B1340">
        <w:rPr>
          <w:rFonts w:ascii="Times New Roman" w:hAnsi="Times New Roman" w:cs="Times New Roman"/>
          <w:sz w:val="28"/>
          <w:szCs w:val="28"/>
        </w:rPr>
        <w:t>. А</w:t>
      </w:r>
      <w:r w:rsidR="00D10A31" w:rsidRPr="002B1340">
        <w:rPr>
          <w:rFonts w:ascii="Times New Roman" w:hAnsi="Times New Roman" w:cs="Times New Roman"/>
          <w:sz w:val="28"/>
          <w:szCs w:val="28"/>
        </w:rPr>
        <w:t xml:space="preserve"> что это  значит – малая Родина?</w:t>
      </w:r>
    </w:p>
    <w:p w:rsidR="00005ED1" w:rsidRPr="002B1340" w:rsidRDefault="00005ED1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05ED1" w:rsidRPr="002B1340" w:rsidRDefault="00D10A31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Это</w:t>
      </w:r>
      <w:r w:rsidR="00303978" w:rsidRPr="002B1340">
        <w:rPr>
          <w:rFonts w:ascii="Times New Roman" w:hAnsi="Times New Roman" w:cs="Times New Roman"/>
          <w:sz w:val="28"/>
          <w:szCs w:val="28"/>
        </w:rPr>
        <w:t xml:space="preserve"> место ,где ты живешь .Это место ,где ты родился, сделал первые шаги . Сказал первое слово.</w:t>
      </w:r>
    </w:p>
    <w:p w:rsidR="00005ED1" w:rsidRPr="002B1340" w:rsidRDefault="00005ED1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</w:t>
      </w:r>
      <w:r w:rsidR="00536905" w:rsidRPr="002B1340">
        <w:rPr>
          <w:rFonts w:ascii="Times New Roman" w:hAnsi="Times New Roman" w:cs="Times New Roman"/>
          <w:b/>
          <w:sz w:val="28"/>
          <w:szCs w:val="28"/>
        </w:rPr>
        <w:t>итель</w:t>
      </w:r>
    </w:p>
    <w:p w:rsidR="00416ACE" w:rsidRPr="002B1340" w:rsidRDefault="00303978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Наша ,ребята,  с</w:t>
      </w:r>
      <w:r w:rsidR="00536905" w:rsidRPr="002B1340">
        <w:rPr>
          <w:rFonts w:ascii="Times New Roman" w:hAnsi="Times New Roman" w:cs="Times New Roman"/>
          <w:sz w:val="28"/>
          <w:szCs w:val="28"/>
        </w:rPr>
        <w:t xml:space="preserve"> вами Малая Родина –это Дон</w:t>
      </w:r>
      <w:r w:rsidRPr="002B1340">
        <w:rPr>
          <w:rFonts w:ascii="Times New Roman" w:hAnsi="Times New Roman" w:cs="Times New Roman"/>
          <w:sz w:val="28"/>
          <w:szCs w:val="28"/>
        </w:rPr>
        <w:t>ской край.</w:t>
      </w:r>
      <w:r w:rsidR="00416ACE" w:rsidRPr="002B1340">
        <w:rPr>
          <w:rFonts w:ascii="Times New Roman" w:hAnsi="Times New Roman" w:cs="Times New Roman"/>
          <w:sz w:val="28"/>
          <w:szCs w:val="28"/>
        </w:rPr>
        <w:t>*</w:t>
      </w:r>
    </w:p>
    <w:p w:rsidR="00536905" w:rsidRPr="002B1340" w:rsidRDefault="00416ACE" w:rsidP="00416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536905" w:rsidRPr="002B1340">
        <w:rPr>
          <w:rFonts w:ascii="Times New Roman" w:hAnsi="Times New Roman" w:cs="Times New Roman"/>
          <w:sz w:val="28"/>
          <w:szCs w:val="28"/>
        </w:rPr>
        <w:t>Поэты и художники Дона в своих произведениях выражали бесконечную любовь к своему родному краю.</w:t>
      </w:r>
    </w:p>
    <w:p w:rsidR="00536905" w:rsidRPr="002B1340" w:rsidRDefault="00416ACE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*</w:t>
      </w:r>
      <w:r w:rsidR="00536905" w:rsidRPr="002B1340">
        <w:rPr>
          <w:rFonts w:ascii="Times New Roman" w:hAnsi="Times New Roman" w:cs="Times New Roman"/>
          <w:sz w:val="28"/>
          <w:szCs w:val="28"/>
        </w:rPr>
        <w:t>Прогуляемся по степям и равнинам, побродим по берегам Дона,</w:t>
      </w:r>
    </w:p>
    <w:p w:rsidR="00536905" w:rsidRPr="002B1340" w:rsidRDefault="00536905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Вдохнем родные запахи степных трав, до боли нам знакомые...</w:t>
      </w:r>
    </w:p>
    <w:p w:rsidR="00536905" w:rsidRPr="002B1340" w:rsidRDefault="00536905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(слайд РОДИНА МОЯ)</w:t>
      </w:r>
    </w:p>
    <w:p w:rsidR="00536905" w:rsidRPr="002B1340" w:rsidRDefault="00416ACE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*</w:t>
      </w:r>
      <w:r w:rsidR="00536905" w:rsidRPr="002B1340">
        <w:rPr>
          <w:rFonts w:ascii="Times New Roman" w:hAnsi="Times New Roman" w:cs="Times New Roman"/>
          <w:sz w:val="28"/>
          <w:szCs w:val="28"/>
        </w:rPr>
        <w:t>Посмотрите, ребята, что изображено......наша школа...кусочек нашей малой Родины.</w:t>
      </w:r>
    </w:p>
    <w:p w:rsidR="00536905" w:rsidRPr="002B1340" w:rsidRDefault="00536905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И мне очень бы хотелось, чтобы при чтении стихотворений вы передали эмоции, родившиеся в ваших душах.</w:t>
      </w:r>
    </w:p>
    <w:p w:rsidR="00CC5EF1" w:rsidRPr="002B1340" w:rsidRDefault="00536905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Мы с вами неоднократно обращались к творчеству Донских писателей и поэтов на наших уроках. Давайте сейчас вспомним...</w:t>
      </w:r>
    </w:p>
    <w:p w:rsidR="00536905" w:rsidRPr="002B1340" w:rsidRDefault="00CC5EF1" w:rsidP="00133804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Я родом из Донского края.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свете нет прекрасней рая.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Простор степей, простор песков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И хлебных желтых колосков.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Великий и могучий Дон,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Он с Волгой нежной обручен.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Прекрасный здесь живет народ.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Казаки - мир его зовет.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 – опора всей России.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Он воевал всегда красиво.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Гордится им святая Русь,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  <w:shd w:val="clear" w:color="auto" w:fill="FFFFFF"/>
        </w:rPr>
        <w:t>Гордятся все, и я горжусь.</w:t>
      </w:r>
    </w:p>
    <w:p w:rsidR="005F20C1" w:rsidRPr="002B1340" w:rsidRDefault="005F20C1" w:rsidP="005F20C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1340">
        <w:rPr>
          <w:rStyle w:val="c0"/>
          <w:b/>
          <w:sz w:val="28"/>
          <w:szCs w:val="28"/>
        </w:rPr>
        <w:t>Ашот Гарнакерьян «В моей придонской стороне»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340">
        <w:rPr>
          <w:rStyle w:val="c0"/>
          <w:sz w:val="28"/>
          <w:szCs w:val="28"/>
        </w:rPr>
        <w:t>В моей придонской стороне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340">
        <w:rPr>
          <w:rStyle w:val="c0"/>
          <w:sz w:val="28"/>
          <w:szCs w:val="28"/>
        </w:rPr>
        <w:t>Дышу полынью в час восхода,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340">
        <w:rPr>
          <w:rStyle w:val="c0"/>
          <w:sz w:val="28"/>
          <w:szCs w:val="28"/>
        </w:rPr>
        <w:t>Не знаю как кому, а мне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340">
        <w:rPr>
          <w:rStyle w:val="c0"/>
          <w:sz w:val="28"/>
          <w:szCs w:val="28"/>
        </w:rPr>
        <w:t>Вода донская слаще меда.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340">
        <w:rPr>
          <w:rStyle w:val="c0"/>
          <w:sz w:val="28"/>
          <w:szCs w:val="28"/>
        </w:rPr>
        <w:t>Не знаю как другой, но я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340">
        <w:rPr>
          <w:rStyle w:val="c0"/>
          <w:sz w:val="28"/>
          <w:szCs w:val="28"/>
        </w:rPr>
        <w:t>Весь слух, весь – жадное вниманье,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340">
        <w:rPr>
          <w:rStyle w:val="c0"/>
          <w:sz w:val="28"/>
          <w:szCs w:val="28"/>
        </w:rPr>
        <w:t>Когда услышу соловья</w:t>
      </w:r>
    </w:p>
    <w:p w:rsidR="00B526B4" w:rsidRPr="002B1340" w:rsidRDefault="00B526B4" w:rsidP="005D0AC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B1340">
        <w:rPr>
          <w:rStyle w:val="c0"/>
          <w:sz w:val="28"/>
          <w:szCs w:val="28"/>
        </w:rPr>
        <w:t>Возвышенное ликованье.</w:t>
      </w:r>
    </w:p>
    <w:p w:rsidR="005F20C1" w:rsidRPr="002B1340" w:rsidRDefault="005F20C1" w:rsidP="005D0AC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6B4" w:rsidRPr="0007304C" w:rsidRDefault="00FA78CF" w:rsidP="005D0AC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7304C">
        <w:rPr>
          <w:b/>
          <w:sz w:val="28"/>
          <w:szCs w:val="28"/>
        </w:rPr>
        <w:t>Никитин «Степь»</w:t>
      </w:r>
    </w:p>
    <w:p w:rsidR="00FA78CF" w:rsidRPr="0007304C" w:rsidRDefault="00FA78CF" w:rsidP="005D0AC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526B4" w:rsidRPr="002B1340" w:rsidRDefault="00B526B4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степи – ковыль, по краям – все туман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Далеко, далеко от кургана курган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Облака в синиве белым стадом плывут,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 в облаках перекличку ведут,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видать ни души. Тонет в золоте день,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Пробежать по траве ветру сонному лень.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Высоко, высоко в небе точка дрожит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 веселый над степью звенит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ковыле гудовень – и поют и жужжат,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Раздаются свистки, молоточки стучат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 стороны путь: ни лесочка, ни гор!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Необъятная гладь! Неоглядный простор!</w:t>
      </w:r>
    </w:p>
    <w:p w:rsidR="00FA78CF" w:rsidRPr="002B1340" w:rsidRDefault="00FA78CF" w:rsidP="005D0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 Сафронов «Донской край»)</w:t>
      </w:r>
    </w:p>
    <w:p w:rsidR="00FA78CF" w:rsidRPr="002B1340" w:rsidRDefault="00FA78CF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родной Донщине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выросла трава,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запаха полыни закружилась голова.</w:t>
      </w:r>
    </w:p>
    <w:p w:rsidR="00A63BAE" w:rsidRPr="002B1340" w:rsidRDefault="00A63BAE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 тюльпанами пестреет.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коршуны парят.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Бьет волною Дон о берег,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вербы говорят.</w:t>
      </w:r>
    </w:p>
    <w:p w:rsidR="00A63BAE" w:rsidRPr="002B1340" w:rsidRDefault="00A63BAE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тебя, Донщина-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степи и поля,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твою и силу,</w:t>
      </w:r>
    </w:p>
    <w:p w:rsidR="00D9240D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Родина моя!</w:t>
      </w:r>
    </w:p>
    <w:p w:rsidR="00CC5EF1" w:rsidRPr="002B1340" w:rsidRDefault="00CC5EF1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F1" w:rsidRPr="002B1340" w:rsidRDefault="00CC5EF1" w:rsidP="00CC5EF1">
      <w:pPr>
        <w:spacing w:after="195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C5EF1" w:rsidRPr="002B1340" w:rsidRDefault="00CC5EF1" w:rsidP="00CC5EF1">
      <w:pPr>
        <w:spacing w:after="195" w:line="24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2B1340">
        <w:rPr>
          <w:rFonts w:ascii="Times New Roman" w:hAnsi="Times New Roman" w:cs="Times New Roman"/>
          <w:b/>
          <w:kern w:val="36"/>
          <w:sz w:val="28"/>
          <w:szCs w:val="28"/>
        </w:rPr>
        <w:t>Степь донская</w:t>
      </w:r>
    </w:p>
    <w:p w:rsidR="00CC5EF1" w:rsidRPr="002B1340" w:rsidRDefault="00CC5EF1" w:rsidP="00CC5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Донская степь, ты так красива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Своей красой не отразима.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Цветёшь, ты вся благоухаешь,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Жизнь казакам ты продлеваешь 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своею дивной красотой… 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дарами плодов, - степной природы…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Ты кормишь всех и согреваешь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и род Казачий продолжаешь! 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lastRenderedPageBreak/>
        <w:br/>
        <w:t>Чтоб жили казаки в степи</w:t>
      </w:r>
      <w:r w:rsidRPr="002B1340">
        <w:rPr>
          <w:rFonts w:ascii="Times New Roman" w:hAnsi="Times New Roman" w:cs="Times New Roman"/>
          <w:sz w:val="28"/>
          <w:szCs w:val="28"/>
        </w:rPr>
        <w:br/>
      </w:r>
      <w:r w:rsidRPr="002B1340">
        <w:rPr>
          <w:rFonts w:ascii="Times New Roman" w:hAnsi="Times New Roman" w:cs="Times New Roman"/>
          <w:sz w:val="28"/>
          <w:szCs w:val="28"/>
        </w:rPr>
        <w:br/>
        <w:t>и степь Донскую сберегли!</w:t>
      </w:r>
    </w:p>
    <w:p w:rsidR="00CC5EF1" w:rsidRPr="002B1340" w:rsidRDefault="00CC5EF1" w:rsidP="00CC5EF1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B1340">
        <w:rPr>
          <w:rStyle w:val="c3"/>
          <w:color w:val="000000"/>
          <w:sz w:val="28"/>
          <w:szCs w:val="28"/>
        </w:rPr>
        <w:t>Донщина, светлая моя,</w:t>
      </w:r>
      <w:r w:rsidRPr="002B1340">
        <w:rPr>
          <w:color w:val="000000"/>
          <w:sz w:val="28"/>
          <w:szCs w:val="28"/>
        </w:rPr>
        <w:br/>
      </w:r>
      <w:r w:rsidRPr="002B1340">
        <w:rPr>
          <w:rStyle w:val="c3"/>
          <w:color w:val="000000"/>
          <w:sz w:val="28"/>
          <w:szCs w:val="28"/>
        </w:rPr>
        <w:t>К тебе тянусь я сердцем неизменно,</w:t>
      </w:r>
      <w:r w:rsidRPr="002B1340">
        <w:rPr>
          <w:color w:val="000000"/>
          <w:sz w:val="28"/>
          <w:szCs w:val="28"/>
        </w:rPr>
        <w:br/>
      </w:r>
      <w:r w:rsidRPr="002B1340">
        <w:rPr>
          <w:rStyle w:val="c3"/>
          <w:color w:val="000000"/>
          <w:sz w:val="28"/>
          <w:szCs w:val="28"/>
        </w:rPr>
        <w:t>Да будет прошлое твое нетленно,</w:t>
      </w:r>
      <w:r w:rsidRPr="002B1340">
        <w:rPr>
          <w:color w:val="000000"/>
          <w:sz w:val="28"/>
          <w:szCs w:val="28"/>
        </w:rPr>
        <w:br/>
      </w:r>
      <w:r w:rsidRPr="002B1340">
        <w:rPr>
          <w:rStyle w:val="c3"/>
          <w:color w:val="000000"/>
          <w:sz w:val="28"/>
          <w:szCs w:val="28"/>
        </w:rPr>
        <w:t>В трудах своих, о, будь благословенна,</w:t>
      </w:r>
      <w:r w:rsidRPr="002B1340">
        <w:rPr>
          <w:color w:val="000000"/>
          <w:sz w:val="28"/>
          <w:szCs w:val="28"/>
        </w:rPr>
        <w:br/>
      </w:r>
      <w:r w:rsidRPr="002B1340">
        <w:rPr>
          <w:rStyle w:val="c3"/>
          <w:color w:val="000000"/>
          <w:sz w:val="28"/>
          <w:szCs w:val="28"/>
        </w:rPr>
        <w:t>Донщина – ты моя родная сторона, –</w:t>
      </w:r>
      <w:r w:rsidRPr="002B1340">
        <w:rPr>
          <w:color w:val="000000"/>
          <w:sz w:val="28"/>
          <w:szCs w:val="28"/>
        </w:rPr>
        <w:br/>
      </w:r>
      <w:r w:rsidRPr="002B1340">
        <w:rPr>
          <w:rStyle w:val="c3"/>
          <w:color w:val="000000"/>
          <w:sz w:val="28"/>
          <w:szCs w:val="28"/>
        </w:rPr>
        <w:t>Пусть новые взрастают семена</w:t>
      </w:r>
      <w:r w:rsidRPr="002B1340">
        <w:rPr>
          <w:color w:val="000000"/>
          <w:sz w:val="28"/>
          <w:szCs w:val="28"/>
        </w:rPr>
        <w:br/>
      </w:r>
      <w:r w:rsidRPr="002B1340">
        <w:rPr>
          <w:rStyle w:val="c3"/>
          <w:color w:val="000000"/>
          <w:sz w:val="28"/>
          <w:szCs w:val="28"/>
        </w:rPr>
        <w:t>И вечно житница твоя полна!</w:t>
      </w:r>
    </w:p>
    <w:p w:rsidR="00A63BAE" w:rsidRPr="002B1340" w:rsidRDefault="00A63BAE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 Попов «Казачий край»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Казачий край, ты сердцу дорог,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детских лет в тебя влюблен: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степную ширь твоих просторов,</w:t>
      </w:r>
    </w:p>
    <w:p w:rsidR="00A63BAE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каждый куст, и в каждый клен!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исходил дорог немало,</w:t>
      </w:r>
    </w:p>
    <w:p w:rsidR="00CD00A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отдыха и сна.</w:t>
      </w:r>
    </w:p>
    <w:p w:rsidR="00A63BAE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сына ты меня встречала,</w:t>
      </w:r>
    </w:p>
    <w:p w:rsidR="00536905" w:rsidRPr="002B1340" w:rsidRDefault="00CD00A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донская сторона!</w:t>
      </w:r>
    </w:p>
    <w:p w:rsidR="00536905" w:rsidRPr="002B1340" w:rsidRDefault="0053690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05" w:rsidRPr="002B1340" w:rsidRDefault="00536905" w:rsidP="005D0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5E1E0D" w:rsidRPr="002B1340" w:rsidRDefault="005F20C1" w:rsidP="005F20C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B1340">
        <w:rPr>
          <w:rFonts w:ascii="Times New Roman" w:hAnsi="Times New Roman" w:cs="Times New Roman"/>
          <w:color w:val="333333"/>
          <w:sz w:val="28"/>
          <w:szCs w:val="28"/>
        </w:rPr>
        <w:t xml:space="preserve">Мы только что услышали и увидели, как поэты-земляки выражают свою любовь к Родине, донской земле в стихотворениях, а  художники воспевают в своих произведениях </w:t>
      </w:r>
      <w:r w:rsidR="005E1E0D" w:rsidRPr="002B134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E1E0D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продолжить знакомство с творчеством наших земляков. Ребята подготовили короткое сообщение</w:t>
      </w:r>
    </w:p>
    <w:p w:rsidR="00536905" w:rsidRPr="002B1340" w:rsidRDefault="005E1E0D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Донском поэте Борисе Николаевиче Куликове.</w:t>
      </w:r>
    </w:p>
    <w:p w:rsidR="00536905" w:rsidRPr="002B1340" w:rsidRDefault="0053690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D5" w:rsidRPr="002B1340" w:rsidRDefault="005E1E0D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Маша</w:t>
      </w:r>
    </w:p>
    <w:p w:rsidR="00536905" w:rsidRPr="002B1340" w:rsidRDefault="005E1E0D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Ангелина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Надя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Айнура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Ваня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FC6010" w:rsidRPr="002B1340" w:rsidRDefault="00FC6010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Николаевич горячо любил Донщину.</w:t>
      </w:r>
    </w:p>
    <w:p w:rsidR="00FC6010" w:rsidRPr="002B1340" w:rsidRDefault="00FC6010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его писательский труд – это учебник любви ,</w:t>
      </w:r>
    </w:p>
    <w:p w:rsidR="00FC6010" w:rsidRPr="002B1340" w:rsidRDefault="00FC6010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Подлинной любви  к  Отечеству , родному краю.</w:t>
      </w:r>
    </w:p>
    <w:p w:rsidR="00FC6010" w:rsidRPr="002B1340" w:rsidRDefault="00FC6010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ярких стихотворений поэта «Донщина» прочтет Коростылев И.</w:t>
      </w:r>
    </w:p>
    <w:p w:rsidR="000677CD" w:rsidRPr="002B1340" w:rsidRDefault="000677CD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стихотворение?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чувство оно вызвало у вас?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очень понравилось, вызвало чувство гордости за наш край.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 нашу малую Родину.</w:t>
      </w:r>
    </w:p>
    <w:p w:rsidR="005D0AC3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 окно: то же солнце, те же степи, те же сады, речка...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8B48B1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название стихотворения «Донщина»?</w:t>
      </w:r>
    </w:p>
    <w:p w:rsidR="000444D5" w:rsidRPr="002B1340" w:rsidRDefault="000444D5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(Слайд ДОН)</w:t>
      </w:r>
    </w:p>
    <w:p w:rsidR="000444D5" w:rsidRPr="002B1340" w:rsidRDefault="005E1E0D" w:rsidP="005D0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4D5"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Дон – это одна из главных рек Ростовской области, вот и зовут наш край – Донщина, родимая сторонушка</w:t>
      </w:r>
    </w:p>
    <w:p w:rsidR="009F2B19" w:rsidRPr="002B1340" w:rsidRDefault="009F2B19" w:rsidP="005D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9F2B19" w:rsidRPr="002B1340" w:rsidRDefault="009F2B19" w:rsidP="005D0A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строку «Моя Донщина – дочь моей России»?</w:t>
      </w:r>
    </w:p>
    <w:p w:rsidR="009F2B19" w:rsidRPr="002B1340" w:rsidRDefault="009F2B19" w:rsidP="005D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</w:p>
    <w:p w:rsidR="009F2B19" w:rsidRPr="002B1340" w:rsidRDefault="009F2B19" w:rsidP="005D0A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наша огромная Родина, а малая Родина «Донщина» - ее дочь!</w:t>
      </w:r>
    </w:p>
    <w:p w:rsidR="009F2B19" w:rsidRPr="002B1340" w:rsidRDefault="009F2B19" w:rsidP="005D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9F2B19" w:rsidRPr="002B1340" w:rsidRDefault="009F2B19" w:rsidP="005D0A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.А теперь давайте прочитаем стихотворение по цепочке.</w:t>
      </w:r>
    </w:p>
    <w:p w:rsidR="009F2B19" w:rsidRPr="002B1340" w:rsidRDefault="009F2B19" w:rsidP="005D0A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.Сейчас работаем в парах. Ребята, найдите непонятные и новые для вас слова и выражения.</w:t>
      </w:r>
    </w:p>
    <w:p w:rsidR="009F2B19" w:rsidRPr="002B1340" w:rsidRDefault="009F2B19" w:rsidP="002B13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я попытаюсь объяснить вам через иллюстрацию.</w:t>
      </w:r>
    </w:p>
    <w:p w:rsidR="000C3457" w:rsidRPr="002B1340" w:rsidRDefault="000C3457" w:rsidP="005D0AC3">
      <w:pPr>
        <w:pStyle w:val="a3"/>
        <w:shd w:val="clear" w:color="auto" w:fill="FFFFFF"/>
        <w:jc w:val="center"/>
        <w:rPr>
          <w:sz w:val="28"/>
          <w:szCs w:val="28"/>
        </w:rPr>
      </w:pPr>
      <w:r w:rsidRPr="002B1340">
        <w:rPr>
          <w:rStyle w:val="a6"/>
          <w:sz w:val="28"/>
          <w:szCs w:val="28"/>
        </w:rPr>
        <w:t>Донщина</w:t>
      </w:r>
    </w:p>
    <w:p w:rsidR="00D045C7" w:rsidRPr="002B1340" w:rsidRDefault="005E1E0D" w:rsidP="002B1340">
      <w:pPr>
        <w:pStyle w:val="a3"/>
        <w:shd w:val="clear" w:color="auto" w:fill="FFFFFF"/>
        <w:rPr>
          <w:sz w:val="28"/>
          <w:szCs w:val="28"/>
        </w:rPr>
      </w:pPr>
      <w:r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Родная степь…</w:t>
      </w:r>
      <w:r w:rsidR="000C3457" w:rsidRPr="002B1340">
        <w:rPr>
          <w:sz w:val="28"/>
          <w:szCs w:val="28"/>
        </w:rPr>
        <w:br/>
        <w:t>Бескрайние покосы.</w:t>
      </w:r>
      <w:r w:rsidR="000C3457" w:rsidRPr="002B1340">
        <w:rPr>
          <w:sz w:val="28"/>
          <w:szCs w:val="28"/>
        </w:rPr>
        <w:br/>
      </w:r>
      <w:r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Кузнечики куют,</w:t>
      </w:r>
      <w:r w:rsidR="000C3457" w:rsidRPr="002B1340">
        <w:rPr>
          <w:sz w:val="28"/>
          <w:szCs w:val="28"/>
        </w:rPr>
        <w:br/>
      </w:r>
      <w:r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Как ковали,</w:t>
      </w:r>
      <w:r w:rsidRPr="002B1340">
        <w:rPr>
          <w:sz w:val="28"/>
          <w:szCs w:val="28"/>
        </w:rPr>
        <w:t>(Посмотрите ребята, кто такие ковали.</w:t>
      </w:r>
      <w:r w:rsidR="00CA3C71" w:rsidRPr="002B1340">
        <w:rPr>
          <w:sz w:val="28"/>
          <w:szCs w:val="28"/>
        </w:rPr>
        <w:t>*</w:t>
      </w:r>
      <w:r w:rsidRPr="002B1340">
        <w:rPr>
          <w:sz w:val="28"/>
          <w:szCs w:val="28"/>
        </w:rPr>
        <w:t xml:space="preserve"> Это кузнецы работающие на                                       наковальне)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Да солнце</w:t>
      </w:r>
      <w:r w:rsidR="000C3457" w:rsidRPr="002B1340">
        <w:rPr>
          <w:sz w:val="28"/>
          <w:szCs w:val="28"/>
        </w:rPr>
        <w:br/>
        <w:t>По колено бродит в росах,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Да шепчутся о чём – то ковыли.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Вздыхаю полной грудью </w:t>
      </w:r>
      <w:r w:rsidR="000C3457" w:rsidRPr="002B1340">
        <w:rPr>
          <w:sz w:val="28"/>
          <w:szCs w:val="28"/>
        </w:rPr>
        <w:br/>
        <w:t>Терпкий запах,</w:t>
      </w:r>
      <w:r w:rsidR="000C3457" w:rsidRPr="002B1340">
        <w:rPr>
          <w:sz w:val="28"/>
          <w:szCs w:val="28"/>
        </w:rPr>
        <w:br/>
        <w:t>И радостно кружится голова!</w:t>
      </w:r>
      <w:r w:rsidR="000C3457" w:rsidRPr="002B1340">
        <w:rPr>
          <w:sz w:val="28"/>
          <w:szCs w:val="28"/>
        </w:rPr>
        <w:br/>
        <w:t>Бреду за солнцем</w:t>
      </w:r>
      <w:r w:rsidR="000C3457" w:rsidRPr="002B1340">
        <w:rPr>
          <w:sz w:val="28"/>
          <w:szCs w:val="28"/>
        </w:rPr>
        <w:br/>
        <w:t>По траве на запад,</w:t>
      </w:r>
      <w:r w:rsidR="000C3457" w:rsidRPr="002B1340">
        <w:rPr>
          <w:sz w:val="28"/>
          <w:szCs w:val="28"/>
        </w:rPr>
        <w:br/>
        <w:t>Шепчу земле хорошие слова.</w:t>
      </w:r>
      <w:r w:rsidR="000C3457" w:rsidRPr="002B1340">
        <w:rPr>
          <w:sz w:val="28"/>
          <w:szCs w:val="28"/>
        </w:rPr>
        <w:br/>
        <w:t>Поля мои,</w:t>
      </w:r>
      <w:r w:rsidR="000C3457" w:rsidRPr="002B1340">
        <w:rPr>
          <w:sz w:val="28"/>
          <w:szCs w:val="28"/>
        </w:rPr>
        <w:br/>
        <w:t>Сады мои зелёные, мой тихий Дон, </w:t>
      </w:r>
      <w:r w:rsidR="000C3457" w:rsidRPr="002B1340">
        <w:rPr>
          <w:sz w:val="28"/>
          <w:szCs w:val="28"/>
        </w:rPr>
        <w:br/>
        <w:t>Озёра, как моря…</w:t>
      </w:r>
      <w:r w:rsidR="000C3457" w:rsidRPr="002B1340">
        <w:rPr>
          <w:sz w:val="28"/>
          <w:szCs w:val="28"/>
        </w:rPr>
        <w:br/>
        <w:t>Моя Донщина, солнцем прокалённая,</w:t>
      </w:r>
      <w:r w:rsidR="00133804" w:rsidRPr="002B1340">
        <w:rPr>
          <w:sz w:val="28"/>
          <w:szCs w:val="28"/>
        </w:rPr>
        <w:t>(прокаленная-прогретая)</w:t>
      </w:r>
      <w:r w:rsidR="000C3457" w:rsidRPr="002B1340">
        <w:rPr>
          <w:sz w:val="28"/>
          <w:szCs w:val="28"/>
        </w:rPr>
        <w:br/>
        <w:t>Ты, сердце, до кровинушки</w:t>
      </w:r>
      <w:r w:rsidR="00147F77" w:rsidRPr="002B1340">
        <w:rPr>
          <w:sz w:val="28"/>
          <w:szCs w:val="28"/>
        </w:rPr>
        <w:t xml:space="preserve"> </w:t>
      </w:r>
      <w:r w:rsidR="00640824" w:rsidRPr="002B1340">
        <w:rPr>
          <w:sz w:val="28"/>
          <w:szCs w:val="28"/>
        </w:rPr>
        <w:t>моя.</w:t>
      </w:r>
      <w:r w:rsidR="00640824" w:rsidRPr="002B1340">
        <w:rPr>
          <w:sz w:val="28"/>
          <w:szCs w:val="28"/>
        </w:rPr>
        <w:br/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lastRenderedPageBreak/>
        <w:t>*</w:t>
      </w:r>
      <w:r w:rsidR="000C3457" w:rsidRPr="002B1340">
        <w:rPr>
          <w:sz w:val="28"/>
          <w:szCs w:val="28"/>
        </w:rPr>
        <w:t>И жизнь течёт,</w:t>
      </w:r>
      <w:r w:rsidR="000C3457" w:rsidRPr="002B1340">
        <w:rPr>
          <w:sz w:val="28"/>
          <w:szCs w:val="28"/>
        </w:rPr>
        <w:br/>
        <w:t>И мчится время быстро,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Цветут сады.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На речке малыши</w:t>
      </w:r>
      <w:r w:rsidR="000C3457" w:rsidRPr="002B1340">
        <w:rPr>
          <w:sz w:val="28"/>
          <w:szCs w:val="28"/>
        </w:rPr>
        <w:br/>
        <w:t>В ладони ловят солнечные брызги.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И неба синь.</w:t>
      </w:r>
      <w:r w:rsidR="000C3457" w:rsidRPr="002B1340">
        <w:rPr>
          <w:sz w:val="28"/>
          <w:szCs w:val="28"/>
        </w:rPr>
        <w:br/>
        <w:t>И песни от души…</w:t>
      </w:r>
      <w:r w:rsidR="000C3457" w:rsidRPr="002B1340">
        <w:rPr>
          <w:sz w:val="28"/>
          <w:szCs w:val="28"/>
        </w:rPr>
        <w:br/>
        <w:t>Дымит завод.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Стоят хлеба густые,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Идут казачки в табор на обед…</w:t>
      </w:r>
      <w:r w:rsidR="00133804" w:rsidRPr="002B1340">
        <w:rPr>
          <w:sz w:val="28"/>
          <w:szCs w:val="28"/>
        </w:rPr>
        <w:t xml:space="preserve">(табор- большая группа людей </w:t>
      </w:r>
      <w:r w:rsidR="00425A57" w:rsidRPr="002B1340">
        <w:rPr>
          <w:sz w:val="28"/>
          <w:szCs w:val="28"/>
        </w:rPr>
        <w:t>расположившаяся на</w:t>
      </w:r>
      <w:r w:rsidR="000C3457" w:rsidRPr="002B1340">
        <w:rPr>
          <w:sz w:val="28"/>
          <w:szCs w:val="28"/>
        </w:rPr>
        <w:br/>
      </w:r>
      <w:r w:rsidR="00CA3C71" w:rsidRPr="002B1340">
        <w:rPr>
          <w:sz w:val="28"/>
          <w:szCs w:val="28"/>
        </w:rPr>
        <w:t>*</w:t>
      </w:r>
      <w:r w:rsidR="000C3457" w:rsidRPr="002B1340">
        <w:rPr>
          <w:sz w:val="28"/>
          <w:szCs w:val="28"/>
        </w:rPr>
        <w:t>Моя Донщина,</w:t>
      </w:r>
      <w:r w:rsidR="00425A57" w:rsidRPr="002B1340">
        <w:rPr>
          <w:sz w:val="28"/>
          <w:szCs w:val="28"/>
        </w:rPr>
        <w:t xml:space="preserve">                             временную стоянку, казаки работающие в поле)</w:t>
      </w:r>
      <w:r w:rsidR="000C3457" w:rsidRPr="002B1340">
        <w:rPr>
          <w:sz w:val="28"/>
          <w:szCs w:val="28"/>
        </w:rPr>
        <w:br/>
        <w:t>Дочь моей России,</w:t>
      </w:r>
      <w:r w:rsidR="000C3457" w:rsidRPr="002B1340">
        <w:rPr>
          <w:sz w:val="28"/>
          <w:szCs w:val="28"/>
        </w:rPr>
        <w:br/>
        <w:t>Я по-сыновьи кланяюсь тебе.</w:t>
      </w:r>
    </w:p>
    <w:p w:rsidR="00D045C7" w:rsidRPr="002B1340" w:rsidRDefault="00D045C7" w:rsidP="005D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40" w:rsidRDefault="00D045C7" w:rsidP="002B1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Для того, чтобы наша работа была более активной, дава</w:t>
      </w:r>
      <w:r w:rsidR="00891B59">
        <w:rPr>
          <w:rFonts w:ascii="Times New Roman" w:hAnsi="Times New Roman" w:cs="Times New Roman"/>
          <w:sz w:val="28"/>
          <w:szCs w:val="28"/>
        </w:rPr>
        <w:t>йте сейчас проведем разминку.</w:t>
      </w:r>
    </w:p>
    <w:p w:rsidR="002B1340" w:rsidRDefault="003F5ADF" w:rsidP="002B134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340">
        <w:rPr>
          <w:rFonts w:ascii="Times New Roman" w:hAnsi="Times New Roman" w:cs="Times New Roman"/>
          <w:color w:val="000000"/>
          <w:sz w:val="28"/>
          <w:szCs w:val="28"/>
        </w:rPr>
        <w:t>Все ребята дружно встали</w:t>
      </w:r>
    </w:p>
    <w:p w:rsidR="003F5ADF" w:rsidRPr="002B1340" w:rsidRDefault="003F5ADF" w:rsidP="002B1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color w:val="000000"/>
          <w:sz w:val="28"/>
          <w:szCs w:val="28"/>
        </w:rPr>
        <w:t>И на месте зашагали.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(Ходьба на месте.)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На носочках потянулись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Выше-выше подтянулись.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Улыбнулись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 xml:space="preserve"> Ну-ка плечи распрямите,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Поднимите, опустите.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Для начала мы с тобой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Крутим только головой.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Вправо, влево повернитесь,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Рук коленями коснитесь.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Как пружинки мы присели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(Присесть.)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И тихонько разом встали.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Корпусом вращаем тоже.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Это мы, конечно, сможем.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(Повороты вправо и влево.)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Напоследок потянулись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Вверх и в стороны.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Прогнулись.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(Потягивания вверх и в стороны.)</w:t>
      </w:r>
    </w:p>
    <w:p w:rsidR="003F5ADF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От разминки раскраснелись</w:t>
      </w:r>
    </w:p>
    <w:p w:rsidR="00D045C7" w:rsidRPr="002B1340" w:rsidRDefault="003F5ADF" w:rsidP="003F5A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340">
        <w:rPr>
          <w:color w:val="000000"/>
          <w:sz w:val="28"/>
          <w:szCs w:val="28"/>
        </w:rPr>
        <w:t>И за парты снова сели.</w:t>
      </w:r>
    </w:p>
    <w:p w:rsidR="00891B59" w:rsidRDefault="00891B59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B59" w:rsidRDefault="00891B59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5C7" w:rsidRPr="002B1340" w:rsidRDefault="00D045C7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</w:p>
    <w:p w:rsidR="00D045C7" w:rsidRPr="002B1340" w:rsidRDefault="00D045C7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 xml:space="preserve">Ребята, мы разобрали непонятные слова и сейчас я покажу вам образец выразительного чтения стихотворения. Вы внимательно послушайте, а затем расставьте </w:t>
      </w:r>
      <w:r w:rsidR="00AD57A3" w:rsidRPr="002B1340">
        <w:rPr>
          <w:rFonts w:ascii="Times New Roman" w:hAnsi="Times New Roman" w:cs="Times New Roman"/>
          <w:sz w:val="28"/>
          <w:szCs w:val="28"/>
        </w:rPr>
        <w:t>паузы и логические ударения в первой части стихотворения, можно пользоваться памяткой.</w:t>
      </w:r>
    </w:p>
    <w:p w:rsidR="00D045C7" w:rsidRPr="002B1340" w:rsidRDefault="00AD57A3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1</w:t>
      </w:r>
      <w:r w:rsidRPr="002B1340">
        <w:rPr>
          <w:rFonts w:ascii="Times New Roman" w:hAnsi="Times New Roman" w:cs="Times New Roman"/>
          <w:sz w:val="28"/>
          <w:szCs w:val="28"/>
        </w:rPr>
        <w:t>. Учитель читает стихотворение</w:t>
      </w:r>
    </w:p>
    <w:p w:rsidR="00AD57A3" w:rsidRPr="002B1340" w:rsidRDefault="00AD57A3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2</w:t>
      </w:r>
      <w:r w:rsidRPr="002B1340">
        <w:rPr>
          <w:rFonts w:ascii="Times New Roman" w:hAnsi="Times New Roman" w:cs="Times New Roman"/>
          <w:sz w:val="28"/>
          <w:szCs w:val="28"/>
        </w:rPr>
        <w:t>. Ученики расставляют паузы и логические ударения.</w:t>
      </w:r>
    </w:p>
    <w:p w:rsidR="00AD57A3" w:rsidRPr="002B1340" w:rsidRDefault="00AD57A3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( в это время учитель работает со слабым учеником- Абилхаирова А.)</w:t>
      </w:r>
    </w:p>
    <w:p w:rsidR="00AD57A3" w:rsidRPr="002B1340" w:rsidRDefault="00AD57A3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3</w:t>
      </w:r>
      <w:r w:rsidRPr="002B1340">
        <w:rPr>
          <w:rFonts w:ascii="Times New Roman" w:hAnsi="Times New Roman" w:cs="Times New Roman"/>
          <w:sz w:val="28"/>
          <w:szCs w:val="28"/>
        </w:rPr>
        <w:t>. Проверяем правильность выполнения работы.</w:t>
      </w:r>
    </w:p>
    <w:p w:rsidR="00AD57A3" w:rsidRPr="002B1340" w:rsidRDefault="00AD57A3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Поставьте минус где ошибка.</w:t>
      </w:r>
    </w:p>
    <w:p w:rsidR="00AD57A3" w:rsidRPr="002B1340" w:rsidRDefault="00AD57A3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Ещё раз</w:t>
      </w:r>
      <w:r w:rsidR="003124C8" w:rsidRPr="002B1340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Pr="002B1340">
        <w:rPr>
          <w:rFonts w:ascii="Times New Roman" w:hAnsi="Times New Roman" w:cs="Times New Roman"/>
          <w:sz w:val="28"/>
          <w:szCs w:val="28"/>
        </w:rPr>
        <w:t xml:space="preserve"> проверяем (Учитель просматривает работы)</w:t>
      </w:r>
    </w:p>
    <w:p w:rsidR="00AD57A3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Прочитайте стихотворение про «себя»</w:t>
      </w:r>
    </w:p>
    <w:p w:rsidR="00D045C7" w:rsidRPr="002B1340" w:rsidRDefault="006558A2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Кто из</w:t>
      </w:r>
      <w:r w:rsidR="00891B59">
        <w:rPr>
          <w:rFonts w:ascii="Times New Roman" w:hAnsi="Times New Roman" w:cs="Times New Roman"/>
          <w:sz w:val="28"/>
          <w:szCs w:val="28"/>
        </w:rPr>
        <w:t xml:space="preserve"> вас ещё раз хочет прочитать</w:t>
      </w:r>
      <w:r w:rsidRPr="002B1340">
        <w:rPr>
          <w:rFonts w:ascii="Times New Roman" w:hAnsi="Times New Roman" w:cs="Times New Roman"/>
          <w:sz w:val="28"/>
          <w:szCs w:val="28"/>
        </w:rPr>
        <w:t xml:space="preserve"> стихотворение?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(ученик читает стихотворение)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С каким стихотворением мы познакомились на уроке?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558A2" w:rsidRPr="002B1340" w:rsidRDefault="00CA3C71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 xml:space="preserve"> -Стихотворение </w:t>
      </w:r>
      <w:r w:rsidR="006558A2" w:rsidRPr="002B1340">
        <w:rPr>
          <w:rFonts w:ascii="Times New Roman" w:hAnsi="Times New Roman" w:cs="Times New Roman"/>
          <w:sz w:val="28"/>
          <w:szCs w:val="28"/>
        </w:rPr>
        <w:t>«Донщина»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Кто автор этого стихотворения?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558A2" w:rsidRPr="002B1340" w:rsidRDefault="00CA3C71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 xml:space="preserve"> -Автор стихотворения «Донщина» </w:t>
      </w:r>
      <w:r w:rsidR="006558A2" w:rsidRPr="002B1340">
        <w:rPr>
          <w:rFonts w:ascii="Times New Roman" w:hAnsi="Times New Roman" w:cs="Times New Roman"/>
          <w:sz w:val="28"/>
          <w:szCs w:val="28"/>
        </w:rPr>
        <w:t>Борис Николаевич Куликов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5D0AC3" w:rsidRPr="002B1340" w:rsidRDefault="006558A2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В каких строках выражена главная мысль</w:t>
      </w:r>
      <w:r w:rsidR="003124C8" w:rsidRPr="002B1340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Pr="002B1340">
        <w:rPr>
          <w:rFonts w:ascii="Times New Roman" w:hAnsi="Times New Roman" w:cs="Times New Roman"/>
          <w:sz w:val="28"/>
          <w:szCs w:val="28"/>
        </w:rPr>
        <w:t>? Найдите их в стихотворении</w:t>
      </w:r>
      <w:r w:rsidR="00CA3C71" w:rsidRPr="002B1340">
        <w:rPr>
          <w:rFonts w:ascii="Times New Roman" w:hAnsi="Times New Roman" w:cs="Times New Roman"/>
          <w:sz w:val="28"/>
          <w:szCs w:val="28"/>
        </w:rPr>
        <w:t xml:space="preserve"> и прочитайте.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34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558A2" w:rsidRPr="002B1340" w:rsidRDefault="006558A2" w:rsidP="005D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340">
        <w:rPr>
          <w:rFonts w:ascii="Times New Roman" w:hAnsi="Times New Roman" w:cs="Times New Roman"/>
          <w:sz w:val="28"/>
          <w:szCs w:val="28"/>
        </w:rPr>
        <w:t>Главная мысль</w:t>
      </w:r>
      <w:r w:rsidR="00CA3C71" w:rsidRPr="002B1340">
        <w:rPr>
          <w:rFonts w:ascii="Times New Roman" w:hAnsi="Times New Roman" w:cs="Times New Roman"/>
          <w:sz w:val="28"/>
          <w:szCs w:val="28"/>
        </w:rPr>
        <w:t xml:space="preserve"> стихотворения  в последней строчке</w:t>
      </w:r>
    </w:p>
    <w:p w:rsidR="006558A2" w:rsidRPr="002B1340" w:rsidRDefault="006558A2" w:rsidP="005D0AC3">
      <w:pPr>
        <w:pStyle w:val="a3"/>
        <w:rPr>
          <w:sz w:val="28"/>
          <w:szCs w:val="28"/>
        </w:rPr>
      </w:pPr>
      <w:r w:rsidRPr="002B1340">
        <w:rPr>
          <w:sz w:val="28"/>
          <w:szCs w:val="28"/>
        </w:rPr>
        <w:t>Моя Донщина,</w:t>
      </w:r>
      <w:r w:rsidRPr="002B1340">
        <w:rPr>
          <w:sz w:val="28"/>
          <w:szCs w:val="28"/>
        </w:rPr>
        <w:br/>
        <w:t>Дочь моей России,</w:t>
      </w:r>
      <w:r w:rsidRPr="002B1340">
        <w:rPr>
          <w:sz w:val="28"/>
          <w:szCs w:val="28"/>
        </w:rPr>
        <w:br/>
        <w:t>Я по-сыновьи кланяюсь тебе.</w:t>
      </w:r>
    </w:p>
    <w:p w:rsidR="006558A2" w:rsidRPr="002B1340" w:rsidRDefault="006558A2" w:rsidP="005D0AC3">
      <w:pPr>
        <w:pStyle w:val="a3"/>
        <w:rPr>
          <w:b/>
          <w:sz w:val="28"/>
          <w:szCs w:val="28"/>
        </w:rPr>
      </w:pPr>
      <w:r w:rsidRPr="002B1340">
        <w:rPr>
          <w:b/>
          <w:sz w:val="28"/>
          <w:szCs w:val="28"/>
        </w:rPr>
        <w:lastRenderedPageBreak/>
        <w:t>Оценки за урок</w:t>
      </w:r>
    </w:p>
    <w:p w:rsidR="008B48B1" w:rsidRDefault="006558A2" w:rsidP="005D0AC3">
      <w:pPr>
        <w:pStyle w:val="a3"/>
        <w:rPr>
          <w:sz w:val="28"/>
          <w:szCs w:val="28"/>
        </w:rPr>
      </w:pPr>
      <w:r w:rsidRPr="002B1340">
        <w:rPr>
          <w:b/>
          <w:sz w:val="28"/>
          <w:szCs w:val="28"/>
        </w:rPr>
        <w:t>Домашнее задание</w:t>
      </w:r>
      <w:r w:rsidR="008B48B1" w:rsidRPr="002B1340">
        <w:rPr>
          <w:b/>
          <w:sz w:val="28"/>
          <w:szCs w:val="28"/>
        </w:rPr>
        <w:t xml:space="preserve">: </w:t>
      </w:r>
      <w:r w:rsidRPr="002B1340">
        <w:rPr>
          <w:sz w:val="28"/>
          <w:szCs w:val="28"/>
        </w:rPr>
        <w:t>Расставить паузы и логические ударения во второй части стихотворения</w:t>
      </w:r>
      <w:r w:rsidR="008B48B1" w:rsidRPr="002B1340">
        <w:rPr>
          <w:sz w:val="28"/>
          <w:szCs w:val="28"/>
        </w:rPr>
        <w:t>.</w:t>
      </w:r>
    </w:p>
    <w:p w:rsidR="00891B59" w:rsidRPr="002B1340" w:rsidRDefault="00891B59" w:rsidP="005D0AC3">
      <w:pPr>
        <w:pStyle w:val="a3"/>
        <w:rPr>
          <w:b/>
          <w:sz w:val="28"/>
          <w:szCs w:val="28"/>
        </w:rPr>
      </w:pPr>
      <w:r w:rsidRPr="00891B59">
        <w:rPr>
          <w:b/>
          <w:sz w:val="28"/>
          <w:szCs w:val="28"/>
        </w:rPr>
        <w:t>Рефлексия</w:t>
      </w:r>
    </w:p>
    <w:p w:rsidR="00891B59" w:rsidRDefault="005D0AC3" w:rsidP="005D0AC3">
      <w:pPr>
        <w:pStyle w:val="a3"/>
        <w:rPr>
          <w:sz w:val="28"/>
          <w:szCs w:val="28"/>
        </w:rPr>
      </w:pPr>
      <w:r w:rsidRPr="002B1340">
        <w:rPr>
          <w:sz w:val="28"/>
          <w:szCs w:val="28"/>
        </w:rPr>
        <w:t>Итак, наш урок окончен. Я благодарю вас за работу, а наших гостей за внимание.</w:t>
      </w:r>
    </w:p>
    <w:p w:rsidR="005D0AC3" w:rsidRPr="002B1340" w:rsidRDefault="005D0AC3" w:rsidP="005D0AC3">
      <w:pPr>
        <w:pStyle w:val="a3"/>
        <w:rPr>
          <w:sz w:val="28"/>
          <w:szCs w:val="28"/>
        </w:rPr>
      </w:pPr>
      <w:r w:rsidRPr="002B1340">
        <w:rPr>
          <w:sz w:val="28"/>
          <w:szCs w:val="28"/>
        </w:rPr>
        <w:t>И прошу</w:t>
      </w:r>
      <w:r w:rsidR="00CA3C71" w:rsidRPr="002B1340">
        <w:rPr>
          <w:sz w:val="28"/>
          <w:szCs w:val="28"/>
        </w:rPr>
        <w:t xml:space="preserve"> вас</w:t>
      </w:r>
      <w:r w:rsidR="003124C8" w:rsidRPr="002B1340">
        <w:rPr>
          <w:sz w:val="28"/>
          <w:szCs w:val="28"/>
        </w:rPr>
        <w:t>,</w:t>
      </w:r>
      <w:r w:rsidR="00CA3C71" w:rsidRPr="002B1340">
        <w:rPr>
          <w:sz w:val="28"/>
          <w:szCs w:val="28"/>
        </w:rPr>
        <w:t xml:space="preserve"> ребята</w:t>
      </w:r>
      <w:r w:rsidRPr="002B1340">
        <w:rPr>
          <w:sz w:val="28"/>
          <w:szCs w:val="28"/>
        </w:rPr>
        <w:t>, перед тем как вы покинете класс, оставить на доске свои впечатления в виде цветущего</w:t>
      </w:r>
      <w:r w:rsidR="009268CD" w:rsidRPr="002B1340">
        <w:rPr>
          <w:sz w:val="28"/>
          <w:szCs w:val="28"/>
        </w:rPr>
        <w:t xml:space="preserve"> донского</w:t>
      </w:r>
      <w:r w:rsidRPr="002B1340">
        <w:rPr>
          <w:sz w:val="28"/>
          <w:szCs w:val="28"/>
        </w:rPr>
        <w:t xml:space="preserve"> луга...</w:t>
      </w:r>
    </w:p>
    <w:p w:rsidR="006558A2" w:rsidRPr="002B1340" w:rsidRDefault="006558A2" w:rsidP="005F3665">
      <w:pPr>
        <w:pStyle w:val="a3"/>
        <w:rPr>
          <w:sz w:val="28"/>
          <w:szCs w:val="28"/>
        </w:rPr>
      </w:pPr>
    </w:p>
    <w:p w:rsidR="00FA617D" w:rsidRPr="002B1340" w:rsidRDefault="00FA617D" w:rsidP="005F3665">
      <w:pPr>
        <w:rPr>
          <w:rFonts w:ascii="Times New Roman" w:hAnsi="Times New Roman" w:cs="Times New Roman"/>
          <w:sz w:val="28"/>
          <w:szCs w:val="28"/>
        </w:rPr>
      </w:pPr>
    </w:p>
    <w:sectPr w:rsidR="00FA617D" w:rsidRPr="002B1340" w:rsidSect="005D0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A6" w:rsidRDefault="00396DA6" w:rsidP="002D69EC">
      <w:pPr>
        <w:spacing w:after="0" w:line="240" w:lineRule="auto"/>
      </w:pPr>
      <w:r>
        <w:separator/>
      </w:r>
    </w:p>
  </w:endnote>
  <w:endnote w:type="continuationSeparator" w:id="1">
    <w:p w:rsidR="00396DA6" w:rsidRDefault="00396DA6" w:rsidP="002D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EC" w:rsidRDefault="002D69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EC" w:rsidRDefault="002D69E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EC" w:rsidRDefault="002D69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A6" w:rsidRDefault="00396DA6" w:rsidP="002D69EC">
      <w:pPr>
        <w:spacing w:after="0" w:line="240" w:lineRule="auto"/>
      </w:pPr>
      <w:r>
        <w:separator/>
      </w:r>
    </w:p>
  </w:footnote>
  <w:footnote w:type="continuationSeparator" w:id="1">
    <w:p w:rsidR="00396DA6" w:rsidRDefault="00396DA6" w:rsidP="002D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EC" w:rsidRDefault="002D69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EC" w:rsidRDefault="002D69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EC" w:rsidRDefault="002D69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E30"/>
    <w:multiLevelType w:val="hybridMultilevel"/>
    <w:tmpl w:val="6C905E2A"/>
    <w:lvl w:ilvl="0" w:tplc="3D30C4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84644"/>
    <w:multiLevelType w:val="multilevel"/>
    <w:tmpl w:val="DFBA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B6E6D"/>
    <w:multiLevelType w:val="multilevel"/>
    <w:tmpl w:val="2246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A6A"/>
    <w:rsid w:val="00005ED1"/>
    <w:rsid w:val="00043D82"/>
    <w:rsid w:val="000444D5"/>
    <w:rsid w:val="000677CD"/>
    <w:rsid w:val="0007304C"/>
    <w:rsid w:val="000B5A81"/>
    <w:rsid w:val="000C3457"/>
    <w:rsid w:val="000F7A95"/>
    <w:rsid w:val="00130F4A"/>
    <w:rsid w:val="00133804"/>
    <w:rsid w:val="00147F77"/>
    <w:rsid w:val="0017050D"/>
    <w:rsid w:val="001A49C2"/>
    <w:rsid w:val="001B2023"/>
    <w:rsid w:val="001D3A4E"/>
    <w:rsid w:val="001D6A9F"/>
    <w:rsid w:val="002A10B1"/>
    <w:rsid w:val="002B1340"/>
    <w:rsid w:val="002D69EC"/>
    <w:rsid w:val="002E6C0F"/>
    <w:rsid w:val="002F07A4"/>
    <w:rsid w:val="00303978"/>
    <w:rsid w:val="003124C8"/>
    <w:rsid w:val="00363056"/>
    <w:rsid w:val="00396DA6"/>
    <w:rsid w:val="003F5ADF"/>
    <w:rsid w:val="00416ACE"/>
    <w:rsid w:val="00425A57"/>
    <w:rsid w:val="00426060"/>
    <w:rsid w:val="00427E88"/>
    <w:rsid w:val="004622AA"/>
    <w:rsid w:val="00486531"/>
    <w:rsid w:val="004F072B"/>
    <w:rsid w:val="00536905"/>
    <w:rsid w:val="0054573D"/>
    <w:rsid w:val="00553F34"/>
    <w:rsid w:val="0056000D"/>
    <w:rsid w:val="0058224B"/>
    <w:rsid w:val="00596C53"/>
    <w:rsid w:val="005D0AC3"/>
    <w:rsid w:val="005E1E0D"/>
    <w:rsid w:val="005F20C1"/>
    <w:rsid w:val="005F3665"/>
    <w:rsid w:val="00640824"/>
    <w:rsid w:val="006558A2"/>
    <w:rsid w:val="006700DF"/>
    <w:rsid w:val="006B17EC"/>
    <w:rsid w:val="006C4C56"/>
    <w:rsid w:val="006E686F"/>
    <w:rsid w:val="00722C6E"/>
    <w:rsid w:val="00725961"/>
    <w:rsid w:val="00734653"/>
    <w:rsid w:val="00792134"/>
    <w:rsid w:val="007C22E7"/>
    <w:rsid w:val="007F3549"/>
    <w:rsid w:val="0081062A"/>
    <w:rsid w:val="008536A5"/>
    <w:rsid w:val="00891B59"/>
    <w:rsid w:val="008B48B1"/>
    <w:rsid w:val="00907517"/>
    <w:rsid w:val="00921599"/>
    <w:rsid w:val="009268CD"/>
    <w:rsid w:val="0098515A"/>
    <w:rsid w:val="00990442"/>
    <w:rsid w:val="009E1661"/>
    <w:rsid w:val="009F24CD"/>
    <w:rsid w:val="009F2B19"/>
    <w:rsid w:val="009F77E4"/>
    <w:rsid w:val="00A42E44"/>
    <w:rsid w:val="00A47B54"/>
    <w:rsid w:val="00A61A6A"/>
    <w:rsid w:val="00A63BAE"/>
    <w:rsid w:val="00A87431"/>
    <w:rsid w:val="00A91B9C"/>
    <w:rsid w:val="00A933A0"/>
    <w:rsid w:val="00AD57A3"/>
    <w:rsid w:val="00B17825"/>
    <w:rsid w:val="00B526B4"/>
    <w:rsid w:val="00B62BAC"/>
    <w:rsid w:val="00B85AF6"/>
    <w:rsid w:val="00BB231F"/>
    <w:rsid w:val="00BF1B28"/>
    <w:rsid w:val="00C01157"/>
    <w:rsid w:val="00C30469"/>
    <w:rsid w:val="00C8369B"/>
    <w:rsid w:val="00CA3C71"/>
    <w:rsid w:val="00CC5EF1"/>
    <w:rsid w:val="00CD00A5"/>
    <w:rsid w:val="00D045C7"/>
    <w:rsid w:val="00D10A31"/>
    <w:rsid w:val="00D21890"/>
    <w:rsid w:val="00D9240D"/>
    <w:rsid w:val="00D96696"/>
    <w:rsid w:val="00DA1E10"/>
    <w:rsid w:val="00E17D39"/>
    <w:rsid w:val="00E8651A"/>
    <w:rsid w:val="00ED0507"/>
    <w:rsid w:val="00ED3657"/>
    <w:rsid w:val="00F47B07"/>
    <w:rsid w:val="00F706BF"/>
    <w:rsid w:val="00FA617D"/>
    <w:rsid w:val="00FA78CF"/>
    <w:rsid w:val="00FC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6B4"/>
  </w:style>
  <w:style w:type="paragraph" w:styleId="a3">
    <w:name w:val="Normal (Web)"/>
    <w:basedOn w:val="a"/>
    <w:uiPriority w:val="99"/>
    <w:unhideWhenUsed/>
    <w:rsid w:val="005F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665"/>
  </w:style>
  <w:style w:type="paragraph" w:styleId="a4">
    <w:name w:val="Balloon Text"/>
    <w:basedOn w:val="a"/>
    <w:link w:val="a5"/>
    <w:uiPriority w:val="99"/>
    <w:semiHidden/>
    <w:unhideWhenUsed/>
    <w:rsid w:val="005F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C3457"/>
    <w:rPr>
      <w:b/>
      <w:bCs/>
    </w:rPr>
  </w:style>
  <w:style w:type="character" w:customStyle="1" w:styleId="c3">
    <w:name w:val="c3"/>
    <w:basedOn w:val="a0"/>
    <w:rsid w:val="002E6C0F"/>
  </w:style>
  <w:style w:type="paragraph" w:customStyle="1" w:styleId="c5">
    <w:name w:val="c5"/>
    <w:basedOn w:val="a"/>
    <w:rsid w:val="002E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9EC"/>
  </w:style>
  <w:style w:type="paragraph" w:styleId="a9">
    <w:name w:val="footer"/>
    <w:basedOn w:val="a"/>
    <w:link w:val="aa"/>
    <w:uiPriority w:val="99"/>
    <w:unhideWhenUsed/>
    <w:rsid w:val="002D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9EC"/>
  </w:style>
  <w:style w:type="paragraph" w:styleId="ab">
    <w:name w:val="List Paragraph"/>
    <w:basedOn w:val="a"/>
    <w:uiPriority w:val="34"/>
    <w:qFormat/>
    <w:rsid w:val="00416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6B4"/>
  </w:style>
  <w:style w:type="paragraph" w:styleId="a3">
    <w:name w:val="Normal (Web)"/>
    <w:basedOn w:val="a"/>
    <w:uiPriority w:val="99"/>
    <w:semiHidden/>
    <w:unhideWhenUsed/>
    <w:rsid w:val="005F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665"/>
  </w:style>
  <w:style w:type="paragraph" w:styleId="a4">
    <w:name w:val="Balloon Text"/>
    <w:basedOn w:val="a"/>
    <w:link w:val="a5"/>
    <w:uiPriority w:val="99"/>
    <w:semiHidden/>
    <w:unhideWhenUsed/>
    <w:rsid w:val="005F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C3457"/>
    <w:rPr>
      <w:b/>
      <w:bCs/>
    </w:rPr>
  </w:style>
  <w:style w:type="character" w:customStyle="1" w:styleId="c3">
    <w:name w:val="c3"/>
    <w:basedOn w:val="a0"/>
    <w:rsid w:val="002E6C0F"/>
  </w:style>
  <w:style w:type="paragraph" w:customStyle="1" w:styleId="c5">
    <w:name w:val="c5"/>
    <w:basedOn w:val="a"/>
    <w:rsid w:val="002E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9EC"/>
  </w:style>
  <w:style w:type="paragraph" w:styleId="a9">
    <w:name w:val="footer"/>
    <w:basedOn w:val="a"/>
    <w:link w:val="aa"/>
    <w:uiPriority w:val="99"/>
    <w:unhideWhenUsed/>
    <w:rsid w:val="002D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ToTeR</dc:creator>
  <cp:lastModifiedBy>Admin</cp:lastModifiedBy>
  <cp:revision>23</cp:revision>
  <cp:lastPrinted>2018-11-20T02:49:00Z</cp:lastPrinted>
  <dcterms:created xsi:type="dcterms:W3CDTF">2016-04-24T18:43:00Z</dcterms:created>
  <dcterms:modified xsi:type="dcterms:W3CDTF">2018-12-25T21:44:00Z</dcterms:modified>
</cp:coreProperties>
</file>