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08" w:rsidRDefault="00A33F1B" w:rsidP="007D42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</w:t>
      </w:r>
      <w:r w:rsidR="007D42A6" w:rsidRPr="007D42A6">
        <w:rPr>
          <w:b/>
          <w:bCs/>
          <w:color w:val="000000"/>
          <w:sz w:val="32"/>
          <w:szCs w:val="32"/>
        </w:rPr>
        <w:t xml:space="preserve">Конспект занятия </w:t>
      </w:r>
      <w:r w:rsidR="00CA3608">
        <w:rPr>
          <w:b/>
          <w:bCs/>
          <w:color w:val="000000"/>
          <w:sz w:val="32"/>
          <w:szCs w:val="32"/>
        </w:rPr>
        <w:t>«Мы живем в Дагестане»</w:t>
      </w:r>
    </w:p>
    <w:p w:rsidR="007D42A6" w:rsidRDefault="00CA3608" w:rsidP="007D4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7D42A6">
        <w:rPr>
          <w:color w:val="000000"/>
        </w:rPr>
        <w:t>(средняя группа)</w:t>
      </w:r>
    </w:p>
    <w:p w:rsidR="00CF3077" w:rsidRDefault="007D42A6" w:rsidP="00CF3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</w:t>
      </w:r>
      <w:r w:rsidR="00CF3077">
        <w:rPr>
          <w:color w:val="000000"/>
        </w:rPr>
        <w:t>воспитание чувства патриотизма через знакомство детей с республикой Дагестан.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познакомить </w:t>
      </w:r>
      <w:r w:rsidR="00CF3077">
        <w:rPr>
          <w:color w:val="000000"/>
        </w:rPr>
        <w:t xml:space="preserve">детей </w:t>
      </w:r>
      <w:r>
        <w:rPr>
          <w:color w:val="000000"/>
        </w:rPr>
        <w:t>с символикой Республики Дагестан</w:t>
      </w:r>
      <w:r w:rsidR="00CF3077">
        <w:rPr>
          <w:color w:val="000000"/>
        </w:rPr>
        <w:t>;</w:t>
      </w:r>
    </w:p>
    <w:p w:rsidR="00CF3077" w:rsidRDefault="00CF3077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вызвать у детей чувства восхищения родной природой и гордости за земляков.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Материал к занятию: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Фотографии с изображение</w:t>
      </w:r>
      <w:r w:rsidR="00CF3077">
        <w:rPr>
          <w:color w:val="000000"/>
        </w:rPr>
        <w:t>м животного, растительного мира Дагестана,  его символики, пейзажей, известных людей</w:t>
      </w:r>
      <w:r>
        <w:rPr>
          <w:color w:val="000000"/>
        </w:rPr>
        <w:t xml:space="preserve"> Республики.</w:t>
      </w:r>
    </w:p>
    <w:p w:rsidR="007D42A6" w:rsidRDefault="00CF3077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</w:t>
      </w:r>
      <w:r w:rsidR="007D42A6">
        <w:rPr>
          <w:b/>
          <w:bCs/>
          <w:color w:val="000000"/>
        </w:rPr>
        <w:t>: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Приветствие в кругу.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Настал Новый день. Ребята, посмотрите друг на друга, улыбнитесь и подумайте: как хорошо, что мы сегодня здесь все вместе. Мы спокойны, добры, приветливы и ласковы.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улыбкой, как солнышком брызни,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Выходя из ворот по утру.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Понимаешь, у каждого в жизни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Предостаточно будет забот.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Разве любы нам хмурые лица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Или чья-то сердитая речь?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улыбкой сумей поделиться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ответную искру зажечь.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я дарю вам свою улыбку. Поделитесь и вы своими улыбками друг с другом, ощутите тепло и свет, радость и счастье.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Игра с мячом.</w:t>
      </w:r>
    </w:p>
    <w:p w:rsidR="007D42A6" w:rsidRDefault="00111A5F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="007D42A6">
        <w:rPr>
          <w:color w:val="000000"/>
        </w:rPr>
        <w:t>Ребята, а давайте с вами поиграем. Я буду бросать вам мяч, а вы должны ответить на вопрос: «Где мы живем?».</w:t>
      </w:r>
    </w:p>
    <w:p w:rsidR="007D42A6" w:rsidRDefault="00CF3077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Ответы детей: в городе, в Махачкале</w:t>
      </w:r>
      <w:r w:rsidR="007D42A6">
        <w:rPr>
          <w:color w:val="000000"/>
        </w:rPr>
        <w:t>, в квартире, в доме, на земле, на улице, в России.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Вы все абсолютно правы. Все это наша Родина. Россия очень большая страна, но по</w:t>
      </w:r>
      <w:r w:rsidR="002F6228">
        <w:rPr>
          <w:color w:val="000000"/>
        </w:rPr>
        <w:t xml:space="preserve">нятие Родина всегда начинается </w:t>
      </w:r>
      <w:r>
        <w:rPr>
          <w:color w:val="000000"/>
        </w:rPr>
        <w:t xml:space="preserve"> с малой родины- с того места, где мы живём, где ты родился и вырос. Мы с вами Россияне. Наша страна сильна дружбой разных народов, её населяющих. А народов этих очень много. Русские, чуваши, мордва, башкиры, татары, чукчи и т.д. Каждый народ говорит на своем языке, имеет свою историю, культуру, традиции. У каждого народа свои песни, сказки, национальные костюмы, танцы. Но у всех у нас одна Родина – Россия.</w:t>
      </w:r>
    </w:p>
    <w:p w:rsidR="007D42A6" w:rsidRDefault="002F6228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же с вами живем в республике</w:t>
      </w:r>
      <w:r w:rsidR="007D42A6">
        <w:rPr>
          <w:color w:val="000000"/>
        </w:rPr>
        <w:t xml:space="preserve"> Дагестан (показ картинки).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Дагестан означает «страна гор»</w:t>
      </w:r>
      <w:r w:rsidR="002F6228">
        <w:rPr>
          <w:color w:val="000000"/>
        </w:rPr>
        <w:t>.</w:t>
      </w:r>
      <w:r>
        <w:rPr>
          <w:color w:val="000000"/>
        </w:rPr>
        <w:t xml:space="preserve"> 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Этот таинственный край издревле славится своим гостеприимством, богатством обычаев, красотой горных пейзажей.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как о нём писали поэты: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Мой Дагестан неописуем.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ты прекрасен, словно рай!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О, Дагестан, ты словно сказка,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Чудесный, горный, милый край!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у всех республик, у Дагестана есть свой флаг (он 3-х цветный) (показ флага).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Зелёный – обозначает жизнь, изобилие Дагестанской земли.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Голубой – цвет моря. Он символизирует красоту и величие Дагестанского народа.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Красный – это мужество и храбрость населения страны гор.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какого цвета наш российский флаг и что обозначают эти цвета?</w:t>
      </w:r>
    </w:p>
    <w:p w:rsidR="007D42A6" w:rsidRPr="00111A5F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111A5F">
        <w:rPr>
          <w:i/>
          <w:color w:val="000000"/>
        </w:rPr>
        <w:t>Ответы детей.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Правильно ребята.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Синяя полоса – это синева неба, рек, морей, озёр (небо и верность).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Красная полоса – это цвет огня, солнца, тепла, радости (огонь и отвага).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Белая полоса – обозначает мир и чистоту.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так же у Дагестана есть свой герб.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что такое герб, кто знает?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Ответы детей.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Герб – это отличительный знак государства, изображаемый на флагах, монетах, печатях (показ картинки герба Москвы и Дагестана).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Видите, какие разные флаги и гербы у разных государств. Поэтому они все не похожи друг на друга.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территории Дагестана проживает много разных народностей – аварцы, русские, азербайджанцы, чеченцы и др.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на каком языке мы с вами разговариваем?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11A5F">
        <w:rPr>
          <w:i/>
          <w:color w:val="000000"/>
        </w:rPr>
        <w:t>Ответы детей</w:t>
      </w:r>
      <w:r>
        <w:rPr>
          <w:color w:val="000000"/>
        </w:rPr>
        <w:t>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Значит мы с вами кто?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Ответы детей.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Правильно – Россияне. А вот людей живущих в Дагестане называют – </w:t>
      </w:r>
      <w:r>
        <w:rPr>
          <w:b/>
          <w:bCs/>
          <w:color w:val="000000"/>
        </w:rPr>
        <w:t>дагестанцами</w:t>
      </w:r>
      <w:r>
        <w:rPr>
          <w:color w:val="000000"/>
        </w:rPr>
        <w:t>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Дагестан расположен на западном берегу Каспийского моря. В республике много гор. (Показ картинки).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Дагестане очень много рек. Самые крупные – это </w:t>
      </w:r>
      <w:r>
        <w:rPr>
          <w:b/>
          <w:bCs/>
          <w:color w:val="000000"/>
        </w:rPr>
        <w:t>Терек, Сулак, Самур. </w:t>
      </w:r>
      <w:r w:rsidR="002F6228">
        <w:rPr>
          <w:color w:val="000000"/>
        </w:rPr>
        <w:t xml:space="preserve"> </w:t>
      </w:r>
      <w:r>
        <w:rPr>
          <w:color w:val="000000"/>
        </w:rPr>
        <w:t>Как вы думаете ребята, для чего нужны реки?</w:t>
      </w:r>
    </w:p>
    <w:p w:rsidR="007D42A6" w:rsidRPr="00111A5F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111A5F">
        <w:rPr>
          <w:i/>
          <w:color w:val="000000"/>
        </w:rPr>
        <w:t>Ответы детей.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Правильно. В реках добывают рыбу: форель, кутум, сазан, лещ, окунь и много других. Поэтому очень развито рыбное хозяйство. Украшением Южного Дагестана считается Самур – лиановый лес, где растут огромные деревья, высокая, доходящая до пояса трава. В лесу растут: дуб, ольха, тополь, клен, грецкий орех, ясень и рядом яблоня, груша, кизил, фундук.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Одним из красивейших мест Дагестана считается Сулакский каньон и возникшее здесь огромное водохранилище.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республике очень богат и разнообразен растительный и животный мир: 300 видов птиц, 89 разных диких животных. Как вы думаете дети, какие животные здесь есть? Здесь обитают такие животные как: хомяк, антилопа. В лесах водятся: рысь, барсук, дикая коза, кабаны. Но самая распространенное копытное животное это – </w:t>
      </w:r>
      <w:r>
        <w:rPr>
          <w:b/>
          <w:bCs/>
          <w:color w:val="000000"/>
        </w:rPr>
        <w:t>тур.</w:t>
      </w:r>
      <w:r>
        <w:rPr>
          <w:color w:val="000000"/>
        </w:rPr>
        <w:t> Из птиц здесь встречаются: орел – курганник, дрофа, перепел, фазан, рябчик, тетерев. Есть водоплавающие птицы: утки, гуси, лебеди, цапли. А еще можно увидеть чаек, филинов и сов.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Физминутка:</w:t>
      </w:r>
      <w:r>
        <w:rPr>
          <w:color w:val="000000"/>
        </w:rPr>
        <w:t>   Мы по городу шагаем (идут по кругу)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      </w:t>
      </w:r>
      <w:r>
        <w:rPr>
          <w:color w:val="000000"/>
        </w:rPr>
        <w:t>То, что видим, называем (образуют пары)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</w:t>
      </w:r>
      <w:r>
        <w:rPr>
          <w:color w:val="000000"/>
        </w:rPr>
        <w:t>Светофоры и машины, (поворот головы вправо)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            </w:t>
      </w:r>
      <w:r>
        <w:rPr>
          <w:color w:val="000000"/>
        </w:rPr>
        <w:t>Ярмарки и магазины (поворот головы влево)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          </w:t>
      </w:r>
      <w:r>
        <w:rPr>
          <w:color w:val="000000"/>
        </w:rPr>
        <w:t>Скверы, улицы, мосты (взмах левой, правой рук)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</w:t>
      </w:r>
      <w:r>
        <w:rPr>
          <w:color w:val="000000"/>
        </w:rPr>
        <w:t>И деревья, и кусты (поднять руки вверх и опустить).</w:t>
      </w:r>
    </w:p>
    <w:p w:rsidR="007D42A6" w:rsidRDefault="00111A5F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="0097015A">
        <w:rPr>
          <w:color w:val="000000"/>
        </w:rPr>
        <w:t xml:space="preserve">В Дагестане </w:t>
      </w:r>
      <w:r w:rsidR="007D42A6">
        <w:rPr>
          <w:color w:val="000000"/>
        </w:rPr>
        <w:t>устойчиво сохраняются древние традиции: прочность, крепость семьи, уважение к старшим, родственные связи. Обязательны соседская взаимопомощь и гостеприимство.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России гостей встречают хлебом и солью, пирогами,</w:t>
      </w:r>
      <w:r w:rsidR="0097015A">
        <w:rPr>
          <w:color w:val="000000"/>
        </w:rPr>
        <w:t xml:space="preserve"> а вот традиционная пища адагестанцев</w:t>
      </w:r>
      <w:r>
        <w:rPr>
          <w:color w:val="000000"/>
        </w:rPr>
        <w:t xml:space="preserve"> – проста: хлебная лепешка, брынза (это тако</w:t>
      </w:r>
      <w:r w:rsidR="0097015A">
        <w:rPr>
          <w:color w:val="000000"/>
        </w:rPr>
        <w:t>й белый сыр), мясо. А еще мы любим</w:t>
      </w:r>
      <w:r>
        <w:rPr>
          <w:color w:val="000000"/>
        </w:rPr>
        <w:t xml:space="preserve"> печь из те</w:t>
      </w:r>
      <w:r w:rsidR="0097015A">
        <w:rPr>
          <w:color w:val="000000"/>
        </w:rPr>
        <w:t>ста различные блюда</w:t>
      </w:r>
      <w:r>
        <w:rPr>
          <w:color w:val="000000"/>
        </w:rPr>
        <w:t>. И вот одно из них называется: </w:t>
      </w:r>
      <w:r>
        <w:rPr>
          <w:b/>
          <w:bCs/>
          <w:color w:val="000000"/>
        </w:rPr>
        <w:t>хинкал </w:t>
      </w:r>
      <w:r>
        <w:rPr>
          <w:color w:val="000000"/>
        </w:rPr>
        <w:t>– это большие пельмени, и </w:t>
      </w:r>
      <w:r>
        <w:rPr>
          <w:b/>
          <w:bCs/>
          <w:color w:val="000000"/>
        </w:rPr>
        <w:t>курзе </w:t>
      </w:r>
      <w:r>
        <w:rPr>
          <w:color w:val="000000"/>
        </w:rPr>
        <w:t>– крупные пельмени. А также дагестанцы любят печь гуду – пироги. Из сладкого дагестанцы предпочитают халву – липкое изделие с орехами.</w:t>
      </w:r>
    </w:p>
    <w:p w:rsidR="007D42A6" w:rsidRDefault="007D42A6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(Показ картинки).</w:t>
      </w:r>
    </w:p>
    <w:p w:rsidR="007D42A6" w:rsidRDefault="007D42A6" w:rsidP="009701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Дагестан называют заповедником народных промыслов, краем замечательных мастеров.</w:t>
      </w:r>
    </w:p>
    <w:p w:rsidR="007D42A6" w:rsidRDefault="007D42A6" w:rsidP="009701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Здесь издавна получили широкое и повсеместное развитие самые различные виды ремесел: художественная обработка металла, резьба по камню и дереву, гончарное производство, ковроткачество, узорное вязание и золотошвейное дело (показ картинки).</w:t>
      </w:r>
    </w:p>
    <w:p w:rsidR="007D42A6" w:rsidRDefault="007D42A6" w:rsidP="009701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Аул </w:t>
      </w:r>
      <w:r>
        <w:rPr>
          <w:b/>
          <w:bCs/>
          <w:color w:val="000000"/>
        </w:rPr>
        <w:t>Кубачи з</w:t>
      </w:r>
      <w:r>
        <w:rPr>
          <w:color w:val="000000"/>
        </w:rPr>
        <w:t>наменит своими мастерами. Веками здесь вырабатывалась своя техника насечки и чеканки по драгоценным металлам. Изделия кубачинцев – оружие, медная утварь (посуда, сосуды для воды), конская сбруя. Разнообразные женские украшения были оформлены гравировкой, серебряной или медной проволокой, рисунком. Аварские изделия славятся строгостью оформления, изяществом и художественным вкусом.</w:t>
      </w:r>
    </w:p>
    <w:p w:rsidR="007D42A6" w:rsidRDefault="007D42A6" w:rsidP="009701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а как Вы думаете, какую одежду носят люди в Дагестане?</w:t>
      </w:r>
    </w:p>
    <w:p w:rsidR="007D42A6" w:rsidRDefault="007D42A6" w:rsidP="009701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(Ответы детей).</w:t>
      </w:r>
    </w:p>
    <w:p w:rsidR="007D42A6" w:rsidRDefault="00111A5F" w:rsidP="009701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="007D42A6">
        <w:rPr>
          <w:color w:val="000000"/>
        </w:rPr>
        <w:t>У всех народов есть свои национальные костюмы. У нас в России, это сарафан, расшитый золотыми нитями, и кокошник, а у мужчин – косоворотка (рубашка).</w:t>
      </w:r>
    </w:p>
    <w:p w:rsidR="007D42A6" w:rsidRDefault="007D42A6" w:rsidP="009701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вот традиционный костюм аварки состоит из широких прямых штанов, платья – рубахи и верхней распашной одежды с двойными рукавами, короткой или длинной.</w:t>
      </w:r>
    </w:p>
    <w:p w:rsidR="007D42A6" w:rsidRDefault="007D42A6" w:rsidP="009701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Обувью служили вязаные или войлочные сапоги, кожаные чувяки с мягкой подошвой или туфли. </w:t>
      </w:r>
      <w:r w:rsidR="00111A5F">
        <w:rPr>
          <w:color w:val="000000"/>
        </w:rPr>
        <w:t>Женщины</w:t>
      </w:r>
      <w:r>
        <w:rPr>
          <w:color w:val="000000"/>
        </w:rPr>
        <w:t xml:space="preserve"> носят </w:t>
      </w:r>
      <w:r>
        <w:rPr>
          <w:b/>
          <w:bCs/>
          <w:color w:val="000000"/>
        </w:rPr>
        <w:t>чохто </w:t>
      </w:r>
      <w:r>
        <w:rPr>
          <w:color w:val="000000"/>
        </w:rPr>
        <w:t>- головной убор, а сверху укутываются в легкое покрывало или большой платок. Для украшения чохкто использовались: бисер, монеты, ажурные бляшки. А мужчины носят </w:t>
      </w:r>
      <w:r>
        <w:rPr>
          <w:b/>
          <w:bCs/>
          <w:color w:val="000000"/>
        </w:rPr>
        <w:t>папахи</w:t>
      </w:r>
      <w:r>
        <w:rPr>
          <w:color w:val="000000"/>
        </w:rPr>
        <w:t> (головной убор), а на плечи надевают </w:t>
      </w:r>
      <w:r>
        <w:rPr>
          <w:b/>
          <w:bCs/>
          <w:color w:val="000000"/>
        </w:rPr>
        <w:t>бурку </w:t>
      </w:r>
      <w:r>
        <w:rPr>
          <w:color w:val="000000"/>
        </w:rPr>
        <w:t>(накидку из овечьей шерсти. На ногах, у них сапоги (показ картинки).</w:t>
      </w:r>
    </w:p>
    <w:p w:rsidR="007D42A6" w:rsidRDefault="007D42A6" w:rsidP="009701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Красивые костюмы?</w:t>
      </w:r>
      <w:r w:rsidR="0097015A">
        <w:rPr>
          <w:color w:val="000000"/>
        </w:rPr>
        <w:t xml:space="preserve"> Все это делает человек. Может, вы знаете наших земляков, которые прославили наш Дагестан? Да, правильно: это поэты Расул Гамзатов и Фазу Алиева, космонавт Муса Манаров, спортсмен Али Алиев и многие другие. Мы гордимся ими, как и всей нашей республикой! </w:t>
      </w:r>
    </w:p>
    <w:p w:rsidR="007D42A6" w:rsidRDefault="00A33F1B" w:rsidP="007D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</w:t>
      </w:r>
      <w:r w:rsidR="00873580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B944A5" w:rsidRDefault="00B944A5"/>
    <w:p w:rsidR="001E50D1" w:rsidRPr="001E50D1" w:rsidRDefault="001E50D1" w:rsidP="001E50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0D1">
        <w:rPr>
          <w:rFonts w:ascii="Times New Roman" w:hAnsi="Times New Roman" w:cs="Times New Roman"/>
          <w:b/>
          <w:sz w:val="28"/>
          <w:szCs w:val="28"/>
        </w:rPr>
        <w:t xml:space="preserve">Воспитатель – </w:t>
      </w:r>
      <w:r w:rsidR="0097015A">
        <w:rPr>
          <w:rFonts w:ascii="Times New Roman" w:hAnsi="Times New Roman" w:cs="Times New Roman"/>
          <w:b/>
          <w:sz w:val="28"/>
          <w:szCs w:val="28"/>
        </w:rPr>
        <w:t>Велиджанова Г.К.</w:t>
      </w:r>
    </w:p>
    <w:sectPr w:rsidR="001E50D1" w:rsidRPr="001E50D1" w:rsidSect="0083141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F7" w:rsidRDefault="00A744F7" w:rsidP="007D42A6">
      <w:pPr>
        <w:spacing w:after="0" w:line="240" w:lineRule="auto"/>
      </w:pPr>
      <w:r>
        <w:separator/>
      </w:r>
    </w:p>
  </w:endnote>
  <w:endnote w:type="continuationSeparator" w:id="1">
    <w:p w:rsidR="00A744F7" w:rsidRDefault="00A744F7" w:rsidP="007D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F7" w:rsidRDefault="00A744F7" w:rsidP="007D42A6">
      <w:pPr>
        <w:spacing w:after="0" w:line="240" w:lineRule="auto"/>
      </w:pPr>
      <w:r>
        <w:separator/>
      </w:r>
    </w:p>
  </w:footnote>
  <w:footnote w:type="continuationSeparator" w:id="1">
    <w:p w:rsidR="00A744F7" w:rsidRDefault="00A744F7" w:rsidP="007D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439"/>
      <w:docPartObj>
        <w:docPartGallery w:val="Page Numbers (Top of Page)"/>
        <w:docPartUnique/>
      </w:docPartObj>
    </w:sdtPr>
    <w:sdtContent>
      <w:p w:rsidR="007D42A6" w:rsidRDefault="00C91736">
        <w:pPr>
          <w:pStyle w:val="a5"/>
          <w:jc w:val="center"/>
        </w:pPr>
        <w:fldSimple w:instr=" PAGE   \* MERGEFORMAT ">
          <w:r w:rsidR="00CA3608">
            <w:rPr>
              <w:noProof/>
            </w:rPr>
            <w:t>2</w:t>
          </w:r>
        </w:fldSimple>
      </w:p>
    </w:sdtContent>
  </w:sdt>
  <w:p w:rsidR="007D42A6" w:rsidRDefault="007D42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2A6"/>
    <w:rsid w:val="00111A5F"/>
    <w:rsid w:val="001E50D1"/>
    <w:rsid w:val="00246640"/>
    <w:rsid w:val="002F6228"/>
    <w:rsid w:val="007C3EA6"/>
    <w:rsid w:val="007D42A6"/>
    <w:rsid w:val="0083141B"/>
    <w:rsid w:val="00873580"/>
    <w:rsid w:val="0097015A"/>
    <w:rsid w:val="00A33F1B"/>
    <w:rsid w:val="00A744F7"/>
    <w:rsid w:val="00B944A5"/>
    <w:rsid w:val="00C91736"/>
    <w:rsid w:val="00CA3608"/>
    <w:rsid w:val="00CF3077"/>
    <w:rsid w:val="00E37CB6"/>
    <w:rsid w:val="00EE7D66"/>
    <w:rsid w:val="00FD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42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2A6"/>
  </w:style>
  <w:style w:type="paragraph" w:styleId="a7">
    <w:name w:val="footer"/>
    <w:basedOn w:val="a"/>
    <w:link w:val="a8"/>
    <w:uiPriority w:val="99"/>
    <w:semiHidden/>
    <w:unhideWhenUsed/>
    <w:rsid w:val="007D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8</cp:revision>
  <dcterms:created xsi:type="dcterms:W3CDTF">2018-11-19T08:09:00Z</dcterms:created>
  <dcterms:modified xsi:type="dcterms:W3CDTF">2018-12-25T07:25:00Z</dcterms:modified>
</cp:coreProperties>
</file>