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E0" w:rsidRPr="00AE6FE0" w:rsidRDefault="00AE6FE0" w:rsidP="00AE6FE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Викторина для детей </w:t>
      </w:r>
      <w:r w:rsidRPr="00AE6FE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«В мире сказок»</w:t>
      </w:r>
    </w:p>
    <w:p w:rsidR="00C41FB9" w:rsidRDefault="00AE6FE0" w:rsidP="00BC587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587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интереса познавательного старших дошкольников к сказке.</w:t>
      </w:r>
      <w:r w:rsidRPr="00AE6F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C587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bookmarkStart w:id="0" w:name="_GoBack"/>
      <w:bookmarkEnd w:id="0"/>
      <w:r w:rsidRPr="00AE6F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узнавать сказки по заданию;</w:t>
      </w:r>
      <w:r w:rsidRPr="00AE6F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развивать умения содержание передавать сказки с помощью картинок;</w:t>
      </w:r>
      <w:r w:rsidRPr="00AE6F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формировать навык работать в коллективе, согласовывать свои действия с действиями детей других;</w:t>
      </w:r>
      <w:r w:rsidRPr="00AE6F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совершенствования умения 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речевой-художественно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деятельности;</w:t>
      </w:r>
      <w:r w:rsidRPr="00AE6F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развивать воображение, фантазию, мышление;</w:t>
      </w:r>
      <w:r w:rsidRPr="00AE6F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воспитывать интерес к чтению литературы художественной.</w:t>
      </w:r>
    </w:p>
    <w:p w:rsidR="00AE6FE0" w:rsidRDefault="00AE6FE0" w:rsidP="00BC587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E6FE0" w:rsidRPr="00AE6FE0" w:rsidRDefault="00AE6FE0" w:rsidP="00BC587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E6FE0" w:rsidRPr="00AE6FE0" w:rsidRDefault="00AE6FE0" w:rsidP="00BC587C">
      <w:pPr>
        <w:pStyle w:val="a4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Дети, посмотрите, какие красивые, нарядные книги. В каждой из них живут герои ваших любимых сказок. Сказка – это удивительный, волшебный мир, в котором происходят самые необыкновенные чудеса и превращения. А вы любите сказки? (ответы детей)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с вами споём 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песню про сказки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посмотрим, может быть что-нибудь произойдёт.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Песня «Добрые сказки»</w:t>
      </w:r>
      <w:r w:rsidRPr="00AE6FE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(звучит песня «В гостях у сказки»)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Входит Королева сказок: Здравствуйте ребята и взрослые! Я Королева сказок. Живу я в волшебном лесу. В моем замке вместе со мной живут все мои сказки. Вы, знаете сказки?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Да!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Королева: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я предлагаю вам провести литературную викторину « Наши любимые сказки». Для проведения викторины нам необходимо выбрать жюри, которые будут внимательно наблюдать за ходом нашей игры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AE6F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Pr="00AE6F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оспитатель представляет жюри)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Уважаемая, Королева сказок, у нас здесь присутствует две команды, которые себя сейчас представят.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Команда «Крепкие репки»: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«Крепкие репки – просто класс!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Сказок у нас большой запас!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Команда «Румяные колобки»: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Точными ответами порадовать пришли,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супер-команда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«Румяные колобки»!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по командам рассаживаются на стульчики)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Королева: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Начинаем нашу викторину, я по очереди буду загадывать вам загадки, а вы попробуете отгадать героя сказки. Чья команда отгадывает, получает бал. Побеждает команда, которая больше всех набирает очков.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 конкурс «Угадай героя сказки»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«Только 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порог –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пошел гулять без ног». (Колобок)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 огороде вырос овощ,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Приходите все на помощь.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Вытянуть не можем.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же нам поможет?» (Репка)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«Бабке с дедом повезло: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снегу намело.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слепили себе дочь,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им могла помочь.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весна красна настала,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Без следа их дочь пропала» (Снегурочка)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«Уплетая калачи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 парень на печи.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Прокатился по деревне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женился на царевне» (Емеля)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«Летела стрела и попала в болото,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этом болоте поймал ее кто-то.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Кто, распростившись с зеленою кожей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делался милой, красивой, пригожей» (Царевна Лягушка)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«Способ есть, но он не прост –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Рыбку я ловлю на хвост.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проруби ее полно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се, пора домой – темно.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видать, улов богат!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Хвост не вытащу назад» (Волк)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«От мачехи и от сестер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дни упреки и укор.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Ох, не сносить головушку,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бы не коровушка» (</w:t>
      </w:r>
      <w:proofErr w:type="spellStart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Хаврошечка</w:t>
      </w:r>
      <w:proofErr w:type="spell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«Волшебница из проруби –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Бывает ли такое?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палочкой волшебною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машет, ни рукою.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по ее велению,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было бы желание,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Случаются явления,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Достойные внимания» (Щука)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Сладких яблок аромат, Заманил ту птицу в сад. Перья светятся огнем, И светло в ночи, как днем. (Жар-птица)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скатерть знаменита тем,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кормит всех досыта,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сама собой она Вкусных кушаний полна. (Скатерть-самобранка)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Королева: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 к нам пришла посылка. Их нам прислал самый известный в мире почтальон. Но мы откроем её только тогда, когда вы назовете имя почтальона и название сказки (почтальон Печкин, «Каникулы в Простоквашино).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E6F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 очереди для команд я буду доставать волшебные вещи, а вы вспоминайте, из каких они сказок:</w:t>
      </w:r>
      <w:r w:rsidRPr="00AE6F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E6FE0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2конкурс «Посылка»</w:t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[/b]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</w:t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 конкурс «Отгадай и составь слово»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(первую букву отгадок записать в клеточки)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какую птицу превратился, когда вырос гадкий утёнок (лебедь)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Как звали девочку, которая после бала потеряла хрустальную туфельку (Золушка)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Как звали царевича, который женился на лягушке (Иван)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Как звали сестрицу у брата Иванушк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и(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Алёнушка)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Как звали коня, который появлялся после слов: «Встань передо мной, как лист перед травой» (Сивка-бурка)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Баба била, не разбила. Дед бил, не разбил. Мышка побежала, хвостиком вильнула, оно упало и разбилось (яичко)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Каким цветом был цветок, который дочка попросила отца привести из дальних стран (аленький)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Какое пропущено слово в названии сказки «Иван… и серый волк» (царевич)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(ЛИСА) и (ЗАЯЦ)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Королева: Сейчас давайте поиграем в словесную игру, у некоторых сказочных героев двойные имена. Я назову вам первую часть имени, а вы догадайтесь, о каком сказочном герое идет речь, сначала отвечают девочки: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Словесная игра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(для девочек)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Елена... (Прекрасная)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Сестрица..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spellStart"/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Аленущка</w:t>
      </w:r>
      <w:proofErr w:type="spell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Василиса... (Премудрая)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Крошечка …(</w:t>
      </w:r>
      <w:proofErr w:type="spellStart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Хаврошечка</w:t>
      </w:r>
      <w:proofErr w:type="spell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Марья..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Искусница)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(для мальчиков)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Кощей... (Бессмертный)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Мальчик... (с пальчик)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Братец... (Иванушка)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Иван... (Царевич)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Змей... 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(Горыныч)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 конкурс «Исправь ошибку»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«Петушок - Ряба», «Даша и медведь», «Волк и семеро ягнят», «Утки – лебеди», «Лисичка с кастрюлькой», «</w:t>
      </w:r>
      <w:proofErr w:type="spellStart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Заюшкин</w:t>
      </w:r>
      <w:proofErr w:type="spell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домик», «Царевна Индюшка», «Мальчик с кулачок».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Королева: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так начинаем следующий конкурс загадок слушайте меня внимательно: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 конкурс «Загадки»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Появилась девочка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чашечке цветка.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была та девочка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уть больше ноготка.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скорлупе ореха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Девочка спала.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какая девочка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она мала! (</w:t>
      </w:r>
      <w:proofErr w:type="spellStart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Дюймовочка</w:t>
      </w:r>
      <w:proofErr w:type="spell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2.Тут синее море,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 берег крутой…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Старик вышел к морю.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невод забросил.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 он поймает?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что-то попросит? (Золотая рыбка)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Ах ты, Петя, простота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плоховал немножко.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послушался кота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ыглянул в окошко. (Петушок золотой гребешок)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Я, человек деревянный.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воде и под водой.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Ищу ключик золотой.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Всюду нос сую свой длинный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же, я…… (Буратино)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Возле леса на опушке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Трое их живет в избушке,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три стула, три подушки,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кровати и три кружки.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Угадайте без подсказки,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герои этой сказки? (Три медведя)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Сидит в корзиночке девочка у Мишки за спиной,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сам, того не ведая, несет ее домой.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отгадал загадку?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скорей ответь.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Название этой сказки…. (Маша и медведь)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7.Убежали от 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грязнули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Чашки, ложки и кастрюли.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Ищет их она, зовет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печали слезы льет. (Федора)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Он сумел поймать </w:t>
      </w:r>
      <w:proofErr w:type="spellStart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волчишку</w:t>
      </w:r>
      <w:proofErr w:type="spell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поймал лису и мишку,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поймал их не сачком,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поймал он их бочком. (Бычок – смоляной бочок)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Королева: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Молодцы ребята! Все загадки разгадали. А теперь пора и в сказку поиграть! 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этого надо заглянуть в посылку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(Из посылки достаются маски:</w:t>
      </w:r>
      <w:proofErr w:type="gramEnd"/>
      <w:r w:rsidRPr="00AE6F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«Мышка», «Лягушка», «Лисичка», «Заяц», «Медведь». Проводится с детьми музыкальная игра. Дети берутся за руки и образуют «Теремок». </w:t>
      </w:r>
      <w:proofErr w:type="gramStart"/>
      <w:r w:rsidRPr="00AE6F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«Звери» находятся за кругом).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Исполняя </w:t>
      </w:r>
      <w:proofErr w:type="gramStart"/>
      <w:r w:rsidRPr="00AE6FE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песню</w:t>
      </w:r>
      <w:proofErr w:type="gramEnd"/>
      <w:r w:rsidRPr="00AE6FE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дети идут по кругу со словами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«Вот по полю-полю-полю мышка бежит,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 время «Мышка» бегает за кругом. После того, как произносятся слова: «У дверей остановилась и пищит», все дети останавливаются.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пения мышка вбегает в круг.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снова двигаются по кругу с пением, а за кругом теперь прыгает «Лягушка»,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пения «Кто-кто в теремочке живет?». «Мышка» отвечает: «Я – мышка – норушка» и приглашает в теремок лягушку. Таким образом, одним за другим в кругу появляются все остальные «Звери».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же «Медведь» лезет на крышу теремка, теремок разваливается. Игра заканчивается.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конкурс «Собери сказку»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(Из </w:t>
      </w:r>
      <w:proofErr w:type="spellStart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пазлов</w:t>
      </w:r>
      <w:proofErr w:type="spellEnd"/>
      <w:r w:rsidRPr="00AE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команды собирают иллюстрации к сказкам, а затем называют сказку.</w:t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7 конкурс «Кому принадлежат эти </w:t>
      </w:r>
      <w:proofErr w:type="spellStart"/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слова</w:t>
      </w:r>
      <w:proofErr w:type="gramStart"/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AE6F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</w:t>
      </w:r>
      <w:proofErr w:type="gramEnd"/>
      <w:r w:rsidRPr="00AE6F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кавица</w:t>
      </w:r>
      <w:proofErr w:type="spellEnd"/>
      <w:r w:rsidRPr="00AE6FE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лягушка, петушок, яйцо, медведь, коза)</w:t>
      </w:r>
    </w:p>
    <w:p w:rsidR="00AE6FE0" w:rsidRPr="00AE6FE0" w:rsidRDefault="00AE6FE0" w:rsidP="00BC587C">
      <w:pPr>
        <w:pStyle w:val="a4"/>
        <w:rPr>
          <w:rFonts w:ascii="Times New Roman" w:hAnsi="Times New Roman" w:cs="Times New Roman"/>
          <w:sz w:val="24"/>
          <w:szCs w:val="24"/>
        </w:rPr>
      </w:pP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proofErr w:type="gramStart"/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Битый</w:t>
      </w:r>
      <w:proofErr w:type="gramEnd"/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битого везет,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Битый не битого везет (Лиса)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2. Влезь ко мне в одно ушко, а в другое вылезь – все будет сработано (Корова)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1. Тепло ли тебе девица, тепло ли тебе красная (Морозко)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2. Не пей братец, козленочком станешь (Аленушка)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1. Как выскочу, как выпрыгну, пойдут клочки по закоулочкам (Лиса)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2. Вижу, вижу, не садись на пенек, не ешь пирожок. Неси бабушке, неси дедушке (Маша)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1. Молочная река, кисельные берега, куда гуси–лебеди полетел</w:t>
      </w:r>
      <w:proofErr w:type="gramStart"/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и(</w:t>
      </w:r>
      <w:proofErr w:type="gramEnd"/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Аленушка)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2. Слышим, слышим – не матушкин голосок! Наша матушка поет тонким голоском (Козлята)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8 конкурс «Угадай сказку»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По иллюстрациям дети должны сказать название сказки.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Королева: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А сейчас заключительный конкурс капитанов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9 конкурс капитанов «Из букв составить имена сказочных героев»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1.Этим именем во многих сказках называют дочку царя (Елена)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2. Так звали одного из богатырей (Алёша)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Пока жюри подводят итоги, мы с вами поиграть в словесную игру: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(начало говорит воспитатель, заканчивают дети)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Мышка-норушка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Лягушка-квакушка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Зайчик-</w:t>
      </w:r>
      <w:proofErr w:type="spellStart"/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побегайчик</w:t>
      </w:r>
      <w:proofErr w:type="spellEnd"/>
      <w:r w:rsidRPr="00AE6FE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Лисичк</w:t>
      </w:r>
      <w:proofErr w:type="spellEnd"/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-сестричка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Сестрица-Аленушка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Братец-Иванушка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Серый-волк</w:t>
      </w:r>
      <w:proofErr w:type="gramEnd"/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Царевна-лягушка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Шапка-невидимка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Ковер-самолет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Жар-птица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Василиса-премудрая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Слово жюри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Королева: Ребята вы такие находчивые, весёлые, очень дружные и о сказках – то вы всё знаете, а </w:t>
      </w:r>
      <w:proofErr w:type="gramStart"/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песню про друзей</w:t>
      </w:r>
      <w:proofErr w:type="gramEnd"/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знаете? Споёте?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(ответы детей)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Песня «Друзья»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Королева: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(хвалит детей и вручает подарки)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AE6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FE0">
        <w:rPr>
          <w:rFonts w:ascii="Times New Roman" w:hAnsi="Times New Roman" w:cs="Times New Roman"/>
          <w:sz w:val="24"/>
          <w:szCs w:val="24"/>
          <w:shd w:val="clear" w:color="auto" w:fill="FFFFFF"/>
        </w:rPr>
        <w:t>А мы с ребятами, тоже приготовили для тебя подарок. Дети сами сочинили сказки и создали свою книгу «Удивительный мир сказок».</w:t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sz w:val="24"/>
          <w:szCs w:val="24"/>
        </w:rPr>
        <w:br/>
      </w:r>
      <w:r w:rsidRPr="00AE6FE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Королева благодарит детей и уходит, а воспитатель приглашает всех в группу на чаепитие.</w:t>
      </w:r>
    </w:p>
    <w:p w:rsidR="00AE6FE0" w:rsidRPr="00AE6FE0" w:rsidRDefault="00AE6FE0" w:rsidP="00BC587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E6FE0" w:rsidRPr="00AE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E0"/>
    <w:rsid w:val="00AE6FE0"/>
    <w:rsid w:val="00BC587C"/>
    <w:rsid w:val="00C4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6FE0"/>
    <w:rPr>
      <w:b/>
      <w:bCs/>
    </w:rPr>
  </w:style>
  <w:style w:type="character" w:customStyle="1" w:styleId="apple-converted-space">
    <w:name w:val="apple-converted-space"/>
    <w:basedOn w:val="a0"/>
    <w:rsid w:val="00AE6FE0"/>
  </w:style>
  <w:style w:type="paragraph" w:styleId="a4">
    <w:name w:val="No Spacing"/>
    <w:uiPriority w:val="1"/>
    <w:qFormat/>
    <w:rsid w:val="00AE6F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C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6FE0"/>
    <w:rPr>
      <w:b/>
      <w:bCs/>
    </w:rPr>
  </w:style>
  <w:style w:type="character" w:customStyle="1" w:styleId="apple-converted-space">
    <w:name w:val="apple-converted-space"/>
    <w:basedOn w:val="a0"/>
    <w:rsid w:val="00AE6FE0"/>
  </w:style>
  <w:style w:type="paragraph" w:styleId="a4">
    <w:name w:val="No Spacing"/>
    <w:uiPriority w:val="1"/>
    <w:qFormat/>
    <w:rsid w:val="00AE6F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C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1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396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6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28730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5574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16785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9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1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1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958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704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532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2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2018-01-28T13:19:00Z</cp:lastPrinted>
  <dcterms:created xsi:type="dcterms:W3CDTF">2018-01-20T13:34:00Z</dcterms:created>
  <dcterms:modified xsi:type="dcterms:W3CDTF">2018-01-28T13:19:00Z</dcterms:modified>
</cp:coreProperties>
</file>