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961" w:rsidRPr="00141776" w:rsidRDefault="00907961" w:rsidP="00141776">
      <w:pPr>
        <w:pStyle w:val="text"/>
        <w:shd w:val="clear" w:color="auto" w:fill="FFFFFF"/>
        <w:spacing w:before="0" w:beforeAutospacing="0" w:after="0" w:afterAutospacing="0"/>
        <w:ind w:left="375" w:right="375"/>
        <w:jc w:val="center"/>
        <w:rPr>
          <w:b/>
          <w:color w:val="000000"/>
          <w:sz w:val="28"/>
          <w:szCs w:val="28"/>
        </w:rPr>
      </w:pPr>
      <w:r w:rsidRPr="00141776">
        <w:rPr>
          <w:b/>
          <w:color w:val="000000"/>
          <w:sz w:val="28"/>
          <w:szCs w:val="28"/>
        </w:rPr>
        <w:t xml:space="preserve">Доклад </w:t>
      </w:r>
      <w:bookmarkStart w:id="0" w:name="_GoBack"/>
      <w:r w:rsidRPr="00141776">
        <w:rPr>
          <w:b/>
          <w:color w:val="000000"/>
          <w:sz w:val="28"/>
          <w:szCs w:val="28"/>
        </w:rPr>
        <w:t>«Безн</w:t>
      </w:r>
      <w:r w:rsidR="00141776">
        <w:rPr>
          <w:b/>
          <w:color w:val="000000"/>
          <w:sz w:val="28"/>
          <w:szCs w:val="28"/>
        </w:rPr>
        <w:t xml:space="preserve">адзорное нахождение подростков </w:t>
      </w:r>
      <w:r w:rsidRPr="00141776">
        <w:rPr>
          <w:b/>
          <w:color w:val="000000"/>
          <w:sz w:val="28"/>
          <w:szCs w:val="28"/>
        </w:rPr>
        <w:t>на улице в ночное время»</w:t>
      </w:r>
      <w:bookmarkEnd w:id="0"/>
    </w:p>
    <w:p w:rsidR="00907961" w:rsidRPr="00141776" w:rsidRDefault="00907961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</w:p>
    <w:p w:rsidR="00D11F3E" w:rsidRPr="00141776" w:rsidRDefault="00141776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D11F3E" w:rsidRPr="00141776">
        <w:rPr>
          <w:color w:val="000000"/>
          <w:sz w:val="28"/>
          <w:szCs w:val="28"/>
        </w:rPr>
        <w:t>Проблема нахождения несовершеннолетних в ночное время без сопровождения взрослых всегда привлекала внимание общественности, средств массовой информации, сотрудников милиции. Именно в ночное время совершается наибольшее количество правонарушений и преступлений, как самими несовершеннолетними, так и в отношении несовершеннолетних. В последнее время данная проблема приобрела особую актуальность, в связи с чем в кодекс об административных правонарушениях были внесены статьи 4.5 и 4.6, которые нацелены на то, чтобы ограничить безнадзорное пребывание несовершеннолетних в ночное время на улицах города.</w:t>
      </w:r>
    </w:p>
    <w:p w:rsid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Наша цель – довести до сведения родителей и несовершеннолетних информацию о дан</w:t>
      </w:r>
      <w:r w:rsidR="00141776">
        <w:rPr>
          <w:color w:val="000000"/>
          <w:sz w:val="28"/>
          <w:szCs w:val="28"/>
        </w:rPr>
        <w:t xml:space="preserve">ном виде правонарушений. </w:t>
      </w:r>
    </w:p>
    <w:p w:rsidR="00D11F3E" w:rsidRPr="00141776" w:rsidRDefault="00141776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>
        <w:rPr>
          <w:color w:val="000000"/>
          <w:sz w:val="28"/>
          <w:szCs w:val="28"/>
        </w:rPr>
        <w:t>Итак</w:t>
      </w:r>
      <w:proofErr w:type="gramEnd"/>
      <w:r>
        <w:rPr>
          <w:color w:val="000000"/>
          <w:sz w:val="28"/>
          <w:szCs w:val="28"/>
        </w:rPr>
        <w:t>…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Статья 4.5. Безнадзорное нахождение несовершеннолетних в возрасте до 16 лет в общественных местах в ночное время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(введена Законом Волгоградской области от 22.07.2009 N 1932-ОД)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Безнадзорное нахождение несовершеннолетних в возрасте до 16 лет в общественных местах в летнее время в период с 23 часов до 6 часов, а в зимнее время - с 22 часов до 6 часов -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влечёт предупреждение или наложение административного штрафа на родителей (иных законных представителей) несовершеннолетних в размере от пятисот до одной тысячи рублей.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Примечание. В настоящей статье и статье 4.6 настоящего Кодекса: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под безнадзорным нахождением несовершеннолетних в общественных местах понимается нахождение несовершеннолетних в общественных местах без сопровождения родителей (иных законных представителей) или лиц, осуществляющих мероприятия с участием несовершеннолетних;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под общественными местами понимаются улицы, стадионы, парки, скверы, объекты юридических лиц или граждан, осуществляющих предпринимательскую деятельность без образования юридического лица;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под объектами юридических лиц или граждан, осуществляющих предпринимательскую деятельность без образования юридического лица, понимаются территория и помещения юридических лиц или граждан, осуществляющих предпринимательскую деятельность без образования юридического лица, которые предназначены для обеспечения доступа к сети Интернет, а также для реализации услуг в сфере торговли и общественного питания (организациях или пунктах), для развлечений, досуга;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под летним временем понимается период с последнего воскресенья марта до последнего воскресенья октября;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lastRenderedPageBreak/>
        <w:t>под зимним временем понимается период с последнего воскресенья октября до последнего воскресенья марта.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Статья 4.6. Безнадзорное нахождение несовершеннолетних в возрасте до 16 лет на объектах юридических лиц или граждан, осуществляющих предпринимательскую деятельность без образования юридического лица, в ночное время без сопровождения родителей (иных законных представителей)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(введена Законом Волгоградской области от 22.07.2009 N 1932-ОД)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Допущение безнадзорного нахождения несовершеннолетних, не достигших 16-летнего возраста, на объектах юридических лиц или граждан, осуществляющих предпринимательскую деятельность без образования юридического лица, в летнее время в период с 23 часов до 6 часов, а в зимнее время - с 22 часов до 6 часов -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>влечет наложение административного штрафа на должностных лиц в размере от двух тысяч до пяти тысяч рублей; на юридических лиц - от десяти тысяч до двадцати тысяч рублей.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 xml:space="preserve">Уважаемые родители! Убедительно просим Вас контролировать времяпрепровождение ваших детей! Нахождение их на улице в ночное время небезопасно! Во избежание неприятностей и наложения штрафов следует позаботиться о том, чтобы не позднее 22.00 ваши дети находились дома. </w:t>
      </w:r>
    </w:p>
    <w:p w:rsidR="00D11F3E" w:rsidRPr="00141776" w:rsidRDefault="00D11F3E" w:rsidP="00141776">
      <w:pPr>
        <w:pStyle w:val="text"/>
        <w:shd w:val="clear" w:color="auto" w:fill="FFFFFF"/>
        <w:spacing w:before="0" w:beforeAutospacing="0" w:after="0" w:afterAutospacing="0"/>
        <w:ind w:left="375" w:right="375"/>
        <w:rPr>
          <w:color w:val="000000"/>
          <w:sz w:val="28"/>
          <w:szCs w:val="28"/>
        </w:rPr>
      </w:pPr>
      <w:r w:rsidRPr="00141776">
        <w:rPr>
          <w:color w:val="000000"/>
          <w:sz w:val="28"/>
          <w:szCs w:val="28"/>
        </w:rPr>
        <w:t xml:space="preserve">Напоминаем, </w:t>
      </w:r>
      <w:proofErr w:type="gramStart"/>
      <w:r w:rsidRPr="00141776">
        <w:rPr>
          <w:color w:val="000000"/>
          <w:sz w:val="28"/>
          <w:szCs w:val="28"/>
        </w:rPr>
        <w:t>что</w:t>
      </w:r>
      <w:proofErr w:type="gramEnd"/>
      <w:r w:rsidRPr="00141776">
        <w:rPr>
          <w:color w:val="000000"/>
          <w:sz w:val="28"/>
          <w:szCs w:val="28"/>
        </w:rPr>
        <w:t xml:space="preserve"> если ваш ребёнок достиг шестнад</w:t>
      </w:r>
      <w:r w:rsidR="00141776">
        <w:rPr>
          <w:color w:val="000000"/>
          <w:sz w:val="28"/>
          <w:szCs w:val="28"/>
        </w:rPr>
        <w:t>цатилетнего возраста, его время</w:t>
      </w:r>
      <w:r w:rsidRPr="00141776">
        <w:rPr>
          <w:color w:val="000000"/>
          <w:sz w:val="28"/>
          <w:szCs w:val="28"/>
        </w:rPr>
        <w:t>препровождение на улице так же должно быть ограничено, в противном случае</w:t>
      </w:r>
      <w:r w:rsidR="00141776">
        <w:rPr>
          <w:color w:val="000000"/>
          <w:sz w:val="28"/>
          <w:szCs w:val="28"/>
        </w:rPr>
        <w:t>,</w:t>
      </w:r>
      <w:r w:rsidRPr="00141776">
        <w:rPr>
          <w:color w:val="000000"/>
          <w:sz w:val="28"/>
          <w:szCs w:val="28"/>
        </w:rPr>
        <w:t xml:space="preserve"> на родителей будут составлены протоколы по статье 5.35 КоАП РФ – за ненадлежащее исполнение родительских обязанностей.</w:t>
      </w:r>
    </w:p>
    <w:p w:rsidR="002D20E9" w:rsidRPr="00141776" w:rsidRDefault="002D20E9" w:rsidP="0014177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2D20E9" w:rsidRPr="00141776" w:rsidSect="0007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3E"/>
    <w:rsid w:val="00077497"/>
    <w:rsid w:val="00141776"/>
    <w:rsid w:val="002D20E9"/>
    <w:rsid w:val="00907961"/>
    <w:rsid w:val="00BF3BD7"/>
    <w:rsid w:val="00D1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9787"/>
  <w15:docId w15:val="{27A07D5C-6AE1-4540-8F9B-A7EE7E81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11F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7136">
          <w:marLeft w:val="0"/>
          <w:marRight w:val="0"/>
          <w:marTop w:val="0"/>
          <w:marBottom w:val="0"/>
          <w:divBdr>
            <w:top w:val="single" w:sz="6" w:space="0" w:color="7F868B"/>
            <w:left w:val="single" w:sz="6" w:space="0" w:color="7F868B"/>
            <w:bottom w:val="single" w:sz="6" w:space="0" w:color="7F868B"/>
            <w:right w:val="single" w:sz="6" w:space="0" w:color="7F868B"/>
          </w:divBdr>
          <w:divsChild>
            <w:div w:id="151082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9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DD3FB-8BE9-4C59-99E3-527EEA0D5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Admin</cp:lastModifiedBy>
  <cp:revision>2</cp:revision>
  <dcterms:created xsi:type="dcterms:W3CDTF">2018-12-19T15:30:00Z</dcterms:created>
  <dcterms:modified xsi:type="dcterms:W3CDTF">2018-12-19T15:30:00Z</dcterms:modified>
</cp:coreProperties>
</file>