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36" w:rsidRDefault="001C0C91" w:rsidP="008358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FC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94727B" w:rsidRPr="00737EFC" w:rsidRDefault="00C50936" w:rsidP="008358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Нетрадиционные техники рисования </w:t>
      </w:r>
      <w:r w:rsidR="001C0C91" w:rsidRPr="00737EFC">
        <w:rPr>
          <w:rFonts w:ascii="Times New Roman" w:hAnsi="Times New Roman" w:cs="Times New Roman"/>
          <w:b/>
          <w:sz w:val="28"/>
          <w:szCs w:val="28"/>
        </w:rPr>
        <w:t>«Осеннее панно» в старшей группе №4, МБДОУ №67</w:t>
      </w:r>
      <w:r w:rsidR="00835806">
        <w:rPr>
          <w:rFonts w:ascii="Times New Roman" w:hAnsi="Times New Roman" w:cs="Times New Roman"/>
          <w:b/>
          <w:sz w:val="28"/>
          <w:szCs w:val="28"/>
        </w:rPr>
        <w:t>,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806">
        <w:rPr>
          <w:rFonts w:ascii="Times New Roman" w:hAnsi="Times New Roman" w:cs="Times New Roman"/>
          <w:b/>
          <w:sz w:val="28"/>
          <w:szCs w:val="28"/>
        </w:rPr>
        <w:t>Белгород</w:t>
      </w:r>
    </w:p>
    <w:p w:rsidR="001C0C91" w:rsidRPr="00737EFC" w:rsidRDefault="001C0C91" w:rsidP="008358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b/>
          <w:sz w:val="28"/>
          <w:szCs w:val="28"/>
        </w:rPr>
        <w:t>Цель:</w:t>
      </w:r>
      <w:r w:rsidRPr="00737EFC">
        <w:rPr>
          <w:rFonts w:ascii="Times New Roman" w:hAnsi="Times New Roman" w:cs="Times New Roman"/>
          <w:sz w:val="28"/>
          <w:szCs w:val="28"/>
        </w:rPr>
        <w:t xml:space="preserve"> познакомить родителей с приемами и нетрадиционными способами создания панно, научить использовать знания и умения в работе с детьми в домашних условиях, рассказать о необходимости совместной деятельности в продуктивной и другой творческой работе.</w:t>
      </w:r>
    </w:p>
    <w:p w:rsidR="001C0C91" w:rsidRPr="00737EFC" w:rsidRDefault="001C0C91" w:rsidP="008358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EF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C0C91" w:rsidRPr="00737EFC" w:rsidRDefault="001C0C91" w:rsidP="0083580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>Предложить варианты создания материальной базы для творческой деятельности детей в домашних условиях.</w:t>
      </w:r>
    </w:p>
    <w:p w:rsidR="001C0C91" w:rsidRPr="00737EFC" w:rsidRDefault="001C0C91" w:rsidP="0083580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 xml:space="preserve">Помощь в организации </w:t>
      </w:r>
      <w:r w:rsidRPr="00737EFC">
        <w:rPr>
          <w:rFonts w:ascii="Times New Roman" w:hAnsi="Times New Roman" w:cs="Times New Roman"/>
          <w:sz w:val="28"/>
          <w:szCs w:val="28"/>
          <w:u w:val="single"/>
        </w:rPr>
        <w:t>благоприятных условий</w:t>
      </w:r>
      <w:r w:rsidRPr="00737EFC">
        <w:rPr>
          <w:rFonts w:ascii="Times New Roman" w:hAnsi="Times New Roman" w:cs="Times New Roman"/>
          <w:sz w:val="28"/>
          <w:szCs w:val="28"/>
        </w:rPr>
        <w:t>, для мотивации ребенка к процессу рисования.</w:t>
      </w:r>
    </w:p>
    <w:p w:rsidR="001C0C91" w:rsidRPr="00737EFC" w:rsidRDefault="001C0C91" w:rsidP="0083580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>Учить рисовать по сюжету совместно с родителями.</w:t>
      </w:r>
    </w:p>
    <w:p w:rsidR="001C0C91" w:rsidRPr="00737EFC" w:rsidRDefault="001C0C91" w:rsidP="0083580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 xml:space="preserve">Научить приемам </w:t>
      </w:r>
      <w:r w:rsidRPr="00737EFC">
        <w:rPr>
          <w:rFonts w:ascii="Times New Roman" w:hAnsi="Times New Roman" w:cs="Times New Roman"/>
          <w:sz w:val="28"/>
          <w:szCs w:val="28"/>
          <w:u w:val="single"/>
        </w:rPr>
        <w:t>совместной деятельности</w:t>
      </w:r>
      <w:r w:rsidRPr="00737EFC">
        <w:rPr>
          <w:rFonts w:ascii="Times New Roman" w:hAnsi="Times New Roman" w:cs="Times New Roman"/>
          <w:sz w:val="28"/>
          <w:szCs w:val="28"/>
        </w:rPr>
        <w:t>, вовлекая в работу членов семьи.</w:t>
      </w:r>
    </w:p>
    <w:p w:rsidR="001C0C91" w:rsidRPr="00737EFC" w:rsidRDefault="001C0C91" w:rsidP="0083580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>Вызвать интерес к интегрированию художественно-</w:t>
      </w:r>
      <w:proofErr w:type="gramStart"/>
      <w:r w:rsidRPr="00737EFC">
        <w:rPr>
          <w:rFonts w:ascii="Times New Roman" w:hAnsi="Times New Roman" w:cs="Times New Roman"/>
          <w:sz w:val="28"/>
          <w:szCs w:val="28"/>
        </w:rPr>
        <w:t>эстетических видов</w:t>
      </w:r>
      <w:proofErr w:type="gramEnd"/>
      <w:r w:rsidRPr="00737EFC">
        <w:rPr>
          <w:rFonts w:ascii="Times New Roman" w:hAnsi="Times New Roman" w:cs="Times New Roman"/>
          <w:sz w:val="28"/>
          <w:szCs w:val="28"/>
        </w:rPr>
        <w:t xml:space="preserve"> деятельности в разных вариантах и сочетаниях между собой.</w:t>
      </w:r>
    </w:p>
    <w:p w:rsidR="001C0C91" w:rsidRPr="00737EFC" w:rsidRDefault="001C0C91" w:rsidP="008358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EF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C0C91" w:rsidRPr="00737EFC" w:rsidRDefault="001C0C91" w:rsidP="0083580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>Организация пространства для проведения «Мастер-класса»;</w:t>
      </w:r>
    </w:p>
    <w:p w:rsidR="001C0C91" w:rsidRPr="00737EFC" w:rsidRDefault="001C0C91" w:rsidP="0083580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>Составление конспекта, нахождение необходимого методического материала;</w:t>
      </w:r>
    </w:p>
    <w:p w:rsidR="001C0C91" w:rsidRPr="00737EFC" w:rsidRDefault="001C0C91" w:rsidP="0083580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>Приготовление памяток, рекомендаций для каждого родителя;</w:t>
      </w:r>
    </w:p>
    <w:p w:rsidR="001C0C91" w:rsidRPr="00737EFC" w:rsidRDefault="001C0C91" w:rsidP="0083580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>Организация родителей на практические занятия «Мастер-класс».</w:t>
      </w:r>
      <w:r w:rsidRPr="00737EFC">
        <w:rPr>
          <w:noProof/>
          <w:sz w:val="28"/>
          <w:szCs w:val="28"/>
          <w:lang w:eastAsia="ru-RU"/>
        </w:rPr>
        <w:t xml:space="preserve"> </w:t>
      </w:r>
    </w:p>
    <w:p w:rsidR="001C0C91" w:rsidRPr="00737EFC" w:rsidRDefault="001C0C91" w:rsidP="008358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EFC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1C0C91" w:rsidRPr="00737EFC" w:rsidRDefault="001C0C91" w:rsidP="0083580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>Представление «Давайте познакомимся»;</w:t>
      </w:r>
    </w:p>
    <w:p w:rsidR="001C0C91" w:rsidRPr="00737EFC" w:rsidRDefault="001C0C91" w:rsidP="0083580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>Практические занятия;</w:t>
      </w:r>
    </w:p>
    <w:p w:rsidR="001C0C91" w:rsidRPr="00737EFC" w:rsidRDefault="001C0C91" w:rsidP="0083580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>Раздача буклетов-памяток для родителей;</w:t>
      </w:r>
    </w:p>
    <w:p w:rsidR="001C0C91" w:rsidRPr="00737EFC" w:rsidRDefault="001C0C91" w:rsidP="0083580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>Обмен мнениями, впечатлениями.</w:t>
      </w:r>
    </w:p>
    <w:p w:rsidR="00C50936" w:rsidRPr="00C50936" w:rsidRDefault="00C50936" w:rsidP="00C509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C50936" w:rsidRPr="00C50936" w:rsidRDefault="00C50936" w:rsidP="00C50936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для каждого родителя и ребенка;</w:t>
      </w:r>
    </w:p>
    <w:p w:rsidR="00C50936" w:rsidRPr="00C50936" w:rsidRDefault="00C50936" w:rsidP="00C50936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ватман плотный;</w:t>
      </w:r>
    </w:p>
    <w:p w:rsidR="00C50936" w:rsidRPr="00C50936" w:rsidRDefault="00C50936" w:rsidP="00C50936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акварель, карандаши, фломастеры, мелки;</w:t>
      </w:r>
    </w:p>
    <w:p w:rsidR="00C50936" w:rsidRPr="00C50936" w:rsidRDefault="00C50936" w:rsidP="00C50936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для рисования;</w:t>
      </w:r>
    </w:p>
    <w:p w:rsidR="00C50936" w:rsidRPr="00C50936" w:rsidRDefault="00C50936" w:rsidP="00C50936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непроливайки</w:t>
      </w:r>
      <w:r w:rsidRPr="00C5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0936" w:rsidRPr="00C50936" w:rsidRDefault="00C50936" w:rsidP="00C50936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бумага;</w:t>
      </w:r>
    </w:p>
    <w:p w:rsidR="00C50936" w:rsidRPr="00C50936" w:rsidRDefault="00C50936" w:rsidP="00C50936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материалы (цветочки, листики, ягоды, камешки, ракушки и пр.)</w:t>
      </w:r>
    </w:p>
    <w:p w:rsidR="00C50936" w:rsidRPr="00C50936" w:rsidRDefault="00C50936" w:rsidP="00C50936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салфетки для каждого</w:t>
      </w:r>
    </w:p>
    <w:p w:rsidR="00C50936" w:rsidRDefault="00C50936" w:rsidP="008358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5BF" w:rsidRDefault="001C0C91" w:rsidP="008358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EFC">
        <w:rPr>
          <w:rFonts w:ascii="Times New Roman" w:hAnsi="Times New Roman" w:cs="Times New Roman"/>
          <w:b/>
          <w:sz w:val="28"/>
          <w:szCs w:val="28"/>
        </w:rPr>
        <w:t>Самостоятельный выбор сюжета</w:t>
      </w:r>
    </w:p>
    <w:p w:rsidR="001C0C91" w:rsidRPr="00737EFC" w:rsidRDefault="009025BF" w:rsidP="009025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C0C91" w:rsidRPr="00737EFC">
        <w:rPr>
          <w:rFonts w:ascii="Times New Roman" w:hAnsi="Times New Roman" w:cs="Times New Roman"/>
          <w:sz w:val="28"/>
          <w:szCs w:val="28"/>
        </w:rPr>
        <w:t xml:space="preserve">чит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="001C0C91" w:rsidRPr="00737EFC">
        <w:rPr>
          <w:rFonts w:ascii="Times New Roman" w:hAnsi="Times New Roman" w:cs="Times New Roman"/>
          <w:sz w:val="28"/>
          <w:szCs w:val="28"/>
        </w:rPr>
        <w:t xml:space="preserve"> осмысливать воспринимаемые явления, понимать связи и отношения между действующими лицами, ясно представлять обстановку и время действия. Если выбор происходит неосознанно, ребенок объединяет в одном рисунке предметы и действия, не совпадающие со временем.</w:t>
      </w:r>
    </w:p>
    <w:p w:rsidR="001C0C91" w:rsidRPr="00737EFC" w:rsidRDefault="001C0C91" w:rsidP="008358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b/>
          <w:sz w:val="28"/>
          <w:szCs w:val="28"/>
        </w:rPr>
        <w:t>Психолог, воспитател</w:t>
      </w:r>
      <w:r w:rsidR="00835806">
        <w:rPr>
          <w:rFonts w:ascii="Times New Roman" w:hAnsi="Times New Roman" w:cs="Times New Roman"/>
          <w:b/>
          <w:sz w:val="28"/>
          <w:szCs w:val="28"/>
        </w:rPr>
        <w:t>и</w:t>
      </w:r>
      <w:r w:rsidRPr="00737EFC">
        <w:rPr>
          <w:rFonts w:ascii="Times New Roman" w:hAnsi="Times New Roman" w:cs="Times New Roman"/>
          <w:b/>
          <w:sz w:val="28"/>
          <w:szCs w:val="28"/>
        </w:rPr>
        <w:t xml:space="preserve"> и родители </w:t>
      </w:r>
      <w:r w:rsidRPr="00737EFC">
        <w:rPr>
          <w:rFonts w:ascii="Times New Roman" w:hAnsi="Times New Roman" w:cs="Times New Roman"/>
          <w:sz w:val="28"/>
          <w:szCs w:val="28"/>
        </w:rPr>
        <w:t xml:space="preserve">помогают и направляют ребенка. Результат ребенка во многом зависит от его заинтересованности, поэтому, занимаясь с ребенком </w:t>
      </w:r>
      <w:r w:rsidRPr="00737EFC">
        <w:rPr>
          <w:rFonts w:ascii="Times New Roman" w:hAnsi="Times New Roman" w:cs="Times New Roman"/>
          <w:b/>
          <w:sz w:val="28"/>
          <w:szCs w:val="28"/>
        </w:rPr>
        <w:t xml:space="preserve">ВАЖНО </w:t>
      </w:r>
      <w:r w:rsidRPr="00737EFC">
        <w:rPr>
          <w:rFonts w:ascii="Times New Roman" w:hAnsi="Times New Roman" w:cs="Times New Roman"/>
          <w:sz w:val="28"/>
          <w:szCs w:val="28"/>
        </w:rPr>
        <w:t xml:space="preserve">активизировать его внимание, пробудить ребенка к деятельности при помощи </w:t>
      </w:r>
      <w:r w:rsidRPr="00737EFC">
        <w:rPr>
          <w:rFonts w:ascii="Times New Roman" w:hAnsi="Times New Roman" w:cs="Times New Roman"/>
          <w:b/>
          <w:sz w:val="28"/>
          <w:szCs w:val="28"/>
        </w:rPr>
        <w:t>дополнительных стимулов</w:t>
      </w:r>
      <w:r w:rsidRPr="00737EFC">
        <w:rPr>
          <w:rFonts w:ascii="Times New Roman" w:hAnsi="Times New Roman" w:cs="Times New Roman"/>
          <w:sz w:val="28"/>
          <w:szCs w:val="28"/>
        </w:rPr>
        <w:t>:</w:t>
      </w:r>
    </w:p>
    <w:p w:rsidR="001C0C91" w:rsidRPr="00737EFC" w:rsidRDefault="001C0C91" w:rsidP="0083580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>Игра, которая является основным видом деятельности детей;</w:t>
      </w:r>
    </w:p>
    <w:p w:rsidR="001C0C91" w:rsidRPr="00737EFC" w:rsidRDefault="001C0C91" w:rsidP="0083580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>Сюрпризный момент – любимый герой сказки, мультфильма приходит в гости и приглашает ребенка отправиться в сказочное путешествие;</w:t>
      </w:r>
    </w:p>
    <w:p w:rsidR="001C0C91" w:rsidRPr="00737EFC" w:rsidRDefault="001C0C91" w:rsidP="0083580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 xml:space="preserve">Просьба о помощи, ведь дети никогда не откажутся помочь </w:t>
      </w:r>
      <w:r w:rsidR="009025BF">
        <w:rPr>
          <w:rFonts w:ascii="Times New Roman" w:hAnsi="Times New Roman" w:cs="Times New Roman"/>
          <w:sz w:val="28"/>
          <w:szCs w:val="28"/>
        </w:rPr>
        <w:t>«</w:t>
      </w:r>
      <w:r w:rsidRPr="00737EFC">
        <w:rPr>
          <w:rFonts w:ascii="Times New Roman" w:hAnsi="Times New Roman" w:cs="Times New Roman"/>
          <w:sz w:val="28"/>
          <w:szCs w:val="28"/>
        </w:rPr>
        <w:t>слабому</w:t>
      </w:r>
      <w:r w:rsidR="009025BF">
        <w:rPr>
          <w:rFonts w:ascii="Times New Roman" w:hAnsi="Times New Roman" w:cs="Times New Roman"/>
          <w:sz w:val="28"/>
          <w:szCs w:val="28"/>
        </w:rPr>
        <w:t>»</w:t>
      </w:r>
      <w:r w:rsidRPr="00737EFC">
        <w:rPr>
          <w:rFonts w:ascii="Times New Roman" w:hAnsi="Times New Roman" w:cs="Times New Roman"/>
          <w:sz w:val="28"/>
          <w:szCs w:val="28"/>
        </w:rPr>
        <w:t xml:space="preserve">, им </w:t>
      </w:r>
      <w:r w:rsidR="009025BF">
        <w:rPr>
          <w:rFonts w:ascii="Times New Roman" w:hAnsi="Times New Roman" w:cs="Times New Roman"/>
          <w:sz w:val="28"/>
          <w:szCs w:val="28"/>
        </w:rPr>
        <w:t>важно чувствовать себя значимым.</w:t>
      </w:r>
    </w:p>
    <w:p w:rsidR="00835806" w:rsidRDefault="00737EFC" w:rsidP="008358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 этап:</w:t>
      </w:r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уважаемые гости! Я рада видеть вас на нашем Мастер классе</w:t>
      </w:r>
      <w:r w:rsidR="00C5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тема встречи: </w:t>
      </w:r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"Нетрадиционные техники рисования на тему «Осеннее панно».</w:t>
      </w:r>
    </w:p>
    <w:p w:rsidR="00835806" w:rsidRDefault="00737EFC" w:rsidP="008358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дети </w:t>
      </w:r>
      <w:r w:rsidR="00C5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маленькие художники,</w:t>
      </w:r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 w:rsidR="0010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торые, в этом возрасте, </w:t>
      </w:r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много рисуют. </w:t>
      </w:r>
      <w:r w:rsidR="00C5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 ними уже рисовали: пальчиками, ладошками, </w:t>
      </w:r>
      <w:r w:rsidR="0010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дисками</w:t>
      </w:r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отпечатками листочков. С помощью этих техник мо</w:t>
      </w:r>
      <w:r w:rsid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нарисовать всё что угодно. </w:t>
      </w:r>
    </w:p>
    <w:p w:rsidR="00835806" w:rsidRDefault="00737EFC" w:rsidP="008358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вы знаете техники нетрадиционного рисования? (Ответы)</w:t>
      </w:r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Таких техник очень много, их около 200 видов: "</w:t>
      </w:r>
      <w:proofErr w:type="spellStart"/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"Монотипия", раз</w:t>
      </w:r>
      <w:r w:rsid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дувание краски и многое другое.</w:t>
      </w:r>
    </w:p>
    <w:p w:rsidR="00737EFC" w:rsidRPr="00835806" w:rsidRDefault="00737EFC" w:rsidP="008358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сегодня я хочу вам показать, как можно рисовать необычные картины с помощью </w:t>
      </w:r>
      <w:r w:rsidR="0010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красок, цветной бумаги и </w:t>
      </w:r>
      <w:r w:rsidRPr="0083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материалов.</w:t>
      </w:r>
    </w:p>
    <w:p w:rsidR="00737EFC" w:rsidRPr="00737EFC" w:rsidRDefault="00737EFC" w:rsidP="008358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806" w:rsidRDefault="00737EFC" w:rsidP="00835806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этап:</w:t>
      </w:r>
    </w:p>
    <w:p w:rsidR="00835806" w:rsidRDefault="00737EFC" w:rsidP="00835806">
      <w:pPr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E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 и дети, перед вами лежит ватман, природные материалы и все для рисования (выбирайте, что вам больше нравится). Сегодня мы создадим с вами «Осеннее панно».</w:t>
      </w:r>
    </w:p>
    <w:p w:rsidR="00101A9E" w:rsidRDefault="00737EFC" w:rsidP="00835806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берут кисточки и макают в воду, наносят на лист.</w:t>
      </w:r>
      <w:r w:rsidR="0083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уже акварельной краской наносят любой понравившейся цвет, можно разные оттенки сделать.</w:t>
      </w:r>
    </w:p>
    <w:p w:rsidR="00101A9E" w:rsidRDefault="00101A9E" w:rsidP="00101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1A9E" w:rsidRPr="00101A9E" w:rsidRDefault="00101A9E" w:rsidP="00101A9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A9E">
        <w:rPr>
          <w:rFonts w:ascii="Times New Roman" w:hAnsi="Times New Roman" w:cs="Times New Roman"/>
          <w:sz w:val="28"/>
          <w:szCs w:val="28"/>
        </w:rPr>
        <w:lastRenderedPageBreak/>
        <w:t>Подготовка всех материалов для создания панно.</w:t>
      </w:r>
    </w:p>
    <w:p w:rsidR="00101A9E" w:rsidRDefault="00101A9E" w:rsidP="00101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BF9294" wp14:editId="6C670F0E">
            <wp:extent cx="4472940" cy="2668937"/>
            <wp:effectExtent l="0" t="0" r="3810" b="0"/>
            <wp:docPr id="4" name="Рисунок 4" descr="C:\Users\Екатерина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266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9E" w:rsidRPr="00101A9E" w:rsidRDefault="00101A9E" w:rsidP="00101A9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Вырезанные детали наклеиваем на ватман, дети придают красками своеобразный тон и цвет панно.</w:t>
      </w:r>
    </w:p>
    <w:p w:rsidR="00101A9E" w:rsidRDefault="00101A9E" w:rsidP="00101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B97D61" wp14:editId="0F0BBE4B">
            <wp:extent cx="4472940" cy="3482340"/>
            <wp:effectExtent l="0" t="0" r="3810" b="3810"/>
            <wp:docPr id="5" name="Рисунок 5" descr="C:\Users\Екатерина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9E" w:rsidRPr="00101A9E" w:rsidRDefault="00101A9E" w:rsidP="00101A9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 вступают родители.</w:t>
      </w:r>
    </w:p>
    <w:p w:rsidR="00101A9E" w:rsidRDefault="00101A9E" w:rsidP="00101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1A9E" w:rsidRDefault="00101A9E" w:rsidP="00101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9004BC" wp14:editId="401270B2">
            <wp:extent cx="4759812" cy="2232660"/>
            <wp:effectExtent l="0" t="0" r="3175" b="0"/>
            <wp:docPr id="6" name="Рисунок 6" descr="C:\Users\Екатерина\Desktop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катерина\Desktop\Screenshot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812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9E" w:rsidRPr="00101A9E" w:rsidRDefault="00101A9E" w:rsidP="00101A9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Наклеиваем природные материалы наклей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пластилин (если что-то тяжелое.</w:t>
      </w:r>
      <w:proofErr w:type="gramEnd"/>
    </w:p>
    <w:p w:rsidR="00101A9E" w:rsidRDefault="00101A9E" w:rsidP="00101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7A32AF" wp14:editId="50F72B21">
            <wp:extent cx="4701540" cy="3017520"/>
            <wp:effectExtent l="0" t="0" r="3810" b="0"/>
            <wp:docPr id="7" name="Рисунок 7" descr="C:\Users\Екатерина\Desktop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катерина\Desktop\Screenshot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9E" w:rsidRPr="00F51F20" w:rsidRDefault="00F51F20" w:rsidP="00F51F2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Выкладываем камешки, дорисовываем горы (все зависит от вашей фантазии, тут нет шаблонов)</w:t>
      </w:r>
    </w:p>
    <w:p w:rsidR="00F51F20" w:rsidRDefault="00101A9E" w:rsidP="00101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3E7CBC" wp14:editId="394419C8">
            <wp:extent cx="5158740" cy="3345180"/>
            <wp:effectExtent l="0" t="0" r="3810" b="7620"/>
            <wp:docPr id="8" name="Рисунок 8" descr="C:\Users\Екатерина\Desktop\Screensho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катерина\Desktop\Screenshot_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20" w:rsidRPr="00F51F20" w:rsidRDefault="00F51F20" w:rsidP="00F51F2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животных (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обитает, проговариваем, вспоминаем)</w:t>
      </w:r>
    </w:p>
    <w:p w:rsidR="00F51F20" w:rsidRDefault="00101A9E" w:rsidP="00101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9DCD33" wp14:editId="34D5D234">
            <wp:extent cx="4160520" cy="3329940"/>
            <wp:effectExtent l="0" t="0" r="0" b="3810"/>
            <wp:docPr id="9" name="Рисунок 9" descr="C:\Users\Екатерина\Desktop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катерина\Desktop\Screenshot_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20" w:rsidRPr="00F51F20" w:rsidRDefault="00F51F20" w:rsidP="00F51F2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поделка готова и даем ей высохнуть.</w:t>
      </w:r>
      <w:bookmarkStart w:id="0" w:name="_GoBack"/>
      <w:bookmarkEnd w:id="0"/>
    </w:p>
    <w:p w:rsidR="00F51F20" w:rsidRDefault="00F51F20" w:rsidP="00101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1A9E" w:rsidRDefault="00101A9E" w:rsidP="00101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EDE2F8" wp14:editId="062901EA">
            <wp:extent cx="5798820" cy="1592580"/>
            <wp:effectExtent l="0" t="0" r="0" b="7620"/>
            <wp:docPr id="10" name="Рисунок 10" descr="C:\Users\Екатерина\Desktop\Screensho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катерина\Desktop\Screenshot_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9E" w:rsidRPr="00737EFC" w:rsidRDefault="00101A9E" w:rsidP="00101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3B1BDD" wp14:editId="6CA8CD6A">
            <wp:extent cx="4146575" cy="3108960"/>
            <wp:effectExtent l="0" t="0" r="6350" b="0"/>
            <wp:docPr id="2" name="Рисунок 2" descr="E:\Мастер-класс 4гр\IMG_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стер-класс 4гр\IMG_23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7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FC" w:rsidRPr="00835806" w:rsidRDefault="00737EFC" w:rsidP="00835806">
      <w:pPr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r w:rsidRPr="0073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r w:rsidR="0083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</w:t>
      </w:r>
      <w:r w:rsid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подсыхает</w:t>
      </w:r>
      <w:r w:rsidRPr="00737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сделать музыкальн</w:t>
      </w:r>
      <w:r w:rsid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разминку под весёлую песенку «Колобок. Оркестр». Дети и родители отдохнули и сели в круг, чтобы все видели друг друга.</w:t>
      </w:r>
    </w:p>
    <w:p w:rsidR="00835806" w:rsidRDefault="00737EFC" w:rsidP="008358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7E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Заключительный этап:</w:t>
      </w:r>
    </w:p>
    <w:p w:rsidR="00A1108E" w:rsidRDefault="00737EFC" w:rsidP="00835806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музыкальной разминки, подводим итоги, что понравилось.</w:t>
      </w:r>
      <w:r w:rsidRPr="00737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</w:t>
      </w:r>
      <w:r w:rsidR="008358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высохл</w:t>
      </w:r>
      <w:r w:rsidR="008358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можно </w:t>
      </w:r>
      <w:r w:rsidR="0083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переместить</w:t>
      </w:r>
      <w:r w:rsidR="00A1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специально выделенное пространство.</w:t>
      </w:r>
    </w:p>
    <w:p w:rsidR="00737EFC" w:rsidRPr="00737EFC" w:rsidRDefault="00737EFC" w:rsidP="00835806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 дети были в восторге от этого мероприятия. </w:t>
      </w:r>
      <w:r w:rsidR="00A1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творчество очень сблизило их: все уходили счастливые, обсуждая процесс сотворенной поделки. Родители поблагодарили педагога-психолога и воспитателей и предложили </w:t>
      </w:r>
      <w:proofErr w:type="gramStart"/>
      <w:r w:rsidR="00A11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="00A1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собираться на таких совместных мероприятиях (родители-дети).</w:t>
      </w:r>
    </w:p>
    <w:p w:rsidR="00737EFC" w:rsidRPr="00737EFC" w:rsidRDefault="00737EFC" w:rsidP="008358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737EFC" w:rsidRPr="007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27F1"/>
    <w:multiLevelType w:val="hybridMultilevel"/>
    <w:tmpl w:val="626666B0"/>
    <w:lvl w:ilvl="0" w:tplc="26D660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861B4"/>
    <w:multiLevelType w:val="hybridMultilevel"/>
    <w:tmpl w:val="E126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F79A9"/>
    <w:multiLevelType w:val="hybridMultilevel"/>
    <w:tmpl w:val="1EEED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A73CE"/>
    <w:multiLevelType w:val="hybridMultilevel"/>
    <w:tmpl w:val="00AE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17844"/>
    <w:multiLevelType w:val="hybridMultilevel"/>
    <w:tmpl w:val="0D8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B7F96"/>
    <w:multiLevelType w:val="hybridMultilevel"/>
    <w:tmpl w:val="E250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91"/>
    <w:rsid w:val="00101A9E"/>
    <w:rsid w:val="001C0C91"/>
    <w:rsid w:val="0029347F"/>
    <w:rsid w:val="00737EFC"/>
    <w:rsid w:val="00835806"/>
    <w:rsid w:val="009025BF"/>
    <w:rsid w:val="0094727B"/>
    <w:rsid w:val="00A1108E"/>
    <w:rsid w:val="00C50936"/>
    <w:rsid w:val="00D71176"/>
    <w:rsid w:val="00F51F20"/>
    <w:rsid w:val="00F8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1FFA-7C62-4703-BE3F-40FBD857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2018-11-12T15:17:00Z</dcterms:created>
  <dcterms:modified xsi:type="dcterms:W3CDTF">2018-12-17T06:42:00Z</dcterms:modified>
</cp:coreProperties>
</file>