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36"/>
          <w:szCs w:val="36"/>
        </w:rPr>
        <w:t>Роль игры в развитии речи детей подготовительной к школе группы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color w:val="000000"/>
          <w:sz w:val="27"/>
          <w:szCs w:val="27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(Сухомлинский).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>
        <w:rPr>
          <w:color w:val="000000"/>
          <w:sz w:val="27"/>
          <w:szCs w:val="27"/>
        </w:rPr>
        <w:t>Современные условия жизни таковы, что часто дети могут играть только в детском саду, дома на игру просто не остается времени - родители поставлены в довольно жесткие условия. Они стараются дать детям как можно больше знаний, помочь получить достойное образование. И как сложно вашим детям, ведь они - ваша надежда и гордость! Они должны получить очень хорошее образование, оправдать ожидания взрослых. Но нельзя изменить ребенка: он хочет играть с другими детьми и радоваться этому. Он не знает классификации игр, но ему важно, чтобы вы поиграли вместе с ним, дали возможность пообщаться с товарищами, помогли в игре приобрести новых друзей и испытать очень важное чувство - чувство локтя, чувство коллективизма.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>
        <w:rPr>
          <w:color w:val="000000"/>
          <w:sz w:val="27"/>
          <w:szCs w:val="27"/>
        </w:rPr>
        <w:t>Ребёнку хочется почувствовать себя сильным, умным, смелым, строить, действовать, творить, видеть во взрослом не покровителя, а товарища.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color w:val="000000"/>
          <w:sz w:val="27"/>
          <w:szCs w:val="27"/>
        </w:rPr>
        <w:t>Часто взрослые сами не умеют играть, не знают, как организовать игры ребенка дома, какие игры лучше всего предложить ребенку в соответствии с его возрастом и психическими особенностями.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"Похожие слова"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расширение словаря синонимов, развитие умения определять схожие по смыслу слова.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Называем ребёнку ряд слов, и просим определить, какие два из них похожи по смыслу и почему. Объясняем ребёнку, что похожие слова - это слова-приятели. А называют их так, потому что они похожи по смыслу.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Приятель - друг - враг;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Грусть - радость - печаль;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Еда - очистки - пища;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 - завод - работа;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Танец - пляска - песня;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Бежать - мчаться - идти;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Думать - хотеть - размышлять;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Шагать - сидеть - ступать;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Слушать - глядеть - смотреть;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Трусливый - тихий - пугливый;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Старый - мудрый - умный;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Бестолковый - маленький - глупый;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Смешной - большой - огромный.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"Два приятеля"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развитие словаря синонимов.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Придумай слова-приятели к данным словам: крошечный - (маленький), смелый - (храбрый), прекрасный - (красивый) и т.д.</w:t>
      </w:r>
      <w:proofErr w:type="gramEnd"/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"Семейная олимпиада"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уточнение связей прилагательного и существительного, развитие словаря признаков.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эту игру интереснее играть всей семьёй, а соревновательный азарт будет способствовать интересу у ребёнка к таким играм.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Загадываем любое слово, обозначающее предмет. Каждый из играющих должен подобрать к нему как можно больше слов-признаков, отвечающих на вопросы "какой?", "какая?", "какое?", "какие?". Например: трава (какая она?) - зеленая, мягкая, изумрудная, шелковистая, высокая, густая, скользкая, сухая, болотная</w:t>
      </w:r>
      <w:proofErr w:type="gramStart"/>
      <w:r>
        <w:rPr>
          <w:color w:val="000000"/>
          <w:sz w:val="27"/>
          <w:szCs w:val="27"/>
        </w:rPr>
        <w:t xml:space="preserve"> … П</w:t>
      </w:r>
      <w:proofErr w:type="gramEnd"/>
      <w:r>
        <w:rPr>
          <w:color w:val="000000"/>
          <w:sz w:val="27"/>
          <w:szCs w:val="27"/>
        </w:rPr>
        <w:t>обеждает тот, кто назовет последним слово-признак.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"Два брата"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 развитие словообразования при помощи суффиксов </w:t>
      </w:r>
      <w:proofErr w:type="gramStart"/>
      <w:r>
        <w:rPr>
          <w:color w:val="000000"/>
          <w:sz w:val="27"/>
          <w:szCs w:val="27"/>
        </w:rPr>
        <w:t>-И</w:t>
      </w:r>
      <w:proofErr w:type="gramEnd"/>
      <w:r>
        <w:rPr>
          <w:color w:val="000000"/>
          <w:sz w:val="27"/>
          <w:szCs w:val="27"/>
        </w:rPr>
        <w:t>Щ-, -ИК-.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этой игры нам понадобятся картинки двух разных человечков.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Предлагаем ребёнку послушать историю о двух братьях.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Жили-были два брата. Одного звали Ик, он был низкого роста и худенький. А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 xml:space="preserve"> звали </w:t>
      </w:r>
      <w:proofErr w:type="spellStart"/>
      <w:r>
        <w:rPr>
          <w:color w:val="000000"/>
          <w:sz w:val="27"/>
          <w:szCs w:val="27"/>
        </w:rPr>
        <w:t>Ищ</w:t>
      </w:r>
      <w:proofErr w:type="spellEnd"/>
      <w:r>
        <w:rPr>
          <w:color w:val="000000"/>
          <w:sz w:val="27"/>
          <w:szCs w:val="27"/>
        </w:rPr>
        <w:t>, он был толстый и высокий. У каждого из братьев было своё жилище. У Ика был маленький домик, а у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ща - большой домище. У Ика был носик, а у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ща - носище. У Ика были пальчики, а у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ща - </w:t>
      </w:r>
      <w:proofErr w:type="spellStart"/>
      <w:r>
        <w:rPr>
          <w:color w:val="000000"/>
          <w:sz w:val="27"/>
          <w:szCs w:val="27"/>
        </w:rPr>
        <w:t>пальчища</w:t>
      </w:r>
      <w:proofErr w:type="spellEnd"/>
      <w:r>
        <w:rPr>
          <w:color w:val="000000"/>
          <w:sz w:val="27"/>
          <w:szCs w:val="27"/>
        </w:rPr>
        <w:t>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Предлагаем ребёнку подумать, что могло бы быть у каждого из братьев в их облике, доме. Если ребёнок затрудняется, можно продолжить дальше, называя предмет только одного из братьев.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Глазик - глазище; ротик - ротище; зубик - </w:t>
      </w:r>
      <w:proofErr w:type="spellStart"/>
      <w:r>
        <w:rPr>
          <w:color w:val="000000"/>
          <w:sz w:val="27"/>
          <w:szCs w:val="27"/>
        </w:rPr>
        <w:t>зубище</w:t>
      </w:r>
      <w:proofErr w:type="spellEnd"/>
      <w:r>
        <w:rPr>
          <w:color w:val="000000"/>
          <w:sz w:val="27"/>
          <w:szCs w:val="27"/>
        </w:rPr>
        <w:t xml:space="preserve">; котик - котище; кустик - </w:t>
      </w:r>
      <w:proofErr w:type="spellStart"/>
      <w:r>
        <w:rPr>
          <w:color w:val="000000"/>
          <w:sz w:val="27"/>
          <w:szCs w:val="27"/>
        </w:rPr>
        <w:t>кустище</w:t>
      </w:r>
      <w:proofErr w:type="spellEnd"/>
      <w:r>
        <w:rPr>
          <w:color w:val="000000"/>
          <w:sz w:val="27"/>
          <w:szCs w:val="27"/>
        </w:rPr>
        <w:t xml:space="preserve">; шарфик - </w:t>
      </w:r>
      <w:proofErr w:type="spellStart"/>
      <w:r>
        <w:rPr>
          <w:color w:val="000000"/>
          <w:sz w:val="27"/>
          <w:szCs w:val="27"/>
        </w:rPr>
        <w:t>шарфище</w:t>
      </w:r>
      <w:proofErr w:type="spellEnd"/>
      <w:r>
        <w:rPr>
          <w:color w:val="000000"/>
          <w:sz w:val="27"/>
          <w:szCs w:val="27"/>
        </w:rPr>
        <w:t xml:space="preserve">; ножик - ножище; коврик - </w:t>
      </w:r>
      <w:proofErr w:type="spellStart"/>
      <w:r>
        <w:rPr>
          <w:color w:val="000000"/>
          <w:sz w:val="27"/>
          <w:szCs w:val="27"/>
        </w:rPr>
        <w:t>коврище</w:t>
      </w:r>
      <w:proofErr w:type="spellEnd"/>
      <w:r>
        <w:rPr>
          <w:color w:val="000000"/>
          <w:sz w:val="27"/>
          <w:szCs w:val="27"/>
        </w:rPr>
        <w:t xml:space="preserve">; слоник - </w:t>
      </w:r>
      <w:proofErr w:type="spellStart"/>
      <w:r>
        <w:rPr>
          <w:color w:val="000000"/>
          <w:sz w:val="27"/>
          <w:szCs w:val="27"/>
        </w:rPr>
        <w:t>слонище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"Назови ласково"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закрепление согласования прилагательного с существительным, образование уменьшительных форм прилагательных.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сегодня будем играть в ласковые слова. Послушай, как красиво звучит: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Цветок красный, а цветочек красненький.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Далее мы произносим только часть фразы, а ребёнок ее заканчивает.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Яблоко сладкое, а яблочко … (сладенькое).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Чашка синяя, а чашечка … (синенькая).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Груша жёлтая, а </w:t>
      </w:r>
      <w:proofErr w:type="spellStart"/>
      <w:r>
        <w:rPr>
          <w:color w:val="000000"/>
          <w:sz w:val="27"/>
          <w:szCs w:val="27"/>
        </w:rPr>
        <w:t>грушка</w:t>
      </w:r>
      <w:proofErr w:type="spellEnd"/>
      <w:r>
        <w:rPr>
          <w:color w:val="000000"/>
          <w:sz w:val="27"/>
          <w:szCs w:val="27"/>
        </w:rPr>
        <w:t xml:space="preserve"> … (желтенькая).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Ведро синее, а ведерко … (синенькое).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Солнце теплое, а солнышко … (тепленькое).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Цыпленок пушистый, а цыпленочек … (пушистенький).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низкий, а домик … (низенький).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Морковь вкусная, а </w:t>
      </w:r>
      <w:proofErr w:type="spellStart"/>
      <w:r>
        <w:rPr>
          <w:color w:val="000000"/>
          <w:sz w:val="27"/>
          <w:szCs w:val="27"/>
        </w:rPr>
        <w:t>морковочка</w:t>
      </w:r>
      <w:proofErr w:type="spellEnd"/>
      <w:r>
        <w:rPr>
          <w:color w:val="000000"/>
          <w:sz w:val="27"/>
          <w:szCs w:val="27"/>
        </w:rPr>
        <w:t xml:space="preserve"> … (вкусненькая).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"Магазин посуды"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расширение словаря, развитие умения подбирать обобщающее слово, развитие речевого внимания.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этой игры лучше использовать настоящую посуду.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Давай поиграем в магазин. Я буду покупателем, а ты продавцом. Мне нужна посуда для супа - супница. </w:t>
      </w:r>
      <w:proofErr w:type="gramStart"/>
      <w:r>
        <w:rPr>
          <w:color w:val="000000"/>
          <w:sz w:val="27"/>
          <w:szCs w:val="27"/>
        </w:rPr>
        <w:t xml:space="preserve">Посуда для салата - салатница; посуда для хлеба - хлебница; посуда для молока - молочник; посуда для масла - маслёнка; посуда для конфет - </w:t>
      </w:r>
      <w:proofErr w:type="spellStart"/>
      <w:r>
        <w:rPr>
          <w:color w:val="000000"/>
          <w:sz w:val="27"/>
          <w:szCs w:val="27"/>
        </w:rPr>
        <w:t>конфетница</w:t>
      </w:r>
      <w:proofErr w:type="spellEnd"/>
      <w:r>
        <w:rPr>
          <w:color w:val="000000"/>
          <w:sz w:val="27"/>
          <w:szCs w:val="27"/>
        </w:rPr>
        <w:t>; посуда для сухарей - сухарница; посуда для соли - солонка; посуда для сахара - сахарница.</w:t>
      </w:r>
      <w:proofErr w:type="gramEnd"/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 проговаривания всей имеющейся посуды, можно поменяться ролями. Наша задача побуждать ребёнка произносить названия посуды самостоятельно.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"Найди по цвету"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закрепление согласования прилагательного с существительным в роде и числе.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этой игры нам понадобятся картинки с изображением предметов разного цвета.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Например: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Красное - яблоко, кресло, платье.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Желтая - репа, краска, сумка.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Синий - василек, баклажан, карандаш.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"Выбери правильное слово"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мышления, речевого внимания.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предложенных слов, обозначающих признаки предмета, предлагаем ребёнку выбрать одно, наиболее подходящее по смыслу.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Подумай и скажи, какое слово подходит больше других?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Весной дует … (жаркий, теплый, знойный) ветер.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лугу распустились … (зеленые, синие, красные) маки.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взяла в лес … (сумку, пакет, корзинку).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Мороз приходит в гости …(осенью, весной, зимой).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Собака живет… (в лесу, в конуре, в берлоге).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Поезд едет по…(дороге, воде, рельсам).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"Найди картинку"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развитие анализа и синтеза.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Цель: развитие анализа и синтеза.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понадобятся картинки с изображением различных видов транспорта.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 на картинки и назови ту, о которой можно рассказать, используя слова: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аэропорт, небо, пилот, стюардесса, крылья, иллюминатор;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рельсы, купе, вокзал, вагон, проводник, перрон;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причал, море, капитан, палуба, моряк, берег;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шоссе, кондуктор, водитель, остановка;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эскалатор, турникет, платформа, поезд, станция, машинист.</w:t>
      </w:r>
    </w:p>
    <w:p w:rsidR="002D36C9" w:rsidRDefault="002D36C9" w:rsidP="00E174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"Скажи наоборот"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расширение словаря антонимов.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этой игры нам понадобится мяч.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Бросаем мяч ребёнку и произносим слово. Ребенок, возвращая мяч, называет слово, противоположное по значению.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Сейчас мы превратимся с тобой в упрямцев, которые делают всё наоборот. Я бросаю тебя мяч и называю слово, а ты говоришь наоборот. Например: темно, а наоборот - светло.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… ВРАГ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… НОЧЬ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РАДОСТЬ … ГРУСТЬ (ПЕЧАЛЬ)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ЖАРА … ХОЛОД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ЗЛО … ДОБРО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ПРАВДА</w:t>
      </w:r>
      <w:proofErr w:type="gramEnd"/>
      <w:r>
        <w:rPr>
          <w:color w:val="000000"/>
          <w:sz w:val="27"/>
          <w:szCs w:val="27"/>
        </w:rPr>
        <w:t xml:space="preserve"> … ЛОЖЬ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… ПЛОХО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ТЯЖЕЛО … ЛЕГКО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ВЫСОКО … НИЗКО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… НЕЛЬЗЯ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ТРУДНО … ЛЕГКО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… МЕДЛЕННО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ГОВОРИТЬ … МОЛЧАТЬ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ПОКУПАТЬ … ПРОДАВАТЬ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ПОДНИМАТЬ … ОПУСКАТЬ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БРОСАТЬ … ПОДНИМАТЬ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ПРЯТАТЬ … ИСКАТЬ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ЗАЖИГАТЬ … ТУШИТЬ</w:t>
      </w:r>
    </w:p>
    <w:p w:rsidR="00E17462" w:rsidRDefault="00E17462" w:rsidP="00E174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768F2" w:rsidRDefault="004768F2"/>
    <w:sectPr w:rsidR="004768F2" w:rsidSect="0047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7462"/>
    <w:rsid w:val="002D36C9"/>
    <w:rsid w:val="004768F2"/>
    <w:rsid w:val="00675FED"/>
    <w:rsid w:val="00E1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1046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2018-12-12T08:04:00Z</dcterms:created>
  <dcterms:modified xsi:type="dcterms:W3CDTF">2018-12-17T01:20:00Z</dcterms:modified>
</cp:coreProperties>
</file>