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B4" w:rsidRDefault="00F66AB4" w:rsidP="00F66AB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F66AB4" w:rsidRDefault="00F66AB4" w:rsidP="00F66AB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u w:val="single"/>
        </w:rPr>
        <w:t>города Ростова – на – Дону «Детский сад № 276»</w:t>
      </w:r>
    </w:p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/>
    <w:p w:rsidR="00F66AB4" w:rsidRDefault="00F66AB4" w:rsidP="00F66AB4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Исследовательско</w:t>
      </w:r>
      <w:proofErr w:type="spellEnd"/>
      <w:r>
        <w:rPr>
          <w:sz w:val="36"/>
          <w:szCs w:val="36"/>
        </w:rPr>
        <w:t xml:space="preserve"> – творческий мин</w:t>
      </w:r>
      <w:proofErr w:type="gramStart"/>
      <w:r>
        <w:rPr>
          <w:sz w:val="36"/>
          <w:szCs w:val="36"/>
        </w:rPr>
        <w:t>и-</w:t>
      </w:r>
      <w:proofErr w:type="gramEnd"/>
      <w:r>
        <w:rPr>
          <w:sz w:val="36"/>
          <w:szCs w:val="36"/>
        </w:rPr>
        <w:t xml:space="preserve"> проект в подготовительной к школе группе №9</w:t>
      </w:r>
    </w:p>
    <w:p w:rsidR="00F66AB4" w:rsidRDefault="00F66AB4" w:rsidP="00F66A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«Зимующие птицы»</w:t>
      </w: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Default="00F66AB4" w:rsidP="00F66AB4">
      <w:pPr>
        <w:jc w:val="center"/>
        <w:rPr>
          <w:b/>
          <w:sz w:val="36"/>
          <w:szCs w:val="36"/>
        </w:rPr>
      </w:pPr>
    </w:p>
    <w:p w:rsidR="00F66AB4" w:rsidRPr="005214A0" w:rsidRDefault="00F66AB4" w:rsidP="00F66AB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Разработали и провели воспитатели:</w:t>
      </w:r>
    </w:p>
    <w:p w:rsidR="00F66AB4" w:rsidRDefault="00F66AB4" w:rsidP="00F66AB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Наумова С.Н.</w:t>
      </w:r>
    </w:p>
    <w:p w:rsidR="00F66AB4" w:rsidRDefault="00F66AB4" w:rsidP="00F66AB4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Боровко А.В.</w:t>
      </w:r>
    </w:p>
    <w:p w:rsidR="00F66AB4" w:rsidRDefault="00F66AB4" w:rsidP="00F66AB4">
      <w:pPr>
        <w:jc w:val="right"/>
        <w:rPr>
          <w:i/>
          <w:sz w:val="24"/>
          <w:szCs w:val="24"/>
        </w:rPr>
      </w:pPr>
    </w:p>
    <w:p w:rsidR="00F66AB4" w:rsidRDefault="00F66AB4" w:rsidP="00F66AB4">
      <w:pPr>
        <w:jc w:val="right"/>
        <w:rPr>
          <w:i/>
          <w:sz w:val="24"/>
          <w:szCs w:val="24"/>
        </w:rPr>
      </w:pPr>
    </w:p>
    <w:p w:rsidR="00F66AB4" w:rsidRDefault="00F66AB4" w:rsidP="00F66AB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Декабрь 2018 г.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проекта:</w:t>
      </w:r>
      <w:r w:rsidR="0071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информационно-творческий.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проекта:</w:t>
      </w:r>
      <w:r w:rsidR="00715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групповой.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Продолжительность:</w:t>
      </w:r>
      <w:r w:rsidR="00F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однонедельный  </w:t>
      </w:r>
      <w:proofErr w:type="gramStart"/>
      <w:r w:rsidR="00F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F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10 декабря по 14 декабря</w:t>
      </w:r>
      <w:r w:rsidR="00715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детей-участников:</w:t>
      </w:r>
      <w:r w:rsidR="009E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6-7 лет.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Участники: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педагог, дети и родители группы.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холодное время года зимующим птицам жизненно важно прокормиться. Доступной пищи становится значительно меньше, но потребность в ней возрастает. Иногда естественный корм становится практически недоступным, поэтому многие птицы не могут пережить зиму и погибают.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Проведя диагностическую беседу, предложив детям демонстрационный материал (карточки с изображением зимующих птиц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удалось установить, что из 10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опрошенных воспитанников меньше половины группы  узнали и назвали правильно почти всех предъявленных птиц, каждый третий  смог узнать и уверенно назвать 6 птиц, а каждый восьмой смог вспомнить и назвать только 4 птиц. Из этого следует, что дети имеют малый опыт наблюдения за птицами в природе. У большинства опрошенных детей не сформированы навыки оказания помощи птицам зимой.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4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и обогащение знаний о зимующих птицах.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1.Закрепить знания детей о зимующих птицах, о роли человека в жизни зимующих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2.Пополнить развивающую среду группы материалами и оборудованием по теме проекта.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3.Воспитывать желание помогать птицам в трудное для них время.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Подготовительный этап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уровня знаний детей о зимующих птицах.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темы проекта, задач, стратегий и механизмов.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необходимой литературы по данной теме.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этап.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детьми.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Задача:</w:t>
      </w: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детей о зимующих птицах, о роли человека в жизни зимующих птиц.</w:t>
      </w:r>
    </w:p>
    <w:p w:rsidR="00832408" w:rsidRDefault="00832408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Понедельник </w:t>
      </w:r>
      <w:r w:rsidR="00A4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– 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еседа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 ты знаешь о птицах?»</w:t>
      </w:r>
      <w:r w:rsidR="00C4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Рисование «Снегири на ветке».</w:t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Цель: у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передавать внешний вид снегирей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2514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2-WA00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3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P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«Что ты знаешь о птицах?»</w:t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Pr="00832408" w:rsidRDefault="00C46F99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34074" cy="2066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2_1751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C46F99" w:rsidRP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Фото 2.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«Снегири на ветке».</w:t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Вторник -</w:t>
      </w:r>
      <w:r w:rsidR="00A4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игры «Птички на кормушках», «Каких птиц зимой не увидишь».</w:t>
      </w:r>
    </w:p>
    <w:p w:rsidR="00832408" w:rsidRPr="00832408" w:rsidRDefault="00A4288F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у</w:t>
      </w:r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точнить знания детей об особенностях обитания зимующих птиц (чем они питаются).</w:t>
      </w:r>
    </w:p>
    <w:p w:rsidR="00832408" w:rsidRPr="00832408" w:rsidRDefault="00A4288F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художественной литературы: В. Звягиной «Воробей», С. А. Есенина «Поёт зима, аукает», Т. Евдошенко «Берегите птиц», </w:t>
      </w:r>
      <w:proofErr w:type="spellStart"/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Ю.Никонова</w:t>
      </w:r>
      <w:proofErr w:type="spellEnd"/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«Зимние гости».</w:t>
      </w:r>
    </w:p>
    <w:p w:rsidR="00832408" w:rsidRPr="00832408" w:rsidRDefault="00A4288F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изображений зимующих птиц на иллюстрациях в книгах и журналах.</w:t>
      </w:r>
    </w:p>
    <w:p w:rsidR="00832408" w:rsidRPr="00832408" w:rsidRDefault="00832408" w:rsidP="008324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Среда -</w:t>
      </w:r>
      <w:r w:rsidR="00A4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о зимующих птицах.</w:t>
      </w:r>
    </w:p>
    <w:tbl>
      <w:tblPr>
        <w:tblW w:w="870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3855"/>
      </w:tblGrid>
      <w:tr w:rsidR="00832408" w:rsidRPr="00832408" w:rsidTr="00832408"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Грудка ярче, чем заря,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кого?..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 снегиря.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я за день навещу,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Всё, что знаю, </w:t>
            </w:r>
            <w:proofErr w:type="spellStart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растрещу</w:t>
            </w:r>
            <w:proofErr w:type="spellEnd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Сорока.</w:t>
            </w:r>
          </w:p>
        </w:tc>
      </w:tr>
      <w:tr w:rsidR="00832408" w:rsidRPr="00832408" w:rsidTr="00832408"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Спинкою</w:t>
            </w:r>
            <w:proofErr w:type="spellEnd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зеленовата</w:t>
            </w:r>
            <w:proofErr w:type="gramEnd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Животиком </w:t>
            </w:r>
            <w:proofErr w:type="gramStart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желтовата</w:t>
            </w:r>
            <w:proofErr w:type="gramEnd"/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Черненькая шапочка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полоска шарфика.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Синица.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серой шубке перьевой,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 морозы он герой,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его скорей,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там скачет?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Воробей.</w:t>
            </w:r>
          </w:p>
        </w:tc>
      </w:tr>
      <w:tr w:rsidR="00832408" w:rsidRPr="00832408" w:rsidTr="00832408"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лиса среди зверей,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птица всех хитрей,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Прячется в морозных кронах,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зовут её …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Ворона.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птички с хохолком,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яркие притом.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рябину прилетели,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Птички эти…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Свиристели.</w:t>
            </w:r>
          </w:p>
        </w:tc>
      </w:tr>
      <w:tr w:rsidR="00832408" w:rsidRPr="00832408" w:rsidTr="00832408">
        <w:tc>
          <w:tcPr>
            <w:tcW w:w="5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Посмотрите на балкон: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 утра воркует тут.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птица – почтальон,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Пролетит любой маршрут.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Голубь.</w:t>
            </w:r>
          </w:p>
        </w:tc>
        <w:tc>
          <w:tcPr>
            <w:tcW w:w="4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жуком и короедом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Держит он всегда победу.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деревьям тук да тук:</w:t>
            </w:r>
          </w:p>
          <w:p w:rsidR="00832408" w:rsidRPr="00832408" w:rsidRDefault="00832408" w:rsidP="008324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для леса верный друг?</w:t>
            </w:r>
          </w:p>
          <w:p w:rsidR="00832408" w:rsidRPr="00832408" w:rsidRDefault="00832408" w:rsidP="0083240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3240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Дятел.</w:t>
            </w:r>
          </w:p>
        </w:tc>
      </w:tr>
    </w:tbl>
    <w:p w:rsidR="00A4288F" w:rsidRDefault="00A4288F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4288F" w:rsidRDefault="00832408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Четверг</w:t>
      </w:r>
      <w:r w:rsidR="00A4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Апп</w:t>
      </w:r>
      <w:r w:rsidR="00F66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ликация  «Кормушки для птиц</w:t>
      </w:r>
      <w:r w:rsidR="00C4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C4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67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чить наклеивать части </w:t>
      </w:r>
      <w:proofErr w:type="spellStart"/>
      <w:r w:rsidR="0067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кормушки</w:t>
      </w:r>
      <w:proofErr w:type="gramStart"/>
      <w:r w:rsidR="0067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="0067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</w:t>
      </w:r>
      <w:proofErr w:type="spellEnd"/>
      <w:r w:rsidR="006733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бережное отношение к живой природе</w:t>
      </w:r>
      <w:r w:rsidR="00C46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6F99" w:rsidRDefault="00C46F99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3600" cy="2219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2-WA00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1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88F" w:rsidRPr="00832408" w:rsidRDefault="00C46F99" w:rsidP="00A4288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3</w:t>
      </w:r>
      <w:r w:rsidR="00A4288F"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4288F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«Птицы на кормушке».</w:t>
      </w:r>
    </w:p>
    <w:p w:rsidR="00A4288F" w:rsidRPr="00832408" w:rsidRDefault="00A4288F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Пятница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идактические игры «Четвёртый лишний», «Один – много».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Консультации</w:t>
      </w:r>
      <w:r w:rsidR="00A428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A4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«Покормите птиц зимой», </w:t>
      </w: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остались зимовать, мы им будем помогать».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Заключительный этап.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родителями</w:t>
      </w:r>
    </w:p>
    <w:p w:rsidR="00A4288F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Конкурс поделок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«Мастерим кормушки для птиц»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Взаимодействие с детьми.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428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«Кто больше знает о птицах?»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="00A42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зимующих птицах, умение их различать.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сформирована система знаний о зимующих птицах;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созданы необходимые условия в группе по формированию целостного представления о жизни зимующих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 детей появилось желание помогать птицам в зимнее время года.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Перспективы проекта: </w:t>
      </w:r>
      <w:r w:rsidR="00A4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дальнейшем планируем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весенний проект «Перелётные птицы».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мы должны сделать всё, чтобы наши пернатые друзья постоянно чувствовали нашу заботу.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 с родителями смастерили кормушки, давайте их рассмотрим.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Взрослые и дети показывают кормушки и рассказывают, как их мастерили.</w:t>
      </w:r>
    </w:p>
    <w:p w:rsid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4288F" w:rsidRDefault="00205CB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3600" cy="26384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3-WA000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3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2408" w:rsidRPr="00832408" w:rsidRDefault="00205CB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 4</w:t>
      </w:r>
      <w:r w:rsidR="00832408"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832408"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Кормушка для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Воспитатель.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забавная задача ожидает вас. Сосчитайте, сколько птичек прилетело, в этот час?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кормушку смастерили,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столовую открыли.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Поползень, лесной – сосед,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Будет вам зимой обед.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гости первый день недели.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нам синицы прилетели.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 вторник, посмотри,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Прилетели снегири.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 вороны были в среду.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не ждали их к обеду,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четверг со всех краев –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Стая жадных воробьев.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пятницу в столовой нашей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Голубь лакомился кашей.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 субботу на пирог.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Налетело семь сорок.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 «Новая столовая»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Посчитайте, сколько прилетело на нашу кормушку поползней, синиц, воробьёв, голубей, сорок?</w:t>
      </w:r>
      <w:r w:rsidR="005C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Ответьте на вопросы: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Какие птицы прилетали первыми на кормушку?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какой день недели прилетали вороны?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Сколько ворон прилетало?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Чем лакомился голубь на кормушке?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Чем угощались сороки?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Сколько было сорок на кормушке?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Молодцы, и с этим заданием справились!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викторина «Что мы знаем о птицах».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Взрослый задает вопросы, дети отвечают. Выигрывает участник, давший большее количество правильных ответов.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к викторине: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Какая птица на земле самая большая?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Какая птица самая маленькая на земле?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птицы не умеют летать?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птицы устраивают танцы на болотах?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Птенцы, какой птицы не знают своей мамы?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Какую птицу называют «лесным доктором»?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Какую птицу называют «лесным санитаром»?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Проводится игра «Птичий концерт».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Каждой группе ребят из 3-х человек даётся название птицы и предлагается хором продемонстрировать, как эти птицы поют: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Воробьи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чирик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чирик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 Синицы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тинь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Ворона – кар – кар.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Дятел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тррр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Снегирь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дю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Клёст – </w:t>
      </w:r>
      <w:proofErr w:type="gram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цок</w:t>
      </w:r>
      <w:proofErr w:type="gram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цок – цок.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Свиристель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–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юр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тюр</w:t>
      </w:r>
      <w:proofErr w:type="spellEnd"/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вот вам семейное задание. Повесьте кормушки у себя во дворе и подкармливайте птиц зимой. А сейчас, когда вы все оденетесь, мы пойдём на улицу и повесим кормушки на участке. Когда будете в них насыпать корм, то приговаривайте: 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«Птичка, птичка, вот тебе крошки с моей ладошки». В заключение нашей с встречи, я хочу подарить каждому участнику буклеты «Что любят птицы» и «Как кормить птиц». Передайте их друзьям, знакомым, соседям. Как только вы начнете регулярно подкармливать птиц, они станут вашими постоянными гостями!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зимой,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со всех концов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вам слетятся, как домой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Стайки на крыльцо.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Яшин.</w:t>
      </w:r>
    </w:p>
    <w:p w:rsidR="00205CB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одеваются и выходят на участок. Одни выносят кормушки, другие корм. Взрослые помогают развесить кормушки. Дети насыпают корм.</w:t>
      </w:r>
    </w:p>
    <w:p w:rsidR="00205CB8" w:rsidRDefault="00205CB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05CB8" w:rsidRDefault="00205CB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05CB8" w:rsidRDefault="00205CB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832408" w:rsidRPr="00205CB8" w:rsidRDefault="000F05E6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Занятие</w:t>
      </w:r>
      <w:r w:rsidR="00832408" w:rsidRPr="000F05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«Что ты знаешь о птицах?»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Программные задачи: </w:t>
      </w:r>
    </w:p>
    <w:p w:rsidR="000F05E6" w:rsidRPr="000F05E6" w:rsidRDefault="00832408" w:rsidP="000F05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обобщённое представление о птицах как живых существах, живущих на земле, на воде, которые умеют летать в воз</w:t>
      </w:r>
      <w:r w:rsid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духе, и имеют типичное строение.</w:t>
      </w:r>
    </w:p>
    <w:p w:rsidR="000F05E6" w:rsidRPr="000F05E6" w:rsidRDefault="00832408" w:rsidP="000F05E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устанавливать причинно-следственные связи различного характера; доказательно строить суждения; воспитывать интерес к природе; же</w:t>
      </w:r>
      <w:r w:rsid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лание глубже познавать её тайны.</w:t>
      </w:r>
    </w:p>
    <w:p w:rsidR="000F05E6" w:rsidRDefault="00832408" w:rsidP="000F0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Активизировать словарь по теме:</w:t>
      </w: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F05E6" w:rsidRPr="000F05E6" w:rsidRDefault="00205CB8" w:rsidP="000F05E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832408" w:rsidRP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рнитология, символ; развивать речевую активность; развивать логичес</w:t>
      </w:r>
      <w:r w:rsid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мышление, внимание и память.</w:t>
      </w:r>
    </w:p>
    <w:p w:rsidR="00832408" w:rsidRPr="000F05E6" w:rsidRDefault="00832408" w:rsidP="000F05E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бережное отношение к птицам, желание помогать им.</w:t>
      </w:r>
    </w:p>
    <w:p w:rsidR="000F05E6" w:rsidRDefault="000F05E6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Ход занятия: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Вступительная часть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мы отправимся с вами в путешествие (гости). А куда? Попробуйте угадать. (Звучит аудиозапись «голоса птиц»).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Правильно, мы отправимся в мир птиц!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Закрепление знаний о видах птиц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уже очень много знаете о них. В природе существует очень большое разнообразие птиц. Давайте вспомним, на какие две большие группы можно их разделить?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и зимующие.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птицы улетают на юг?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страшное для птиц – не холод, потому что у них к зиме вырастает подпушек под крылышками; самое ужасное - голод. Когда корма мало, для птиц наступают тяжёлые времена.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перелётных птиц вы знаете?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Перелётные – утки, журавли, ласточки.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пернатых друзьях в зимнее время?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Необходимо развесить птичьи столовые – кормушки. Их можно вешать на деревья, под навесами, на верандах, на балконах. А птицы, в знак благодарности, споют нам радостные песни.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послушайте стихотворение на эту тему: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Покормите птиц зимой.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со всех концов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слетятся, как домой,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Стайки на крыльцо.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богаты их корма.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зерна нужна,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Горсть одна —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не страшна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им зима.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гибнет их — не счесть,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Видеть тяжело.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ведь в нашем сердце есть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птиц тепло.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 можно забывать: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Улететь могли,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остались зимовать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аодно с людьми.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птиц в мороз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своему окну,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 без песен не пришлось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встречать весну.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291200"/>
          <w:sz w:val="24"/>
          <w:szCs w:val="24"/>
          <w:lang w:eastAsia="ru-RU"/>
        </w:rPr>
        <w:t>(А. Яшин)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Каких представителей зимующих птиц вы знаете?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Зимующие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дятел, синица, воробей.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заботится о птицах с приходом весны?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 и развешивает скворечники.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рассмотрим скворечник. Посмотрите, это маленькое отверстие – вход в скворечник, птица легко может попасть внутрь, а вот, например, кошка не сможет. Перед входом можно сделать жердочку. Из какого материала он сделан?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дерева.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Верно. Скворцы всегда возвращаются на прежнее место в свой скворечник. Поселится лишь в тот домик, у которого вход направлен на восток, там, где встаёт солнышко.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вспомним, какие ещё можно выделить группы птиц?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Морские – живут у моря, ноги как у водоплавающих с перепонками: чайка, пингвин;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Водоплавающие – живут у водоёмов, ноги с перепонками: утка, лебедь;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Домашние – живут рядом с человеком, приносят ему пользу, человек о них заботится: куры, гуси, индюки;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Ночные – днём спят, а ночью охотятся: сова, сыч;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Певчие – отличаются красивым пением: канарейка, соловей, щегол;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Хищные – употребляют в пищу мясо других животных: орёл, сова;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Экзотические – живут в других странах, отличаются красивым оперением: колибри, павлин, фламинго, тукан.</w:t>
      </w:r>
      <w:proofErr w:type="gramEnd"/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вы отлично разбираетесь во всём многообразии птиц! У меня для вас есть интересная игра «Четвёртый лишний», на карточках изображены птицы, нужно определить, по какому признаку они объединены, а кто является лишним и почему.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Игра «Четвёртый лишний»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Ласточка, павлин, воробей, журавль.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(Павлин – обитатель жарких стран).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Соловей, канарейка, щегол, трясогузка.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(Трясогузка не певчая птица).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Аист, фламинго, страус, альбатрос.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(Альбатрос – птица с короткими ногами).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 скворец, ласточка, индюк.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(Индюк – домашняя птица).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Сойка, фазан, гусь, сова.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(Гусь - водоплавающая птица).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Сова, утка, голубь, сойка.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(Сова – ночная птица).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4. Сравнение птиц по разным признакам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Действительно, птицы все очень разные. Они отличаются друг от друга.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разные ноги по длине, в зависимости от среды обитания. Цапля имеет длинные ноги – живёт на болоте; лебедь имеет короткие ноги с перепонками – живёт на воде, плавает. Синичка имеет короткие ножки с цепкими коготками – живут на деревьях.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предлагаю вам выполнить небольшое задание. На столе лежат изображения птиц и разных мест, где они могли бы обитать. Вам их следует расселить в зависимости от того где они живут (у воды, в лесу или других местах).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у птиц разного? Вспомните, мы читали с вами произведение В. Бианки «Чей нос лучше?»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птиц клювы разной формы, потому что они едят разную пищу. У ласточки клюв маленький, она ест мошек. У цапли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ест рыбу. У пеликана клюв-мешок – заглатывает рыбу целиком. У клеста –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крепкий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загнутый – легко расщёлкивает семечки.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смог бы пеликан достать жучков и личинок из-под коры деревьев? А ласточка рыбу из воды, или цапля поймать мошку?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ещё у птиц разного?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птиц разное оперение. Перья отличаются по окрасу, длине.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знаете ли вы, как водоплавающие птицы защищают свои перья от намокания, ведь им подолгу приходится находиться в воде? (Смазывают жиром, который находится в сальнике в хвостовой части).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Опыт: жир отталкивает воду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Давайте проверим? Возьмите листочек бумаги, сверните его пополам. Одну часть намажьте жиром, другую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оставьте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 как есть. На поверхность листа капните водой. Что вы обнаружили?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увидели, что вода скатывается по поверхности листа смазанного жиром, а не смазанная часть листа впитала воду и бумага размокла.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не зря в народе говорят «Как с гуся вода».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называются дети птиц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Птенцы). Давайте посмотрим на макет яйца в нашем музее, из чего оно состоит? (Скорлупа, желток, белок, воздушная камера) Как развивается птенец?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Птенец развивается из желтка, питание он получает из белка, воздух из воздушной камеры, который поступает из маленьких отверстий на поверхности скорлупы.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Верно, мы наблюдали с вами эти отверстия через лупу.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5. Игра «У кого кто?»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сейчас, я предлагаю вам поиграть в игру «У кого кто?»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Грач-грачата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Дрозд – 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дроздята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Стриж-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стрижата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Журавль-журавлята,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Кукушка-кукушата,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Ласточка-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ласточата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6. Игра-</w:t>
      </w:r>
      <w:proofErr w:type="spellStart"/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перевоплащение</w:t>
      </w:r>
      <w:proofErr w:type="spellEnd"/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сейчас с вами тоже превратимся в птиц! Я буду называть, а вы их изображать.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7. Игра «Чей дом?»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для вас есть интересная игр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а–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«Чей дом?» Давайте поможем нашим птицам расселиться в свои гнёзда. Объясните свой выбор.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8. Обобщение признаков, выведение типичного строения птиц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хорошо справились с заданием. Всё у птиц разное, а название одинаковое – птицы. Как же мы отличаем птиц от других животных?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(Опираясь на модель). Ноги у птиц разные, но их две. Крылья разные, но у всех по два крыла. Клювы разные, но клюв есть у всех птиц. Перья разного цвета, но у всех птиц тело покрыто перьями.</w:t>
      </w:r>
    </w:p>
    <w:p w:rsidR="00832408" w:rsidRPr="000F05E6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eastAsia="ru-RU"/>
        </w:rPr>
      </w:pPr>
      <w:r w:rsidRPr="000F05E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9. Игра «Угадай по описанию»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 А сейчас давайте поиграем с вами в игру. Дайте описание птицы, но не называйте её. Ребята должны догадаться, о какой птице вы говорите.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использует птиц в своей жизни?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Использует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яйца в еду, перья для украшений, пух для изготовления перин, подушек, одеял, верхней одежды. Слушает пение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Какую пользу приносят птицы в природе?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Уничтожают вредных насекомых, грызунов. Разносят семена растений.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какой вред?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Склёвывают посевы на полях, ягоды в ягодниках и садах.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можно назвать врагами птиц?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Диких животных, хищных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Викторина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вами много читали сказок и рассказов о птицах. Давайте проведем небольшую викторину.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Алёнушки – сестрицы унесли братишку птицы. Назовите их. (Гуси-лебеди).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Птица, которая помогла 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Дюймовочке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попасть в страну эльфов? (Ласточка).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Волшебная птица с золотым оперением? (Жар-птица).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Кем была жена князя 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Гвидона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сказке о царе </w:t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(Царевна-лебедь).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Птица, которая заставила плакать деда и бабку из-за яйца? (Курочка Ряба).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кого лиса была в гостях, и, обидевшись, преподнесла угощение на тарелке? (Журавль).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птицы жили у бабуси? (Два весёлых гуся).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о птицах много написано рассказов, сказок и стихов и песен. Человек украшал изображениями птиц и одежду и посуду.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Ребята, а какие профессии вы знаете, связанные с птицами?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Птичник – работает на птицеферме, выращивает птиц. Орнитолог – изучает птиц, их виды, где живут, чем питаются.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 занятия: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расскажите, что нового, интересного вы узнали, собирая музей птиц?    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Дети: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узнали, какими разными бывают птицы, что живут они в разных местах и строят разные гнёзда. Узнали о некоторых особенностях их поведения. Проведённый опыт, помог нам выяснить, что жир отталкивает воду.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очень много узнали нового о мире птиц, поэтому смело можете называться юными орнитологами. Желаю вам новых интересных открытий в окружающем вас мире живой природы.</w:t>
      </w:r>
    </w:p>
    <w:p w:rsidR="00205CB8" w:rsidRDefault="00205CB8" w:rsidP="008324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«Что ты знаешь о птицах?»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Сегодняшняя тема спрятана в загадке: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Снится ночью пауку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Чудо-юдо на суку: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Длинный клюв и два крыла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рилетит – плохи дела.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кого паук боится?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Угадали? Это.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Птица.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Мы безмерно богаты,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наших чащах и рощах,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Столько всяких пернатых -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диву даешься!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 спросите иного,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он знает о птицах,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Пусть ответит толково -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гляди, удивится: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фауна, дескать,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же, наше богатство -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полях, перелесках,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сказать, птичье царство.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Птичье царство – и только?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Ну, дрозды, ну, синички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Где запомнишь все клички,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 птички – и только?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Птицы населяют все уголки нашей планеты. Их можно встретить и высоко в горах, и в ледяной приполярной пустыне, и в безводных песках, и над безбрежными просторами океана. В отличие от многих других животных, часто ведущих скрытный образ жизни, птицы всегда рядом с нами. Они радуют нас стремительным, легким полетом, красивым пением разнообразной окраской оперения. Люди издавна привыкли к соседству птиц, привыкли видеть и слышать их около себя.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Разнообразие птиц на Земле велико – их около 9000 видов. Раздел зоологии, изучающий птиц, называется орнитологией. Археологи свидетельствуют, что еще в глубокой древности люди понимали хозяйственное и экологическое значение птиц.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Это интересно: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В знак признательности к заслугам птиц во многих странах люди установили им памятники: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   В 1942 г. в Англии на подводной лодке произошла авария, матросы выпустили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птицу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она доставила сообщение на сушу – экипаж был спасен. Птицу наградили высшей воинской наградой и навечно зачислили в экипаж лодки (голубь).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В 16 веке в Германии, в осажденном городе люди умирали от голода, когда осажденные выставили птицу на крепостную стену – враг подумал, что в городе много продовольствия и снял осаду. Благодарные люди поставили птице памятник (петух).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   В 1850 г. в Америке, впервые завезли воробья, здесь он быстро освоился. В пригороде Бостона сильно размножились насекомые. На помощь пришла эта птица. В знак благодарности жители поставили ей памятник в центральном парке (воробей).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Этой птице поставлено 2 памятника в честь спасения ею посевов от саранчи: один в США, штат Юта, а другой в Австралии. Ведь она спасла людей от голодной смерти (чайка).</w:t>
      </w: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Физминутка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Летели кукушки через три избушки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 суетились, так торопились.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Головками вертели, крыльями махали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куда летели, так и не сказали!</w:t>
      </w:r>
    </w:p>
    <w:p w:rsidR="00205CB8" w:rsidRDefault="00832408" w:rsidP="0083240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Конкурс «Загадки».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дровосек, не плотник,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первый в лесу работник.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(Дятел)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Спинкою</w:t>
      </w:r>
      <w:proofErr w:type="spell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зеленовата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Брюшком желтовата.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Черненькая шапочка</w:t>
      </w:r>
      <w:proofErr w:type="gramStart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полоска шарфика.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(Синица)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весь день ловлю жуков,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5C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букашек, червяков</w:t>
      </w:r>
    </w:p>
    <w:p w:rsidR="00832408" w:rsidRPr="00832408" w:rsidRDefault="00832408" w:rsidP="00832408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Зимовать не улетаю,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 карнизом обитаю.</w:t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240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(Воробей)</w:t>
      </w:r>
    </w:p>
    <w:p w:rsidR="00832408" w:rsidRPr="00832408" w:rsidRDefault="00832408" w:rsidP="008324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08" w:rsidRPr="00832408" w:rsidRDefault="00832408" w:rsidP="008324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</w:p>
    <w:p w:rsidR="000C6445" w:rsidRDefault="000C6445">
      <w:bookmarkStart w:id="0" w:name="_GoBack"/>
      <w:bookmarkEnd w:id="0"/>
    </w:p>
    <w:sectPr w:rsidR="000C6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44134"/>
    <w:multiLevelType w:val="hybridMultilevel"/>
    <w:tmpl w:val="9E743D64"/>
    <w:lvl w:ilvl="0" w:tplc="464AF2B4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5851FBD"/>
    <w:multiLevelType w:val="hybridMultilevel"/>
    <w:tmpl w:val="61E2B162"/>
    <w:lvl w:ilvl="0" w:tplc="E9BEA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08"/>
    <w:rsid w:val="000C6445"/>
    <w:rsid w:val="000F05E6"/>
    <w:rsid w:val="00205CB8"/>
    <w:rsid w:val="005C7C20"/>
    <w:rsid w:val="006733E6"/>
    <w:rsid w:val="00715082"/>
    <w:rsid w:val="00832408"/>
    <w:rsid w:val="009E1777"/>
    <w:rsid w:val="00A4288F"/>
    <w:rsid w:val="00A565BF"/>
    <w:rsid w:val="00C46F99"/>
    <w:rsid w:val="00F6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2408"/>
  </w:style>
  <w:style w:type="character" w:customStyle="1" w:styleId="c19">
    <w:name w:val="c19"/>
    <w:basedOn w:val="a0"/>
    <w:rsid w:val="00832408"/>
  </w:style>
  <w:style w:type="character" w:customStyle="1" w:styleId="c13">
    <w:name w:val="c13"/>
    <w:basedOn w:val="a0"/>
    <w:rsid w:val="00832408"/>
  </w:style>
  <w:style w:type="paragraph" w:customStyle="1" w:styleId="c6">
    <w:name w:val="c6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2408"/>
  </w:style>
  <w:style w:type="character" w:customStyle="1" w:styleId="c15">
    <w:name w:val="c15"/>
    <w:basedOn w:val="a0"/>
    <w:rsid w:val="00832408"/>
  </w:style>
  <w:style w:type="character" w:customStyle="1" w:styleId="c5">
    <w:name w:val="c5"/>
    <w:basedOn w:val="a0"/>
    <w:rsid w:val="00832408"/>
  </w:style>
  <w:style w:type="character" w:customStyle="1" w:styleId="c4">
    <w:name w:val="c4"/>
    <w:basedOn w:val="a0"/>
    <w:rsid w:val="00832408"/>
  </w:style>
  <w:style w:type="character" w:customStyle="1" w:styleId="c10">
    <w:name w:val="c10"/>
    <w:basedOn w:val="a0"/>
    <w:rsid w:val="00832408"/>
  </w:style>
  <w:style w:type="paragraph" w:customStyle="1" w:styleId="c9">
    <w:name w:val="c9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408"/>
  </w:style>
  <w:style w:type="character" w:customStyle="1" w:styleId="c12">
    <w:name w:val="c12"/>
    <w:basedOn w:val="a0"/>
    <w:rsid w:val="00832408"/>
  </w:style>
  <w:style w:type="character" w:customStyle="1" w:styleId="c14">
    <w:name w:val="c14"/>
    <w:basedOn w:val="a0"/>
    <w:rsid w:val="00832408"/>
  </w:style>
  <w:style w:type="paragraph" w:customStyle="1" w:styleId="c1">
    <w:name w:val="c1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32408"/>
  </w:style>
  <w:style w:type="character" w:customStyle="1" w:styleId="c8">
    <w:name w:val="c8"/>
    <w:basedOn w:val="a0"/>
    <w:rsid w:val="00832408"/>
  </w:style>
  <w:style w:type="paragraph" w:customStyle="1" w:styleId="c26">
    <w:name w:val="c26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2408"/>
  </w:style>
  <w:style w:type="character" w:styleId="a3">
    <w:name w:val="Strong"/>
    <w:basedOn w:val="a0"/>
    <w:uiPriority w:val="22"/>
    <w:qFormat/>
    <w:rsid w:val="00832408"/>
    <w:rPr>
      <w:b/>
      <w:bCs/>
    </w:rPr>
  </w:style>
  <w:style w:type="character" w:styleId="a4">
    <w:name w:val="Hyperlink"/>
    <w:basedOn w:val="a0"/>
    <w:uiPriority w:val="99"/>
    <w:semiHidden/>
    <w:unhideWhenUsed/>
    <w:rsid w:val="00832408"/>
    <w:rPr>
      <w:color w:val="0000FF"/>
      <w:u w:val="single"/>
    </w:rPr>
  </w:style>
  <w:style w:type="paragraph" w:customStyle="1" w:styleId="search-excerpt">
    <w:name w:val="search-excerpt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0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324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324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4">
    <w:name w:val="c24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32408"/>
  </w:style>
  <w:style w:type="character" w:customStyle="1" w:styleId="c19">
    <w:name w:val="c19"/>
    <w:basedOn w:val="a0"/>
    <w:rsid w:val="00832408"/>
  </w:style>
  <w:style w:type="character" w:customStyle="1" w:styleId="c13">
    <w:name w:val="c13"/>
    <w:basedOn w:val="a0"/>
    <w:rsid w:val="00832408"/>
  </w:style>
  <w:style w:type="paragraph" w:customStyle="1" w:styleId="c6">
    <w:name w:val="c6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32408"/>
  </w:style>
  <w:style w:type="character" w:customStyle="1" w:styleId="c15">
    <w:name w:val="c15"/>
    <w:basedOn w:val="a0"/>
    <w:rsid w:val="00832408"/>
  </w:style>
  <w:style w:type="character" w:customStyle="1" w:styleId="c5">
    <w:name w:val="c5"/>
    <w:basedOn w:val="a0"/>
    <w:rsid w:val="00832408"/>
  </w:style>
  <w:style w:type="character" w:customStyle="1" w:styleId="c4">
    <w:name w:val="c4"/>
    <w:basedOn w:val="a0"/>
    <w:rsid w:val="00832408"/>
  </w:style>
  <w:style w:type="character" w:customStyle="1" w:styleId="c10">
    <w:name w:val="c10"/>
    <w:basedOn w:val="a0"/>
    <w:rsid w:val="00832408"/>
  </w:style>
  <w:style w:type="paragraph" w:customStyle="1" w:styleId="c9">
    <w:name w:val="c9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2408"/>
  </w:style>
  <w:style w:type="character" w:customStyle="1" w:styleId="c12">
    <w:name w:val="c12"/>
    <w:basedOn w:val="a0"/>
    <w:rsid w:val="00832408"/>
  </w:style>
  <w:style w:type="character" w:customStyle="1" w:styleId="c14">
    <w:name w:val="c14"/>
    <w:basedOn w:val="a0"/>
    <w:rsid w:val="00832408"/>
  </w:style>
  <w:style w:type="paragraph" w:customStyle="1" w:styleId="c1">
    <w:name w:val="c1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32408"/>
  </w:style>
  <w:style w:type="character" w:customStyle="1" w:styleId="c8">
    <w:name w:val="c8"/>
    <w:basedOn w:val="a0"/>
    <w:rsid w:val="00832408"/>
  </w:style>
  <w:style w:type="paragraph" w:customStyle="1" w:styleId="c26">
    <w:name w:val="c26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32408"/>
  </w:style>
  <w:style w:type="character" w:styleId="a3">
    <w:name w:val="Strong"/>
    <w:basedOn w:val="a0"/>
    <w:uiPriority w:val="22"/>
    <w:qFormat/>
    <w:rsid w:val="00832408"/>
    <w:rPr>
      <w:b/>
      <w:bCs/>
    </w:rPr>
  </w:style>
  <w:style w:type="character" w:styleId="a4">
    <w:name w:val="Hyperlink"/>
    <w:basedOn w:val="a0"/>
    <w:uiPriority w:val="99"/>
    <w:semiHidden/>
    <w:unhideWhenUsed/>
    <w:rsid w:val="00832408"/>
    <w:rPr>
      <w:color w:val="0000FF"/>
      <w:u w:val="single"/>
    </w:rPr>
  </w:style>
  <w:style w:type="paragraph" w:customStyle="1" w:styleId="search-excerpt">
    <w:name w:val="search-excerpt"/>
    <w:basedOn w:val="a"/>
    <w:rsid w:val="00832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2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240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F0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75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2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7539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232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229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56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948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6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3420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2018-12-13T14:51:00Z</cp:lastPrinted>
  <dcterms:created xsi:type="dcterms:W3CDTF">2018-12-13T12:09:00Z</dcterms:created>
  <dcterms:modified xsi:type="dcterms:W3CDTF">2018-12-13T14:51:00Z</dcterms:modified>
</cp:coreProperties>
</file>