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AB" w:rsidRPr="00EC1908" w:rsidRDefault="00D945AB" w:rsidP="00D945A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1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проекта:</w:t>
      </w:r>
    </w:p>
    <w:p w:rsidR="00D3342C" w:rsidRDefault="00D945AB" w:rsidP="00987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проекта:</w:t>
      </w:r>
      <w:r w:rsidR="005E311F"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творческий, 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E311F"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ознавательно – речевой</w:t>
      </w:r>
      <w:r w:rsid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Участники проекта: п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 – дети – родители. 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количеству участников: коллективный. 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продолжительности реализации проекта: бессрочный. </w:t>
      </w:r>
    </w:p>
    <w:p w:rsidR="00D3342C" w:rsidRDefault="00D945AB" w:rsidP="00D3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1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1.Актуальность проекта: </w:t>
      </w:r>
    </w:p>
    <w:p w:rsidR="009872D5" w:rsidRPr="00D3342C" w:rsidRDefault="00BC2F26" w:rsidP="00D33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помогает</w:t>
      </w:r>
      <w:r w:rsidR="00D3342C" w:rsidRP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воспитателям реша</w:t>
      </w:r>
      <w:r w:rsidR="00D3342C" w:rsidRP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з</w:t>
      </w:r>
      <w:r w:rsidR="00D3342C" w:rsidRPr="00D3342C">
        <w:rPr>
          <w:rFonts w:ascii="Times New Roman" w:hAnsi="Times New Roman" w:cs="Times New Roman"/>
          <w:color w:val="000000"/>
          <w:sz w:val="28"/>
          <w:szCs w:val="28"/>
        </w:rPr>
        <w:t xml:space="preserve">адачи ФГОС ДО, в частности,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="00D3342C" w:rsidRPr="00D3342C">
        <w:rPr>
          <w:rFonts w:ascii="Times New Roman" w:hAnsi="Times New Roman" w:cs="Times New Roman"/>
          <w:sz w:val="28"/>
          <w:szCs w:val="28"/>
        </w:rPr>
        <w:t>ть общественно-значимую деятельность, направленную на формирование у детей представлений о социуме, в котором мы живем, посредством почтовой переписки и современных средств связи</w:t>
      </w:r>
      <w:r w:rsidR="00D3342C">
        <w:rPr>
          <w:rFonts w:ascii="Times New Roman" w:hAnsi="Times New Roman" w:cs="Times New Roman"/>
          <w:sz w:val="28"/>
          <w:szCs w:val="28"/>
        </w:rPr>
        <w:t xml:space="preserve">, воспитывать </w:t>
      </w:r>
      <w:r w:rsidR="00D33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уважение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терпимость</w:t>
      </w:r>
      <w:r w:rsidR="00D334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D3342C" w:rsidRPr="00D334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D3342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</w:t>
      </w:r>
      <w:r w:rsidR="00D3342C" w:rsidRPr="00D3342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оложительное отношение ребенка к окружающим людям</w:t>
      </w:r>
      <w:r w:rsidR="00D3342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  <w:r w:rsidR="00D3342C" w:rsidRPr="00D3342C">
        <w:rPr>
          <w:rFonts w:ascii="Tahoma" w:eastAsia="Times New Roman" w:hAnsi="Tahoma" w:cs="Tahoma"/>
          <w:color w:val="FFFFFF"/>
          <w:sz w:val="23"/>
          <w:u w:val="single"/>
          <w:lang w:eastAsia="ru-RU"/>
        </w:rPr>
        <w:t>Посмотреть доклад</w:t>
      </w:r>
    </w:p>
    <w:p w:rsidR="00D3342C" w:rsidRDefault="00D3342C" w:rsidP="00D945A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4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проекта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D945AB"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основе проекта – популярный посткроссинг – обмен открытками между участниками со всего мира.</w:t>
      </w:r>
      <w:r w:rsidRP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создал португалец Пауло. Первая открытка была отправлена из Португалии в Португалию 6 июля 2005 года. 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Участники проекта,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которых находятся в единой базе, отправляют открытки через специальный сайт. Каждый участник запрашивает случайный адрес и посылает другому участнику открытку. Когда открытка достигает адресата, тот регистрирует ее с помощью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специального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кода. </w:t>
      </w:r>
    </w:p>
    <w:p w:rsidR="00D3342C" w:rsidRDefault="00D945AB" w:rsidP="00D945A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в отличие от обычного</w:t>
      </w:r>
      <w:r w:rsid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посткроссинга, в детском саду проект </w:t>
      </w:r>
      <w:r w:rsidRP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 </w:t>
      </w:r>
      <w:r w:rsid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 – речевым, творческим</w:t>
      </w:r>
      <w:r w:rsidRP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пре</w:t>
      </w:r>
      <w:r w:rsid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дполагает </w:t>
      </w:r>
      <w:r w:rsidR="00BC2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</w:t>
      </w:r>
      <w:r w:rsid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воспитателей из разных групп сада</w:t>
      </w:r>
      <w:r w:rsidRP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переписки, электронной почты, скайпа, обмен презентациями с </w:t>
      </w:r>
      <w:r w:rsid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 о наиболее интересных событиях, происходящих в жизни группы</w:t>
      </w:r>
      <w:r w:rsidRP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Проект организован на базе </w:t>
      </w:r>
      <w:r w:rsid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средних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ДОУ, но предусматривает </w:t>
      </w:r>
      <w:r w:rsidRP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неограниченное число участников: педагогов, воспитанников и родителей из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</w:t>
      </w:r>
      <w:r w:rsidR="00BC2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 детского сада</w:t>
      </w:r>
      <w:r w:rsid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детских садов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стать участником проекта, нео</w:t>
      </w:r>
      <w:r w:rsid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бходимы:</w:t>
      </w:r>
    </w:p>
    <w:p w:rsidR="00D3342C" w:rsidRDefault="00D3342C" w:rsidP="00D3342C">
      <w:pPr>
        <w:pStyle w:val="a4"/>
        <w:numPr>
          <w:ilvl w:val="0"/>
          <w:numId w:val="6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смартфон,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пьютер или ноутбук;</w:t>
      </w:r>
    </w:p>
    <w:p w:rsidR="00D3342C" w:rsidRDefault="00D945AB" w:rsidP="00D3342C">
      <w:pPr>
        <w:pStyle w:val="a4"/>
        <w:numPr>
          <w:ilvl w:val="0"/>
          <w:numId w:val="6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роектор или ТВ с USB-выходом;</w:t>
      </w:r>
    </w:p>
    <w:p w:rsidR="00D3342C" w:rsidRDefault="00D3342C" w:rsidP="00D3342C">
      <w:pPr>
        <w:pStyle w:val="a4"/>
        <w:numPr>
          <w:ilvl w:val="0"/>
          <w:numId w:val="6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в интернет </w:t>
      </w:r>
    </w:p>
    <w:p w:rsidR="00D945AB" w:rsidRPr="00D3342C" w:rsidRDefault="00D945AB" w:rsidP="00D3342C">
      <w:pPr>
        <w:pStyle w:val="a4"/>
        <w:numPr>
          <w:ilvl w:val="0"/>
          <w:numId w:val="6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желание общаться и узнавать новое. </w:t>
      </w:r>
      <w:r w:rsidRP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Таким образом, проект решает задачи разных образовательных областей: социально-коммуникативного, познавательного, речевого развития. </w:t>
      </w:r>
      <w:r w:rsidRPr="00D33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Проект не предполагает конкретных сроков реализации. Педагоги продолжают работать над ним в данный момент</w:t>
      </w:r>
    </w:p>
    <w:p w:rsidR="00D945AB" w:rsidRPr="00EC1908" w:rsidRDefault="00D945AB" w:rsidP="00D945AB">
      <w:pPr>
        <w:rPr>
          <w:rFonts w:ascii="Times New Roman" w:hAnsi="Times New Roman" w:cs="Times New Roman"/>
          <w:sz w:val="28"/>
          <w:szCs w:val="28"/>
        </w:rPr>
      </w:pPr>
    </w:p>
    <w:p w:rsidR="00D945AB" w:rsidRPr="00EC1908" w:rsidRDefault="00D945AB" w:rsidP="00D945A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1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Стадия проекта:</w:t>
      </w:r>
    </w:p>
    <w:p w:rsidR="00D945AB" w:rsidRPr="00EC1908" w:rsidRDefault="00D945AB" w:rsidP="00D945AB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74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находится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стадии реализации</w:t>
      </w:r>
      <w:r w:rsidR="0074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0E5B" w:rsidRDefault="00D945AB" w:rsidP="00740E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1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="00EC1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C1908" w:rsidRPr="00740E5B" w:rsidRDefault="00740E5B" w:rsidP="00EC19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40E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создание условий для </w:t>
      </w:r>
      <w:r w:rsidR="00EC1908" w:rsidRPr="00740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740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детей  умений </w:t>
      </w:r>
      <w:r w:rsidR="00EC1908" w:rsidRPr="00740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налаживать социальное партнерство и эффективные коммуникации, находить решения сложных вопросов, используя разнообразные источники информации</w:t>
      </w:r>
      <w:r w:rsidR="000D48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D48E3" w:rsidRPr="000D48E3" w:rsidRDefault="00D945AB" w:rsidP="000D48E3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4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0D48E3" w:rsidRPr="000D48E3" w:rsidRDefault="000D48E3" w:rsidP="000D48E3">
      <w:pPr>
        <w:pStyle w:val="a4"/>
        <w:numPr>
          <w:ilvl w:val="0"/>
          <w:numId w:val="5"/>
        </w:numPr>
        <w:shd w:val="clear" w:color="auto" w:fill="FFFFFF"/>
        <w:spacing w:after="0" w:line="37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D48E3">
        <w:rPr>
          <w:rFonts w:ascii="Times New Roman" w:hAnsi="Times New Roman" w:cs="Times New Roman"/>
          <w:color w:val="000000"/>
          <w:sz w:val="28"/>
          <w:szCs w:val="28"/>
        </w:rPr>
        <w:t>формировать представления о работе почты и труде почтальона;</w:t>
      </w:r>
    </w:p>
    <w:p w:rsidR="000D48E3" w:rsidRPr="000D48E3" w:rsidRDefault="000D48E3" w:rsidP="000D48E3">
      <w:pPr>
        <w:pStyle w:val="a4"/>
        <w:numPr>
          <w:ilvl w:val="0"/>
          <w:numId w:val="5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48E3">
        <w:rPr>
          <w:rFonts w:ascii="Times New Roman" w:hAnsi="Times New Roman" w:cs="Times New Roman"/>
          <w:color w:val="000000"/>
          <w:sz w:val="28"/>
          <w:szCs w:val="28"/>
        </w:rPr>
        <w:t>создать в группе предметно-развивающую среду, способствующую развитию познавательной деятельности дошкольников; </w:t>
      </w:r>
    </w:p>
    <w:p w:rsidR="000D48E3" w:rsidRPr="000D48E3" w:rsidRDefault="000D48E3" w:rsidP="000D48E3">
      <w:pPr>
        <w:pStyle w:val="a4"/>
        <w:numPr>
          <w:ilvl w:val="0"/>
          <w:numId w:val="5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48E3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формировать устойчивую потребность в общении со сверстниками и взрослыми;</w:t>
      </w:r>
    </w:p>
    <w:p w:rsidR="000D48E3" w:rsidRPr="000D48E3" w:rsidRDefault="000D48E3" w:rsidP="000D48E3">
      <w:pPr>
        <w:pStyle w:val="a4"/>
        <w:numPr>
          <w:ilvl w:val="0"/>
          <w:numId w:val="5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48E3">
        <w:rPr>
          <w:rFonts w:ascii="Times New Roman" w:hAnsi="Times New Roman" w:cs="Times New Roman"/>
          <w:color w:val="000000"/>
          <w:sz w:val="28"/>
          <w:szCs w:val="28"/>
        </w:rPr>
        <w:t>развивать умение высказывать свою точку зрения, рассуждать;</w:t>
      </w:r>
    </w:p>
    <w:p w:rsidR="000D48E3" w:rsidRPr="000D48E3" w:rsidRDefault="000D48E3" w:rsidP="000D48E3">
      <w:pPr>
        <w:pStyle w:val="a4"/>
        <w:numPr>
          <w:ilvl w:val="0"/>
          <w:numId w:val="5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48E3">
        <w:rPr>
          <w:rFonts w:ascii="Times New Roman" w:hAnsi="Times New Roman" w:cs="Times New Roman"/>
          <w:color w:val="000000"/>
          <w:sz w:val="28"/>
          <w:szCs w:val="28"/>
        </w:rPr>
        <w:t>развивать умение составлять рассказы из личного опыта и на заданную тему;</w:t>
      </w:r>
    </w:p>
    <w:p w:rsidR="000D48E3" w:rsidRPr="000D48E3" w:rsidRDefault="000D48E3" w:rsidP="000D48E3">
      <w:pPr>
        <w:pStyle w:val="a4"/>
        <w:numPr>
          <w:ilvl w:val="0"/>
          <w:numId w:val="5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48E3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умение пользоваться различными материалами и средствами изодеятельности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>процессе изготовления сувениров;</w:t>
      </w:r>
      <w:r w:rsidRPr="000D48E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945AB" w:rsidRPr="000D48E3" w:rsidRDefault="000D48E3" w:rsidP="000D48E3">
      <w:pPr>
        <w:pStyle w:val="a4"/>
        <w:numPr>
          <w:ilvl w:val="0"/>
          <w:numId w:val="5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48E3">
        <w:rPr>
          <w:rFonts w:ascii="Times New Roman" w:hAnsi="Times New Roman" w:cs="Times New Roman"/>
          <w:color w:val="000000"/>
          <w:sz w:val="28"/>
          <w:szCs w:val="28"/>
        </w:rPr>
        <w:t xml:space="preserve"> привлекать родителей к активному участию в проекте (оказание помощи в составлении рассказов, подборе иллюстративного материала, обогащения предметно – развивающей среды)</w:t>
      </w:r>
    </w:p>
    <w:p w:rsidR="000D48E3" w:rsidRDefault="000D48E3" w:rsidP="000D4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8E3" w:rsidRDefault="00D945AB" w:rsidP="00D945A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1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Достигнутые результаты:</w:t>
      </w:r>
    </w:p>
    <w:p w:rsidR="000D48E3" w:rsidRPr="000D48E3" w:rsidRDefault="000D48E3" w:rsidP="000D48E3">
      <w:pPr>
        <w:pStyle w:val="a4"/>
        <w:numPr>
          <w:ilvl w:val="0"/>
          <w:numId w:val="3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48E3">
        <w:rPr>
          <w:rFonts w:ascii="Times New Roman" w:hAnsi="Times New Roman" w:cs="Times New Roman"/>
          <w:color w:val="000000"/>
          <w:sz w:val="28"/>
          <w:szCs w:val="28"/>
        </w:rPr>
        <w:t>обогатился словарный запас;</w:t>
      </w:r>
    </w:p>
    <w:p w:rsidR="000D48E3" w:rsidRPr="000D48E3" w:rsidRDefault="000D48E3" w:rsidP="000D48E3">
      <w:pPr>
        <w:pStyle w:val="a4"/>
        <w:numPr>
          <w:ilvl w:val="0"/>
          <w:numId w:val="3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48E3">
        <w:rPr>
          <w:rFonts w:ascii="Times New Roman" w:hAnsi="Times New Roman" w:cs="Times New Roman"/>
          <w:color w:val="000000"/>
          <w:sz w:val="28"/>
          <w:szCs w:val="28"/>
        </w:rPr>
        <w:t>повысился уровень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монологической и диалогической </w:t>
      </w:r>
      <w:r w:rsidRPr="000D48E3">
        <w:rPr>
          <w:rFonts w:ascii="Times New Roman" w:hAnsi="Times New Roman" w:cs="Times New Roman"/>
          <w:color w:val="000000"/>
          <w:sz w:val="28"/>
          <w:szCs w:val="28"/>
        </w:rPr>
        <w:t>речи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48E3" w:rsidRPr="000D48E3" w:rsidRDefault="000D48E3" w:rsidP="000D48E3">
      <w:pPr>
        <w:pStyle w:val="a4"/>
        <w:numPr>
          <w:ilvl w:val="0"/>
          <w:numId w:val="3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48E3">
        <w:rPr>
          <w:rFonts w:ascii="Times New Roman" w:hAnsi="Times New Roman" w:cs="Times New Roman"/>
          <w:color w:val="000000"/>
          <w:sz w:val="28"/>
          <w:szCs w:val="28"/>
        </w:rPr>
        <w:t>повысился уровень развития внимания, мышления, памяти;</w:t>
      </w:r>
    </w:p>
    <w:p w:rsidR="000D48E3" w:rsidRPr="000D48E3" w:rsidRDefault="000D48E3" w:rsidP="000D48E3">
      <w:pPr>
        <w:pStyle w:val="a4"/>
        <w:numPr>
          <w:ilvl w:val="0"/>
          <w:numId w:val="3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детей формируется</w:t>
      </w:r>
      <w:r w:rsidRPr="000D48E3">
        <w:rPr>
          <w:rFonts w:ascii="Times New Roman" w:hAnsi="Times New Roman" w:cs="Times New Roman"/>
          <w:color w:val="000000"/>
          <w:sz w:val="28"/>
          <w:szCs w:val="28"/>
        </w:rPr>
        <w:t xml:space="preserve"> эмоционально – положительное отноше</w:t>
      </w:r>
      <w:r>
        <w:rPr>
          <w:rFonts w:ascii="Times New Roman" w:hAnsi="Times New Roman" w:cs="Times New Roman"/>
          <w:color w:val="000000"/>
          <w:sz w:val="28"/>
          <w:szCs w:val="28"/>
        </w:rPr>
        <w:t>ние к познанию окружающего мира;</w:t>
      </w:r>
    </w:p>
    <w:p w:rsidR="00D945AB" w:rsidRPr="000D48E3" w:rsidRDefault="000D48E3" w:rsidP="000D48E3">
      <w:pPr>
        <w:pStyle w:val="a4"/>
        <w:numPr>
          <w:ilvl w:val="0"/>
          <w:numId w:val="3"/>
        </w:num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D48E3">
        <w:rPr>
          <w:rFonts w:ascii="Times New Roman" w:hAnsi="Times New Roman" w:cs="Times New Roman"/>
          <w:color w:val="000000"/>
          <w:sz w:val="28"/>
          <w:szCs w:val="28"/>
        </w:rPr>
        <w:t>повысился уровень развития умения пользоваться различными материалами и средствами изобразительной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945AB" w:rsidRPr="000D48E3" w:rsidRDefault="000D48E3" w:rsidP="000D48E3">
      <w:pPr>
        <w:pStyle w:val="a4"/>
        <w:numPr>
          <w:ilvl w:val="0"/>
          <w:numId w:val="3"/>
        </w:num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EC1908" w:rsidRPr="000D4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познакомились с профессией почтальона, узнали о разных способах передачи информации.</w:t>
      </w:r>
    </w:p>
    <w:p w:rsidR="00D945AB" w:rsidRPr="00EC1908" w:rsidRDefault="00D945AB" w:rsidP="00D945A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1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Социальная значимость проекта:</w:t>
      </w:r>
    </w:p>
    <w:p w:rsidR="00D945AB" w:rsidRPr="00EC1908" w:rsidRDefault="00D945AB" w:rsidP="00D945AB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нашего детского сада в рамках проек</w:t>
      </w:r>
      <w:r w:rsidR="00EC1908"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узнают много нового 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б</w:t>
      </w:r>
      <w:r w:rsidR="00EC1908"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лижайшем окружении, н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аходят новых друзе</w:t>
      </w:r>
      <w:r w:rsidR="00EC1908"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 В рамках проекта у детей появилась  возможность получать  информацию об интересных событиях из жизни других детей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поделиться своими знаниями с </w:t>
      </w:r>
      <w:r w:rsidR="00EC1908"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ребятами из других групп детского сада, используя при этом разные, доступные их возрасту средс</w:t>
      </w:r>
      <w:r w:rsid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EC1908"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связи.</w:t>
      </w:r>
    </w:p>
    <w:p w:rsidR="00DB5B16" w:rsidRPr="00EC1908" w:rsidRDefault="005E311F" w:rsidP="00D945AB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1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Мероприятия, проведенные в рамках проекта</w:t>
      </w:r>
    </w:p>
    <w:tbl>
      <w:tblPr>
        <w:tblStyle w:val="a3"/>
        <w:tblW w:w="0" w:type="auto"/>
        <w:tblLook w:val="04A0"/>
      </w:tblPr>
      <w:tblGrid>
        <w:gridCol w:w="3369"/>
        <w:gridCol w:w="3118"/>
        <w:gridCol w:w="3084"/>
      </w:tblGrid>
      <w:tr w:rsidR="00DB5B16" w:rsidRPr="00EC1908" w:rsidTr="005E311F">
        <w:tc>
          <w:tcPr>
            <w:tcW w:w="3369" w:type="dxa"/>
          </w:tcPr>
          <w:p w:rsidR="00DB5B16" w:rsidRPr="00EC1908" w:rsidRDefault="00DB5B16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118" w:type="dxa"/>
          </w:tcPr>
          <w:p w:rsidR="00DB5B16" w:rsidRPr="00EC1908" w:rsidRDefault="009872D5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взаимодействия</w:t>
            </w:r>
          </w:p>
        </w:tc>
        <w:tc>
          <w:tcPr>
            <w:tcW w:w="3084" w:type="dxa"/>
          </w:tcPr>
          <w:p w:rsidR="00DB5B16" w:rsidRPr="00EC1908" w:rsidRDefault="00DB5B16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</w:tr>
      <w:tr w:rsidR="00DB5B16" w:rsidRPr="00EC1908" w:rsidTr="005E311F">
        <w:tc>
          <w:tcPr>
            <w:tcW w:w="3369" w:type="dxa"/>
          </w:tcPr>
          <w:p w:rsidR="00DB5B16" w:rsidRPr="00EC1908" w:rsidRDefault="00DB5B16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 днем дошкольного работника!»</w:t>
            </w:r>
          </w:p>
        </w:tc>
        <w:tc>
          <w:tcPr>
            <w:tcW w:w="3118" w:type="dxa"/>
          </w:tcPr>
          <w:p w:rsidR="00DB5B16" w:rsidRPr="00EC1908" w:rsidRDefault="00DB5B16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</w:t>
            </w:r>
            <w:r w:rsidR="005E311F"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поздравление для всех работников ДОУ</w:t>
            </w:r>
          </w:p>
        </w:tc>
        <w:tc>
          <w:tcPr>
            <w:tcW w:w="3084" w:type="dxa"/>
          </w:tcPr>
          <w:p w:rsidR="00DB5B16" w:rsidRPr="00EC1908" w:rsidRDefault="00DB5B16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групп, дети, родители.</w:t>
            </w:r>
          </w:p>
        </w:tc>
      </w:tr>
      <w:tr w:rsidR="00DB5B16" w:rsidRPr="00EC1908" w:rsidTr="005E311F">
        <w:tc>
          <w:tcPr>
            <w:tcW w:w="3369" w:type="dxa"/>
          </w:tcPr>
          <w:p w:rsidR="00DB5B16" w:rsidRPr="00EC1908" w:rsidRDefault="00DB5B16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Фоторепортаж «Собираем урожай»</w:t>
            </w:r>
          </w:p>
        </w:tc>
        <w:tc>
          <w:tcPr>
            <w:tcW w:w="3118" w:type="dxa"/>
          </w:tcPr>
          <w:p w:rsidR="00DB5B16" w:rsidRPr="00EC1908" w:rsidRDefault="00DB5B16" w:rsidP="009872D5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Газета </w:t>
            </w:r>
            <w:r w:rsidR="005E311F"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воспитанников параллельной группы.</w:t>
            </w:r>
            <w:r w:rsidR="00987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Доставка бандеролью.</w:t>
            </w:r>
          </w:p>
        </w:tc>
        <w:tc>
          <w:tcPr>
            <w:tcW w:w="3084" w:type="dxa"/>
          </w:tcPr>
          <w:p w:rsidR="00DB5B16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групп, дети, родители.</w:t>
            </w:r>
          </w:p>
        </w:tc>
      </w:tr>
      <w:tr w:rsidR="00DB5B16" w:rsidRPr="00EC1908" w:rsidTr="005E311F">
        <w:tc>
          <w:tcPr>
            <w:tcW w:w="3369" w:type="dxa"/>
          </w:tcPr>
          <w:p w:rsidR="00DB5B16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«Много профессий хороших и важных…»</w:t>
            </w:r>
          </w:p>
        </w:tc>
        <w:tc>
          <w:tcPr>
            <w:tcW w:w="3118" w:type="dxa"/>
          </w:tcPr>
          <w:p w:rsidR="00DB5B16" w:rsidRPr="00EC1908" w:rsidRDefault="005E311F" w:rsidP="005E311F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о профессиях родителей воспитанников.</w:t>
            </w:r>
          </w:p>
        </w:tc>
        <w:tc>
          <w:tcPr>
            <w:tcW w:w="3084" w:type="dxa"/>
          </w:tcPr>
          <w:p w:rsidR="00DB5B16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групп, дети, родители.</w:t>
            </w:r>
          </w:p>
        </w:tc>
      </w:tr>
      <w:tr w:rsidR="00DB5B16" w:rsidRPr="00EC1908" w:rsidTr="005E311F">
        <w:tc>
          <w:tcPr>
            <w:tcW w:w="3369" w:type="dxa"/>
          </w:tcPr>
          <w:p w:rsidR="00DB5B16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Виртуальная экскурсия в осенний лес. </w:t>
            </w:r>
          </w:p>
        </w:tc>
        <w:tc>
          <w:tcPr>
            <w:tcW w:w="3118" w:type="dxa"/>
          </w:tcPr>
          <w:p w:rsidR="00DB5B16" w:rsidRPr="00EC1908" w:rsidRDefault="009872D5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</w:t>
            </w:r>
            <w:r w:rsidR="005E311F"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пригласительных билетов для детей параллельной группы.</w:t>
            </w: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Доставка почтальоном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084" w:type="dxa"/>
          </w:tcPr>
          <w:p w:rsidR="00DB5B16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групп, дети, родители.</w:t>
            </w:r>
          </w:p>
        </w:tc>
      </w:tr>
      <w:tr w:rsidR="00DB5B16" w:rsidRPr="00EC1908" w:rsidTr="005E311F">
        <w:tc>
          <w:tcPr>
            <w:tcW w:w="3369" w:type="dxa"/>
          </w:tcPr>
          <w:p w:rsidR="00DB5B16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«Медово – ореховая ярмарка»</w:t>
            </w:r>
          </w:p>
        </w:tc>
        <w:tc>
          <w:tcPr>
            <w:tcW w:w="3118" w:type="dxa"/>
          </w:tcPr>
          <w:p w:rsidR="00DB5B16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Фоторепортаж для родителей.</w:t>
            </w:r>
          </w:p>
        </w:tc>
        <w:tc>
          <w:tcPr>
            <w:tcW w:w="3084" w:type="dxa"/>
          </w:tcPr>
          <w:p w:rsidR="00DB5B16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групп, дети, родители.</w:t>
            </w:r>
          </w:p>
        </w:tc>
      </w:tr>
      <w:tr w:rsidR="00DB5B16" w:rsidRPr="00EC1908" w:rsidTr="005E311F">
        <w:tc>
          <w:tcPr>
            <w:tcW w:w="3369" w:type="dxa"/>
          </w:tcPr>
          <w:p w:rsidR="00DB5B16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 у нас сегодня именинник!»</w:t>
            </w:r>
          </w:p>
        </w:tc>
        <w:tc>
          <w:tcPr>
            <w:tcW w:w="3118" w:type="dxa"/>
          </w:tcPr>
          <w:p w:rsidR="00DB5B16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Видеорепортаж для родителей группы именинника</w:t>
            </w:r>
          </w:p>
        </w:tc>
        <w:tc>
          <w:tcPr>
            <w:tcW w:w="3084" w:type="dxa"/>
          </w:tcPr>
          <w:p w:rsidR="00DB5B16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группы, дети, музыкальный руководитель.</w:t>
            </w:r>
          </w:p>
        </w:tc>
      </w:tr>
      <w:tr w:rsidR="005E311F" w:rsidRPr="00EC1908" w:rsidTr="005E311F">
        <w:tc>
          <w:tcPr>
            <w:tcW w:w="3369" w:type="dxa"/>
          </w:tcPr>
          <w:p w:rsidR="005E311F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«Осень в гости к нам пришла»</w:t>
            </w:r>
          </w:p>
        </w:tc>
        <w:tc>
          <w:tcPr>
            <w:tcW w:w="3118" w:type="dxa"/>
          </w:tcPr>
          <w:p w:rsidR="005E311F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Фото/видео репортаж с места событий (прогулка в детском саду, с родителями в парк, сквер и т.д. </w:t>
            </w:r>
          </w:p>
        </w:tc>
        <w:tc>
          <w:tcPr>
            <w:tcW w:w="3084" w:type="dxa"/>
          </w:tcPr>
          <w:p w:rsidR="005E311F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групп, дети, родители.</w:t>
            </w:r>
          </w:p>
        </w:tc>
      </w:tr>
    </w:tbl>
    <w:p w:rsidR="005E311F" w:rsidRPr="00EC1908" w:rsidRDefault="005E311F" w:rsidP="00D945AB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311F" w:rsidRPr="00EC1908" w:rsidRDefault="005E311F" w:rsidP="00D945AB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1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Примерный</w:t>
      </w:r>
      <w:r w:rsidR="00D163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перспективный</w:t>
      </w:r>
      <w:r w:rsidRPr="00EC19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план мероприятий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E311F" w:rsidRPr="00EC1908" w:rsidTr="005E311F">
        <w:tc>
          <w:tcPr>
            <w:tcW w:w="3190" w:type="dxa"/>
          </w:tcPr>
          <w:p w:rsidR="005E311F" w:rsidRPr="00EC1908" w:rsidRDefault="005E311F" w:rsidP="000D48E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190" w:type="dxa"/>
          </w:tcPr>
          <w:p w:rsidR="005E311F" w:rsidRPr="00EC1908" w:rsidRDefault="005E311F" w:rsidP="000D48E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сообщения</w:t>
            </w:r>
          </w:p>
        </w:tc>
        <w:tc>
          <w:tcPr>
            <w:tcW w:w="3191" w:type="dxa"/>
          </w:tcPr>
          <w:p w:rsidR="005E311F" w:rsidRPr="00EC1908" w:rsidRDefault="005E311F" w:rsidP="000D48E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</w:tr>
      <w:tr w:rsidR="005E311F" w:rsidRPr="00EC1908" w:rsidTr="005E311F">
        <w:tc>
          <w:tcPr>
            <w:tcW w:w="3190" w:type="dxa"/>
          </w:tcPr>
          <w:p w:rsidR="005E311F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 днем рождения, детский сад!»</w:t>
            </w:r>
          </w:p>
        </w:tc>
        <w:tc>
          <w:tcPr>
            <w:tcW w:w="3190" w:type="dxa"/>
          </w:tcPr>
          <w:p w:rsidR="005E311F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Фото/видео репортаж для родителей.</w:t>
            </w:r>
          </w:p>
        </w:tc>
        <w:tc>
          <w:tcPr>
            <w:tcW w:w="3191" w:type="dxa"/>
          </w:tcPr>
          <w:p w:rsidR="005E311F" w:rsidRPr="00EC1908" w:rsidRDefault="005E311F" w:rsidP="000D48E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групп, дети, родители.</w:t>
            </w:r>
          </w:p>
        </w:tc>
      </w:tr>
      <w:tr w:rsidR="005E311F" w:rsidRPr="00EC1908" w:rsidTr="005E311F">
        <w:tc>
          <w:tcPr>
            <w:tcW w:w="3190" w:type="dxa"/>
          </w:tcPr>
          <w:p w:rsidR="005E311F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«Маму милую свою поздравляю и люблю»</w:t>
            </w:r>
          </w:p>
        </w:tc>
        <w:tc>
          <w:tcPr>
            <w:tcW w:w="3190" w:type="dxa"/>
          </w:tcPr>
          <w:p w:rsidR="005E311F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 поздравление для мам воспитанников с днем матери.</w:t>
            </w:r>
          </w:p>
        </w:tc>
        <w:tc>
          <w:tcPr>
            <w:tcW w:w="3191" w:type="dxa"/>
          </w:tcPr>
          <w:p w:rsidR="005E311F" w:rsidRPr="00EC1908" w:rsidRDefault="005E311F" w:rsidP="005E311F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групп, дети.</w:t>
            </w:r>
          </w:p>
        </w:tc>
      </w:tr>
      <w:tr w:rsidR="005E311F" w:rsidRPr="00EC1908" w:rsidTr="005E311F">
        <w:tc>
          <w:tcPr>
            <w:tcW w:w="3190" w:type="dxa"/>
          </w:tcPr>
          <w:p w:rsidR="005E311F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«Новогодний </w:t>
            </w: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калейдоскоп»</w:t>
            </w:r>
          </w:p>
        </w:tc>
        <w:tc>
          <w:tcPr>
            <w:tcW w:w="3190" w:type="dxa"/>
          </w:tcPr>
          <w:p w:rsidR="005E311F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Поздравительные </w:t>
            </w: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открытки для воспитанников ДОУ. Праздничные плакаты для родителей воспитанников ДОУ. Доставка почтальоном.</w:t>
            </w:r>
          </w:p>
        </w:tc>
        <w:tc>
          <w:tcPr>
            <w:tcW w:w="3191" w:type="dxa"/>
          </w:tcPr>
          <w:p w:rsidR="005E311F" w:rsidRPr="00EC1908" w:rsidRDefault="005E311F" w:rsidP="000D48E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Педагоги групп, дети.</w:t>
            </w:r>
          </w:p>
        </w:tc>
      </w:tr>
      <w:tr w:rsidR="005E311F" w:rsidRPr="00EC1908" w:rsidTr="005E311F">
        <w:tc>
          <w:tcPr>
            <w:tcW w:w="3190" w:type="dxa"/>
          </w:tcPr>
          <w:p w:rsidR="005E311F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«Рождественские истории»</w:t>
            </w:r>
          </w:p>
        </w:tc>
        <w:tc>
          <w:tcPr>
            <w:tcW w:w="3190" w:type="dxa"/>
          </w:tcPr>
          <w:p w:rsidR="005E311F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поздравительных открыток для воспитанников ДОУ. Доставка почтальоном.</w:t>
            </w:r>
          </w:p>
        </w:tc>
        <w:tc>
          <w:tcPr>
            <w:tcW w:w="3191" w:type="dxa"/>
          </w:tcPr>
          <w:p w:rsidR="005E311F" w:rsidRPr="00EC1908" w:rsidRDefault="005E311F" w:rsidP="000D48E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групп, дети.</w:t>
            </w:r>
          </w:p>
        </w:tc>
      </w:tr>
      <w:tr w:rsidR="005E311F" w:rsidRPr="00EC1908" w:rsidTr="005E311F">
        <w:tc>
          <w:tcPr>
            <w:tcW w:w="3190" w:type="dxa"/>
          </w:tcPr>
          <w:p w:rsidR="005E311F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 днем защитника отечества»</w:t>
            </w:r>
          </w:p>
        </w:tc>
        <w:tc>
          <w:tcPr>
            <w:tcW w:w="3190" w:type="dxa"/>
          </w:tcPr>
          <w:p w:rsidR="005E311F" w:rsidRPr="00EC1908" w:rsidRDefault="005E311F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поздравительных плакатов для мальчиков параллельной группы.</w:t>
            </w:r>
          </w:p>
        </w:tc>
        <w:tc>
          <w:tcPr>
            <w:tcW w:w="3191" w:type="dxa"/>
          </w:tcPr>
          <w:p w:rsidR="005E311F" w:rsidRPr="00EC1908" w:rsidRDefault="005E311F" w:rsidP="000D48E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групп, дети, родители.</w:t>
            </w:r>
          </w:p>
        </w:tc>
      </w:tr>
      <w:tr w:rsidR="005E311F" w:rsidRPr="00EC1908" w:rsidTr="005E311F">
        <w:tc>
          <w:tcPr>
            <w:tcW w:w="3190" w:type="dxa"/>
          </w:tcPr>
          <w:p w:rsidR="005E311F" w:rsidRPr="00EC1908" w:rsidRDefault="009872D5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«Мамин праздник»</w:t>
            </w:r>
          </w:p>
        </w:tc>
        <w:tc>
          <w:tcPr>
            <w:tcW w:w="3190" w:type="dxa"/>
          </w:tcPr>
          <w:p w:rsidR="005E311F" w:rsidRPr="00EC1908" w:rsidRDefault="009872D5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Видеопоздравление для мам от детей.</w:t>
            </w:r>
          </w:p>
        </w:tc>
        <w:tc>
          <w:tcPr>
            <w:tcW w:w="3191" w:type="dxa"/>
          </w:tcPr>
          <w:p w:rsidR="005E311F" w:rsidRPr="00EC1908" w:rsidRDefault="005E311F" w:rsidP="000D48E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группы, дети, музыкальный руководитель.</w:t>
            </w:r>
          </w:p>
        </w:tc>
      </w:tr>
      <w:tr w:rsidR="005E311F" w:rsidRPr="00EC1908" w:rsidTr="005E311F">
        <w:tc>
          <w:tcPr>
            <w:tcW w:w="3190" w:type="dxa"/>
          </w:tcPr>
          <w:p w:rsidR="005E311F" w:rsidRPr="00EC1908" w:rsidRDefault="009872D5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«Развеселые истории»</w:t>
            </w:r>
          </w:p>
        </w:tc>
        <w:tc>
          <w:tcPr>
            <w:tcW w:w="3190" w:type="dxa"/>
          </w:tcPr>
          <w:p w:rsidR="005E311F" w:rsidRPr="00EC1908" w:rsidRDefault="009872D5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Видеорепортаж с праздника, посвященного дню смеха.</w:t>
            </w:r>
          </w:p>
        </w:tc>
        <w:tc>
          <w:tcPr>
            <w:tcW w:w="3191" w:type="dxa"/>
          </w:tcPr>
          <w:p w:rsidR="005E311F" w:rsidRPr="00EC1908" w:rsidRDefault="005E311F" w:rsidP="000D48E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групп, дети, родители.</w:t>
            </w:r>
          </w:p>
        </w:tc>
      </w:tr>
      <w:tr w:rsidR="005E311F" w:rsidRPr="00EC1908" w:rsidTr="005E311F">
        <w:tc>
          <w:tcPr>
            <w:tcW w:w="3190" w:type="dxa"/>
          </w:tcPr>
          <w:p w:rsidR="005E311F" w:rsidRPr="00EC1908" w:rsidRDefault="009872D5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«Весна идет, весне дорогу» (виртуальная экскурсия в весенний лес)</w:t>
            </w:r>
          </w:p>
        </w:tc>
        <w:tc>
          <w:tcPr>
            <w:tcW w:w="3190" w:type="dxa"/>
          </w:tcPr>
          <w:p w:rsidR="005E311F" w:rsidRPr="00EC1908" w:rsidRDefault="009872D5" w:rsidP="00D945AB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</w:t>
            </w: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пригласительных билетов для детей параллельной группы. Доставка почтальоном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1" w:type="dxa"/>
          </w:tcPr>
          <w:p w:rsidR="005E311F" w:rsidRPr="00EC1908" w:rsidRDefault="005E311F" w:rsidP="000D48E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1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групп, дети, родители.</w:t>
            </w:r>
          </w:p>
        </w:tc>
      </w:tr>
    </w:tbl>
    <w:p w:rsidR="005E311F" w:rsidRPr="00EC1908" w:rsidRDefault="005E311F" w:rsidP="00D945AB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45AB" w:rsidRPr="00EC1908" w:rsidRDefault="00D945AB" w:rsidP="00D945AB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1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Охват проекта:</w:t>
      </w:r>
    </w:p>
    <w:p w:rsidR="00DB5B16" w:rsidRPr="00EC1908" w:rsidRDefault="00D945AB" w:rsidP="00DB5B1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направлен на </w:t>
      </w:r>
      <w:r w:rsidR="00DB5B16"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дошкольного возраста 4 - 5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охвачены дети ср</w:t>
      </w:r>
      <w:r w:rsidR="00DB5B16"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едних групп. </w:t>
      </w:r>
    </w:p>
    <w:p w:rsidR="00DB5B16" w:rsidRPr="00EC1908" w:rsidRDefault="00DB5B16" w:rsidP="00DB5B1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B16" w:rsidRPr="00EC1908" w:rsidRDefault="00DB5B16" w:rsidP="00DB5B16">
      <w:pPr>
        <w:shd w:val="clear" w:color="auto" w:fill="FFFFFF"/>
        <w:spacing w:after="0" w:line="37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19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старта проекта:</w:t>
      </w:r>
    </w:p>
    <w:p w:rsidR="00D945AB" w:rsidRPr="00EC1908" w:rsidRDefault="00D945AB" w:rsidP="00D945AB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="00DB5B16"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проекта началась в сентябре 2018</w:t>
      </w:r>
      <w:r w:rsidRPr="00EC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и продолжается по настоящее время.</w:t>
      </w:r>
    </w:p>
    <w:p w:rsidR="00DB5B16" w:rsidRPr="00EC1908" w:rsidRDefault="00DB5B16" w:rsidP="00D945AB">
      <w:pPr>
        <w:shd w:val="clear" w:color="auto" w:fill="FFFFFF"/>
        <w:spacing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B16" w:rsidRDefault="00DB5B16" w:rsidP="00D945AB">
      <w:pPr>
        <w:shd w:val="clear" w:color="auto" w:fill="FFFFFF"/>
        <w:spacing w:line="375" w:lineRule="atLeast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DB5B16" w:rsidRDefault="00DB5B16" w:rsidP="00D945AB">
      <w:pPr>
        <w:shd w:val="clear" w:color="auto" w:fill="FFFFFF"/>
        <w:spacing w:line="375" w:lineRule="atLeast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sectPr w:rsidR="00DB5B16" w:rsidSect="00A73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44C5"/>
    <w:multiLevelType w:val="hybridMultilevel"/>
    <w:tmpl w:val="F2009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4710E"/>
    <w:multiLevelType w:val="hybridMultilevel"/>
    <w:tmpl w:val="111C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1D4F27"/>
    <w:multiLevelType w:val="multilevel"/>
    <w:tmpl w:val="AF7E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44470"/>
    <w:multiLevelType w:val="hybridMultilevel"/>
    <w:tmpl w:val="EB76C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629CC"/>
    <w:multiLevelType w:val="multilevel"/>
    <w:tmpl w:val="32AE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BF42A2"/>
    <w:multiLevelType w:val="hybridMultilevel"/>
    <w:tmpl w:val="299EFA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45AB"/>
    <w:rsid w:val="000B0D15"/>
    <w:rsid w:val="000D48E3"/>
    <w:rsid w:val="001F0344"/>
    <w:rsid w:val="00241C76"/>
    <w:rsid w:val="00470ECF"/>
    <w:rsid w:val="00531967"/>
    <w:rsid w:val="005E311F"/>
    <w:rsid w:val="00625BFE"/>
    <w:rsid w:val="00740E5B"/>
    <w:rsid w:val="009872D5"/>
    <w:rsid w:val="00A73D0F"/>
    <w:rsid w:val="00BC2F26"/>
    <w:rsid w:val="00D163D5"/>
    <w:rsid w:val="00D3342C"/>
    <w:rsid w:val="00D945AB"/>
    <w:rsid w:val="00DB5B16"/>
    <w:rsid w:val="00E17F8F"/>
    <w:rsid w:val="00E61641"/>
    <w:rsid w:val="00EC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basedOn w:val="a0"/>
    <w:rsid w:val="00EC1908"/>
  </w:style>
  <w:style w:type="character" w:customStyle="1" w:styleId="c3">
    <w:name w:val="c3"/>
    <w:basedOn w:val="a0"/>
    <w:rsid w:val="00EC1908"/>
  </w:style>
  <w:style w:type="paragraph" w:styleId="a4">
    <w:name w:val="List Paragraph"/>
    <w:basedOn w:val="a"/>
    <w:uiPriority w:val="34"/>
    <w:qFormat/>
    <w:rsid w:val="000D48E3"/>
    <w:pPr>
      <w:ind w:left="720"/>
      <w:contextualSpacing/>
    </w:pPr>
  </w:style>
  <w:style w:type="character" w:styleId="a5">
    <w:name w:val="Strong"/>
    <w:basedOn w:val="a0"/>
    <w:uiPriority w:val="22"/>
    <w:qFormat/>
    <w:rsid w:val="000D48E3"/>
    <w:rPr>
      <w:b/>
      <w:bCs/>
    </w:rPr>
  </w:style>
  <w:style w:type="paragraph" w:customStyle="1" w:styleId="work-purpose">
    <w:name w:val="work-purpose"/>
    <w:basedOn w:val="a"/>
    <w:rsid w:val="00D33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334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6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kiselew</dc:creator>
  <cp:keywords/>
  <dc:description/>
  <cp:lastModifiedBy>Andrey kiselew</cp:lastModifiedBy>
  <cp:revision>11</cp:revision>
  <dcterms:created xsi:type="dcterms:W3CDTF">2018-10-22T00:48:00Z</dcterms:created>
  <dcterms:modified xsi:type="dcterms:W3CDTF">2018-10-24T14:24:00Z</dcterms:modified>
</cp:coreProperties>
</file>