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F6" w:rsidRPr="0031653F" w:rsidRDefault="005222F6" w:rsidP="00A66D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для ребенка – это сложный, обманчивый мир, полный скрытых  опасностей, и главная наша задача – научить его безопасно жить в этом мире!</w:t>
      </w:r>
    </w:p>
    <w:p w:rsidR="005222F6" w:rsidRPr="0031653F" w:rsidRDefault="005222F6" w:rsidP="00A6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Дорожное движение - это не детские шалости, а суровая действительность. И ошибки на дорогах, часто приводят к трагедиям.</w:t>
      </w:r>
    </w:p>
    <w:p w:rsidR="005222F6" w:rsidRPr="0031653F" w:rsidRDefault="005222F6" w:rsidP="00A6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Для организации работы по предупреждению детского дорожно-транспортного травматизма во второй младшей группе детского сада «Золотая рыбка» проведена определенная работа по </w:t>
      </w:r>
      <w:r w:rsidRPr="0031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дорожного движения.</w:t>
      </w:r>
    </w:p>
    <w:p w:rsidR="00EF1CEE" w:rsidRPr="0031653F" w:rsidRDefault="005222F6" w:rsidP="00A66D0A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октября про</w:t>
      </w:r>
      <w:r w:rsidR="00EF1CEE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шла</w:t>
      </w: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беседа с детьми «</w:t>
      </w:r>
      <w:r w:rsidR="00EF1CEE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Безопасность на дороге</w:t>
      </w: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="00EF1CEE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целью которой </w:t>
      </w:r>
    </w:p>
    <w:p w:rsidR="004811E1" w:rsidRPr="0031653F" w:rsidRDefault="00EF1CEE" w:rsidP="00A6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было </w:t>
      </w:r>
      <w:r w:rsidR="005222F6"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правильно называть элементы дороги, познакомить с правилами  </w:t>
      </w:r>
    </w:p>
    <w:p w:rsidR="005222F6" w:rsidRPr="0031653F" w:rsidRDefault="005222F6" w:rsidP="00A6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</w:t>
      </w:r>
      <w:r w:rsidR="004811E1"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светофором, научить детей понимать значение световых сигналов светофора</w:t>
      </w:r>
      <w:r w:rsidRPr="0031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2F6" w:rsidRPr="0031653F" w:rsidRDefault="005222F6" w:rsidP="00A66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В начале беседы с детьми воспитатель Казанцева О.В. предложила детям прослушать отрывок из сказки К.И. Чуковского «Айболит» о зайчике, который попал под трамвай. </w:t>
      </w:r>
      <w:r w:rsidR="00EF1CEE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Проанализировав ситуацию, дети поняли,  что </w:t>
      </w:r>
      <w:r w:rsidR="00EF1CEE" w:rsidRPr="0031653F">
        <w:rPr>
          <w:rFonts w:ascii="Times New Roman" w:hAnsi="Times New Roman" w:cs="Times New Roman"/>
          <w:sz w:val="24"/>
          <w:szCs w:val="24"/>
        </w:rPr>
        <w:t>он нарушил правила дорожного движения – играл на трамвайных путях или перебегал рельсы перед близко ехавшим трамваем. А для того,  чтобы не случилось такой беды, нужно всегда соблюдать правила дорожного движения.</w:t>
      </w:r>
    </w:p>
    <w:p w:rsidR="004811E1" w:rsidRPr="0031653F" w:rsidRDefault="007B25BA" w:rsidP="00A6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Закрепление беседы о знаниях правил дорожного движения прошло в непосредственной образовательной деятельности 12 октября 2018г.</w:t>
      </w:r>
    </w:p>
    <w:p w:rsidR="004C505C" w:rsidRPr="0031653F" w:rsidRDefault="007B25BA" w:rsidP="00A66D0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653F">
        <w:rPr>
          <w:bCs/>
          <w:color w:val="000000"/>
        </w:rPr>
        <w:t xml:space="preserve">          К детям обратился медвежонок </w:t>
      </w:r>
      <w:r w:rsidR="004C505C" w:rsidRPr="0031653F">
        <w:rPr>
          <w:color w:val="000000"/>
        </w:rPr>
        <w:t>с просьбой объяснить ему  правила  дорожного движения,  познакомить его с дорожными знаками  и рассказать  о том, как</w:t>
      </w:r>
      <w:r w:rsidR="00224F3F" w:rsidRPr="0031653F">
        <w:rPr>
          <w:color w:val="000000"/>
        </w:rPr>
        <w:t xml:space="preserve"> нужно</w:t>
      </w:r>
      <w:r w:rsidR="004C505C" w:rsidRPr="0031653F">
        <w:rPr>
          <w:color w:val="000000"/>
        </w:rPr>
        <w:t xml:space="preserve"> вести себя на улице.</w:t>
      </w:r>
    </w:p>
    <w:p w:rsidR="00615556" w:rsidRPr="0031653F" w:rsidRDefault="004C505C" w:rsidP="00A6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A66D0A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</w:t>
      </w:r>
      <w:r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отправились на прогулку по улице, перешли дорогу на зеленый сигнал светофора и по пешеходному переходу, поиграли на специально оборудованной игровой площадке и вернулись обратно в детский сад. </w:t>
      </w:r>
      <w:r w:rsidR="007B25BA" w:rsidRPr="0031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66D0A" w:rsidRPr="0031653F" w:rsidRDefault="00A66D0A" w:rsidP="00A66D0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653F">
        <w:rPr>
          <w:color w:val="000000"/>
        </w:rPr>
        <w:t xml:space="preserve">          </w:t>
      </w:r>
      <w:r w:rsidR="00615556" w:rsidRPr="0031653F">
        <w:rPr>
          <w:color w:val="000000"/>
        </w:rPr>
        <w:t xml:space="preserve">Познакомившись  с правилами безопасного поведения на </w:t>
      </w:r>
      <w:r w:rsidRPr="0031653F">
        <w:rPr>
          <w:color w:val="000000"/>
        </w:rPr>
        <w:t>дороге</w:t>
      </w:r>
      <w:r w:rsidR="00615556" w:rsidRPr="0031653F">
        <w:rPr>
          <w:color w:val="000000"/>
        </w:rPr>
        <w:t xml:space="preserve">, с пешеходным переходом и со знаком «Пешеходный переход»,  дети  научились узнавать их.  В процессе занятия ребята также  развивали  познавательные способности, речь, </w:t>
      </w:r>
      <w:r w:rsidRPr="0031653F">
        <w:rPr>
          <w:color w:val="000000"/>
        </w:rPr>
        <w:t>на</w:t>
      </w:r>
      <w:r w:rsidR="00615556" w:rsidRPr="0031653F">
        <w:rPr>
          <w:color w:val="000000"/>
        </w:rPr>
        <w:t xml:space="preserve">учились  ориентироваться  в пространстве.  </w:t>
      </w:r>
      <w:r w:rsidRPr="0031653F">
        <w:rPr>
          <w:color w:val="000000"/>
        </w:rPr>
        <w:t xml:space="preserve">Усвоили главное правило, </w:t>
      </w:r>
      <w:r w:rsidR="00615556" w:rsidRPr="0031653F">
        <w:rPr>
          <w:color w:val="000000"/>
        </w:rPr>
        <w:t xml:space="preserve"> </w:t>
      </w:r>
      <w:r w:rsidRPr="0031653F">
        <w:rPr>
          <w:color w:val="000000"/>
        </w:rPr>
        <w:t>что на улицу мо</w:t>
      </w:r>
      <w:r w:rsidR="00615556" w:rsidRPr="0031653F">
        <w:rPr>
          <w:color w:val="000000"/>
        </w:rPr>
        <w:t xml:space="preserve">жно выходить только </w:t>
      </w:r>
      <w:proofErr w:type="gramStart"/>
      <w:r w:rsidR="0057092F" w:rsidRPr="0031653F">
        <w:rPr>
          <w:color w:val="000000"/>
        </w:rPr>
        <w:t>со</w:t>
      </w:r>
      <w:proofErr w:type="gramEnd"/>
      <w:r w:rsidR="0057092F" w:rsidRPr="0031653F">
        <w:rPr>
          <w:color w:val="000000"/>
        </w:rPr>
        <w:t xml:space="preserve"> взрослыми, были доброжелательными и внимательными.</w:t>
      </w:r>
    </w:p>
    <w:p w:rsidR="0057092F" w:rsidRPr="0031653F" w:rsidRDefault="00224F3F" w:rsidP="0057092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31653F">
        <w:rPr>
          <w:color w:val="000000"/>
        </w:rPr>
        <w:t xml:space="preserve">           Пройдя весь путь через дорогу, дети  </w:t>
      </w:r>
      <w:r w:rsidRPr="0031653F">
        <w:rPr>
          <w:bCs/>
          <w:color w:val="000000"/>
        </w:rPr>
        <w:t xml:space="preserve">помогли медвежонку,  </w:t>
      </w:r>
      <w:r w:rsidR="0057092F" w:rsidRPr="0031653F">
        <w:rPr>
          <w:bCs/>
          <w:color w:val="000000"/>
        </w:rPr>
        <w:t xml:space="preserve">и он, в знак благодарности, отправил им сладкий гостинец в корзинке. </w:t>
      </w:r>
    </w:p>
    <w:p w:rsidR="0031653F" w:rsidRPr="0031653F" w:rsidRDefault="0057092F" w:rsidP="003165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653F">
        <w:rPr>
          <w:bCs/>
          <w:color w:val="000000"/>
        </w:rPr>
        <w:t xml:space="preserve">           </w:t>
      </w:r>
      <w:r w:rsidR="005222F6" w:rsidRPr="0031653F">
        <w:t>Мы верим, что работа, </w:t>
      </w:r>
      <w:r w:rsidR="005222F6" w:rsidRPr="0031653F">
        <w:rPr>
          <w:bCs/>
          <w:bdr w:val="none" w:sz="0" w:space="0" w:color="auto" w:frame="1"/>
        </w:rPr>
        <w:t>проводимая с воспитанниками</w:t>
      </w:r>
      <w:r w:rsidR="0053175B" w:rsidRPr="0031653F">
        <w:t xml:space="preserve">, даст положительный результат, </w:t>
      </w:r>
      <w:r w:rsidR="0031653F" w:rsidRPr="0031653F">
        <w:t>осознанное отношение к правилам безопасного поведения на дороге.</w:t>
      </w:r>
    </w:p>
    <w:p w:rsidR="005222F6" w:rsidRPr="0031653F" w:rsidRDefault="00522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2F6" w:rsidRPr="0031653F" w:rsidRDefault="005222F6" w:rsidP="0031653F">
      <w:pPr>
        <w:jc w:val="right"/>
        <w:rPr>
          <w:sz w:val="24"/>
          <w:szCs w:val="24"/>
        </w:rPr>
      </w:pPr>
      <w:bookmarkStart w:id="0" w:name="_GoBack"/>
      <w:bookmarkEnd w:id="0"/>
    </w:p>
    <w:p w:rsidR="0031653F" w:rsidRPr="0031653F" w:rsidRDefault="0031653F" w:rsidP="00316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53F">
        <w:rPr>
          <w:rFonts w:ascii="Times New Roman" w:hAnsi="Times New Roman" w:cs="Times New Roman"/>
          <w:sz w:val="24"/>
          <w:szCs w:val="24"/>
        </w:rPr>
        <w:t>Воспитатель  1-ой кв. категории</w:t>
      </w:r>
    </w:p>
    <w:p w:rsidR="0031653F" w:rsidRPr="0031653F" w:rsidRDefault="0031653F" w:rsidP="00316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53F">
        <w:rPr>
          <w:rFonts w:ascii="Times New Roman" w:hAnsi="Times New Roman" w:cs="Times New Roman"/>
          <w:sz w:val="24"/>
          <w:szCs w:val="24"/>
        </w:rPr>
        <w:t>О. В. Казанцева</w:t>
      </w:r>
    </w:p>
    <w:p w:rsidR="005222F6" w:rsidRPr="0031653F" w:rsidRDefault="005222F6">
      <w:pPr>
        <w:rPr>
          <w:sz w:val="24"/>
          <w:szCs w:val="24"/>
        </w:rPr>
      </w:pPr>
    </w:p>
    <w:sectPr w:rsidR="005222F6" w:rsidRPr="0031653F" w:rsidSect="005222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FA3"/>
    <w:multiLevelType w:val="multilevel"/>
    <w:tmpl w:val="DCA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4501B"/>
    <w:multiLevelType w:val="hybridMultilevel"/>
    <w:tmpl w:val="34E477D6"/>
    <w:lvl w:ilvl="0" w:tplc="CB6ED1F4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5881793"/>
    <w:multiLevelType w:val="hybridMultilevel"/>
    <w:tmpl w:val="615CA268"/>
    <w:lvl w:ilvl="0" w:tplc="6D6EA1DE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70DFE"/>
    <w:multiLevelType w:val="multilevel"/>
    <w:tmpl w:val="FAF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D1917"/>
    <w:multiLevelType w:val="hybridMultilevel"/>
    <w:tmpl w:val="59E40386"/>
    <w:lvl w:ilvl="0" w:tplc="95567E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33CA9"/>
    <w:multiLevelType w:val="hybridMultilevel"/>
    <w:tmpl w:val="8786C7CE"/>
    <w:lvl w:ilvl="0" w:tplc="F07EC5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13"/>
    <w:rsid w:val="00224F3F"/>
    <w:rsid w:val="0031653F"/>
    <w:rsid w:val="003D2EB0"/>
    <w:rsid w:val="00417651"/>
    <w:rsid w:val="004811E1"/>
    <w:rsid w:val="004C505C"/>
    <w:rsid w:val="005222F6"/>
    <w:rsid w:val="00527E3E"/>
    <w:rsid w:val="0053175B"/>
    <w:rsid w:val="0057092F"/>
    <w:rsid w:val="00615556"/>
    <w:rsid w:val="007B25BA"/>
    <w:rsid w:val="007E6F13"/>
    <w:rsid w:val="00A66D0A"/>
    <w:rsid w:val="00E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65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65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2018-10-16T08:25:00Z</dcterms:created>
  <dcterms:modified xsi:type="dcterms:W3CDTF">2018-10-17T08:04:00Z</dcterms:modified>
</cp:coreProperties>
</file>