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30" w:rsidRDefault="00552730" w:rsidP="0055273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час на тему: «Дружная семья гору сдвинет»</w:t>
      </w:r>
    </w:p>
    <w:p w:rsidR="00552730" w:rsidRDefault="00552730" w:rsidP="0055273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Разработал воспитатель ГОУ ТО «</w:t>
      </w:r>
      <w:proofErr w:type="spellStart"/>
      <w:r>
        <w:rPr>
          <w:b/>
          <w:sz w:val="32"/>
          <w:szCs w:val="32"/>
        </w:rPr>
        <w:t>Кимовская</w:t>
      </w:r>
      <w:proofErr w:type="spellEnd"/>
      <w:r>
        <w:rPr>
          <w:b/>
          <w:sz w:val="32"/>
          <w:szCs w:val="32"/>
        </w:rPr>
        <w:t xml:space="preserve"> школа» </w:t>
      </w:r>
      <w:proofErr w:type="spellStart"/>
      <w:r>
        <w:rPr>
          <w:b/>
          <w:sz w:val="32"/>
          <w:szCs w:val="32"/>
        </w:rPr>
        <w:t>Папинова</w:t>
      </w:r>
      <w:proofErr w:type="spellEnd"/>
      <w:r>
        <w:rPr>
          <w:b/>
          <w:sz w:val="32"/>
          <w:szCs w:val="32"/>
        </w:rPr>
        <w:t xml:space="preserve"> Надежда Николаевна</w:t>
      </w:r>
    </w:p>
    <w:p w:rsidR="00552730" w:rsidRDefault="00552730" w:rsidP="00552730">
      <w:pPr>
        <w:ind w:left="5664" w:firstLine="540"/>
        <w:jc w:val="center"/>
        <w:rPr>
          <w:sz w:val="28"/>
          <w:szCs w:val="28"/>
        </w:rPr>
      </w:pPr>
    </w:p>
    <w:p w:rsidR="00552730" w:rsidRDefault="00552730" w:rsidP="005527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52730" w:rsidRDefault="00552730" w:rsidP="0055273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Воспитание духовных потребностей: любовь и уважение к окружающим; </w:t>
      </w:r>
      <w:proofErr w:type="gramStart"/>
      <w:r>
        <w:rPr>
          <w:sz w:val="28"/>
          <w:szCs w:val="28"/>
        </w:rPr>
        <w:t>этические</w:t>
      </w:r>
      <w:proofErr w:type="gramEnd"/>
      <w:r>
        <w:rPr>
          <w:sz w:val="28"/>
          <w:szCs w:val="28"/>
        </w:rPr>
        <w:t>; познавательные, эстетические.</w:t>
      </w:r>
    </w:p>
    <w:p w:rsidR="00552730" w:rsidRDefault="00552730" w:rsidP="0055273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2.Формирование умения соизмерять свои потребности с потребностями окружающих; отказываться от материальных благ, ради здоровья, комфорта родных людей.</w:t>
      </w:r>
    </w:p>
    <w:p w:rsidR="00552730" w:rsidRDefault="00552730" w:rsidP="0055273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Помочь сформировать правильное отношение к семье, ее членам, их взаимоотношениям.</w:t>
      </w:r>
    </w:p>
    <w:p w:rsidR="00552730" w:rsidRDefault="00552730" w:rsidP="0055273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4. Разыгрывая жизненные ситуации, помочь увидеть образцы поведения членов семьи.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Помочь ребенку оценить свое место в семье.</w:t>
      </w:r>
    </w:p>
    <w:p w:rsidR="00552730" w:rsidRDefault="00552730" w:rsidP="005527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Плакаты для оформления.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Магнитофон.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Карточки с вопросами.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Необходимые атрибуты к домашнему заданию.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Большие листы бумаги, гуашь, кисти.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Карточки с перечнем продуктов, промтоваров.</w:t>
      </w:r>
    </w:p>
    <w:p w:rsidR="00552730" w:rsidRDefault="00552730" w:rsidP="0055273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Карточки с описанием заданий.</w:t>
      </w:r>
      <w:r>
        <w:rPr>
          <w:b/>
          <w:sz w:val="28"/>
          <w:szCs w:val="28"/>
        </w:rPr>
        <w:t xml:space="preserve"> </w:t>
      </w:r>
    </w:p>
    <w:p w:rsidR="00552730" w:rsidRDefault="00552730" w:rsidP="00552730">
      <w:pPr>
        <w:ind w:firstLine="540"/>
        <w:jc w:val="both"/>
        <w:rPr>
          <w:b/>
          <w:sz w:val="28"/>
          <w:szCs w:val="28"/>
        </w:rPr>
      </w:pPr>
    </w:p>
    <w:p w:rsidR="00552730" w:rsidRDefault="00552730" w:rsidP="00552730">
      <w:pPr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Ход мероприятия:</w:t>
      </w:r>
    </w:p>
    <w:p w:rsidR="00552730" w:rsidRDefault="00552730" w:rsidP="00552730">
      <w:pPr>
        <w:ind w:firstLine="540"/>
        <w:jc w:val="both"/>
      </w:pPr>
    </w:p>
    <w:p w:rsidR="00552730" w:rsidRDefault="00552730" w:rsidP="0055273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Эпиграф на доске: </w:t>
      </w:r>
    </w:p>
    <w:p w:rsidR="00552730" w:rsidRDefault="00552730" w:rsidP="00552730">
      <w:pPr>
        <w:ind w:left="2124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«Могущество народа – в семье. Силен тот народ, который имеет крепкие семьи, живущие в согласии, мирно и доброжелательно»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 («Родительский дом»). </w:t>
      </w:r>
      <w:proofErr w:type="gramStart"/>
      <w:r>
        <w:rPr>
          <w:sz w:val="28"/>
          <w:szCs w:val="28"/>
        </w:rPr>
        <w:t>Классный руководитель читает стихи Рябинина «Родительский дом»):</w:t>
      </w:r>
      <w:proofErr w:type="gramEnd"/>
    </w:p>
    <w:p w:rsidR="00552730" w:rsidRDefault="00552730" w:rsidP="00552730">
      <w:pPr>
        <w:rPr>
          <w:sz w:val="28"/>
          <w:szCs w:val="28"/>
        </w:rPr>
      </w:pP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семейном кругу мы  с вами растём,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Основа основ – родительский дом.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семейном кругу все корни твои,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жизнь ты входишь из семьи.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семейном кругу мы жизнь создаём,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Основа осно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родительский дом.</w:t>
      </w:r>
    </w:p>
    <w:p w:rsidR="00552730" w:rsidRDefault="00552730" w:rsidP="00552730">
      <w:pPr>
        <w:rPr>
          <w:sz w:val="28"/>
          <w:szCs w:val="28"/>
        </w:rPr>
      </w:pPr>
    </w:p>
    <w:p w:rsidR="00552730" w:rsidRDefault="00552730" w:rsidP="0055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руководитель: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наш классный час посвящен беседе, общению на тему  Семьи, и называется наше мероприятие «Дружная семья гору сдвинет». Ребята, как вы думаете, какой смысл заложен в эти слова?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(ответы учащихся, небольшая беседа)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каждого человека есть своя семья, свой дом. И где бы ни были, мы всегда помним о нём, он притягивает нас свои теплом. Дом – это не только крыша над головой, это твоя семья, и самые близкие тебе люди – родителями, сёстры, братья, бабушки, дедушки.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 просили вас сесть, разделившись на 2 группы: мужскую и женскую. Попробуем сегодня выяснить взгляды мужчин наших и девочек на устройство семьи. Семья - это материальная и духовная ячейка для воспитания детей, для супружеского счастья и радости. Главный закон в семье - забота о каждом члене семьи, а каждый член семьи в меру своих возможностей заботится обо всей семье. Ребенок в семье твердо должен знать этот закон, тогда его семья, его дом будет местом, где его любят, ждут, понимают и принимают таким, каков он есть, где тепло и уютно.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Вам будет дано несколько заданий, в которых мы с вами попробуем создать мир семьи, подумаем, какие могут быть взаимоотношения в семье между детьми и родителями, поучимся на практике планировать бюджет семьи, ее досуг, отдых.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 можете обратиться за помощью в «консультативное бюро».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Наши педагоги помогут вам.</w:t>
      </w:r>
    </w:p>
    <w:p w:rsidR="00552730" w:rsidRDefault="00552730" w:rsidP="00552730">
      <w:pPr>
        <w:rPr>
          <w:sz w:val="28"/>
          <w:szCs w:val="28"/>
        </w:rPr>
      </w:pPr>
    </w:p>
    <w:p w:rsidR="00552730" w:rsidRDefault="00552730" w:rsidP="0055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Деловая игра «Что значит любить родителей?»</w:t>
      </w:r>
    </w:p>
    <w:p w:rsidR="00552730" w:rsidRDefault="00552730" w:rsidP="00552730">
      <w:pPr>
        <w:rPr>
          <w:b/>
          <w:sz w:val="28"/>
          <w:szCs w:val="28"/>
        </w:rPr>
      </w:pPr>
    </w:p>
    <w:p w:rsidR="00552730" w:rsidRDefault="00552730" w:rsidP="0055273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Вопросы к группе девочек «Хозяюшки» и к группе мальчиков «Настоящие мужчины».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1. Почему важно в семье любить друг друга?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2. Как выразить свою любовь к родителям?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 xml:space="preserve">3. Как </w:t>
      </w:r>
      <w:proofErr w:type="gramStart"/>
      <w:r>
        <w:rPr>
          <w:sz w:val="28"/>
          <w:szCs w:val="28"/>
        </w:rPr>
        <w:t>научиться не огорчать</w:t>
      </w:r>
      <w:proofErr w:type="gramEnd"/>
      <w:r>
        <w:rPr>
          <w:sz w:val="28"/>
          <w:szCs w:val="28"/>
        </w:rPr>
        <w:t xml:space="preserve"> близких?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4. Как вести себя, когда провинился?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5. Как научиться понимать настроение родителей?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6. Как повысить настроение папе, маме?</w:t>
      </w:r>
    </w:p>
    <w:p w:rsidR="00552730" w:rsidRDefault="00552730" w:rsidP="00552730">
      <w:pPr>
        <w:rPr>
          <w:sz w:val="28"/>
          <w:szCs w:val="28"/>
        </w:rPr>
      </w:pPr>
    </w:p>
    <w:p w:rsidR="00552730" w:rsidRDefault="00552730" w:rsidP="0055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Задание № 2. «Хозяюшкам».</w:t>
      </w:r>
    </w:p>
    <w:p w:rsidR="00552730" w:rsidRDefault="00552730" w:rsidP="00552730">
      <w:pPr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http://www.uroki.net/br/adview.php?what=zone:52&amp;n=ab167fb9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r/adview.php?what=zone:52&amp;n=ab167fb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1. Как помочь маме вести домашнее хозяйство?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2. Как приучить младшего брата делать «женскую работу»?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3. Какие семейные праздники сплотят семью?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4. Как помочь папе более внимательно и нежно относится к маме?</w:t>
      </w:r>
    </w:p>
    <w:p w:rsidR="00552730" w:rsidRDefault="00552730" w:rsidP="0055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«Настоящим мужчинам».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1. Какой объем домашних дел должен взять на себя ты, чтобы мама увидела в сыне настоящего помощника?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Как мужчины в семье могут устроить настоящий праздник для мамы с сестренкой?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3. Как проявить особое внимание к маме, чтобы она почувствовала внимание и заботу сына?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4. Как вы считаете, со всеми ли домашними делами может справиться настоящий мужчина, хозяин?</w:t>
      </w:r>
    </w:p>
    <w:p w:rsidR="00552730" w:rsidRDefault="00552730" w:rsidP="0055273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Задание № 3.</w:t>
      </w:r>
    </w:p>
    <w:p w:rsidR="00552730" w:rsidRDefault="00552730" w:rsidP="0055273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Предлагается командам разыграть две ситуации из семейной жизни (домашнее задание). Сценки и атрибуты дети готовят самостоятельно. После каждой сценки обсуждение.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1. Как помирить брата и сестру в семье?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2. Ссора дочери с мамой.</w:t>
      </w:r>
    </w:p>
    <w:p w:rsidR="00552730" w:rsidRDefault="00552730" w:rsidP="00552730">
      <w:pPr>
        <w:rPr>
          <w:sz w:val="28"/>
          <w:szCs w:val="28"/>
        </w:rPr>
      </w:pPr>
    </w:p>
    <w:p w:rsidR="00552730" w:rsidRDefault="00552730" w:rsidP="0055273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Задание № 4 «Семья в истории» (домашнее задание)</w:t>
      </w:r>
    </w:p>
    <w:p w:rsidR="00552730" w:rsidRDefault="00552730" w:rsidP="0055273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Ребята, а теперь обратимся немного к истории, к истории семьи.</w:t>
      </w:r>
    </w:p>
    <w:p w:rsidR="00552730" w:rsidRDefault="00552730" w:rsidP="00552730">
      <w:pPr>
        <w:rPr>
          <w:sz w:val="28"/>
          <w:szCs w:val="28"/>
        </w:rPr>
      </w:pP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Жизнь человека – только миг в безбрежном времени вселенной,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только в памяти живых она становиться нетленной.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Всё это так. Да вот беда, что забывают иногда, 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Откуда мы, кто наши предки. Такие случаи нередки.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Заставить нас забыть о них, не должен злой народ и гений.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Уйдя из памяти живых, исчезнет много поколений.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Одной мы связаны судьбой, одной семьёй, единой кровью.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Потомки станут нам с тобой надеждой, верой и любовью.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И дух наш продолжает жить, во внуков, правнуков вольётся,</w:t>
      </w:r>
    </w:p>
    <w:p w:rsidR="00552730" w:rsidRDefault="00552730" w:rsidP="0055273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никогда не оборвётся веков связующая нить.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Каждому из вас было дано задание: составить генеалогическое древо своей семьи. «Консультативное бюро» уже ознакомилось с ними и выбрало наиболее подробное и лучшее древо, давайте узнаем результаты, а лучшие изучим более подробно.</w:t>
      </w:r>
    </w:p>
    <w:p w:rsidR="00552730" w:rsidRDefault="00552730" w:rsidP="00552730">
      <w:pPr>
        <w:ind w:firstLine="540"/>
        <w:rPr>
          <w:sz w:val="28"/>
          <w:szCs w:val="28"/>
        </w:rPr>
      </w:pPr>
    </w:p>
    <w:p w:rsidR="00552730" w:rsidRDefault="00552730" w:rsidP="0055273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Задание № 5.</w:t>
      </w:r>
      <w:proofErr w:type="gramEnd"/>
    </w:p>
    <w:p w:rsidR="00552730" w:rsidRDefault="00552730" w:rsidP="005527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я вам предлагаю условную сумму денег (две тысячи рублей), перечень продуктов, промтоваров, их цены за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>; коммунальные услуги. Вы должны запланировать семейный бюджет на месяц, решить, что купить, чтобы уложиться в условную сумму. А главное, что вы приобретёте на оставшиеся деньги: папе теплые ботинки (старые порвались) или ребенку очередную игру.</w:t>
      </w:r>
    </w:p>
    <w:p w:rsidR="00552730" w:rsidRDefault="00552730" w:rsidP="00552730">
      <w:pPr>
        <w:ind w:firstLine="540"/>
        <w:jc w:val="both"/>
        <w:rPr>
          <w:sz w:val="28"/>
          <w:szCs w:val="28"/>
        </w:rPr>
      </w:pPr>
    </w:p>
    <w:p w:rsidR="00552730" w:rsidRDefault="00552730" w:rsidP="0055273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proofErr w:type="gramStart"/>
      <w:r>
        <w:rPr>
          <w:b/>
          <w:sz w:val="28"/>
          <w:szCs w:val="28"/>
        </w:rPr>
        <w:t>.  Задание</w:t>
      </w:r>
      <w:proofErr w:type="gramEnd"/>
      <w:r>
        <w:rPr>
          <w:b/>
          <w:sz w:val="28"/>
          <w:szCs w:val="28"/>
        </w:rPr>
        <w:t xml:space="preserve"> № 6.</w:t>
      </w:r>
    </w:p>
    <w:p w:rsidR="00552730" w:rsidRDefault="00552730" w:rsidP="0055273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Планирование семейного отпуска - путешествия при наличии пяти тысяч рублей вчетвером.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1. Куда? На чем? (дорога).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2. Что возьмете в дорогу (продукты, одежда)?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t>3. Распределение обязанностей.</w:t>
      </w:r>
    </w:p>
    <w:p w:rsidR="00552730" w:rsidRDefault="00552730" w:rsidP="005527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Развлечения.</w:t>
      </w:r>
    </w:p>
    <w:p w:rsidR="00552730" w:rsidRDefault="00552730" w:rsidP="00552730">
      <w:pPr>
        <w:spacing w:before="100" w:beforeAutospacing="1" w:after="100" w:afterAutospacing="1"/>
        <w:ind w:right="321" w:firstLine="600"/>
        <w:jc w:val="both"/>
      </w:pPr>
      <w:r>
        <w:rPr>
          <w:sz w:val="28"/>
          <w:szCs w:val="28"/>
        </w:rPr>
        <w:t>Классный час хочу завершить словами: «Мать и отец – первые и главные воспитатели. Они учат сына и дочь понимать людей, ценить жизнь. Они передают детям лучшее. Общество – огромный дом, сооруженный из маленьких кирпичиков -  семей. Крепкие кирпичики – крепкий дом. Счастья вашему дому!».</w:t>
      </w:r>
    </w:p>
    <w:p w:rsidR="007460C5" w:rsidRDefault="007460C5">
      <w:bookmarkStart w:id="0" w:name="_GoBack"/>
      <w:bookmarkEnd w:id="0"/>
    </w:p>
    <w:sectPr w:rsidR="007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30"/>
    <w:rsid w:val="00552730"/>
    <w:rsid w:val="0074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roki.net/br/adview.php?what=zone:52&amp;n=ab167f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uroki.net/br/adclick.php?n=ab167f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2018-12-06T08:29:00Z</dcterms:created>
  <dcterms:modified xsi:type="dcterms:W3CDTF">2018-12-06T08:29:00Z</dcterms:modified>
</cp:coreProperties>
</file>