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76E" w:rsidRPr="00A6376E" w:rsidRDefault="00A6376E" w:rsidP="00A637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376E">
        <w:rPr>
          <w:rFonts w:ascii="Times New Roman" w:hAnsi="Times New Roman" w:cs="Times New Roman"/>
          <w:b/>
          <w:sz w:val="32"/>
          <w:szCs w:val="32"/>
        </w:rPr>
        <w:t xml:space="preserve">Конспект занятия  по </w:t>
      </w:r>
      <w:proofErr w:type="spellStart"/>
      <w:r w:rsidRPr="00A6376E">
        <w:rPr>
          <w:rFonts w:ascii="Times New Roman" w:hAnsi="Times New Roman" w:cs="Times New Roman"/>
          <w:b/>
          <w:sz w:val="32"/>
          <w:szCs w:val="32"/>
        </w:rPr>
        <w:t>сенсорике</w:t>
      </w:r>
      <w:proofErr w:type="spellEnd"/>
      <w:r w:rsidRPr="00A6376E">
        <w:rPr>
          <w:rFonts w:ascii="Times New Roman" w:hAnsi="Times New Roman" w:cs="Times New Roman"/>
          <w:b/>
          <w:sz w:val="32"/>
          <w:szCs w:val="32"/>
        </w:rPr>
        <w:t xml:space="preserve"> в первой младшей группе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«Мы идём в лес»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Задачи: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6376E">
        <w:rPr>
          <w:rFonts w:ascii="Times New Roman" w:hAnsi="Times New Roman" w:cs="Times New Roman"/>
          <w:sz w:val="28"/>
          <w:szCs w:val="28"/>
        </w:rPr>
        <w:t>Образовательные: закрепить знания цветов (красный, синий, жёлтый, зелёный); побуждать называть цвета; закрепить знания геометрических фигур; закрепить понятия «большой», «маленький»;</w:t>
      </w:r>
      <w:proofErr w:type="gramEnd"/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6376E">
        <w:rPr>
          <w:rFonts w:ascii="Times New Roman" w:hAnsi="Times New Roman" w:cs="Times New Roman"/>
          <w:sz w:val="28"/>
          <w:szCs w:val="28"/>
        </w:rPr>
        <w:t>Развивающие</w:t>
      </w:r>
      <w:proofErr w:type="gramEnd"/>
      <w:r w:rsidRPr="00A6376E">
        <w:rPr>
          <w:rFonts w:ascii="Times New Roman" w:hAnsi="Times New Roman" w:cs="Times New Roman"/>
          <w:sz w:val="28"/>
          <w:szCs w:val="28"/>
        </w:rPr>
        <w:t>: развивать мелкую моторику;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3. Воспитательные: создать радостное настроение; воспитывать у детей радостное настроение; воспитывать у детей чувство отзывчивости, желание помочь.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6376E">
        <w:rPr>
          <w:rFonts w:ascii="Times New Roman" w:hAnsi="Times New Roman" w:cs="Times New Roman"/>
          <w:sz w:val="28"/>
          <w:szCs w:val="28"/>
        </w:rPr>
        <w:t xml:space="preserve">Оборудование: большой и маленький мишки; большие и маленькие шишки; игрушки заяц, белка, ёжик, снеговик; 2 ёлочки; рисунок белочки на </w:t>
      </w:r>
      <w:proofErr w:type="spellStart"/>
      <w:r w:rsidRPr="00A6376E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A6376E">
        <w:rPr>
          <w:rFonts w:ascii="Times New Roman" w:hAnsi="Times New Roman" w:cs="Times New Roman"/>
          <w:sz w:val="28"/>
          <w:szCs w:val="28"/>
        </w:rPr>
        <w:t>; авторские дидактические игры «Прицепи ёжикам колючки», «Собери грибочки», «Спрячь зайчиков».</w:t>
      </w:r>
      <w:proofErr w:type="gramEnd"/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Ход занятия: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Дети входят под музыку, встают полукругом.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Воспитатель: – Ребята, посмотрите, к нам сегодня пришли гости. Мы их ждали? Давайте с ними поздороваемся.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Дети: – Здравствуйте.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Воспитатель: – Ребята, посмотрите, кто ещё к нам пришёл?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Дети: – Снеговик.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Воспитатель: – Ребята, он приглашает нас в лес. Пойдём с ним?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Дети: – Пойдём.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Воспитатель: – А какое сейчас время года?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Дети: – Зима.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Воспитатель: – Правильно. Что лежит на земле?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Дети: – Снег.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Воспитатель: – А на улице тепло или холодно?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Дети: – Холодно.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Воспитатель: – Как нужно одеваться, чтобы не замёрзнуть?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lastRenderedPageBreak/>
        <w:t>Дети: – Тепло.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Воспитатель: – Давайте оденемся и пойдём в лес.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Вот так, вот так, мы надели варежки (хлопают).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Вот так, вот так, мы надели валенки (топают).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Вот так, вот так, мы надели шапки (кивают головой).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Вот так, вот так, мы идем гулять (шагают).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Под музыку идут к «сугробу».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Дидактическая игра «Большой – маленький».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Воспитатель: – Ребята, посмотрите, какой большой сугроб. Кто же здесь живёт?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Дети: – Мишка.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 xml:space="preserve">Воспитатель: – Давайте посмотрим. </w:t>
      </w:r>
      <w:proofErr w:type="gramStart"/>
      <w:r w:rsidRPr="00A6376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6376E">
        <w:rPr>
          <w:rFonts w:ascii="Times New Roman" w:hAnsi="Times New Roman" w:cs="Times New Roman"/>
          <w:sz w:val="28"/>
          <w:szCs w:val="28"/>
        </w:rPr>
        <w:t xml:space="preserve"> правда, мишки. Сколько мишек?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Дети: – Два.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 xml:space="preserve">Воспитатель: – Этот </w:t>
      </w:r>
      <w:proofErr w:type="gramStart"/>
      <w:r w:rsidRPr="00A6376E">
        <w:rPr>
          <w:rFonts w:ascii="Times New Roman" w:hAnsi="Times New Roman" w:cs="Times New Roman"/>
          <w:sz w:val="28"/>
          <w:szCs w:val="28"/>
        </w:rPr>
        <w:t>мишка</w:t>
      </w:r>
      <w:proofErr w:type="gramEnd"/>
      <w:r w:rsidRPr="00A6376E">
        <w:rPr>
          <w:rFonts w:ascii="Times New Roman" w:hAnsi="Times New Roman" w:cs="Times New Roman"/>
          <w:sz w:val="28"/>
          <w:szCs w:val="28"/>
        </w:rPr>
        <w:t xml:space="preserve"> какой?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Дети: – Большой.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 xml:space="preserve">Воспитатель: – А этот </w:t>
      </w:r>
      <w:proofErr w:type="gramStart"/>
      <w:r w:rsidRPr="00A6376E">
        <w:rPr>
          <w:rFonts w:ascii="Times New Roman" w:hAnsi="Times New Roman" w:cs="Times New Roman"/>
          <w:sz w:val="28"/>
          <w:szCs w:val="28"/>
        </w:rPr>
        <w:t>мишка</w:t>
      </w:r>
      <w:proofErr w:type="gramEnd"/>
      <w:r w:rsidRPr="00A6376E">
        <w:rPr>
          <w:rFonts w:ascii="Times New Roman" w:hAnsi="Times New Roman" w:cs="Times New Roman"/>
          <w:sz w:val="28"/>
          <w:szCs w:val="28"/>
        </w:rPr>
        <w:t xml:space="preserve"> какой?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Дети: – Маленький.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Воспитатель: – Ребята, мишки хотели собрать шишки, но очень устали. Поможем им? Давайте большому мишке соберём большие шишки, а маленькому мишке – маленькие шишки (дети по одному разбирают шишки).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Воспитатель: – Ребята, мишки говорят вам спасибо за помощь, они ложатся в берлогу спать до весны, а мы пойдём с вами дальше. Смотрите, кто это спрятался под ёлочкой?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Дети: – Ёжик.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Воспитатель: – Ребята, а ёжик какой?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Дети: – Колючий.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Воспитатель: – Давайте покажем, какие у ёжика колючки.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Пальчиковая игра «Маленький ёж».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Маленький колючий ёж,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lastRenderedPageBreak/>
        <w:t>До чего же ты хорош (сжимание и разжимание пальчиков)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Дидактическая игра «Прицепи колючки».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Воспитатель: – Ребята, ёжики потеряли свои колючки, они могут замёрзнуть. Давайте прицепим им колючки (дети индивидуально выполняют задание).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Воспитатель: – Мы помогли ёжикам, пойдёмте дальше. Смотрите, кто это сидит под этой ёлочкой?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Дети: – Зайчик.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Воспитатель: – Ребята, он замёрз, весь дрожит. Давайте поможем ему согреться.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Физкультминутка «Зайка беленький сидит».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Воспитатель: – Ребята, зайчик согрелся и сказал, что маленьких зайчат хочет поймать серый волк. Давайте поможем им спрятаться от него.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Дидактическая игра «Спрячь зайчат» (дети, сидя за столами, индивидуально выполняют задание).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Воспитатель: – Помогли мы спрятаться зайчатам от злого волка, пойдёмте дальше. Ой, ребята, кто-то плачет.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Дети: – Белочка.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lastRenderedPageBreak/>
        <w:t>Воспитатель: – Ребята, она говорит, что повесила грибы сушиться, а они рассыпались. Какие грибочки остались на ветке?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Дети: – Большие.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Воспитатель: – А какие рассыпались?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Дети: – Маленькие.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Воспитатель: – Сколько грибочков собрала белочка?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Дети: – Много.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Воспитатель: – Поможем белочке собрать грибочки?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Дидактическая игра «Собери грибочки».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 xml:space="preserve">Дети по одному подбирают маленький грибок </w:t>
      </w:r>
      <w:proofErr w:type="gramStart"/>
      <w:r w:rsidRPr="00A6376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6376E">
        <w:rPr>
          <w:rFonts w:ascii="Times New Roman" w:hAnsi="Times New Roman" w:cs="Times New Roman"/>
          <w:sz w:val="28"/>
          <w:szCs w:val="28"/>
        </w:rPr>
        <w:t xml:space="preserve"> большому (по цвету).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Воспитатель: – Помогли мы белочке собрать грибочки, а теперь пора нам возвращаться домой (дети идут на ковёр, встают полукругом).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Итог.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Воспитатель: – Давайте расскажем Снеговику, куда мы сегодня ходили?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lastRenderedPageBreak/>
        <w:t>Дети: – В лес.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Воспитатель: – Кому мы помогли в лесу?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Дети: – Мишкам, ёжикам, зайке, белочке.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 xml:space="preserve">Воспитатель: – Понравилось вам помогать </w:t>
      </w:r>
      <w:proofErr w:type="gramStart"/>
      <w:r w:rsidRPr="00A6376E">
        <w:rPr>
          <w:rFonts w:ascii="Times New Roman" w:hAnsi="Times New Roman" w:cs="Times New Roman"/>
          <w:sz w:val="28"/>
          <w:szCs w:val="28"/>
        </w:rPr>
        <w:t>зверюшкам</w:t>
      </w:r>
      <w:proofErr w:type="gramEnd"/>
      <w:r w:rsidRPr="00A6376E">
        <w:rPr>
          <w:rFonts w:ascii="Times New Roman" w:hAnsi="Times New Roman" w:cs="Times New Roman"/>
          <w:sz w:val="28"/>
          <w:szCs w:val="28"/>
        </w:rPr>
        <w:t>?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Дети: – Понравилось.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 xml:space="preserve">Воспитатель: – Давайте скажем «Я сегодня молодец!», погладим себя по голове. А за то, что вы помогли </w:t>
      </w:r>
      <w:proofErr w:type="gramStart"/>
      <w:r w:rsidRPr="00A6376E">
        <w:rPr>
          <w:rFonts w:ascii="Times New Roman" w:hAnsi="Times New Roman" w:cs="Times New Roman"/>
          <w:sz w:val="28"/>
          <w:szCs w:val="28"/>
        </w:rPr>
        <w:t>зверюшкам</w:t>
      </w:r>
      <w:proofErr w:type="gramEnd"/>
      <w:r w:rsidRPr="00A6376E">
        <w:rPr>
          <w:rFonts w:ascii="Times New Roman" w:hAnsi="Times New Roman" w:cs="Times New Roman"/>
          <w:sz w:val="28"/>
          <w:szCs w:val="28"/>
        </w:rPr>
        <w:t>, они прислали вам угощение – печенье «Грибочки».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Дети: – Спасибо.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Воспитатель: – Теперь давайте попрощаемся с гостями.</w:t>
      </w:r>
    </w:p>
    <w:p w:rsidR="00A6376E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</w:p>
    <w:p w:rsidR="006D4CB8" w:rsidRPr="00A6376E" w:rsidRDefault="00A6376E" w:rsidP="00A6376E">
      <w:pPr>
        <w:rPr>
          <w:rFonts w:ascii="Times New Roman" w:hAnsi="Times New Roman" w:cs="Times New Roman"/>
          <w:sz w:val="28"/>
          <w:szCs w:val="28"/>
        </w:rPr>
      </w:pPr>
      <w:r w:rsidRPr="00A6376E">
        <w:rPr>
          <w:rFonts w:ascii="Times New Roman" w:hAnsi="Times New Roman" w:cs="Times New Roman"/>
          <w:sz w:val="28"/>
          <w:szCs w:val="28"/>
        </w:rPr>
        <w:t>Дети: – До свидания.</w:t>
      </w:r>
    </w:p>
    <w:sectPr w:rsidR="006D4CB8" w:rsidRPr="00A6376E" w:rsidSect="006D4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76E"/>
    <w:rsid w:val="006D4CB8"/>
    <w:rsid w:val="00A63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2014-04-21T13:04:00Z</dcterms:created>
  <dcterms:modified xsi:type="dcterms:W3CDTF">2014-04-21T13:05:00Z</dcterms:modified>
</cp:coreProperties>
</file>