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E5" w:rsidRDefault="001E38F4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8F4">
        <w:rPr>
          <w:rFonts w:ascii="Times New Roman" w:hAnsi="Times New Roman" w:cs="Times New Roman"/>
          <w:sz w:val="28"/>
          <w:szCs w:val="28"/>
        </w:rPr>
        <w:t>Ребята, а вы любите заниматься?</w:t>
      </w:r>
      <w:bookmarkStart w:id="0" w:name="_GoBack"/>
      <w:bookmarkEnd w:id="0"/>
    </w:p>
    <w:p w:rsidR="001E38F4" w:rsidRDefault="001E38F4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чем занимаются на занятиях? </w:t>
      </w:r>
    </w:p>
    <w:p w:rsidR="00BA3243" w:rsidRDefault="001E38F4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знаете, когда мы шли к вам в гости, то встретили </w:t>
      </w:r>
      <w:r w:rsidR="00BA3243">
        <w:rPr>
          <w:rFonts w:ascii="Times New Roman" w:hAnsi="Times New Roman" w:cs="Times New Roman"/>
          <w:sz w:val="28"/>
          <w:szCs w:val="28"/>
        </w:rPr>
        <w:t xml:space="preserve">веселого Лопушка, он живет в Фиолетовом волшебном лесу, он очень торопился, но  я успела его сфотографировать, вот посмотрите. Лопушок сказал нам, что очень хочет пойти в школу, но знает еще не весь алфавит и хочет нас попросить ему помочь. И передал нам вот такое голосовое сообщение. </w:t>
      </w:r>
    </w:p>
    <w:p w:rsidR="001E38F4" w:rsidRDefault="00BA3243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(прослушивание 1 записи)</w:t>
      </w:r>
    </w:p>
    <w:p w:rsidR="00BA3243" w:rsidRDefault="00BA3243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 почему Лопушок нам оставил голосовое сообщение, а не написал его?</w:t>
      </w:r>
    </w:p>
    <w:p w:rsidR="00BA3243" w:rsidRDefault="00BA3243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всего, Лопушок знает и  произносит звуки,  а  писать </w:t>
      </w:r>
      <w:r w:rsidR="00A77849">
        <w:rPr>
          <w:rFonts w:ascii="Times New Roman" w:hAnsi="Times New Roman" w:cs="Times New Roman"/>
          <w:sz w:val="28"/>
          <w:szCs w:val="28"/>
        </w:rPr>
        <w:t xml:space="preserve">буквы </w:t>
      </w:r>
      <w:r>
        <w:rPr>
          <w:rFonts w:ascii="Times New Roman" w:hAnsi="Times New Roman" w:cs="Times New Roman"/>
          <w:sz w:val="28"/>
          <w:szCs w:val="28"/>
        </w:rPr>
        <w:t>еще не умеет.</w:t>
      </w:r>
    </w:p>
    <w:p w:rsidR="00987BF0" w:rsidRDefault="00987BF0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звук? (это то,  что мы слышим и произносим)</w:t>
      </w:r>
    </w:p>
    <w:p w:rsidR="00987BF0" w:rsidRDefault="00987BF0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буква?  (это домик для звука, который мы видим и пишем) </w:t>
      </w:r>
    </w:p>
    <w:p w:rsidR="00987BF0" w:rsidRDefault="00987BF0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у меня есть вот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подсказочки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вас, по которым мы сможем запомнить, как пишутся гласные  буквы.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для этого давайте послушаем песенку Лопушка и</w:t>
      </w:r>
      <w:r w:rsidR="00A77849">
        <w:rPr>
          <w:rFonts w:ascii="Times New Roman" w:hAnsi="Times New Roman" w:cs="Times New Roman"/>
          <w:sz w:val="28"/>
          <w:szCs w:val="28"/>
        </w:rPr>
        <w:t xml:space="preserve"> большого друга, </w:t>
      </w:r>
      <w:r>
        <w:rPr>
          <w:rFonts w:ascii="Times New Roman" w:hAnsi="Times New Roman" w:cs="Times New Roman"/>
          <w:sz w:val="28"/>
          <w:szCs w:val="28"/>
        </w:rPr>
        <w:t xml:space="preserve"> волшебника дяди Славы.</w:t>
      </w:r>
    </w:p>
    <w:p w:rsidR="00987BF0" w:rsidRDefault="00987BF0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(прослушивание 2 записи)</w:t>
      </w:r>
    </w:p>
    <w:p w:rsidR="007F5C50" w:rsidRDefault="00987BF0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замечательная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песенка, давайте  вместе с Лопушком споем гласную песенку.</w:t>
      </w:r>
      <w:r w:rsidR="00A77849">
        <w:rPr>
          <w:rFonts w:ascii="Times New Roman" w:hAnsi="Times New Roman" w:cs="Times New Roman"/>
          <w:sz w:val="28"/>
          <w:szCs w:val="28"/>
        </w:rPr>
        <w:t xml:space="preserve"> Поставим пальчик на букву и будем петь вместе с Лопушком песенку.</w:t>
      </w:r>
    </w:p>
    <w:p w:rsidR="00987BF0" w:rsidRDefault="00987BF0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давайте вспомним</w:t>
      </w:r>
      <w:r w:rsidR="007F5C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почему  гласные звуки называют гласными? </w:t>
      </w:r>
    </w:p>
    <w:p w:rsidR="007F5C50" w:rsidRDefault="007F5C50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(они произносятся голосом, при произнесении их во рту ни чего не мешает, их можно пропеть)</w:t>
      </w:r>
    </w:p>
    <w:p w:rsidR="00987BF0" w:rsidRDefault="007F5C50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открою одну тайну, в фиолетовом лесу живет знаменитый фокусник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Котерфилд</w:t>
      </w:r>
      <w:proofErr w:type="spellEnd"/>
      <w:r>
        <w:rPr>
          <w:rFonts w:ascii="Times New Roman" w:hAnsi="Times New Roman" w:cs="Times New Roman"/>
          <w:sz w:val="28"/>
          <w:szCs w:val="28"/>
        </w:rPr>
        <w:t>, а мы его друзья называем его Филимон или просто Филя, у него есть очень много волшебных вещей и одна такая вещь лежит перед вами. У Фильки тоже есть свое грамота при помощи,  которой он  колдует. Давайте посмот</w:t>
      </w:r>
      <w:r w:rsidR="00A77849">
        <w:rPr>
          <w:rFonts w:ascii="Times New Roman" w:hAnsi="Times New Roman" w:cs="Times New Roman"/>
          <w:sz w:val="28"/>
          <w:szCs w:val="28"/>
        </w:rPr>
        <w:t>рим на планшет, он не обычный, н</w:t>
      </w:r>
      <w:r>
        <w:rPr>
          <w:rFonts w:ascii="Times New Roman" w:hAnsi="Times New Roman" w:cs="Times New Roman"/>
          <w:sz w:val="28"/>
          <w:szCs w:val="28"/>
        </w:rPr>
        <w:t xml:space="preserve">а нем можно рисовать фломастером, а потом </w:t>
      </w:r>
      <w:r w:rsidR="00091DA0">
        <w:rPr>
          <w:rFonts w:ascii="Times New Roman" w:hAnsi="Times New Roman" w:cs="Times New Roman"/>
          <w:sz w:val="28"/>
          <w:szCs w:val="28"/>
        </w:rPr>
        <w:t>стереть</w:t>
      </w:r>
      <w:r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 чего не останется. </w:t>
      </w:r>
      <w:r w:rsidR="00091DA0">
        <w:rPr>
          <w:rFonts w:ascii="Times New Roman" w:hAnsi="Times New Roman" w:cs="Times New Roman"/>
          <w:sz w:val="28"/>
          <w:szCs w:val="28"/>
        </w:rPr>
        <w:t xml:space="preserve">Давайте попробуем. </w:t>
      </w:r>
      <w:proofErr w:type="spellStart"/>
      <w:r w:rsidR="00091DA0">
        <w:rPr>
          <w:rFonts w:ascii="Times New Roman" w:hAnsi="Times New Roman" w:cs="Times New Roman"/>
          <w:sz w:val="28"/>
          <w:szCs w:val="28"/>
        </w:rPr>
        <w:t>Пленочку</w:t>
      </w:r>
      <w:proofErr w:type="spellEnd"/>
      <w:r w:rsidR="00091DA0">
        <w:rPr>
          <w:rFonts w:ascii="Times New Roman" w:hAnsi="Times New Roman" w:cs="Times New Roman"/>
          <w:sz w:val="28"/>
          <w:szCs w:val="28"/>
        </w:rPr>
        <w:t xml:space="preserve"> можно поднять и подложить под нее что угодно, а мы с вами подложим тот белый листок, который лежит у вас на столах</w:t>
      </w:r>
      <w:proofErr w:type="gramStart"/>
      <w:r w:rsidR="00091D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1DA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91DA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91DA0">
        <w:rPr>
          <w:rFonts w:ascii="Times New Roman" w:hAnsi="Times New Roman" w:cs="Times New Roman"/>
          <w:sz w:val="28"/>
          <w:szCs w:val="28"/>
        </w:rPr>
        <w:t>арисовать несколько линий и стереть)</w:t>
      </w:r>
    </w:p>
    <w:p w:rsidR="00091DA0" w:rsidRDefault="00091DA0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с вами поиграем,  я </w:t>
      </w:r>
      <w:r w:rsidR="00A77849">
        <w:rPr>
          <w:rFonts w:ascii="Times New Roman" w:hAnsi="Times New Roman" w:cs="Times New Roman"/>
          <w:sz w:val="28"/>
          <w:szCs w:val="28"/>
        </w:rPr>
        <w:t xml:space="preserve">вам буду говорить звук, а вы </w:t>
      </w:r>
      <w:r>
        <w:rPr>
          <w:rFonts w:ascii="Times New Roman" w:hAnsi="Times New Roman" w:cs="Times New Roman"/>
          <w:sz w:val="28"/>
          <w:szCs w:val="28"/>
        </w:rPr>
        <w:t xml:space="preserve"> будите его букву писать на планшете. Договорились?</w:t>
      </w:r>
    </w:p>
    <w:p w:rsidR="00BA3243" w:rsidRDefault="00091DA0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пишут гласные буквы, произносимые вслух воспитателем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ОУЫЭЯЁЮИЕ)</w:t>
      </w:r>
    </w:p>
    <w:p w:rsidR="00091DA0" w:rsidRDefault="00091DA0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Филимон дал нам вот такой необычный конструктор, в котором есть всякие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построения букв, давайте их рассмотрим</w:t>
      </w:r>
      <w:r w:rsidR="00D969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8DF" w:rsidRDefault="00B148DF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что похожа эта деталь?</w:t>
      </w:r>
      <w:r w:rsidR="00A77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(стрелочка, лопатка, </w:t>
      </w:r>
      <w:r w:rsidR="00A77849">
        <w:rPr>
          <w:rFonts w:ascii="Times New Roman" w:hAnsi="Times New Roman" w:cs="Times New Roman"/>
          <w:sz w:val="28"/>
          <w:szCs w:val="28"/>
        </w:rPr>
        <w:t xml:space="preserve"> совочек,  рогатка…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7849" w:rsidRDefault="00A77849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какая первая буква нашего алфавита?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Она гласная. </w:t>
      </w:r>
      <w:proofErr w:type="gramEnd"/>
      <w:r>
        <w:rPr>
          <w:rFonts w:ascii="Times New Roman" w:hAnsi="Times New Roman" w:cs="Times New Roman"/>
          <w:sz w:val="28"/>
          <w:szCs w:val="28"/>
        </w:rPr>
        <w:t>(Буква А)</w:t>
      </w:r>
    </w:p>
    <w:p w:rsidR="00A77849" w:rsidRPr="001E38F4" w:rsidRDefault="00A77849" w:rsidP="004151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нам запомнить хорошо первую букву, давайте сложим ее из конструктора. Я вам предлагаю взять 3 стрелочки</w:t>
      </w:r>
      <w:r w:rsidR="00331BBA">
        <w:rPr>
          <w:rFonts w:ascii="Times New Roman" w:hAnsi="Times New Roman" w:cs="Times New Roman"/>
          <w:sz w:val="28"/>
          <w:szCs w:val="28"/>
        </w:rPr>
        <w:t xml:space="preserve"> и 2 лопатки, возьмите белых лист бумаги и на нем разложите правильно все детали чтобы получилась буква А, а я потом на доске сама выложу и проверим кто сделал правильно</w:t>
      </w:r>
      <w:proofErr w:type="gramStart"/>
      <w:r w:rsidR="00331B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1BBA">
        <w:rPr>
          <w:rFonts w:ascii="Times New Roman" w:hAnsi="Times New Roman" w:cs="Times New Roman"/>
          <w:sz w:val="28"/>
          <w:szCs w:val="28"/>
        </w:rPr>
        <w:t xml:space="preserve">  Для того чтобы правильно выложить букву, я вам предлагаю пользоваться  схемой. Все сделали правильно</w:t>
      </w:r>
      <w:proofErr w:type="gramStart"/>
      <w:r w:rsidR="00331B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1BBA">
        <w:rPr>
          <w:rFonts w:ascii="Times New Roman" w:hAnsi="Times New Roman" w:cs="Times New Roman"/>
          <w:sz w:val="28"/>
          <w:szCs w:val="28"/>
        </w:rPr>
        <w:t xml:space="preserve"> Молодцы. Теперь выложите на листе любую гласную букву, которая вам нравиться. </w:t>
      </w:r>
      <w:r w:rsidR="0041518C">
        <w:rPr>
          <w:rFonts w:ascii="Times New Roman" w:hAnsi="Times New Roman" w:cs="Times New Roman"/>
          <w:sz w:val="28"/>
          <w:szCs w:val="28"/>
        </w:rPr>
        <w:t xml:space="preserve">Найдите ее в схеме </w:t>
      </w:r>
      <w:proofErr w:type="gramStart"/>
      <w:r w:rsidR="004151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1518C">
        <w:rPr>
          <w:rFonts w:ascii="Times New Roman" w:hAnsi="Times New Roman" w:cs="Times New Roman"/>
          <w:sz w:val="28"/>
          <w:szCs w:val="28"/>
        </w:rPr>
        <w:t xml:space="preserve"> смотря на схему начинайте работать.  </w:t>
      </w:r>
      <w:r w:rsidR="00331BBA">
        <w:rPr>
          <w:rFonts w:ascii="Times New Roman" w:hAnsi="Times New Roman" w:cs="Times New Roman"/>
          <w:sz w:val="28"/>
          <w:szCs w:val="28"/>
        </w:rPr>
        <w:t>Обведите ее простым карандашом, а потом закрасьте.</w:t>
      </w:r>
      <w:r w:rsidR="0041518C">
        <w:rPr>
          <w:rFonts w:ascii="Times New Roman" w:hAnsi="Times New Roman" w:cs="Times New Roman"/>
          <w:sz w:val="28"/>
          <w:szCs w:val="28"/>
        </w:rPr>
        <w:t xml:space="preserve"> Но сначала кто же вспомнит и назовет,   какие есть гласные буквы?</w:t>
      </w:r>
      <w:r w:rsidR="00331BBA">
        <w:rPr>
          <w:rFonts w:ascii="Times New Roman" w:hAnsi="Times New Roman" w:cs="Times New Roman"/>
          <w:sz w:val="28"/>
          <w:szCs w:val="28"/>
        </w:rPr>
        <w:t xml:space="preserve"> А каким цветом у нас гласные буквы? А кто скажет</w:t>
      </w:r>
      <w:r w:rsidR="0041518C">
        <w:rPr>
          <w:rFonts w:ascii="Times New Roman" w:hAnsi="Times New Roman" w:cs="Times New Roman"/>
          <w:sz w:val="28"/>
          <w:szCs w:val="28"/>
        </w:rPr>
        <w:t xml:space="preserve">, </w:t>
      </w:r>
      <w:r w:rsidR="00331BBA">
        <w:rPr>
          <w:rFonts w:ascii="Times New Roman" w:hAnsi="Times New Roman" w:cs="Times New Roman"/>
          <w:sz w:val="28"/>
          <w:szCs w:val="28"/>
        </w:rPr>
        <w:t xml:space="preserve"> почему  эти буквы называются гласными? Молодцы. Приступайте </w:t>
      </w:r>
    </w:p>
    <w:p w:rsidR="001E38F4" w:rsidRPr="001E38F4" w:rsidRDefault="001E38F4" w:rsidP="001E38F4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1E38F4" w:rsidRPr="001E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F4"/>
    <w:rsid w:val="00006E45"/>
    <w:rsid w:val="00091DA0"/>
    <w:rsid w:val="001E38F4"/>
    <w:rsid w:val="00331BBA"/>
    <w:rsid w:val="0041518C"/>
    <w:rsid w:val="007F5C50"/>
    <w:rsid w:val="00805F20"/>
    <w:rsid w:val="00946FD4"/>
    <w:rsid w:val="0097106D"/>
    <w:rsid w:val="00987BF0"/>
    <w:rsid w:val="00A77849"/>
    <w:rsid w:val="00B148DF"/>
    <w:rsid w:val="00BA3243"/>
    <w:rsid w:val="00D96928"/>
    <w:rsid w:val="00E0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2017-04-07T05:58:00Z</dcterms:created>
  <dcterms:modified xsi:type="dcterms:W3CDTF">2017-04-08T10:13:00Z</dcterms:modified>
</cp:coreProperties>
</file>