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22DD" w:rsidRPr="008045FF" w:rsidRDefault="004722DD" w:rsidP="004722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45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Технологическая карта урока физики по </w:t>
      </w:r>
      <w:r w:rsidR="009D24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Главе</w:t>
      </w:r>
      <w:r w:rsidR="009D2442" w:rsidRPr="009D24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D2442" w:rsidRPr="009D2442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="009D2442" w:rsidRPr="009D24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«Основные понятия и законы механики»</w:t>
      </w:r>
      <w:r w:rsidR="009D24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раздел</w:t>
      </w:r>
      <w:r w:rsidR="009D2442" w:rsidRPr="009D24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9D2442" w:rsidRPr="009D24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1.3 </w:t>
      </w:r>
      <w:r w:rsidR="009D24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9D2442" w:rsidRPr="009D24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Законы сохранения в механике</w:t>
      </w:r>
      <w:r w:rsidR="009D24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 по</w:t>
      </w:r>
      <w:r w:rsidR="009D2442" w:rsidRPr="009D24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045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теме: «</w:t>
      </w:r>
      <w:r w:rsidR="009D2442" w:rsidRPr="009D24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Условия равновесия тел (статика)</w:t>
      </w:r>
      <w:r w:rsidRPr="008045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  <w:r w:rsidR="004561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</w:t>
      </w:r>
      <w:r w:rsidRPr="008045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ласс:</w:t>
      </w:r>
      <w:r w:rsidRPr="008045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10б </w:t>
      </w:r>
    </w:p>
    <w:p w:rsidR="004722DD" w:rsidRPr="00CF6AEC" w:rsidRDefault="004722DD" w:rsidP="004722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722DD" w:rsidRPr="008045FF" w:rsidRDefault="004722DD" w:rsidP="004722DD">
      <w:pPr>
        <w:tabs>
          <w:tab w:val="left" w:pos="284"/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45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8045FF">
        <w:rPr>
          <w:rFonts w:ascii="Times New Roman" w:hAnsi="Times New Roman" w:cs="Times New Roman"/>
          <w:b/>
          <w:sz w:val="24"/>
          <w:szCs w:val="24"/>
        </w:rPr>
        <w:t>Учебно-методический комплект:</w:t>
      </w:r>
    </w:p>
    <w:p w:rsidR="004722DD" w:rsidRPr="008045FF" w:rsidRDefault="004722DD" w:rsidP="004722DD">
      <w:pPr>
        <w:pStyle w:val="a3"/>
        <w:numPr>
          <w:ilvl w:val="0"/>
          <w:numId w:val="1"/>
        </w:numPr>
        <w:tabs>
          <w:tab w:val="left" w:pos="426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8045FF">
        <w:rPr>
          <w:rFonts w:ascii="Times New Roman" w:hAnsi="Times New Roman" w:cs="Times New Roman"/>
          <w:sz w:val="24"/>
          <w:szCs w:val="24"/>
        </w:rPr>
        <w:t xml:space="preserve">О.Ф. </w:t>
      </w:r>
      <w:proofErr w:type="spellStart"/>
      <w:r w:rsidRPr="008045FF">
        <w:rPr>
          <w:rFonts w:ascii="Times New Roman" w:hAnsi="Times New Roman" w:cs="Times New Roman"/>
          <w:sz w:val="24"/>
          <w:szCs w:val="24"/>
        </w:rPr>
        <w:t>Кабардин</w:t>
      </w:r>
      <w:proofErr w:type="spellEnd"/>
      <w:r w:rsidRPr="008045F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045FF">
        <w:rPr>
          <w:rFonts w:ascii="Times New Roman" w:hAnsi="Times New Roman" w:cs="Times New Roman"/>
          <w:sz w:val="24"/>
          <w:szCs w:val="24"/>
        </w:rPr>
        <w:t>В.А.Орлов</w:t>
      </w:r>
      <w:proofErr w:type="spellEnd"/>
      <w:r w:rsidRPr="008045FF">
        <w:rPr>
          <w:rFonts w:ascii="Times New Roman" w:hAnsi="Times New Roman" w:cs="Times New Roman"/>
          <w:sz w:val="24"/>
          <w:szCs w:val="24"/>
        </w:rPr>
        <w:t xml:space="preserve"> и др., Физика 10 класс, учебник  для  углубленного изучения физики, М. Просвещение, 2017 г.</w:t>
      </w:r>
    </w:p>
    <w:p w:rsidR="004722DD" w:rsidRPr="008045FF" w:rsidRDefault="004722DD" w:rsidP="008045FF">
      <w:pPr>
        <w:pStyle w:val="a3"/>
        <w:numPr>
          <w:ilvl w:val="0"/>
          <w:numId w:val="1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045FF">
        <w:rPr>
          <w:rFonts w:ascii="Times New Roman" w:hAnsi="Times New Roman" w:cs="Times New Roman"/>
          <w:sz w:val="24"/>
          <w:szCs w:val="24"/>
        </w:rPr>
        <w:t>Г.Я.Мякишев</w:t>
      </w:r>
      <w:proofErr w:type="spellEnd"/>
      <w:r w:rsidRPr="008045F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045FF">
        <w:rPr>
          <w:rFonts w:ascii="Times New Roman" w:hAnsi="Times New Roman" w:cs="Times New Roman"/>
          <w:sz w:val="24"/>
          <w:szCs w:val="24"/>
        </w:rPr>
        <w:t>Б.Б.Буховцев</w:t>
      </w:r>
      <w:proofErr w:type="spellEnd"/>
      <w:r w:rsidRPr="008045F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045FF">
        <w:rPr>
          <w:rFonts w:ascii="Times New Roman" w:hAnsi="Times New Roman" w:cs="Times New Roman"/>
          <w:sz w:val="24"/>
          <w:szCs w:val="24"/>
        </w:rPr>
        <w:t>Н.Н.Сотский</w:t>
      </w:r>
      <w:proofErr w:type="spellEnd"/>
      <w:r w:rsidRPr="008045FF">
        <w:rPr>
          <w:rFonts w:ascii="Times New Roman" w:hAnsi="Times New Roman" w:cs="Times New Roman"/>
          <w:sz w:val="24"/>
          <w:szCs w:val="24"/>
        </w:rPr>
        <w:t>, Физика 10 класс М.Просвещение 2014г.</w:t>
      </w:r>
    </w:p>
    <w:p w:rsidR="004722DD" w:rsidRPr="008045FF" w:rsidRDefault="004722DD" w:rsidP="008045FF">
      <w:pPr>
        <w:pStyle w:val="a3"/>
        <w:numPr>
          <w:ilvl w:val="0"/>
          <w:numId w:val="1"/>
        </w:numPr>
        <w:tabs>
          <w:tab w:val="left" w:pos="426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8045FF">
        <w:rPr>
          <w:rFonts w:ascii="Times New Roman" w:hAnsi="Times New Roman" w:cs="Times New Roman"/>
          <w:sz w:val="24"/>
          <w:szCs w:val="24"/>
        </w:rPr>
        <w:t xml:space="preserve"> «Сборник задач по физике для 10-11 классов», А.П. </w:t>
      </w:r>
      <w:proofErr w:type="spellStart"/>
      <w:r w:rsidRPr="008045FF">
        <w:rPr>
          <w:rFonts w:ascii="Times New Roman" w:hAnsi="Times New Roman" w:cs="Times New Roman"/>
          <w:sz w:val="24"/>
          <w:szCs w:val="24"/>
        </w:rPr>
        <w:t>Рымкевич</w:t>
      </w:r>
      <w:proofErr w:type="spellEnd"/>
      <w:r w:rsidRPr="008045F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045FF">
        <w:rPr>
          <w:rFonts w:ascii="Times New Roman" w:hAnsi="Times New Roman" w:cs="Times New Roman"/>
          <w:sz w:val="24"/>
          <w:szCs w:val="24"/>
        </w:rPr>
        <w:t>М.Дрофа</w:t>
      </w:r>
      <w:proofErr w:type="spellEnd"/>
      <w:r w:rsidRPr="008045FF">
        <w:rPr>
          <w:rFonts w:ascii="Times New Roman" w:hAnsi="Times New Roman" w:cs="Times New Roman"/>
          <w:sz w:val="24"/>
          <w:szCs w:val="24"/>
        </w:rPr>
        <w:t xml:space="preserve">, 2009г. </w:t>
      </w:r>
    </w:p>
    <w:p w:rsidR="004722DD" w:rsidRPr="008045FF" w:rsidRDefault="004722DD" w:rsidP="008045FF">
      <w:pPr>
        <w:pStyle w:val="a3"/>
        <w:numPr>
          <w:ilvl w:val="0"/>
          <w:numId w:val="1"/>
        </w:numPr>
        <w:tabs>
          <w:tab w:val="left" w:pos="426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8045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45FF">
        <w:rPr>
          <w:rFonts w:ascii="Times New Roman" w:hAnsi="Times New Roman" w:cs="Times New Roman"/>
          <w:sz w:val="24"/>
          <w:szCs w:val="24"/>
        </w:rPr>
        <w:t>Кабардин</w:t>
      </w:r>
      <w:proofErr w:type="spellEnd"/>
      <w:r w:rsidRPr="008045FF">
        <w:rPr>
          <w:rFonts w:ascii="Times New Roman" w:hAnsi="Times New Roman" w:cs="Times New Roman"/>
          <w:sz w:val="24"/>
          <w:szCs w:val="24"/>
        </w:rPr>
        <w:t xml:space="preserve"> О.Ф., Орлов В.А. Экспериментальные задания по физике 9-11 классы - М.; </w:t>
      </w:r>
      <w:proofErr w:type="spellStart"/>
      <w:r w:rsidRPr="008045FF">
        <w:rPr>
          <w:rFonts w:ascii="Times New Roman" w:hAnsi="Times New Roman" w:cs="Times New Roman"/>
          <w:sz w:val="24"/>
          <w:szCs w:val="24"/>
        </w:rPr>
        <w:t>Вербум</w:t>
      </w:r>
      <w:proofErr w:type="spellEnd"/>
      <w:r w:rsidRPr="008045FF">
        <w:rPr>
          <w:rFonts w:ascii="Times New Roman" w:hAnsi="Times New Roman" w:cs="Times New Roman"/>
          <w:sz w:val="24"/>
          <w:szCs w:val="24"/>
        </w:rPr>
        <w:t>; М, 2013 г.</w:t>
      </w:r>
    </w:p>
    <w:p w:rsidR="004722DD" w:rsidRPr="008045FF" w:rsidRDefault="004722DD" w:rsidP="008045FF">
      <w:pPr>
        <w:pStyle w:val="a3"/>
        <w:numPr>
          <w:ilvl w:val="0"/>
          <w:numId w:val="1"/>
        </w:numPr>
        <w:tabs>
          <w:tab w:val="left" w:pos="426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8045FF">
        <w:rPr>
          <w:rFonts w:ascii="Times New Roman" w:hAnsi="Times New Roman" w:cs="Times New Roman"/>
          <w:sz w:val="24"/>
          <w:szCs w:val="24"/>
        </w:rPr>
        <w:t xml:space="preserve"> Физический практикум для классов с углубленным изучением физики: Дидактический </w:t>
      </w:r>
      <w:proofErr w:type="gramStart"/>
      <w:r w:rsidRPr="008045FF">
        <w:rPr>
          <w:rFonts w:ascii="Times New Roman" w:hAnsi="Times New Roman" w:cs="Times New Roman"/>
          <w:sz w:val="24"/>
          <w:szCs w:val="24"/>
        </w:rPr>
        <w:t>материал  для</w:t>
      </w:r>
      <w:proofErr w:type="gramEnd"/>
      <w:r w:rsidRPr="008045FF">
        <w:rPr>
          <w:rFonts w:ascii="Times New Roman" w:hAnsi="Times New Roman" w:cs="Times New Roman"/>
          <w:sz w:val="24"/>
          <w:szCs w:val="24"/>
        </w:rPr>
        <w:t xml:space="preserve"> 9-11 классов: Под ред. Дика Ю.И., </w:t>
      </w:r>
      <w:r w:rsidR="008045FF" w:rsidRPr="008045FF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Pr="008045FF">
        <w:rPr>
          <w:rFonts w:ascii="Times New Roman" w:hAnsi="Times New Roman" w:cs="Times New Roman"/>
          <w:sz w:val="24"/>
          <w:szCs w:val="24"/>
        </w:rPr>
        <w:t>Кабардина</w:t>
      </w:r>
      <w:proofErr w:type="spellEnd"/>
      <w:r w:rsidRPr="008045FF">
        <w:rPr>
          <w:rFonts w:ascii="Times New Roman" w:hAnsi="Times New Roman" w:cs="Times New Roman"/>
          <w:sz w:val="24"/>
          <w:szCs w:val="24"/>
        </w:rPr>
        <w:t xml:space="preserve"> О.Ф. - М.; Просвещение,  2011 г. </w:t>
      </w:r>
    </w:p>
    <w:p w:rsidR="004722DD" w:rsidRDefault="004722DD" w:rsidP="008045FF">
      <w:pPr>
        <w:pStyle w:val="a3"/>
        <w:numPr>
          <w:ilvl w:val="0"/>
          <w:numId w:val="1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5FF">
        <w:rPr>
          <w:rFonts w:ascii="Times New Roman" w:hAnsi="Times New Roman" w:cs="Times New Roman"/>
          <w:sz w:val="24"/>
          <w:szCs w:val="24"/>
        </w:rPr>
        <w:t xml:space="preserve"> Сборник задач по физике 10-11 классы: Составитель Степанова Г.Н.  9-е изд. - М.; Просвещение,  2009 г.</w:t>
      </w:r>
      <w:r w:rsidRPr="008045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4722DD" w:rsidRPr="008045FF" w:rsidRDefault="004722DD" w:rsidP="004722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045FF" w:rsidRPr="008045FF" w:rsidRDefault="004722DD" w:rsidP="004722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5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и роль урока в изучаемой теме:</w:t>
      </w:r>
      <w:r w:rsidRPr="008045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5,6 урок по теме «</w:t>
      </w:r>
      <w:r w:rsidRPr="008045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Законы сохранения в механике</w:t>
      </w:r>
      <w:r w:rsidRPr="008045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8711BD" w:rsidRPr="008045FF" w:rsidRDefault="004722DD" w:rsidP="004722DD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5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Тип урока:</w:t>
      </w:r>
      <w:r w:rsidRPr="008045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урок формирования новых знаний</w:t>
      </w:r>
    </w:p>
    <w:p w:rsidR="004722DD" w:rsidRPr="008045FF" w:rsidRDefault="004722DD" w:rsidP="004722DD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13807" w:type="dxa"/>
        <w:tblInd w:w="-108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94"/>
        <w:gridCol w:w="5464"/>
        <w:gridCol w:w="1872"/>
        <w:gridCol w:w="2107"/>
        <w:gridCol w:w="2270"/>
      </w:tblGrid>
      <w:tr w:rsidR="004722DD" w:rsidRPr="008045FF" w:rsidTr="00B24B18">
        <w:tc>
          <w:tcPr>
            <w:tcW w:w="2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45FF" w:rsidRPr="008045FF" w:rsidRDefault="008045FF" w:rsidP="00804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8045FF" w:rsidRPr="008045FF" w:rsidRDefault="008045FF" w:rsidP="00804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8045FF" w:rsidRPr="008045FF" w:rsidRDefault="008045FF" w:rsidP="00804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4722DD" w:rsidRPr="008045FF" w:rsidRDefault="004722DD" w:rsidP="00804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5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 урока</w:t>
            </w:r>
          </w:p>
        </w:tc>
        <w:tc>
          <w:tcPr>
            <w:tcW w:w="1171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2DD" w:rsidRPr="008045FF" w:rsidRDefault="009546B2" w:rsidP="008F7065">
            <w:pPr>
              <w:pStyle w:val="a4"/>
              <w:spacing w:before="0" w:beforeAutospacing="0" w:after="0" w:afterAutospacing="0"/>
            </w:pPr>
            <w:r>
              <w:t>И</w:t>
            </w:r>
            <w:r w:rsidR="004722DD" w:rsidRPr="008045FF">
              <w:t>зучение и систематизация  знаний  по теме "Статика"</w:t>
            </w:r>
          </w:p>
          <w:p w:rsidR="004722DD" w:rsidRPr="008045FF" w:rsidRDefault="009546B2" w:rsidP="004722DD">
            <w:pPr>
              <w:tabs>
                <w:tab w:val="left" w:pos="1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4722DD" w:rsidRPr="008045FF">
              <w:rPr>
                <w:rFonts w:ascii="Times New Roman" w:hAnsi="Times New Roman" w:cs="Times New Roman"/>
                <w:sz w:val="24"/>
                <w:szCs w:val="24"/>
              </w:rPr>
              <w:t>ормирование умений выдвигать проблему, вести поиск способов ее решения, выбирать подходящие решения</w:t>
            </w:r>
          </w:p>
          <w:p w:rsidR="004722DD" w:rsidRPr="008045FF" w:rsidRDefault="009546B2" w:rsidP="004722DD">
            <w:pPr>
              <w:tabs>
                <w:tab w:val="left" w:pos="1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="004722DD" w:rsidRPr="008045FF">
              <w:rPr>
                <w:rFonts w:ascii="Times New Roman" w:hAnsi="Times New Roman" w:cs="Times New Roman"/>
                <w:sz w:val="24"/>
                <w:szCs w:val="24"/>
              </w:rPr>
              <w:t>азвитие  способностей учащихся анализировать различные ситуации и применять  имеющиеся знания в этих ситуациях, путем решения количественных, качественных, экспериментальных задач</w:t>
            </w:r>
          </w:p>
          <w:p w:rsidR="00CB155E" w:rsidRPr="00CB155E" w:rsidRDefault="009546B2" w:rsidP="004722DD">
            <w:pPr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4722DD" w:rsidRPr="008045FF">
              <w:rPr>
                <w:rFonts w:ascii="Times New Roman" w:hAnsi="Times New Roman" w:cs="Times New Roman"/>
                <w:sz w:val="24"/>
                <w:szCs w:val="24"/>
              </w:rPr>
              <w:t xml:space="preserve">ормирование умений делать выводы, подтверждая или опровергая гипотезу показ  значимости  данной темы в повседневной жизни   </w:t>
            </w:r>
          </w:p>
          <w:p w:rsidR="004722DD" w:rsidRPr="008045FF" w:rsidRDefault="004722DD" w:rsidP="004722DD">
            <w:pPr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5FF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</w:p>
        </w:tc>
      </w:tr>
      <w:tr w:rsidR="004722DD" w:rsidRPr="008045FF" w:rsidTr="00CB155E">
        <w:trPr>
          <w:trHeight w:val="2501"/>
        </w:trPr>
        <w:tc>
          <w:tcPr>
            <w:tcW w:w="2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45FF" w:rsidRPr="008045FF" w:rsidRDefault="008045FF" w:rsidP="00804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8045FF" w:rsidRPr="008045FF" w:rsidRDefault="008045FF" w:rsidP="00804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8045FF" w:rsidRPr="008045FF" w:rsidRDefault="008045FF" w:rsidP="00804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8045FF" w:rsidRPr="008045FF" w:rsidRDefault="008045FF" w:rsidP="00804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4722DD" w:rsidRPr="008045FF" w:rsidRDefault="004722DD" w:rsidP="00804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5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Задачи</w:t>
            </w:r>
          </w:p>
        </w:tc>
        <w:tc>
          <w:tcPr>
            <w:tcW w:w="1171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2DD" w:rsidRPr="008045FF" w:rsidRDefault="004722DD" w:rsidP="00472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5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Обучающие:</w:t>
            </w:r>
            <w:r w:rsidR="008045FF" w:rsidRPr="00804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8045FF" w:rsidRPr="008045FF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рассмотреть базовые понятия статики, основные правила статики: </w:t>
            </w:r>
            <w:r w:rsidR="008045FF">
              <w:rPr>
                <w:rFonts w:ascii="Times New Roman" w:hAnsi="Times New Roman" w:cs="Times New Roman"/>
                <w:sz w:val="24"/>
                <w:szCs w:val="24"/>
              </w:rPr>
              <w:t xml:space="preserve">виды равновесия, </w:t>
            </w:r>
            <w:r w:rsidR="008045FF" w:rsidRPr="008045FF">
              <w:rPr>
                <w:rFonts w:ascii="Times New Roman" w:hAnsi="Times New Roman" w:cs="Times New Roman"/>
                <w:sz w:val="24"/>
                <w:szCs w:val="24"/>
              </w:rPr>
              <w:t xml:space="preserve">правило рычага, моментов, </w:t>
            </w:r>
            <w:r w:rsidR="008045FF">
              <w:rPr>
                <w:rFonts w:ascii="Times New Roman" w:hAnsi="Times New Roman" w:cs="Times New Roman"/>
                <w:sz w:val="24"/>
                <w:szCs w:val="24"/>
              </w:rPr>
              <w:t xml:space="preserve">два </w:t>
            </w:r>
            <w:r w:rsidR="008045FF" w:rsidRPr="008045FF">
              <w:rPr>
                <w:rFonts w:ascii="Times New Roman" w:hAnsi="Times New Roman" w:cs="Times New Roman"/>
                <w:sz w:val="24"/>
                <w:szCs w:val="24"/>
              </w:rPr>
              <w:t>условия равновесия твёрдого те</w:t>
            </w:r>
            <w:r w:rsidR="00172D1D">
              <w:rPr>
                <w:rFonts w:ascii="Times New Roman" w:hAnsi="Times New Roman" w:cs="Times New Roman"/>
                <w:sz w:val="24"/>
                <w:szCs w:val="24"/>
              </w:rPr>
              <w:t xml:space="preserve">ла, </w:t>
            </w:r>
            <w:r w:rsidR="008045FF" w:rsidRPr="008045FF">
              <w:rPr>
                <w:rFonts w:ascii="Times New Roman" w:hAnsi="Times New Roman" w:cs="Times New Roman"/>
                <w:sz w:val="24"/>
                <w:szCs w:val="24"/>
              </w:rPr>
              <w:t>формулы для нахождения координат центра тяжести</w:t>
            </w:r>
            <w:r w:rsidR="00172D1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045FF" w:rsidRPr="00804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r w:rsidRPr="00804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ормировать умения анализировать, сравнивать, переносить знания в новые ситуации, планировать свою деятельность при построении ответа, выполнении заданий и поисковой деятельности</w:t>
            </w:r>
          </w:p>
          <w:p w:rsidR="00172D1D" w:rsidRDefault="004722DD" w:rsidP="008045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5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Развивающие: </w:t>
            </w:r>
            <w:r w:rsidR="008045FF" w:rsidRPr="00804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04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азвивать умения строить самостоятельные высказывания в устной речи на основе усвоенного учебного материала, развитие логического мышления</w:t>
            </w:r>
          </w:p>
          <w:p w:rsidR="00172D1D" w:rsidRDefault="004722DD" w:rsidP="008045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5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Воспитательные: </w:t>
            </w:r>
            <w:r w:rsidR="008045FF" w:rsidRPr="00804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04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оздать условия для положительной мотивации при изучении </w:t>
            </w:r>
            <w:r w:rsidR="00172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материала</w:t>
            </w:r>
            <w:r w:rsidRPr="00804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используя разнообразные приемы деятельности, сообщая интересные </w:t>
            </w:r>
          </w:p>
          <w:p w:rsidR="008045FF" w:rsidRDefault="004722DD" w:rsidP="00172D1D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804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сведения; воспитывать чувство уважения к собеседнику, индивидуальной культуры общения</w:t>
            </w:r>
            <w:r w:rsidR="008045FF">
              <w:rPr>
                <w:b/>
                <w:sz w:val="28"/>
                <w:szCs w:val="28"/>
              </w:rPr>
              <w:t xml:space="preserve">   </w:t>
            </w:r>
          </w:p>
          <w:p w:rsidR="00CB155E" w:rsidRPr="008045FF" w:rsidRDefault="00CB155E" w:rsidP="00172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722DD" w:rsidRPr="008045FF" w:rsidTr="00CB155E">
        <w:trPr>
          <w:trHeight w:val="9061"/>
        </w:trPr>
        <w:tc>
          <w:tcPr>
            <w:tcW w:w="209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45FF" w:rsidRPr="008045FF" w:rsidRDefault="008045FF" w:rsidP="00804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8045FF" w:rsidRPr="008045FF" w:rsidRDefault="008045FF" w:rsidP="00804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8045FF" w:rsidRPr="008045FF" w:rsidRDefault="008045FF" w:rsidP="00804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8045FF" w:rsidRPr="008045FF" w:rsidRDefault="008045FF" w:rsidP="00804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8045FF" w:rsidRPr="008045FF" w:rsidRDefault="008045FF" w:rsidP="00804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8045FF" w:rsidRPr="008045FF" w:rsidRDefault="008045FF" w:rsidP="00804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8045FF" w:rsidRPr="008045FF" w:rsidRDefault="008045FF" w:rsidP="00804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8711BD" w:rsidRDefault="008711BD" w:rsidP="00804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8711BD" w:rsidRDefault="008711BD" w:rsidP="00804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8711BD" w:rsidRDefault="008711BD" w:rsidP="00804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8711BD" w:rsidRDefault="008711BD" w:rsidP="00804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4722DD" w:rsidRPr="008045FF" w:rsidRDefault="008045FF" w:rsidP="00804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5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Формируемые УУД</w:t>
            </w:r>
          </w:p>
        </w:tc>
        <w:tc>
          <w:tcPr>
            <w:tcW w:w="11713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D1D" w:rsidRPr="008045FF" w:rsidRDefault="00172D1D" w:rsidP="00172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5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Познавательные:</w:t>
            </w:r>
            <w:r w:rsidRPr="00804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804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труктурируют знания; определяют основную и второстепенную информацию; выделяют объекты и процессы с точки зрения целого и частей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в</w:t>
            </w:r>
            <w:r w:rsidRPr="00804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ыделяют и формулируют познавательную цель; выбирают знаково- символические средства для построения моделей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r w:rsidRPr="00804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построение логических рассуждений, включающих установление причинно-следственных связей;</w:t>
            </w:r>
          </w:p>
          <w:p w:rsidR="00172D1D" w:rsidRDefault="00172D1D" w:rsidP="00172D1D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При этом: у</w:t>
            </w:r>
            <w:r w:rsidRPr="008045F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чащиеся получат возможность научиться:</w:t>
            </w:r>
            <w:r w:rsidRPr="00804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172D1D" w:rsidRPr="00172D1D" w:rsidRDefault="00172D1D" w:rsidP="00172D1D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2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ставить проблему, аргументировать её актуальность; искать наиболее эффективные средства достижения поставленной задачи.</w:t>
            </w:r>
          </w:p>
          <w:p w:rsidR="004722DD" w:rsidRPr="008045FF" w:rsidRDefault="004722DD" w:rsidP="00172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5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Регулятивные:</w:t>
            </w:r>
            <w:r w:rsidR="008F7065" w:rsidRPr="00804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72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8F7065" w:rsidRPr="00804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оставляют план и определяют последовательность действий; принимают и сохраняют познавательную цель; сличают свой способ действия с эталоном</w:t>
            </w:r>
            <w:r w:rsidR="00172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с</w:t>
            </w:r>
            <w:r w:rsidR="008F7065" w:rsidRPr="00804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тавят учебную задачу на основе того, что уже известно и усвоено, и того, что еще неизвестно; сличают свой способ действия с </w:t>
            </w:r>
            <w:proofErr w:type="gramStart"/>
            <w:r w:rsidR="008F7065" w:rsidRPr="00804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эталоном;  вносят</w:t>
            </w:r>
            <w:proofErr w:type="gramEnd"/>
            <w:r w:rsidR="008F7065" w:rsidRPr="00804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коррективы и дополнения в способ своих действий в случае расхождения эталона, реального действия и его про</w:t>
            </w:r>
            <w:r w:rsidR="00172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дукт</w:t>
            </w:r>
          </w:p>
          <w:p w:rsidR="004722DD" w:rsidRPr="008045FF" w:rsidRDefault="00172D1D" w:rsidP="00472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При этом: у</w:t>
            </w:r>
            <w:r w:rsidR="004722DD" w:rsidRPr="008045F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чащиеся получат возможность научиться:</w:t>
            </w:r>
          </w:p>
          <w:p w:rsidR="004722DD" w:rsidRPr="008045FF" w:rsidRDefault="004722DD" w:rsidP="004722DD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самостоятельно ставить новые учебные цели и задачи;</w:t>
            </w:r>
          </w:p>
          <w:p w:rsidR="004722DD" w:rsidRPr="008045FF" w:rsidRDefault="004722DD" w:rsidP="004722DD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адекватно оценивать свои возможности достижения поставленной цели.</w:t>
            </w:r>
          </w:p>
          <w:p w:rsidR="008F7065" w:rsidRPr="008045FF" w:rsidRDefault="004722DD" w:rsidP="008F7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5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Коммуникативные:</w:t>
            </w:r>
            <w:r w:rsidR="008F7065" w:rsidRPr="00804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72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8F7065" w:rsidRPr="00804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азвивают умение интегрироваться в группы; устанавливают рабочие </w:t>
            </w:r>
            <w:proofErr w:type="gramStart"/>
            <w:r w:rsidR="008F7065" w:rsidRPr="00804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отношения;  учатся</w:t>
            </w:r>
            <w:proofErr w:type="gramEnd"/>
            <w:r w:rsidR="008F7065" w:rsidRPr="00804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эффективно сотрудничать со сверстниками</w:t>
            </w:r>
            <w:r w:rsidR="00172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172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уителем</w:t>
            </w:r>
            <w:proofErr w:type="spellEnd"/>
            <w:r w:rsidR="00172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о</w:t>
            </w:r>
            <w:r w:rsidR="008F7065" w:rsidRPr="00804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сознают свои действия, имеют навыки конструктивного общения, взаимопонимания; владеют вербальными и невербальными средствами общения ; развивают способности добывать недостающую информацию; выражают свои мысли в соответствии с задачами</w:t>
            </w:r>
          </w:p>
          <w:p w:rsidR="00172D1D" w:rsidRPr="008045FF" w:rsidRDefault="00172D1D" w:rsidP="00172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При этом: у</w:t>
            </w:r>
            <w:r w:rsidRPr="008045F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чащиеся получат возможность научиться:</w:t>
            </w:r>
          </w:p>
          <w:p w:rsidR="00172D1D" w:rsidRPr="008045FF" w:rsidRDefault="00172D1D" w:rsidP="00172D1D">
            <w:pPr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учитывать разные мнения и интересы и обосновывать собственную позицию; брать на себя инициативу в организации совместного действия;</w:t>
            </w:r>
          </w:p>
          <w:p w:rsidR="004722DD" w:rsidRPr="00172D1D" w:rsidRDefault="00172D1D" w:rsidP="004722DD">
            <w:pPr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2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участвовать в коллективном обсуждении проблемы</w:t>
            </w:r>
          </w:p>
          <w:p w:rsidR="004722DD" w:rsidRPr="008045FF" w:rsidRDefault="008F7065" w:rsidP="00472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5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Личностные результаты освоения темы:</w:t>
            </w:r>
            <w:r w:rsidRPr="00804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потребность в самовыражении и самореализации, социальном признании; позитивная моральная самооценка; доброжелательное отношение к окружающим; готовность к равноправному сотрудничеству; знание правил поведения в чрезвычайных ситуациях; устойчивый познавательный интерес и становление </w:t>
            </w:r>
            <w:proofErr w:type="spellStart"/>
            <w:r w:rsidRPr="00804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смыслообразующей</w:t>
            </w:r>
            <w:proofErr w:type="spellEnd"/>
            <w:r w:rsidRPr="00804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функции познавательного мотива, основами  социально – критического мышления</w:t>
            </w:r>
          </w:p>
          <w:p w:rsidR="004722DD" w:rsidRPr="008045FF" w:rsidRDefault="004722DD" w:rsidP="00472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5F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Учащиеся получат возможность научиться:</w:t>
            </w:r>
          </w:p>
          <w:p w:rsidR="004722DD" w:rsidRPr="008045FF" w:rsidRDefault="004722DD" w:rsidP="004722DD">
            <w:pPr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учитывать разные мнения и интересы и обосновывать собственную позицию; брать на себя инициативу в организации совместного действия;</w:t>
            </w:r>
          </w:p>
          <w:p w:rsidR="004722DD" w:rsidRPr="008045FF" w:rsidRDefault="004722DD" w:rsidP="008711BD">
            <w:pPr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участвовать в к</w:t>
            </w:r>
            <w:r w:rsidR="00CB1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оллективном обсуждении проблемы</w:t>
            </w:r>
          </w:p>
        </w:tc>
      </w:tr>
      <w:tr w:rsidR="008711BD" w:rsidRPr="008045FF" w:rsidTr="00B24B18">
        <w:trPr>
          <w:trHeight w:val="435"/>
        </w:trPr>
        <w:tc>
          <w:tcPr>
            <w:tcW w:w="209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11BD" w:rsidRPr="008045FF" w:rsidRDefault="008711BD" w:rsidP="00804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Форма работы</w:t>
            </w:r>
          </w:p>
        </w:tc>
        <w:tc>
          <w:tcPr>
            <w:tcW w:w="11713" w:type="dxa"/>
            <w:gridSpan w:val="4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11BD" w:rsidRDefault="008711BD" w:rsidP="00B12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Фронтальная, групповая, индивидуальная</w:t>
            </w:r>
          </w:p>
          <w:p w:rsidR="00B1282F" w:rsidRPr="008045FF" w:rsidRDefault="00B1282F" w:rsidP="00B128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B1282F" w:rsidRPr="008045FF" w:rsidTr="00B24B18">
        <w:trPr>
          <w:trHeight w:val="566"/>
        </w:trPr>
        <w:tc>
          <w:tcPr>
            <w:tcW w:w="209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282F" w:rsidRDefault="00B1282F" w:rsidP="00804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Оборудование</w:t>
            </w:r>
          </w:p>
        </w:tc>
        <w:tc>
          <w:tcPr>
            <w:tcW w:w="11713" w:type="dxa"/>
            <w:gridSpan w:val="4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282F" w:rsidRPr="00CB155E" w:rsidRDefault="009546B2" w:rsidP="003E2254">
            <w:pPr>
              <w:numPr>
                <w:ilvl w:val="0"/>
                <w:numId w:val="8"/>
              </w:numPr>
              <w:tabs>
                <w:tab w:val="left" w:pos="720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B1282F" w:rsidRPr="003E2254">
              <w:rPr>
                <w:rFonts w:ascii="Times New Roman" w:hAnsi="Times New Roman" w:cs="Times New Roman"/>
                <w:sz w:val="24"/>
                <w:szCs w:val="24"/>
              </w:rPr>
              <w:t>омпьютер с проектором, экран, оборудование к экспериментальному заданию:</w:t>
            </w:r>
            <w:r w:rsidR="003E2254" w:rsidRPr="003E22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1282F" w:rsidRPr="003E2254">
              <w:rPr>
                <w:rFonts w:ascii="Times New Roman" w:hAnsi="Times New Roman" w:cs="Times New Roman"/>
                <w:sz w:val="24"/>
                <w:szCs w:val="24"/>
                <w:lang w:eastAsia="he-IL" w:bidi="he-IL"/>
              </w:rPr>
              <w:t>плоская фигура произвольной формы из картона, гвоздь, отвес, штатив с муф</w:t>
            </w:r>
            <w:r w:rsidR="003E2254" w:rsidRPr="003E2254">
              <w:rPr>
                <w:rFonts w:ascii="Times New Roman" w:hAnsi="Times New Roman" w:cs="Times New Roman"/>
                <w:sz w:val="24"/>
                <w:szCs w:val="24"/>
                <w:lang w:eastAsia="he-IL" w:bidi="he-IL"/>
              </w:rPr>
              <w:t>той и лапкой, линейка</w:t>
            </w:r>
          </w:p>
          <w:p w:rsidR="00CB155E" w:rsidRDefault="00CB155E" w:rsidP="003E2254">
            <w:pPr>
              <w:numPr>
                <w:ilvl w:val="0"/>
                <w:numId w:val="8"/>
              </w:numPr>
              <w:tabs>
                <w:tab w:val="left" w:pos="720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90AC4" w:rsidRPr="00F328F2" w:rsidTr="00CB155E">
        <w:trPr>
          <w:trHeight w:val="849"/>
        </w:trPr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898" w:rsidRPr="00F328F2" w:rsidRDefault="00AC4898" w:rsidP="00F32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Этап урока</w:t>
            </w:r>
          </w:p>
        </w:tc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898" w:rsidRPr="00F328F2" w:rsidRDefault="00AC4898" w:rsidP="00F32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Деятельность учителя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898" w:rsidRPr="00F328F2" w:rsidRDefault="00AC4898" w:rsidP="00F32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Деятельность ученика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28F2" w:rsidRDefault="00AC4898" w:rsidP="005E3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Используемые методы, приёмы, формы</w:t>
            </w:r>
          </w:p>
          <w:p w:rsidR="004C7A7C" w:rsidRPr="00F328F2" w:rsidRDefault="004C7A7C" w:rsidP="005E3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898" w:rsidRPr="00F328F2" w:rsidRDefault="00AC4898" w:rsidP="00F32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Формируемые УУД</w:t>
            </w:r>
          </w:p>
        </w:tc>
      </w:tr>
      <w:tr w:rsidR="00990AC4" w:rsidRPr="00F328F2" w:rsidTr="00B24B18"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898" w:rsidRPr="00F328F2" w:rsidRDefault="00BC549C" w:rsidP="00F328F2">
            <w:pPr>
              <w:pStyle w:val="a3"/>
              <w:numPr>
                <w:ilvl w:val="1"/>
                <w:numId w:val="8"/>
              </w:numPr>
              <w:tabs>
                <w:tab w:val="clear" w:pos="1080"/>
                <w:tab w:val="num" w:pos="179"/>
              </w:tabs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C4898" w:rsidRPr="00F32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Организационный момент</w:t>
            </w:r>
          </w:p>
        </w:tc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898" w:rsidRPr="00F328F2" w:rsidRDefault="00BC549C" w:rsidP="00F32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 готовности; с</w:t>
            </w:r>
            <w:r w:rsidR="00AC4898" w:rsidRPr="00F32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оздание общей установки на урок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49C" w:rsidRPr="00F328F2" w:rsidRDefault="00BC549C" w:rsidP="00F32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Приветствие учителя; с</w:t>
            </w:r>
            <w:r w:rsidR="00AC4898" w:rsidRPr="00F32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амоконтроль го</w:t>
            </w:r>
            <w:r w:rsidR="004C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товности</w:t>
            </w:r>
          </w:p>
          <w:p w:rsidR="00AC4898" w:rsidRPr="00F328F2" w:rsidRDefault="00AC4898" w:rsidP="00F32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898" w:rsidRPr="00F328F2" w:rsidRDefault="00AC4898" w:rsidP="00F32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28F2" w:rsidRPr="00F328F2" w:rsidRDefault="00BC549C" w:rsidP="004C7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Психологическая готовность к переходу от отдыха к учебной деятельности</w:t>
            </w:r>
          </w:p>
        </w:tc>
      </w:tr>
      <w:tr w:rsidR="00990AC4" w:rsidRPr="00F328F2" w:rsidTr="00B24B18"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0AC4" w:rsidRPr="00F328F2" w:rsidRDefault="00F328F2" w:rsidP="00F328F2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</w:t>
            </w:r>
            <w:r w:rsidR="00BC549C" w:rsidRPr="00F32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Актуализация знаний</w:t>
            </w:r>
            <w:r w:rsidR="00990AC4" w:rsidRPr="00F32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 </w:t>
            </w:r>
          </w:p>
          <w:p w:rsidR="00AC4898" w:rsidRPr="00F328F2" w:rsidRDefault="00F328F2" w:rsidP="00F328F2">
            <w:pPr>
              <w:pStyle w:val="a3"/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r w:rsidR="00990AC4" w:rsidRPr="00F32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становка учебной проблемы</w:t>
            </w:r>
          </w:p>
        </w:tc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83C" w:rsidRPr="00F328F2" w:rsidRDefault="0036383C" w:rsidP="00F328F2">
            <w:pPr>
              <w:pStyle w:val="a4"/>
              <w:numPr>
                <w:ilvl w:val="0"/>
                <w:numId w:val="17"/>
              </w:numPr>
              <w:spacing w:before="0" w:beforeAutospacing="0" w:after="0" w:afterAutospacing="0"/>
              <w:ind w:left="0"/>
              <w:rPr>
                <w:color w:val="000000"/>
              </w:rPr>
            </w:pPr>
            <w:r w:rsidRPr="00F328F2">
              <w:rPr>
                <w:color w:val="000000"/>
              </w:rPr>
              <w:t>Актуализация знаний:</w:t>
            </w:r>
          </w:p>
          <w:p w:rsidR="0036383C" w:rsidRPr="00F328F2" w:rsidRDefault="0036383C" w:rsidP="00F328F2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F328F2">
              <w:rPr>
                <w:color w:val="000000"/>
              </w:rPr>
              <w:t>Фронтально проверяю опорные знания по теме 7 класса</w:t>
            </w:r>
            <w:r w:rsidR="004C7A7C">
              <w:rPr>
                <w:color w:val="000000"/>
              </w:rPr>
              <w:t xml:space="preserve">: </w:t>
            </w:r>
            <w:r w:rsidRPr="00F328F2">
              <w:rPr>
                <w:color w:val="000000"/>
              </w:rPr>
              <w:t>« Простые механизмы. Рычаг. Правило моментов »</w:t>
            </w:r>
          </w:p>
          <w:p w:rsidR="00990AC4" w:rsidRPr="00F328F2" w:rsidRDefault="00990AC4" w:rsidP="00F328F2">
            <w:pPr>
              <w:pStyle w:val="western"/>
              <w:numPr>
                <w:ilvl w:val="0"/>
                <w:numId w:val="19"/>
              </w:numPr>
              <w:spacing w:before="0" w:beforeAutospacing="0" w:after="0" w:afterAutospacing="0"/>
              <w:ind w:left="0"/>
              <w:rPr>
                <w:color w:val="000000"/>
              </w:rPr>
            </w:pPr>
            <w:r w:rsidRPr="00F328F2">
              <w:rPr>
                <w:color w:val="000000"/>
              </w:rPr>
              <w:t>Постановка учебной проблемы:</w:t>
            </w:r>
          </w:p>
          <w:p w:rsidR="00990AC4" w:rsidRPr="00F328F2" w:rsidRDefault="00990AC4" w:rsidP="00F328F2">
            <w:pPr>
              <w:pStyle w:val="western"/>
              <w:numPr>
                <w:ilvl w:val="0"/>
                <w:numId w:val="19"/>
              </w:numPr>
              <w:spacing w:before="0" w:beforeAutospacing="0" w:after="0" w:afterAutospacing="0"/>
              <w:ind w:left="0"/>
              <w:rPr>
                <w:color w:val="000000"/>
              </w:rPr>
            </w:pPr>
            <w:r w:rsidRPr="00F328F2">
              <w:rPr>
                <w:i/>
                <w:iCs/>
                <w:color w:val="000000"/>
                <w:shd w:val="clear" w:color="auto" w:fill="FFFFFF"/>
              </w:rPr>
              <w:t xml:space="preserve"> </w:t>
            </w:r>
            <w:r w:rsidR="0036383C" w:rsidRPr="00F328F2">
              <w:rPr>
                <w:i/>
                <w:iCs/>
                <w:color w:val="000000"/>
                <w:shd w:val="clear" w:color="auto" w:fill="FFFFFF"/>
              </w:rPr>
              <w:t>Вопрос ученикам:</w:t>
            </w:r>
            <w:r w:rsidR="0036383C" w:rsidRPr="00F328F2">
              <w:rPr>
                <w:color w:val="000000"/>
                <w:shd w:val="clear" w:color="auto" w:fill="FFFFFF"/>
              </w:rPr>
              <w:t> </w:t>
            </w:r>
            <w:r w:rsidRPr="00F328F2">
              <w:rPr>
                <w:color w:val="000000"/>
                <w:shd w:val="clear" w:color="auto" w:fill="FFFFFF"/>
              </w:rPr>
              <w:t xml:space="preserve"> п</w:t>
            </w:r>
            <w:r w:rsidR="0036383C" w:rsidRPr="00F328F2">
              <w:rPr>
                <w:color w:val="000000"/>
                <w:shd w:val="clear" w:color="auto" w:fill="FFFFFF"/>
              </w:rPr>
              <w:t>очему такое высокое сооружение как Якутская телебашня стоит несколько десятилетий и не падает?</w:t>
            </w:r>
          </w:p>
          <w:p w:rsidR="0036383C" w:rsidRPr="00F328F2" w:rsidRDefault="0036383C" w:rsidP="00F328F2">
            <w:pPr>
              <w:pStyle w:val="western"/>
              <w:numPr>
                <w:ilvl w:val="0"/>
                <w:numId w:val="19"/>
              </w:numPr>
              <w:spacing w:before="0" w:beforeAutospacing="0" w:after="0" w:afterAutospacing="0"/>
              <w:ind w:left="0"/>
              <w:rPr>
                <w:color w:val="000000"/>
              </w:rPr>
            </w:pPr>
            <w:r w:rsidRPr="00F328F2">
              <w:rPr>
                <w:b/>
                <w:bCs/>
                <w:i/>
                <w:iCs/>
                <w:color w:val="000000"/>
              </w:rPr>
              <w:t xml:space="preserve"> </w:t>
            </w:r>
            <w:r w:rsidRPr="00F328F2">
              <w:rPr>
                <w:bCs/>
                <w:i/>
                <w:iCs/>
                <w:color w:val="000000"/>
              </w:rPr>
              <w:t>Задание ученикам</w:t>
            </w:r>
            <w:r w:rsidRPr="00F328F2">
              <w:rPr>
                <w:b/>
                <w:bCs/>
                <w:i/>
                <w:iCs/>
                <w:color w:val="000000"/>
              </w:rPr>
              <w:t>:</w:t>
            </w:r>
            <w:r w:rsidRPr="00F328F2">
              <w:rPr>
                <w:color w:val="000000"/>
              </w:rPr>
              <w:t> сидя на стуле, выпрямить спину, ноги поставить под углом 90</w:t>
            </w:r>
            <w:r w:rsidRPr="00F328F2">
              <w:rPr>
                <w:color w:val="000000"/>
              </w:rPr>
              <w:sym w:font="Symbol" w:char="F0B0"/>
            </w:r>
            <w:r w:rsidRPr="00F328F2">
              <w:rPr>
                <w:color w:val="000000"/>
              </w:rPr>
              <w:t>. Не наклоняя корпус вперед и не двигая ноги под стул, попробовать встать.</w:t>
            </w:r>
            <w:r w:rsidR="00990AC4" w:rsidRPr="00F328F2">
              <w:rPr>
                <w:color w:val="000000"/>
              </w:rPr>
              <w:t xml:space="preserve"> </w:t>
            </w:r>
            <w:r w:rsidRPr="00F328F2">
              <w:rPr>
                <w:i/>
                <w:iCs/>
                <w:color w:val="000000"/>
              </w:rPr>
              <w:t>Вопрос уче</w:t>
            </w:r>
            <w:r w:rsidR="00990AC4" w:rsidRPr="00F328F2">
              <w:rPr>
                <w:i/>
                <w:iCs/>
                <w:color w:val="000000"/>
              </w:rPr>
              <w:t>никам</w:t>
            </w:r>
            <w:r w:rsidRPr="00F328F2">
              <w:rPr>
                <w:i/>
                <w:iCs/>
                <w:color w:val="000000"/>
              </w:rPr>
              <w:t>: </w:t>
            </w:r>
            <w:r w:rsidRPr="00F328F2">
              <w:rPr>
                <w:color w:val="000000"/>
              </w:rPr>
              <w:t>почему не удается встать? (потому что центр тяжести человеческого тела, который располагается в районе пупка, не пересекает площадь опоры, т.е. стоп).</w:t>
            </w:r>
          </w:p>
          <w:p w:rsidR="00AC4898" w:rsidRPr="00F328F2" w:rsidRDefault="0036383C" w:rsidP="004C7A7C">
            <w:pPr>
              <w:pStyle w:val="western"/>
              <w:numPr>
                <w:ilvl w:val="0"/>
                <w:numId w:val="20"/>
              </w:numPr>
              <w:spacing w:before="0" w:beforeAutospacing="0" w:after="0" w:afterAutospacing="0"/>
              <w:ind w:left="0"/>
              <w:rPr>
                <w:color w:val="000000"/>
              </w:rPr>
            </w:pPr>
            <w:r w:rsidRPr="00F328F2">
              <w:rPr>
                <w:i/>
                <w:iCs/>
                <w:color w:val="000000"/>
              </w:rPr>
              <w:t>Вопрос ученикам</w:t>
            </w:r>
            <w:r w:rsidRPr="00F328F2">
              <w:rPr>
                <w:color w:val="000000"/>
              </w:rPr>
              <w:t>: В каких видах спорта и видах искусства необходимо умение держать равновесие?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898" w:rsidRPr="00F328F2" w:rsidRDefault="00990AC4" w:rsidP="00F32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Вспоминают</w:t>
            </w:r>
            <w:r w:rsidR="009546B2" w:rsidRPr="00F32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ранее изученный материал, </w:t>
            </w:r>
            <w:r w:rsidRPr="00F32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думают, о</w:t>
            </w:r>
            <w:r w:rsidR="00AC4898" w:rsidRPr="00F32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твечают на вопросы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898" w:rsidRPr="00F328F2" w:rsidRDefault="00AC4898" w:rsidP="00F32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Работа выполняется </w:t>
            </w:r>
            <w:r w:rsidR="00990AC4" w:rsidRPr="00F32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индивидуально, в группах через речевое взаимодействие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898" w:rsidRPr="00F328F2" w:rsidRDefault="00AC4898" w:rsidP="00F32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ориентироваться в своей системе знаний</w:t>
            </w:r>
            <w:r w:rsidR="00990AC4" w:rsidRPr="00F32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осуществлять самостоятельный выбор в высказываниях, </w:t>
            </w:r>
            <w:r w:rsidR="009546B2" w:rsidRPr="00F32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проговаривать последовательность действий, высказывать своё предположение, уметь определять и формулировать цель на уроке с помощью учителя</w:t>
            </w:r>
          </w:p>
        </w:tc>
      </w:tr>
      <w:tr w:rsidR="00990AC4" w:rsidRPr="00F328F2" w:rsidTr="00B24B18"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898" w:rsidRPr="00F328F2" w:rsidRDefault="00F328F2" w:rsidP="00F328F2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Усвоение новых знаний</w:t>
            </w:r>
          </w:p>
        </w:tc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23F3" w:rsidRPr="00FA7E21" w:rsidRDefault="005823F3" w:rsidP="005823F3">
            <w:pPr>
              <w:pStyle w:val="a4"/>
              <w:spacing w:before="0" w:beforeAutospacing="0" w:after="0" w:afterAutospacing="0"/>
            </w:pPr>
            <w:r w:rsidRPr="00FA7E21">
              <w:t>Схема урока:</w:t>
            </w:r>
          </w:p>
          <w:p w:rsidR="004C7A7C" w:rsidRDefault="005823F3" w:rsidP="005823F3">
            <w:pPr>
              <w:pStyle w:val="a4"/>
              <w:spacing w:before="0" w:beforeAutospacing="0" w:after="0" w:afterAutospacing="0"/>
            </w:pPr>
            <w:r w:rsidRPr="00FA7E21">
              <w:t xml:space="preserve">1) Что изучает статика?  </w:t>
            </w:r>
          </w:p>
          <w:p w:rsidR="005823F3" w:rsidRPr="00FA7E21" w:rsidRDefault="005823F3" w:rsidP="005823F3">
            <w:pPr>
              <w:pStyle w:val="a4"/>
              <w:spacing w:before="0" w:beforeAutospacing="0" w:after="0" w:afterAutospacing="0"/>
            </w:pPr>
            <w:r w:rsidRPr="00FA7E21">
              <w:t xml:space="preserve">   Статика-раздел механики, в котором изучаются </w:t>
            </w:r>
            <w:r w:rsidR="00CB4D70" w:rsidRPr="00FA7E21">
              <w:t xml:space="preserve">условия равновесия тела или системы </w:t>
            </w:r>
            <w:r w:rsidRPr="00FA7E21">
              <w:t>абсолютно твёрдых тел.</w:t>
            </w:r>
          </w:p>
          <w:p w:rsidR="005823F3" w:rsidRPr="009F3775" w:rsidRDefault="005823F3" w:rsidP="005823F3">
            <w:pPr>
              <w:pStyle w:val="a4"/>
              <w:spacing w:before="0" w:beforeAutospacing="0" w:after="0" w:afterAutospacing="0"/>
            </w:pPr>
            <w:r w:rsidRPr="00FA7E21">
              <w:t>2)Что называют абсолютно твёрдым телом?</w:t>
            </w:r>
          </w:p>
          <w:p w:rsidR="005823F3" w:rsidRPr="00FA7E21" w:rsidRDefault="005823F3" w:rsidP="004C7A7C">
            <w:pPr>
              <w:pStyle w:val="a4"/>
              <w:spacing w:before="0" w:beforeAutospacing="0" w:after="0" w:afterAutospacing="0"/>
              <w:ind w:left="-1"/>
            </w:pPr>
            <w:r w:rsidRPr="00FA7E21">
              <w:t xml:space="preserve">    Абсолютно твёрдое тело - тело, деформацией которого можно пренебречь при действии на него внешних сил.</w:t>
            </w:r>
          </w:p>
          <w:p w:rsidR="005823F3" w:rsidRPr="00FA7E21" w:rsidRDefault="005823F3" w:rsidP="005823F3">
            <w:pPr>
              <w:pStyle w:val="a4"/>
              <w:spacing w:before="0" w:beforeAutospacing="0" w:after="0" w:afterAutospacing="0"/>
            </w:pPr>
            <w:r w:rsidRPr="00FA7E21">
              <w:t xml:space="preserve">3) Как в статике относятся к размерам и форме тела? </w:t>
            </w:r>
          </w:p>
          <w:p w:rsidR="005823F3" w:rsidRPr="00FA7E21" w:rsidRDefault="005823F3" w:rsidP="005823F3">
            <w:pPr>
              <w:pStyle w:val="a4"/>
              <w:spacing w:before="0" w:beforeAutospacing="0" w:after="0" w:afterAutospacing="0"/>
            </w:pPr>
            <w:r w:rsidRPr="00FA7E21">
              <w:t xml:space="preserve">   В статике учитываются и размеры и форма тела, а тела считаются абсолютно твёрдыми.</w:t>
            </w:r>
          </w:p>
          <w:p w:rsidR="009F3775" w:rsidRPr="009F3775" w:rsidRDefault="00CB4D70" w:rsidP="009F3775">
            <w:pPr>
              <w:pStyle w:val="a4"/>
              <w:spacing w:before="0" w:beforeAutospacing="0" w:after="0" w:afterAutospacing="0"/>
            </w:pPr>
            <w:r w:rsidRPr="00FA7E21">
              <w:lastRenderedPageBreak/>
              <w:t xml:space="preserve">4)  </w:t>
            </w:r>
            <w:r w:rsidR="009F3775" w:rsidRPr="00FA7E21">
              <w:t>Центр масс, центр тяжести.</w:t>
            </w:r>
          </w:p>
          <w:p w:rsidR="009F3775" w:rsidRPr="00FA7E21" w:rsidRDefault="009F3775" w:rsidP="009F3775">
            <w:pPr>
              <w:pStyle w:val="a4"/>
              <w:spacing w:before="0" w:beforeAutospacing="0" w:after="0" w:afterAutospacing="0"/>
            </w:pPr>
            <w:r w:rsidRPr="00FA7E21">
              <w:t>При поступательном движении тела можно рассматривать движение только одной его точки тела - центра масс. Считают, что в центре масс сосредоточена вся масса тела и приложена равнодействующая всех сил.</w:t>
            </w:r>
          </w:p>
          <w:p w:rsidR="00CB4D70" w:rsidRPr="00FA7E21" w:rsidRDefault="009F3775" w:rsidP="005823F3">
            <w:pPr>
              <w:pStyle w:val="a4"/>
              <w:spacing w:before="0" w:beforeAutospacing="0" w:after="0" w:afterAutospacing="0"/>
            </w:pPr>
            <w:r w:rsidRPr="00FA7E21">
              <w:t>Если тело движется под действием силы тяжести поступательно, это значит, что равнодействующая всех сил проходит через центр масс. Поэтому центр масс часто называют центром тяжести тела.</w:t>
            </w:r>
          </w:p>
          <w:p w:rsidR="005823F3" w:rsidRPr="00FA7E21" w:rsidRDefault="009F3775" w:rsidP="005823F3">
            <w:pPr>
              <w:pStyle w:val="a4"/>
              <w:spacing w:before="0" w:beforeAutospacing="0" w:after="0" w:afterAutospacing="0"/>
            </w:pPr>
            <w:r w:rsidRPr="00FA7E21">
              <w:t>5</w:t>
            </w:r>
            <w:r w:rsidR="005823F3" w:rsidRPr="00FA7E21">
              <w:t>) Что означают слова, что тело находится в положении равновесия?</w:t>
            </w:r>
          </w:p>
          <w:p w:rsidR="00CB4D70" w:rsidRPr="00FA7E21" w:rsidRDefault="005823F3" w:rsidP="00CB4D70">
            <w:pPr>
              <w:pStyle w:val="a4"/>
              <w:spacing w:before="0" w:beforeAutospacing="0" w:after="0" w:afterAutospacing="0"/>
            </w:pPr>
            <w:r w:rsidRPr="009F3775">
              <w:t xml:space="preserve"> </w:t>
            </w:r>
            <w:r w:rsidRPr="00FA7E21">
              <w:t>Тело находится в положении равновесия - означает, что тело либо покоится, либо движется равномерно и прямолинейно, то есть по первому закону Ньютона сумма всех сил, действующих на тело равна нулю.</w:t>
            </w:r>
          </w:p>
          <w:p w:rsidR="00CB4D70" w:rsidRPr="00FA7E21" w:rsidRDefault="009F3775" w:rsidP="00CB4D70">
            <w:pPr>
              <w:pStyle w:val="a4"/>
              <w:spacing w:before="0" w:beforeAutospacing="0" w:after="0" w:afterAutospacing="0"/>
            </w:pPr>
            <w:r w:rsidRPr="00FA7E21">
              <w:t>6</w:t>
            </w:r>
            <w:r w:rsidR="005823F3" w:rsidRPr="00FA7E21">
              <w:t>)</w:t>
            </w:r>
            <w:r w:rsidR="00CB4D70" w:rsidRPr="00FA7E21">
              <w:t>Виды</w:t>
            </w:r>
            <w:r w:rsidR="005823F3" w:rsidRPr="00FA7E21">
              <w:t xml:space="preserve"> равнове</w:t>
            </w:r>
            <w:r w:rsidR="00CB4D70" w:rsidRPr="00FA7E21">
              <w:t xml:space="preserve">сия тел: </w:t>
            </w:r>
          </w:p>
          <w:p w:rsidR="00CB4D70" w:rsidRPr="009F3775" w:rsidRDefault="00CB4D70" w:rsidP="00CB4D70">
            <w:pPr>
              <w:pStyle w:val="a4"/>
              <w:spacing w:before="0" w:beforeAutospacing="0" w:after="0" w:afterAutospacing="0"/>
            </w:pPr>
          </w:p>
          <w:p w:rsidR="00CB4D70" w:rsidRPr="00FA7E21" w:rsidRDefault="00CB4D70" w:rsidP="00CB4D70">
            <w:pPr>
              <w:pStyle w:val="a4"/>
              <w:spacing w:before="0" w:beforeAutospacing="0" w:after="0" w:afterAutospacing="0"/>
            </w:pPr>
            <w:r w:rsidRPr="00FA7E21">
              <w:object w:dxaOrig="4740" w:dyaOrig="219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62.5pt;height:117.75pt" o:ole="">
                  <v:imagedata r:id="rId6" o:title=""/>
                </v:shape>
                <o:OLEObject Type="Embed" ProgID="PBrush" ShapeID="_x0000_i1025" DrawAspect="Content" ObjectID="_1603641680" r:id="rId7"/>
              </w:object>
            </w:r>
          </w:p>
          <w:p w:rsidR="00CB4D70" w:rsidRPr="00FA7E21" w:rsidRDefault="00CB4D70" w:rsidP="00CB4D7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 </w:t>
            </w:r>
            <w:r w:rsidRPr="00FA7E2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устойчивое равновесие</w:t>
            </w:r>
            <w:r w:rsidRPr="00FA7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при малом отклонении от положения равновесия равнодействующая сил возвращает его к положению равновесия.</w:t>
            </w:r>
            <w:r w:rsidR="009F3775" w:rsidRPr="00FA7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A7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Центр тяжести тела должен находиться в самом низком из всех возможных для него положений.</w:t>
            </w:r>
          </w:p>
          <w:p w:rsidR="00CB4D70" w:rsidRPr="00FA7E21" w:rsidRDefault="00CB4D70" w:rsidP="00CB4D7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б) </w:t>
            </w:r>
            <w:r w:rsidRPr="00FA7E2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неустойчивое равновесие</w:t>
            </w:r>
            <w:r w:rsidRPr="00FA7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при малом отклонении тела от положения равновесия равнодействующая сил, приложенных к телу, удаляет его от положения равновесия.</w:t>
            </w:r>
            <w:r w:rsidR="009F3775" w:rsidRPr="00FA7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A7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 тяжести тела должен находиться в самом высоком из всех возможных для него положений</w:t>
            </w:r>
            <w:r w:rsidR="009F3775" w:rsidRPr="00FA7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B4D70" w:rsidRPr="00FA7E21" w:rsidRDefault="00CB4D70" w:rsidP="00CB4D7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в) </w:t>
            </w:r>
            <w:r w:rsidRPr="00FA7E2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безразличное равновесие</w:t>
            </w:r>
            <w:r w:rsidRPr="00FA7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отклонения от положения равновесия не приводят к изменению состояния тела.</w:t>
            </w:r>
          </w:p>
          <w:p w:rsidR="009F3775" w:rsidRPr="00FA7E21" w:rsidRDefault="009F3775" w:rsidP="00CB4D7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7) Условия равновесия тела:</w:t>
            </w:r>
          </w:p>
          <w:p w:rsidR="00FA7E21" w:rsidRPr="00FA7E21" w:rsidRDefault="009F3775" w:rsidP="00FA7E21">
            <w:pPr>
              <w:pStyle w:val="a4"/>
              <w:spacing w:before="0" w:beforeAutospacing="0" w:after="0" w:afterAutospacing="0"/>
            </w:pPr>
            <w:r w:rsidRPr="00FA7E21">
              <w:rPr>
                <w:u w:val="single"/>
              </w:rPr>
              <w:t>Первое условие</w:t>
            </w:r>
            <w:r w:rsidR="00FA7E21" w:rsidRPr="00FA7E21">
              <w:rPr>
                <w:u w:val="single"/>
              </w:rPr>
              <w:t>:</w:t>
            </w:r>
            <w:r>
              <w:t xml:space="preserve"> </w:t>
            </w:r>
            <w:r w:rsidR="00FA7E21" w:rsidRPr="00FA7E21">
              <w:t>Геометрическая сумма внешних сил, приложенных к телу равна нулю, а значит, равны нулю и суммы проекций этих сил на любую ось</w:t>
            </w:r>
          </w:p>
          <w:p w:rsidR="00CB4D70" w:rsidRPr="00FA7E21" w:rsidRDefault="00EA4791" w:rsidP="00FA7E21">
            <w:pPr>
              <w:pStyle w:val="a4"/>
              <w:spacing w:before="0" w:beforeAutospacing="0" w:after="0" w:afterAutospacing="0"/>
            </w:pPr>
            <m:oMathPara>
              <m:oMath>
                <m:nary>
                  <m:naryPr>
                    <m:chr m:val="∑"/>
                    <m:ctrlPr>
                      <w:rPr>
                        <w:rFonts w:ascii="Cambria Math" w:hAnsi="Cambria Math"/>
                      </w:rPr>
                    </m:ctrlPr>
                  </m:naryPr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i</m:t>
                    </m:r>
                    <m:r>
                      <m:rPr>
                        <m:sty m:val="p"/>
                      </m:rPr>
                      <w:rPr>
                        <w:rFonts w:ascii="Cambria Math"/>
                      </w:rPr>
                      <m:t>=1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n</m:t>
                    </m:r>
                  </m:sup>
                  <m:e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acc>
                          <m:accPr>
                            <m:chr m:val="⃗"/>
                            <m:ctrlPr>
                              <w:rPr>
                                <w:rFonts w:ascii="Cambria Math" w:hAnsi="Cambria Math"/>
                              </w:rPr>
                            </m:ctrlPr>
                          </m:acc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F</m:t>
                            </m:r>
                          </m:e>
                        </m:acc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i</m:t>
                        </m:r>
                        <m:r>
                          <m:rPr>
                            <m:sty m:val="p"/>
                          </m:rPr>
                          <w:rPr>
                            <w:rFonts w:ascii="Cambria Math"/>
                          </w:rPr>
                          <m:t xml:space="preserve"> </m:t>
                        </m:r>
                      </m:sub>
                    </m:sSub>
                  </m:e>
                </m:nary>
                <m:r>
                  <m:rPr>
                    <m:sty m:val="p"/>
                  </m:rPr>
                  <w:rPr>
                    <w:rFonts w:ascii="Cambria Math"/>
                  </w:rPr>
                  <m:t xml:space="preserve">=0  </m:t>
                </m:r>
              </m:oMath>
            </m:oMathPara>
          </w:p>
          <w:p w:rsidR="00FA7E21" w:rsidRPr="00FA7E21" w:rsidRDefault="00FA7E21" w:rsidP="00CB4D70">
            <w:pPr>
              <w:pStyle w:val="a4"/>
              <w:spacing w:before="0" w:beforeAutospacing="0" w:after="0" w:afterAutospacing="0"/>
            </w:pPr>
            <w:r w:rsidRPr="00FA7E21">
              <w:rPr>
                <w:u w:val="single"/>
              </w:rPr>
              <w:t>Второе условие:</w:t>
            </w:r>
            <w:r w:rsidRPr="00FA7E21">
              <w:t xml:space="preserve">  </w:t>
            </w:r>
            <w:r>
              <w:t xml:space="preserve">При равновесии твердого тела сумма моментов всех внешних сил, действующих на него относительно любой оси, равна нулю                                  </w:t>
            </w:r>
          </w:p>
          <w:p w:rsidR="00FA7E21" w:rsidRDefault="00EA4791" w:rsidP="00FA7E21">
            <w:pPr>
              <w:pStyle w:val="a3"/>
              <w:ind w:left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>
                <m:nary>
                  <m:naryPr>
                    <m:chr m:val="∑"/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</w:rPr>
                    </m:ctrlPr>
                  </m:naryPr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i</m:t>
                    </m:r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=1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n</m:t>
                    </m:r>
                  </m:sup>
                  <m:e>
                    <m:sSub>
                      <m:sSubPr>
                        <m:ctrlPr>
                          <w:rPr>
                            <w:rFonts w:ascii="Cambria Math" w:hAnsi="Times New Roman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m:t>М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i</m:t>
                        </m:r>
                      </m:sub>
                    </m:sSub>
                  </m:e>
                </m:nary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=0</m:t>
                </m:r>
              </m:oMath>
            </m:oMathPara>
          </w:p>
          <w:p w:rsidR="005E3649" w:rsidRPr="005E3649" w:rsidRDefault="005E3649" w:rsidP="005E3649">
            <w:pPr>
              <w:pStyle w:val="a4"/>
              <w:spacing w:before="0" w:beforeAutospacing="0" w:after="0" w:afterAutospacing="0"/>
              <w:rPr>
                <w:i/>
              </w:rPr>
            </w:pPr>
            <w:r w:rsidRPr="005E3649">
              <w:rPr>
                <w:rFonts w:eastAsiaTheme="minorEastAsia"/>
                <w:b/>
                <w:lang w:val="en-US"/>
              </w:rPr>
              <w:t>M</w:t>
            </w:r>
            <w:r w:rsidRPr="005E3649">
              <w:rPr>
                <w:rFonts w:eastAsiaTheme="minorEastAsia"/>
                <w:b/>
              </w:rPr>
              <w:t xml:space="preserve"> = ±</w:t>
            </w:r>
            <w:proofErr w:type="spellStart"/>
            <w:proofErr w:type="gramStart"/>
            <w:r w:rsidRPr="005E3649">
              <w:rPr>
                <w:rFonts w:eastAsiaTheme="minorEastAsia"/>
                <w:b/>
                <w:lang w:val="en-US"/>
              </w:rPr>
              <w:t>Fd</w:t>
            </w:r>
            <w:proofErr w:type="spellEnd"/>
            <w:r w:rsidRPr="005E3649">
              <w:rPr>
                <w:rFonts w:eastAsiaTheme="minorEastAsia"/>
              </w:rPr>
              <w:t xml:space="preserve">  </w:t>
            </w:r>
            <w:r>
              <w:rPr>
                <w:rFonts w:eastAsiaTheme="minorEastAsia"/>
              </w:rPr>
              <w:t>[</w:t>
            </w:r>
            <w:proofErr w:type="spellStart"/>
            <w:proofErr w:type="gramEnd"/>
            <w:r>
              <w:rPr>
                <w:rFonts w:eastAsiaTheme="minorEastAsia"/>
              </w:rPr>
              <w:t>Нм</w:t>
            </w:r>
            <w:proofErr w:type="spellEnd"/>
            <w:r>
              <w:rPr>
                <w:rFonts w:eastAsiaTheme="minorEastAsia"/>
              </w:rPr>
              <w:t>]</w:t>
            </w:r>
            <w:r w:rsidRPr="005E3649">
              <w:rPr>
                <w:rFonts w:eastAsiaTheme="minorEastAsia"/>
              </w:rPr>
              <w:t xml:space="preserve">  </w:t>
            </w:r>
            <w:r>
              <w:rPr>
                <w:rFonts w:eastAsiaTheme="minorEastAsia"/>
              </w:rPr>
              <w:t>-</w:t>
            </w:r>
            <w:r w:rsidRPr="005E3649">
              <w:rPr>
                <w:rFonts w:eastAsiaTheme="minorEastAsia"/>
              </w:rPr>
              <w:t xml:space="preserve">  </w:t>
            </w:r>
            <w:r w:rsidRPr="005E3649">
              <w:rPr>
                <w:i/>
              </w:rPr>
              <w:t xml:space="preserve">момент силы </w:t>
            </w:r>
            <w:r w:rsidRPr="005E3649">
              <w:rPr>
                <w:i/>
                <w:lang w:val="en-US"/>
              </w:rPr>
              <w:t>F</w:t>
            </w:r>
            <w:r w:rsidRPr="005E3649">
              <w:rPr>
                <w:i/>
              </w:rPr>
              <w:t>относительно оси О - это произведение модуля силы на её плечо.</w:t>
            </w:r>
          </w:p>
          <w:p w:rsidR="005E3649" w:rsidRPr="005E3649" w:rsidRDefault="005E3649" w:rsidP="005E3649">
            <w:pPr>
              <w:pStyle w:val="a4"/>
              <w:spacing w:before="0" w:beforeAutospacing="0" w:after="0" w:afterAutospacing="0"/>
              <w:rPr>
                <w:i/>
              </w:rPr>
            </w:pPr>
            <w:r w:rsidRPr="005E3649">
              <w:rPr>
                <w:i/>
                <w:lang w:val="en-US"/>
              </w:rPr>
              <w:t>d</w:t>
            </w:r>
            <w:r w:rsidRPr="005E3649">
              <w:rPr>
                <w:i/>
                <w:vertAlign w:val="subscript"/>
              </w:rPr>
              <w:t>1</w:t>
            </w:r>
            <w:proofErr w:type="gramStart"/>
            <w:r w:rsidRPr="005E3649">
              <w:rPr>
                <w:i/>
                <w:vertAlign w:val="subscript"/>
              </w:rPr>
              <w:t>,</w:t>
            </w:r>
            <w:r w:rsidRPr="005E3649">
              <w:rPr>
                <w:i/>
                <w:lang w:val="en-US"/>
              </w:rPr>
              <w:t>d</w:t>
            </w:r>
            <w:r w:rsidRPr="005E3649">
              <w:rPr>
                <w:i/>
                <w:vertAlign w:val="subscript"/>
              </w:rPr>
              <w:t>2</w:t>
            </w:r>
            <w:proofErr w:type="gramEnd"/>
            <w:r w:rsidRPr="005E3649">
              <w:rPr>
                <w:i/>
                <w:vertAlign w:val="subscript"/>
              </w:rPr>
              <w:t xml:space="preserve"> </w:t>
            </w:r>
            <w:r w:rsidRPr="005E3649">
              <w:rPr>
                <w:i/>
              </w:rPr>
              <w:t>– плечи сил F</w:t>
            </w:r>
            <w:r w:rsidRPr="005E3649">
              <w:rPr>
                <w:i/>
                <w:vertAlign w:val="subscript"/>
              </w:rPr>
              <w:t>1</w:t>
            </w:r>
            <w:r w:rsidRPr="005E3649">
              <w:rPr>
                <w:i/>
              </w:rPr>
              <w:t>,</w:t>
            </w:r>
            <w:r w:rsidRPr="005E3649">
              <w:rPr>
                <w:i/>
                <w:lang w:val="en-US"/>
              </w:rPr>
              <w:t>F</w:t>
            </w:r>
            <w:r w:rsidRPr="005E3649">
              <w:rPr>
                <w:i/>
                <w:vertAlign w:val="subscript"/>
              </w:rPr>
              <w:t>2</w:t>
            </w:r>
            <w:r w:rsidRPr="005E3649">
              <w:rPr>
                <w:i/>
              </w:rPr>
              <w:t xml:space="preserve"> – это кратчайшее расстояние от оси вращения до линии действия силы.</w:t>
            </w:r>
          </w:p>
          <w:p w:rsidR="005E3649" w:rsidRPr="005E3649" w:rsidRDefault="005E3649" w:rsidP="005E3649">
            <w:pPr>
              <w:pStyle w:val="a4"/>
              <w:spacing w:before="0" w:beforeAutospacing="0" w:after="0" w:afterAutospacing="0"/>
              <w:rPr>
                <w:i/>
              </w:rPr>
            </w:pPr>
            <w:r w:rsidRPr="005E3649">
              <w:rPr>
                <w:i/>
              </w:rPr>
              <w:t xml:space="preserve">М - положителен, если </w:t>
            </w:r>
            <w:r>
              <w:rPr>
                <w:i/>
              </w:rPr>
              <w:t xml:space="preserve">тело вращается </w:t>
            </w:r>
            <w:proofErr w:type="gramStart"/>
            <w:r>
              <w:rPr>
                <w:i/>
              </w:rPr>
              <w:t xml:space="preserve">по </w:t>
            </w:r>
            <w:r w:rsidRPr="005E3649">
              <w:rPr>
                <w:i/>
              </w:rPr>
              <w:t xml:space="preserve"> часовой</w:t>
            </w:r>
            <w:proofErr w:type="gramEnd"/>
            <w:r w:rsidRPr="005E3649">
              <w:rPr>
                <w:i/>
              </w:rPr>
              <w:t xml:space="preserve"> стрелки,</w:t>
            </w:r>
          </w:p>
          <w:p w:rsidR="00FA7E21" w:rsidRPr="00FA7E21" w:rsidRDefault="005E3649" w:rsidP="005E3649">
            <w:pPr>
              <w:pStyle w:val="a4"/>
              <w:spacing w:before="0" w:beforeAutospacing="0" w:after="0" w:afterAutospacing="0"/>
            </w:pPr>
            <w:r w:rsidRPr="005E3649">
              <w:rPr>
                <w:i/>
              </w:rPr>
              <w:t xml:space="preserve">М - отрицателен, если </w:t>
            </w:r>
            <w:r>
              <w:rPr>
                <w:i/>
              </w:rPr>
              <w:t>тело вращается прот</w:t>
            </w:r>
            <w:r w:rsidR="00E315D2">
              <w:rPr>
                <w:i/>
              </w:rPr>
              <w:t>и</w:t>
            </w:r>
            <w:r>
              <w:rPr>
                <w:i/>
              </w:rPr>
              <w:t>в</w:t>
            </w:r>
            <w:r w:rsidRPr="005E3649">
              <w:rPr>
                <w:i/>
              </w:rPr>
              <w:t xml:space="preserve"> часовой стрелке 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4B18" w:rsidRPr="00F328F2" w:rsidRDefault="00B24B18" w:rsidP="000D78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Взаимодействуют с учителем во время изучения нового материала: комментируют, обсуждают, высказывают свое мнение, </w:t>
            </w:r>
            <w:r w:rsidR="000D7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делают записи в конспектах</w:t>
            </w:r>
            <w:r w:rsidR="00363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работают с чертежами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898" w:rsidRDefault="00363A28" w:rsidP="00363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Методы: </w:t>
            </w:r>
            <w:r w:rsidR="00AA25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объяснительно-иллюстрационный, репродуктивный, проблемное изложение,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частично-поисковый</w:t>
            </w:r>
            <w:r w:rsidR="00AA25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эвристический;</w:t>
            </w:r>
          </w:p>
          <w:p w:rsidR="00AA25C7" w:rsidRDefault="00AA25C7" w:rsidP="00363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форма: фронтальная</w:t>
            </w:r>
          </w:p>
          <w:p w:rsidR="00122BC9" w:rsidRPr="00F328F2" w:rsidRDefault="00122BC9" w:rsidP="00363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прием: конспектирование, записи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формул, построений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898" w:rsidRPr="00F328F2" w:rsidRDefault="00AC4898" w:rsidP="00122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Уметь проговаривать последовательность действий на уроке, высказывать своё предположение. Уметь определять и формулировать цель на уроке с помощью учителя.</w:t>
            </w:r>
            <w:r w:rsidR="00122BC9" w:rsidRPr="00BA7749">
              <w:rPr>
                <w:rFonts w:ascii="Times New Roman" w:eastAsia="Times New Roman" w:hAnsi="Times New Roman" w:cs="Times New Roman"/>
                <w:lang w:eastAsia="ru-RU"/>
              </w:rPr>
              <w:t xml:space="preserve"> Вступают в диалог, участвуют в коллективном обсуждении проблем; </w:t>
            </w:r>
            <w:r w:rsidR="00122BC9" w:rsidRPr="00BA774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учатся владеть монологической и диалогической формами речи</w:t>
            </w:r>
            <w:r w:rsidR="00122BC9">
              <w:rPr>
                <w:rFonts w:ascii="Times New Roman" w:eastAsia="Times New Roman" w:hAnsi="Times New Roman" w:cs="Times New Roman"/>
                <w:lang w:eastAsia="ru-RU"/>
              </w:rPr>
              <w:t>; с</w:t>
            </w:r>
            <w:r w:rsidR="00122BC9" w:rsidRPr="00BA7749">
              <w:rPr>
                <w:rFonts w:ascii="Times New Roman" w:eastAsia="Times New Roman" w:hAnsi="Times New Roman" w:cs="Times New Roman"/>
                <w:lang w:eastAsia="ru-RU"/>
              </w:rPr>
              <w:t>труктурируют знания; определяют основную и второстепенную информацию; выделяют объекты и процессы с точки зрения целого и частей</w:t>
            </w:r>
            <w:r w:rsidR="00E315D2">
              <w:rPr>
                <w:rFonts w:ascii="Times New Roman" w:eastAsia="Times New Roman" w:hAnsi="Times New Roman" w:cs="Times New Roman"/>
                <w:lang w:eastAsia="ru-RU"/>
              </w:rPr>
              <w:t>; в</w:t>
            </w:r>
            <w:r w:rsidR="00122BC9" w:rsidRPr="00BA7749">
              <w:rPr>
                <w:rFonts w:ascii="Times New Roman" w:eastAsia="Times New Roman" w:hAnsi="Times New Roman" w:cs="Times New Roman"/>
                <w:lang w:eastAsia="ru-RU"/>
              </w:rPr>
              <w:t>ыделяют и формулируют познавательную цель; выбирают знаково- символические средства для построения моделей</w:t>
            </w:r>
          </w:p>
        </w:tc>
      </w:tr>
      <w:tr w:rsidR="00990AC4" w:rsidRPr="00F328F2" w:rsidTr="00EA4791">
        <w:trPr>
          <w:trHeight w:val="9071"/>
        </w:trPr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898" w:rsidRPr="00F328F2" w:rsidRDefault="00AC4898" w:rsidP="00B0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  <w:r w:rsidR="00FD4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F32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01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Закрепление, систематизация и применение изученного </w:t>
            </w:r>
          </w:p>
        </w:tc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898" w:rsidRPr="00FD43D8" w:rsidRDefault="00FD43D8" w:rsidP="00F328F2">
            <w:pPr>
              <w:numPr>
                <w:ilvl w:val="0"/>
                <w:numId w:val="10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D4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Решение тестов, задач</w:t>
            </w:r>
          </w:p>
          <w:p w:rsidR="00FD43D8" w:rsidRDefault="00FD43D8" w:rsidP="00F328F2">
            <w:pPr>
              <w:numPr>
                <w:ilvl w:val="0"/>
                <w:numId w:val="10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 Может ли центр тяжести находиться вне тела? а) да</w:t>
            </w:r>
          </w:p>
          <w:p w:rsidR="00FD43D8" w:rsidRDefault="00FD43D8" w:rsidP="00F328F2">
            <w:pPr>
              <w:numPr>
                <w:ilvl w:val="0"/>
                <w:numId w:val="10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нет</w:t>
            </w:r>
          </w:p>
          <w:p w:rsidR="00FD43D8" w:rsidRDefault="00FD43D8" w:rsidP="00F328F2">
            <w:pPr>
              <w:numPr>
                <w:ilvl w:val="0"/>
                <w:numId w:val="10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вопрос не имеет однозначного ответа</w:t>
            </w:r>
            <w:r w:rsidR="00B84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="00B84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</w:t>
            </w:r>
            <w:proofErr w:type="spellEnd"/>
            <w:r w:rsidR="00B84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а)</w:t>
            </w:r>
          </w:p>
          <w:p w:rsidR="00B8444E" w:rsidRDefault="00B8444E" w:rsidP="00F328F2">
            <w:pPr>
              <w:numPr>
                <w:ilvl w:val="0"/>
                <w:numId w:val="10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 Два рыбака массой</w:t>
            </w:r>
            <w:r w:rsidRPr="00B84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84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находятся в лодке на носу и на корме. Рыбаки поменялись местами Изменится ли положение 1) центра масс системы, 2) лодки?</w:t>
            </w:r>
          </w:p>
          <w:p w:rsidR="00B8444E" w:rsidRDefault="00B8444E" w:rsidP="00F328F2">
            <w:pPr>
              <w:numPr>
                <w:ilvl w:val="0"/>
                <w:numId w:val="10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да, нет</w:t>
            </w:r>
          </w:p>
          <w:p w:rsidR="00B8444E" w:rsidRDefault="00B8444E" w:rsidP="00F328F2">
            <w:pPr>
              <w:numPr>
                <w:ilvl w:val="0"/>
                <w:numId w:val="10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да, да</w:t>
            </w:r>
          </w:p>
          <w:p w:rsidR="00B8444E" w:rsidRDefault="00B8444E" w:rsidP="00F328F2">
            <w:pPr>
              <w:numPr>
                <w:ilvl w:val="0"/>
                <w:numId w:val="10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нет, да 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в)</w:t>
            </w:r>
          </w:p>
          <w:p w:rsidR="00B8444E" w:rsidRDefault="00B8444E" w:rsidP="00F328F2">
            <w:pPr>
              <w:numPr>
                <w:ilvl w:val="0"/>
                <w:numId w:val="10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3) Измениться ли положение центра тяжести цилиндрического стакана, если в него налить воду?</w:t>
            </w:r>
          </w:p>
          <w:p w:rsidR="00B8444E" w:rsidRDefault="00B8444E" w:rsidP="00B84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изменится, понизится</w:t>
            </w:r>
          </w:p>
          <w:p w:rsidR="00B8444E" w:rsidRDefault="00B8444E" w:rsidP="00B84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не изменится, так как вода приобретает форму стакана</w:t>
            </w:r>
          </w:p>
          <w:p w:rsidR="00B8444E" w:rsidRDefault="00B8444E" w:rsidP="00B84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ответ зависит от количества воды в стакане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в)</w:t>
            </w:r>
          </w:p>
          <w:p w:rsidR="0057515F" w:rsidRDefault="0057515F" w:rsidP="00B84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4) Во время урагана сосны ломаются чаще, чем ели. Назовите одну из причин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у сосны крона расположена выше, чем у ели, поэтому момент силы давления ветра у сосны выше)</w:t>
            </w:r>
          </w:p>
          <w:p w:rsidR="00B8444E" w:rsidRPr="001F3C3D" w:rsidRDefault="00B8444E" w:rsidP="00B84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1F3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Задача:</w:t>
            </w:r>
          </w:p>
          <w:p w:rsidR="00B8444E" w:rsidRPr="001F3C3D" w:rsidRDefault="00B8444E" w:rsidP="00B8444E">
            <w:pPr>
              <w:pStyle w:val="a3"/>
              <w:numPr>
                <w:ilvl w:val="0"/>
                <w:numId w:val="21"/>
              </w:numPr>
              <w:spacing w:after="0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3C3D">
              <w:rPr>
                <w:rFonts w:ascii="Times New Roman" w:hAnsi="Times New Roman" w:cs="Times New Roman"/>
                <w:i/>
                <w:sz w:val="24"/>
                <w:szCs w:val="24"/>
              </w:rPr>
              <w:t>Два однородных шара массами 10 кг и 12 кг с радиусами 4 см и 6 см соответственно соединены посредством стержня массой 2 кг и длиной 10 см. Центры шаров лежат на продолжении оси стержня. Найдите положение центра тяжести этой системы.</w:t>
            </w:r>
          </w:p>
          <w:p w:rsidR="00B8444E" w:rsidRDefault="00B8444E" w:rsidP="0057515F">
            <w:pPr>
              <w:pStyle w:val="a3"/>
              <w:spacing w:after="0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6810">
              <w:rPr>
                <w:rFonts w:ascii="Times New Roman" w:hAnsi="Times New Roman" w:cs="Times New Roman"/>
                <w:i/>
                <w:sz w:val="24"/>
                <w:szCs w:val="24"/>
              </w:rPr>
              <w:t>Ответ:</w:t>
            </w:r>
            <w:r w:rsidRPr="001F3C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1F3C3D">
              <w:rPr>
                <w:rFonts w:ascii="Times New Roman" w:hAnsi="Times New Roman" w:cs="Times New Roman"/>
                <w:i/>
                <w:sz w:val="24"/>
                <w:szCs w:val="24"/>
              </w:rPr>
              <w:t>1,75 см от середины стержня в сторону большего шара.</w:t>
            </w:r>
          </w:p>
          <w:p w:rsidR="0057515F" w:rsidRPr="00966810" w:rsidRDefault="00966810" w:rsidP="0096681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81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Практическая работа:</w:t>
            </w:r>
            <w:r w:rsidR="0057515F" w:rsidRPr="00966810">
              <w:rPr>
                <w:rFonts w:ascii="Times New Roman" w:hAnsi="Times New Roman" w:cs="Times New Roman"/>
                <w:sz w:val="24"/>
                <w:szCs w:val="24"/>
              </w:rPr>
              <w:t xml:space="preserve"> «Определение центра тяжести плоской пластины».</w:t>
            </w:r>
          </w:p>
          <w:p w:rsidR="0057515F" w:rsidRPr="0057515F" w:rsidRDefault="0057515F" w:rsidP="0096681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he-IL" w:bidi="he-IL"/>
              </w:rPr>
            </w:pPr>
            <w:r w:rsidRPr="00966810">
              <w:rPr>
                <w:rFonts w:ascii="Times New Roman" w:hAnsi="Times New Roman" w:cs="Times New Roman"/>
                <w:i/>
                <w:sz w:val="24"/>
                <w:szCs w:val="24"/>
                <w:lang w:eastAsia="he-IL" w:bidi="he-IL"/>
              </w:rPr>
              <w:lastRenderedPageBreak/>
              <w:t>Оборудование:</w:t>
            </w:r>
            <w:r w:rsidRPr="0057515F">
              <w:rPr>
                <w:rFonts w:ascii="Times New Roman" w:hAnsi="Times New Roman" w:cs="Times New Roman"/>
                <w:sz w:val="24"/>
                <w:szCs w:val="24"/>
                <w:lang w:eastAsia="he-IL" w:bidi="he-IL"/>
              </w:rPr>
              <w:t xml:space="preserve"> плоская фигура произвольной формы из картона, гвоздь, отвес, штатив с муфтой и лапкой, линейка.</w:t>
            </w:r>
          </w:p>
          <w:p w:rsidR="0057515F" w:rsidRPr="00966810" w:rsidRDefault="0057515F" w:rsidP="00966810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66810">
              <w:rPr>
                <w:rFonts w:ascii="Times New Roman" w:hAnsi="Times New Roman" w:cs="Times New Roman"/>
                <w:i/>
                <w:sz w:val="24"/>
                <w:szCs w:val="24"/>
              </w:rPr>
              <w:t>Порядок выполнения работы:</w:t>
            </w:r>
          </w:p>
          <w:p w:rsidR="0057515F" w:rsidRPr="0057515F" w:rsidRDefault="0057515F" w:rsidP="00966810">
            <w:pPr>
              <w:pStyle w:val="a8"/>
              <w:spacing w:line="360" w:lineRule="auto"/>
              <w:ind w:firstLine="708"/>
              <w:jc w:val="both"/>
              <w:rPr>
                <w:rFonts w:ascii="Times New Roman" w:hAnsi="Times New Roman" w:cs="Times New Roman"/>
                <w:lang w:eastAsia="he-IL" w:bidi="he-IL"/>
              </w:rPr>
            </w:pPr>
            <w:r w:rsidRPr="0057515F">
              <w:rPr>
                <w:rFonts w:ascii="Times New Roman" w:hAnsi="Times New Roman" w:cs="Times New Roman"/>
                <w:lang w:eastAsia="he-IL" w:bidi="he-IL"/>
              </w:rPr>
              <w:t xml:space="preserve">1. За любое из отверстий, имеющихся в фигуре, подвесьте ее на гвоздь, зажатый в лапке штатива. </w:t>
            </w:r>
          </w:p>
          <w:p w:rsidR="0057515F" w:rsidRPr="0057515F" w:rsidRDefault="003B0A1B" w:rsidP="00966810">
            <w:pPr>
              <w:pStyle w:val="a8"/>
              <w:spacing w:line="360" w:lineRule="auto"/>
              <w:ind w:firstLine="708"/>
              <w:jc w:val="both"/>
              <w:rPr>
                <w:rFonts w:ascii="Times New Roman" w:hAnsi="Times New Roman" w:cs="Times New Roman"/>
                <w:lang w:eastAsia="he-IL" w:bidi="he-IL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935" distR="114935" simplePos="0" relativeHeight="251661312" behindDoc="0" locked="0" layoutInCell="1" allowOverlap="1">
                      <wp:simplePos x="0" y="0"/>
                      <wp:positionH relativeFrom="column">
                        <wp:posOffset>1798320</wp:posOffset>
                      </wp:positionH>
                      <wp:positionV relativeFrom="paragraph">
                        <wp:posOffset>695960</wp:posOffset>
                      </wp:positionV>
                      <wp:extent cx="1154430" cy="1061720"/>
                      <wp:effectExtent l="0" t="0" r="0" b="0"/>
                      <wp:wrapSquare wrapText="bothSides"/>
                      <wp:docPr id="1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54430" cy="10617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7515F" w:rsidRPr="00966810" w:rsidRDefault="00966810" w:rsidP="00966810">
                                  <w:r w:rsidRPr="00966810">
                                    <w:rPr>
                                      <w:noProof/>
                                      <w:lang w:eastAsia="ru-RU"/>
                                    </w:rPr>
                                    <w:drawing>
                                      <wp:inline distT="0" distB="0" distL="0" distR="0">
                                        <wp:extent cx="1154430" cy="1009650"/>
                                        <wp:effectExtent l="19050" t="19050" r="26670" b="19050"/>
                                        <wp:docPr id="12" name="Рисунок 1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3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 cstate="print">
                                                  <a:lum contrast="12000"/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154430" cy="10096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solidFill>
                                                  <a:srgbClr val="FFFFFF"/>
                                                </a:solidFill>
                                                <a:ln w="6350">
                                                  <a:solidFill>
                                                    <a:srgbClr val="000000"/>
                                                  </a:solidFill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8" o:spid="_x0000_s1026" type="#_x0000_t202" style="position:absolute;left:0;text-align:left;margin-left:141.6pt;margin-top:54.8pt;width:90.9pt;height:83.6pt;z-index:25166131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" stroked="f">
                      <v:textbox inset="0,0,0,0">
                        <w:txbxContent>
                          <w:p w:rsidR="0057515F" w:rsidRPr="00966810" w:rsidRDefault="00966810" w:rsidP="00966810">
                            <w:r w:rsidRPr="00966810"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>
                                  <wp:extent cx="1154430" cy="1009650"/>
                                  <wp:effectExtent l="19050" t="19050" r="26670" b="19050"/>
                                  <wp:docPr id="12" name="Рисунок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 cstate="print">
                                            <a:lum contrast="12000"/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54430" cy="10096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 w="6350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57515F" w:rsidRPr="0057515F">
              <w:rPr>
                <w:rFonts w:ascii="Times New Roman" w:hAnsi="Times New Roman" w:cs="Times New Roman"/>
                <w:lang w:eastAsia="he-IL" w:bidi="he-IL"/>
              </w:rPr>
              <w:t xml:space="preserve">2. Наденьте на гвоздь нить отвеса. Остро отточенным карандашом отметьте точкой положение нити отвеса. Сняв пластинку, проведите прямую через точку подвеса и отмеченную точку (см. рис. </w:t>
            </w:r>
          </w:p>
          <w:p w:rsidR="0057515F" w:rsidRPr="0057515F" w:rsidRDefault="0057515F" w:rsidP="00966810">
            <w:pPr>
              <w:pStyle w:val="a8"/>
              <w:spacing w:line="360" w:lineRule="auto"/>
              <w:ind w:hanging="12"/>
              <w:jc w:val="both"/>
              <w:rPr>
                <w:rFonts w:ascii="Times New Roman" w:hAnsi="Times New Roman" w:cs="Times New Roman"/>
                <w:lang w:eastAsia="he-IL" w:bidi="he-IL"/>
              </w:rPr>
            </w:pPr>
            <w:r w:rsidRPr="0057515F">
              <w:rPr>
                <w:rFonts w:ascii="Times New Roman" w:hAnsi="Times New Roman" w:cs="Times New Roman"/>
                <w:lang w:eastAsia="he-IL" w:bidi="he-IL"/>
              </w:rPr>
              <w:t xml:space="preserve">З. Подвесьте фигуру за другие отверстия и проделайте аналогичные операции. </w:t>
            </w:r>
          </w:p>
          <w:p w:rsidR="0057515F" w:rsidRPr="0057515F" w:rsidRDefault="0057515F" w:rsidP="00966810">
            <w:pPr>
              <w:pStyle w:val="a8"/>
              <w:spacing w:line="360" w:lineRule="auto"/>
              <w:ind w:firstLine="708"/>
              <w:jc w:val="both"/>
              <w:rPr>
                <w:rFonts w:ascii="Times New Roman" w:hAnsi="Times New Roman" w:cs="Times New Roman"/>
                <w:lang w:eastAsia="he-IL" w:bidi="he-IL"/>
              </w:rPr>
            </w:pPr>
            <w:r w:rsidRPr="0057515F">
              <w:rPr>
                <w:rFonts w:ascii="Times New Roman" w:hAnsi="Times New Roman" w:cs="Times New Roman"/>
                <w:lang w:eastAsia="he-IL" w:bidi="he-IL"/>
              </w:rPr>
              <w:t>4. Убедитесь, что точка пересечения линий есть центр тяжести фигуры.</w:t>
            </w:r>
          </w:p>
          <w:p w:rsidR="0057515F" w:rsidRPr="0057515F" w:rsidRDefault="0057515F" w:rsidP="00966810">
            <w:pPr>
              <w:pStyle w:val="a8"/>
              <w:spacing w:line="360" w:lineRule="auto"/>
              <w:ind w:firstLine="708"/>
              <w:jc w:val="both"/>
              <w:rPr>
                <w:rFonts w:ascii="Times New Roman" w:hAnsi="Times New Roman" w:cs="Times New Roman"/>
                <w:lang w:eastAsia="he-IL" w:bidi="he-IL"/>
              </w:rPr>
            </w:pPr>
            <w:r w:rsidRPr="0057515F">
              <w:rPr>
                <w:rFonts w:ascii="Times New Roman" w:hAnsi="Times New Roman" w:cs="Times New Roman"/>
                <w:lang w:eastAsia="he-IL" w:bidi="he-IL"/>
              </w:rPr>
              <w:t>5. Сделайте вывод и запишите его в тетрадь.</w:t>
            </w:r>
          </w:p>
          <w:p w:rsidR="00B8444E" w:rsidRPr="009F3775" w:rsidRDefault="0057515F" w:rsidP="00EA4791">
            <w:pPr>
              <w:pStyle w:val="a8"/>
              <w:spacing w:line="360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515F">
              <w:rPr>
                <w:rFonts w:ascii="Times New Roman" w:hAnsi="Times New Roman" w:cs="Times New Roman"/>
                <w:lang w:eastAsia="he-IL" w:bidi="he-IL"/>
              </w:rPr>
              <w:t>6. Пластинку вложить в тетрадь.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898" w:rsidRPr="00F328F2" w:rsidRDefault="006123EA" w:rsidP="00B0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Оперируя полученными знаниями решают качественные и расчетные задач; самостоятельно обобщают полученную информацию</w:t>
            </w:r>
            <w:r w:rsidR="00B01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выбирают необходимые способы действий для решения задач и выполнения практической работы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898" w:rsidRPr="00F328F2" w:rsidRDefault="00B01C76" w:rsidP="00F32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Индивидуальная, групповая</w:t>
            </w:r>
            <w:r w:rsidR="00576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проблемная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898" w:rsidRPr="00F328F2" w:rsidRDefault="00AC4898" w:rsidP="00B0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добывать новые знания: находить ответы на вопросы, используя учебник, информацию, полу</w:t>
            </w:r>
            <w:r w:rsidR="00B01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ченную на уроке;</w:t>
            </w:r>
            <w:r w:rsidR="00B01C76" w:rsidRPr="00847FD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B01C76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="00B01C76" w:rsidRPr="00847FDB">
              <w:rPr>
                <w:rFonts w:ascii="Times New Roman" w:eastAsia="Times New Roman" w:hAnsi="Times New Roman" w:cs="Times New Roman"/>
                <w:lang w:eastAsia="ru-RU"/>
              </w:rPr>
              <w:t>существляют поиск и выделение необходимой информации; выбирают, составляют и обосновывают способы выполнения работы</w:t>
            </w:r>
            <w:r w:rsidR="00B01C76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  <w:r w:rsidR="00B01C76" w:rsidRPr="00847FD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B01C76">
              <w:rPr>
                <w:rFonts w:ascii="Times New Roman" w:eastAsia="Times New Roman" w:hAnsi="Times New Roman" w:cs="Times New Roman"/>
                <w:lang w:eastAsia="ru-RU"/>
              </w:rPr>
              <w:t xml:space="preserve"> р</w:t>
            </w:r>
            <w:r w:rsidR="00B01C76" w:rsidRPr="00847FDB">
              <w:rPr>
                <w:rFonts w:ascii="Times New Roman" w:eastAsia="Times New Roman" w:hAnsi="Times New Roman" w:cs="Times New Roman"/>
                <w:lang w:eastAsia="ru-RU"/>
              </w:rPr>
              <w:t>аботают в группе, устанавливают рабочие отношения, учатся эффективно сотрудничать</w:t>
            </w:r>
            <w:r w:rsidR="00B01C76">
              <w:rPr>
                <w:rFonts w:ascii="Times New Roman" w:eastAsia="Times New Roman" w:hAnsi="Times New Roman" w:cs="Times New Roman"/>
                <w:lang w:eastAsia="ru-RU"/>
              </w:rPr>
              <w:t xml:space="preserve">; </w:t>
            </w:r>
            <w:r w:rsidR="00B01C76" w:rsidRPr="00847FD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B01C76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="00B01C76" w:rsidRPr="00847FDB">
              <w:rPr>
                <w:rFonts w:ascii="Times New Roman" w:eastAsia="Times New Roman" w:hAnsi="Times New Roman" w:cs="Times New Roman"/>
                <w:lang w:eastAsia="ru-RU"/>
              </w:rPr>
              <w:t>писывают содержание совершаемых действий</w:t>
            </w:r>
          </w:p>
        </w:tc>
      </w:tr>
      <w:tr w:rsidR="00990AC4" w:rsidRPr="00F328F2" w:rsidTr="00B24B18"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898" w:rsidRPr="00F328F2" w:rsidRDefault="00AC4898" w:rsidP="00FD4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</w:t>
            </w:r>
            <w:r w:rsidR="00B01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F32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01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Домашнее задание</w:t>
            </w:r>
          </w:p>
        </w:tc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898" w:rsidRPr="009F3775" w:rsidRDefault="00B01C76" w:rsidP="00F328F2">
            <w:pPr>
              <w:numPr>
                <w:ilvl w:val="0"/>
                <w:numId w:val="1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 7</w:t>
            </w:r>
            <w:r w:rsidR="00576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подготовиться к физическому диктанту, инструктаж по его выполнению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898" w:rsidRPr="00F328F2" w:rsidRDefault="005763AB" w:rsidP="00F32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Закрепление изученного материала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898" w:rsidRPr="00F328F2" w:rsidRDefault="00AC4898" w:rsidP="00F32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898" w:rsidRPr="00F328F2" w:rsidRDefault="00AC4898" w:rsidP="00F32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90AC4" w:rsidRPr="00F328F2" w:rsidTr="00B24B18"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898" w:rsidRPr="00F328F2" w:rsidRDefault="005763AB" w:rsidP="00F32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Р</w:t>
            </w:r>
            <w:r w:rsidR="00AC4898" w:rsidRPr="00F32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ефлексия</w:t>
            </w:r>
          </w:p>
        </w:tc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0A1B" w:rsidRPr="003B0A1B" w:rsidRDefault="00AC4898" w:rsidP="003B0A1B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32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рефлексии</w:t>
            </w:r>
            <w:r w:rsidR="00576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подведение итогов урока</w:t>
            </w:r>
            <w:r w:rsidR="003B0A1B" w:rsidRPr="003B0A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B0A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Вопросы учащимся, привлекая их к диалогу:</w:t>
            </w:r>
          </w:p>
          <w:p w:rsidR="003B0A1B" w:rsidRPr="003B0A1B" w:rsidRDefault="003B0A1B" w:rsidP="003B0A1B">
            <w:pPr>
              <w:numPr>
                <w:ilvl w:val="0"/>
                <w:numId w:val="22"/>
              </w:numPr>
              <w:shd w:val="clear" w:color="auto" w:fill="FFFFFF"/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ч</w:t>
            </w:r>
            <w:r w:rsidRPr="003B0A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 заинтересовало вас сегодня на уроке более всего?</w:t>
            </w:r>
          </w:p>
          <w:p w:rsidR="003B0A1B" w:rsidRPr="003B0A1B" w:rsidRDefault="003B0A1B" w:rsidP="003B0A1B">
            <w:pPr>
              <w:numPr>
                <w:ilvl w:val="0"/>
                <w:numId w:val="22"/>
              </w:numPr>
              <w:shd w:val="clear" w:color="auto" w:fill="FFFFFF"/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 к</w:t>
            </w:r>
            <w:r w:rsidRPr="003B0A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 вы усвоили пройденный материал?</w:t>
            </w:r>
          </w:p>
          <w:p w:rsidR="003B0A1B" w:rsidRPr="003B0A1B" w:rsidRDefault="003B0A1B" w:rsidP="003B0A1B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</w:t>
            </w:r>
            <w:r w:rsidRPr="003B0A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акие были трудности?</w:t>
            </w:r>
          </w:p>
          <w:p w:rsidR="003B0A1B" w:rsidRPr="003B0A1B" w:rsidRDefault="003B0A1B" w:rsidP="003B0A1B">
            <w:pPr>
              <w:numPr>
                <w:ilvl w:val="0"/>
                <w:numId w:val="22"/>
              </w:numPr>
              <w:shd w:val="clear" w:color="auto" w:fill="FFFFFF"/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</w:t>
            </w:r>
            <w:r w:rsidRPr="003B0A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далось ли их преодолеть?</w:t>
            </w:r>
          </w:p>
          <w:p w:rsidR="003B0A1B" w:rsidRPr="003B0A1B" w:rsidRDefault="003B0A1B" w:rsidP="003B0A1B">
            <w:pPr>
              <w:numPr>
                <w:ilvl w:val="0"/>
                <w:numId w:val="22"/>
              </w:numPr>
              <w:shd w:val="clear" w:color="auto" w:fill="FFFFFF"/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</w:t>
            </w:r>
            <w:r w:rsidRPr="003B0A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омог ли сегодняшний урок лучше разобраться в вопросах темы?</w:t>
            </w:r>
          </w:p>
          <w:p w:rsidR="003B0A1B" w:rsidRPr="003B0A1B" w:rsidRDefault="003B0A1B" w:rsidP="003B0A1B">
            <w:pPr>
              <w:numPr>
                <w:ilvl w:val="0"/>
                <w:numId w:val="22"/>
              </w:numPr>
              <w:shd w:val="clear" w:color="auto" w:fill="FFFFFF"/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</w:t>
            </w:r>
            <w:r w:rsidRPr="003B0A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ригодятся ли вам знания, полученные сегодня на уроке?</w:t>
            </w:r>
          </w:p>
          <w:p w:rsidR="00AC4898" w:rsidRPr="00F328F2" w:rsidRDefault="003B0A1B" w:rsidP="00425845">
            <w:pPr>
              <w:numPr>
                <w:ilvl w:val="0"/>
                <w:numId w:val="22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можно </w:t>
            </w:r>
            <w:r w:rsidRPr="003B0A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 использовать эти знания в быту?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898" w:rsidRPr="00F328F2" w:rsidRDefault="00AC4898" w:rsidP="00F32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Осуществляет самооценку </w:t>
            </w:r>
            <w:r w:rsidRPr="00F32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своей деятельности на уроке</w:t>
            </w:r>
            <w:r w:rsidR="00576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своей работы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898" w:rsidRPr="00F328F2" w:rsidRDefault="00AC4898" w:rsidP="00F32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898" w:rsidRPr="00F328F2" w:rsidRDefault="003B0A1B" w:rsidP="003B0A1B">
            <w:pPr>
              <w:numPr>
                <w:ilvl w:val="0"/>
                <w:numId w:val="23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Готовность слушать собеседника, ф</w:t>
            </w:r>
            <w:r w:rsidRPr="003B0A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ормулировать </w:t>
            </w:r>
            <w:r w:rsidRPr="003B0A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собственное мнение и позицию, арг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ументировать свою точку зрения</w:t>
            </w:r>
          </w:p>
        </w:tc>
      </w:tr>
    </w:tbl>
    <w:p w:rsidR="00425845" w:rsidRDefault="009D2442" w:rsidP="00425845">
      <w:pPr>
        <w:pStyle w:val="a4"/>
        <w:shd w:val="clear" w:color="auto" w:fill="FFFFFF"/>
        <w:spacing w:before="0" w:beforeAutospacing="0" w:after="0" w:afterAutospacing="0"/>
        <w:rPr>
          <w:b/>
        </w:rPr>
      </w:pPr>
      <w:r>
        <w:rPr>
          <w:b/>
        </w:rPr>
        <w:lastRenderedPageBreak/>
        <w:t>Самоанализ урока:</w:t>
      </w:r>
    </w:p>
    <w:p w:rsidR="00425845" w:rsidRDefault="00425845" w:rsidP="00425845">
      <w:pPr>
        <w:pStyle w:val="a4"/>
        <w:shd w:val="clear" w:color="auto" w:fill="FFFFFF"/>
        <w:spacing w:before="0" w:beforeAutospacing="0" w:after="0" w:afterAutospacing="0"/>
        <w:rPr>
          <w:bCs/>
          <w:color w:val="000000"/>
        </w:rPr>
      </w:pPr>
      <w:r w:rsidRPr="00425845">
        <w:rPr>
          <w:bCs/>
          <w:i/>
          <w:color w:val="000000"/>
        </w:rPr>
        <w:t xml:space="preserve"> </w:t>
      </w:r>
      <w:r w:rsidRPr="00425845">
        <w:rPr>
          <w:bCs/>
          <w:i/>
          <w:color w:val="000000"/>
        </w:rPr>
        <w:t>Цель</w:t>
      </w:r>
      <w:r w:rsidRPr="00425845">
        <w:rPr>
          <w:bCs/>
          <w:color w:val="000000"/>
        </w:rPr>
        <w:t xml:space="preserve"> данного урока: изучение и систематизация знаний по теме «Условия равновесия тел», а так же помочь учащимся целостно представить изучаемую тему.</w:t>
      </w:r>
    </w:p>
    <w:p w:rsidR="00425845" w:rsidRPr="00425845" w:rsidRDefault="00425845" w:rsidP="00425845">
      <w:pPr>
        <w:pStyle w:val="a4"/>
        <w:shd w:val="clear" w:color="auto" w:fill="FFFFFF"/>
        <w:spacing w:before="0" w:beforeAutospacing="0" w:after="0" w:afterAutospacing="0"/>
        <w:rPr>
          <w:i/>
          <w:color w:val="000000"/>
        </w:rPr>
      </w:pPr>
      <w:r>
        <w:rPr>
          <w:bCs/>
          <w:color w:val="000000"/>
        </w:rPr>
        <w:t xml:space="preserve"> </w:t>
      </w:r>
      <w:r w:rsidRPr="00425845">
        <w:rPr>
          <w:bCs/>
          <w:i/>
          <w:color w:val="000000"/>
        </w:rPr>
        <w:t>Были поставлены задачи:</w:t>
      </w:r>
    </w:p>
    <w:p w:rsidR="00425845" w:rsidRPr="00425845" w:rsidRDefault="00425845" w:rsidP="004258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584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Образовательные: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4258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изучение, углубление теоретических и практических знаний по теме «Статика</w:t>
      </w:r>
      <w:proofErr w:type="gramStart"/>
      <w:r w:rsidRPr="004258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 применять</w:t>
      </w:r>
      <w:proofErr w:type="gramEnd"/>
      <w:r w:rsidRPr="004258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полученные знания на уроках физики при решении задач, а также в повседневной жизни.</w:t>
      </w:r>
    </w:p>
    <w:p w:rsidR="00425845" w:rsidRPr="00425845" w:rsidRDefault="00425845" w:rsidP="004258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58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2584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Развивающие: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4258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совершенствовать интеллектуальные умения (наблюдать, сравнивать, размышлять, применять теоретические знания, делать выводы), учиться выдвигать гипотезы, их обосновывать и проверять достоверность, формировать умение работать с дополнительной литературой, интернетом и физическими приборами.</w:t>
      </w:r>
    </w:p>
    <w:p w:rsidR="00425845" w:rsidRPr="00425845" w:rsidRDefault="00425845" w:rsidP="004258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58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2584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Воспитательные: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4258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содействовать воспитанию интереса к предмету, формирование позитивного отношения к учению,</w:t>
      </w:r>
    </w:p>
    <w:p w:rsidR="00425845" w:rsidRPr="00425845" w:rsidRDefault="00425845" w:rsidP="004258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4258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</w:t>
      </w:r>
      <w:proofErr w:type="gramEnd"/>
      <w:r w:rsidRPr="004258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ситуаций для самостоятельного поиска решений проблемных ситуаций, формирование навыков культуры общения и умения работать в группах и коллективе.</w:t>
      </w:r>
    </w:p>
    <w:p w:rsidR="00425845" w:rsidRPr="00425845" w:rsidRDefault="00425845" w:rsidP="004258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584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Во время урока применяла технологии:</w:t>
      </w:r>
      <w:r w:rsidRPr="004258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информационно-</w:t>
      </w:r>
      <w:proofErr w:type="gramStart"/>
      <w:r w:rsidRPr="004258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коммуникационные,  проблемного</w:t>
      </w:r>
      <w:proofErr w:type="gramEnd"/>
      <w:r w:rsidRPr="004258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обучения (создание проблемной ситуации), технология коллективного, фронтального, группового обучения. </w:t>
      </w:r>
    </w:p>
    <w:p w:rsidR="00425845" w:rsidRPr="00425845" w:rsidRDefault="00425845" w:rsidP="004258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584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Методы обучения:</w:t>
      </w:r>
      <w:r w:rsidRPr="004258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 уроке были использованы методы обучения: словесный, частично-поисковый, наглядный, проблемно-диалогичный. Эти методы обучения обеспечивали поисковый и творческий характер познавательной деятельности учащихся.</w:t>
      </w:r>
    </w:p>
    <w:p w:rsidR="00425845" w:rsidRPr="00425845" w:rsidRDefault="00425845" w:rsidP="004258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58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типу урока - это урок открытия нового знания, при использовании проблемно-диалогической технологии. </w:t>
      </w:r>
    </w:p>
    <w:p w:rsidR="00425845" w:rsidRPr="00425845" w:rsidRDefault="00425845" w:rsidP="004258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58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всех этапах урока ученики были вовлечены в активную мыслительную и практическую деятельность исследовательского характера, учащимся надо было не только использовать уже имеющиеся знания, но и найти новый способ выполнения уже известного им действия.  На уроке осуществлялась </w:t>
      </w:r>
      <w:proofErr w:type="spellStart"/>
      <w:r w:rsidRPr="004258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межпредметная</w:t>
      </w:r>
      <w:proofErr w:type="spellEnd"/>
      <w:r w:rsidRPr="004258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связь с предметом математика</w:t>
      </w:r>
    </w:p>
    <w:p w:rsidR="00425845" w:rsidRPr="00425845" w:rsidRDefault="00425845" w:rsidP="004258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58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Этапы урока были тесно взаимосвязаны между собой, чередовались различные виды деятельности. Умственные действия опирались и подкреплялись практическими. Учебный материал на протяжении всего урока работал на организацию планируемых результатов: </w:t>
      </w:r>
    </w:p>
    <w:p w:rsidR="00425845" w:rsidRPr="00425845" w:rsidRDefault="00425845" w:rsidP="004258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58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поиск и выделение необходимой информации</w:t>
      </w:r>
    </w:p>
    <w:p w:rsidR="00425845" w:rsidRPr="00425845" w:rsidRDefault="00425845" w:rsidP="004258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58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осознанное и произвольное построение речевого высказывания в устной и письменной форме</w:t>
      </w:r>
    </w:p>
    <w:p w:rsidR="00425845" w:rsidRPr="00425845" w:rsidRDefault="00425845" w:rsidP="004258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584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- </w:t>
      </w:r>
      <w:r w:rsidRPr="004258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применять теоретические знания по физике на практике</w:t>
      </w:r>
    </w:p>
    <w:p w:rsidR="00425845" w:rsidRPr="00425845" w:rsidRDefault="00425845" w:rsidP="004258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58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 решать физические задачи на применение полученных знаний</w:t>
      </w:r>
    </w:p>
    <w:p w:rsidR="00425845" w:rsidRPr="00425845" w:rsidRDefault="00425845" w:rsidP="004258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58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развитие теоретического мышления на основе формирования умений устанавливать факты, </w:t>
      </w:r>
      <w:proofErr w:type="spellStart"/>
      <w:r w:rsidRPr="004258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</w:t>
      </w:r>
      <w:proofErr w:type="spellEnd"/>
      <w:r w:rsidRPr="004258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</w:t>
      </w:r>
      <w:proofErr w:type="spellStart"/>
      <w:r w:rsidRPr="004258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чать</w:t>
      </w:r>
      <w:proofErr w:type="spellEnd"/>
      <w:r w:rsidRPr="004258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причины и следствия, выдвигать гипотезы</w:t>
      </w:r>
    </w:p>
    <w:p w:rsidR="00425845" w:rsidRPr="00425845" w:rsidRDefault="00425845" w:rsidP="004258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58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самостоятельное создание способов решения проблем поискового характера</w:t>
      </w:r>
    </w:p>
    <w:p w:rsidR="00425845" w:rsidRPr="00425845" w:rsidRDefault="00425845" w:rsidP="004258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58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планирование учебного сотрудничества с учителем и сверстниками</w:t>
      </w:r>
      <w:r w:rsidRPr="004258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4258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25845" w:rsidRPr="00425845" w:rsidRDefault="00425845" w:rsidP="004258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58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Учебный материал урока соответствовал принципу научности, доступности и был посилен для учащихся. Учебное время на уроке использовалось эффективно, запланированный объём урока выполнен. Интенсивность урока была оптимальной. </w:t>
      </w:r>
      <w:r w:rsidR="00EA47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Считаю, что у</w:t>
      </w:r>
      <w:r w:rsidRPr="004258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рок цели достиг</w:t>
      </w:r>
      <w:bookmarkStart w:id="0" w:name="_GoBack"/>
      <w:bookmarkEnd w:id="0"/>
    </w:p>
    <w:sectPr w:rsidR="00425845" w:rsidRPr="00425845" w:rsidSect="00EA4791">
      <w:pgSz w:w="16838" w:h="11906" w:orient="landscape"/>
      <w:pgMar w:top="426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18A468C"/>
    <w:multiLevelType w:val="multilevel"/>
    <w:tmpl w:val="7AA8DE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3203AF"/>
    <w:multiLevelType w:val="multilevel"/>
    <w:tmpl w:val="02B42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9E83E97"/>
    <w:multiLevelType w:val="multilevel"/>
    <w:tmpl w:val="D8E463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4772E4"/>
    <w:multiLevelType w:val="multilevel"/>
    <w:tmpl w:val="CD5857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58B3998"/>
    <w:multiLevelType w:val="multilevel"/>
    <w:tmpl w:val="9D22C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94C211D"/>
    <w:multiLevelType w:val="multilevel"/>
    <w:tmpl w:val="36305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A904098"/>
    <w:multiLevelType w:val="multilevel"/>
    <w:tmpl w:val="223A4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C6A41DA"/>
    <w:multiLevelType w:val="multilevel"/>
    <w:tmpl w:val="F81836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E457005"/>
    <w:multiLevelType w:val="hybridMultilevel"/>
    <w:tmpl w:val="FCF4CB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8B5B07"/>
    <w:multiLevelType w:val="multilevel"/>
    <w:tmpl w:val="AB9271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621443E"/>
    <w:multiLevelType w:val="multilevel"/>
    <w:tmpl w:val="90CA2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7921D7B"/>
    <w:multiLevelType w:val="multilevel"/>
    <w:tmpl w:val="814CC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EA45D92"/>
    <w:multiLevelType w:val="multilevel"/>
    <w:tmpl w:val="618A7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0C75CFA"/>
    <w:multiLevelType w:val="multilevel"/>
    <w:tmpl w:val="67046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B6D559E"/>
    <w:multiLevelType w:val="multilevel"/>
    <w:tmpl w:val="CAA25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4B97F09"/>
    <w:multiLevelType w:val="multilevel"/>
    <w:tmpl w:val="C5563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8C842F7"/>
    <w:multiLevelType w:val="hybridMultilevel"/>
    <w:tmpl w:val="8AC2CB54"/>
    <w:lvl w:ilvl="0" w:tplc="402C3D0E">
      <w:start w:val="1"/>
      <w:numFmt w:val="decimal"/>
      <w:lvlText w:val="%1)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8">
    <w:nsid w:val="5E175642"/>
    <w:multiLevelType w:val="multilevel"/>
    <w:tmpl w:val="DE0E4E0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17D32E8"/>
    <w:multiLevelType w:val="multilevel"/>
    <w:tmpl w:val="6B16C9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8A1B2D"/>
    <w:multiLevelType w:val="multilevel"/>
    <w:tmpl w:val="A3301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4257632"/>
    <w:multiLevelType w:val="multilevel"/>
    <w:tmpl w:val="7F72DB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76D618A"/>
    <w:multiLevelType w:val="multilevel"/>
    <w:tmpl w:val="8502FF6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6"/>
  </w:num>
  <w:num w:numId="3">
    <w:abstractNumId w:val="14"/>
  </w:num>
  <w:num w:numId="4">
    <w:abstractNumId w:val="12"/>
  </w:num>
  <w:num w:numId="5">
    <w:abstractNumId w:val="13"/>
  </w:num>
  <w:num w:numId="6">
    <w:abstractNumId w:val="7"/>
  </w:num>
  <w:num w:numId="7">
    <w:abstractNumId w:val="5"/>
  </w:num>
  <w:num w:numId="8">
    <w:abstractNumId w:val="0"/>
  </w:num>
  <w:num w:numId="9">
    <w:abstractNumId w:val="8"/>
  </w:num>
  <w:num w:numId="10">
    <w:abstractNumId w:val="1"/>
  </w:num>
  <w:num w:numId="11">
    <w:abstractNumId w:val="21"/>
  </w:num>
  <w:num w:numId="12">
    <w:abstractNumId w:val="10"/>
  </w:num>
  <w:num w:numId="13">
    <w:abstractNumId w:val="19"/>
  </w:num>
  <w:num w:numId="14">
    <w:abstractNumId w:val="22"/>
  </w:num>
  <w:num w:numId="15">
    <w:abstractNumId w:val="3"/>
  </w:num>
  <w:num w:numId="16">
    <w:abstractNumId w:val="18"/>
  </w:num>
  <w:num w:numId="17">
    <w:abstractNumId w:val="4"/>
  </w:num>
  <w:num w:numId="18">
    <w:abstractNumId w:val="2"/>
  </w:num>
  <w:num w:numId="19">
    <w:abstractNumId w:val="20"/>
  </w:num>
  <w:num w:numId="20">
    <w:abstractNumId w:val="16"/>
  </w:num>
  <w:num w:numId="21">
    <w:abstractNumId w:val="17"/>
  </w:num>
  <w:num w:numId="22">
    <w:abstractNumId w:val="11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2DD"/>
    <w:rsid w:val="000D78B0"/>
    <w:rsid w:val="00122BC9"/>
    <w:rsid w:val="001707F6"/>
    <w:rsid w:val="00172D1D"/>
    <w:rsid w:val="001F3C3D"/>
    <w:rsid w:val="0022583D"/>
    <w:rsid w:val="0036383C"/>
    <w:rsid w:val="00363A28"/>
    <w:rsid w:val="003B0A1B"/>
    <w:rsid w:val="003E2254"/>
    <w:rsid w:val="00425845"/>
    <w:rsid w:val="0045616E"/>
    <w:rsid w:val="004722DD"/>
    <w:rsid w:val="004C7A7C"/>
    <w:rsid w:val="0057515F"/>
    <w:rsid w:val="005763AB"/>
    <w:rsid w:val="005823F3"/>
    <w:rsid w:val="005E3649"/>
    <w:rsid w:val="006123EA"/>
    <w:rsid w:val="00802913"/>
    <w:rsid w:val="008045FF"/>
    <w:rsid w:val="008711BD"/>
    <w:rsid w:val="008F7065"/>
    <w:rsid w:val="009546B2"/>
    <w:rsid w:val="00966810"/>
    <w:rsid w:val="00990AC4"/>
    <w:rsid w:val="009D2442"/>
    <w:rsid w:val="009F3775"/>
    <w:rsid w:val="00AA25C7"/>
    <w:rsid w:val="00AC4898"/>
    <w:rsid w:val="00AD4B65"/>
    <w:rsid w:val="00B01C76"/>
    <w:rsid w:val="00B1282F"/>
    <w:rsid w:val="00B24B18"/>
    <w:rsid w:val="00B8147F"/>
    <w:rsid w:val="00B8444E"/>
    <w:rsid w:val="00B94527"/>
    <w:rsid w:val="00BC549C"/>
    <w:rsid w:val="00CB155E"/>
    <w:rsid w:val="00CB4D70"/>
    <w:rsid w:val="00CF025A"/>
    <w:rsid w:val="00E315D2"/>
    <w:rsid w:val="00EA4791"/>
    <w:rsid w:val="00F328F2"/>
    <w:rsid w:val="00FA7E21"/>
    <w:rsid w:val="00FD21BB"/>
    <w:rsid w:val="00FD43D8"/>
    <w:rsid w:val="00FD6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B32F91-BC23-4D1A-81EB-59138EBB2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22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22DD"/>
    <w:pPr>
      <w:spacing w:after="200" w:line="276" w:lineRule="auto"/>
      <w:ind w:left="720"/>
      <w:contextualSpacing/>
    </w:pPr>
  </w:style>
  <w:style w:type="paragraph" w:styleId="a4">
    <w:name w:val="Normal (Web)"/>
    <w:basedOn w:val="a"/>
    <w:uiPriority w:val="99"/>
    <w:rsid w:val="004722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qFormat/>
    <w:rsid w:val="00B1282F"/>
    <w:rPr>
      <w:b/>
      <w:bCs/>
    </w:rPr>
  </w:style>
  <w:style w:type="paragraph" w:customStyle="1" w:styleId="western">
    <w:name w:val="western"/>
    <w:basedOn w:val="a"/>
    <w:rsid w:val="003638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B4D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B4D70"/>
    <w:rPr>
      <w:rFonts w:ascii="Tahoma" w:hAnsi="Tahoma" w:cs="Tahoma"/>
      <w:sz w:val="16"/>
      <w:szCs w:val="16"/>
    </w:rPr>
  </w:style>
  <w:style w:type="paragraph" w:customStyle="1" w:styleId="a8">
    <w:name w:val="Стиль"/>
    <w:rsid w:val="0057515F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47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0E539E-F220-4F83-91B4-C646E8F2B7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2318</Words>
  <Characters>13216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Петровна</dc:creator>
  <cp:lastModifiedBy>ПК 39</cp:lastModifiedBy>
  <cp:revision>3</cp:revision>
  <cp:lastPrinted>2018-11-13T09:15:00Z</cp:lastPrinted>
  <dcterms:created xsi:type="dcterms:W3CDTF">2018-11-13T07:48:00Z</dcterms:created>
  <dcterms:modified xsi:type="dcterms:W3CDTF">2018-11-13T09:15:00Z</dcterms:modified>
</cp:coreProperties>
</file>