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5E41FD">
        <w:rPr>
          <w:rFonts w:ascii="Times New Roman" w:eastAsia="Times New Roman" w:hAnsi="Times New Roman"/>
          <w:sz w:val="28"/>
          <w:szCs w:val="28"/>
        </w:rPr>
        <w:t>МИНИСТЕРСТВО ОБРАЗОВАНИЯ И НАУКИ АМУРСКОЙ ОБЛАСТИ</w:t>
      </w:r>
    </w:p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5E41FD">
        <w:rPr>
          <w:rFonts w:ascii="Times New Roman" w:eastAsia="Times New Roman" w:hAnsi="Times New Roman"/>
          <w:sz w:val="28"/>
          <w:szCs w:val="28"/>
        </w:rPr>
        <w:t>ГОСУДАРСТВЕННОЕ ПРОФЕССИОНАЛЬНОЕ ОБРАЗОВАТЕЛЬНОЕ АВТОНОМНОЕ УЧРЕЖДЕНИЕ АМУРСКОЙ ОБЛАСТИ</w:t>
      </w:r>
    </w:p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5E41FD">
        <w:rPr>
          <w:rFonts w:ascii="Times New Roman" w:eastAsia="Times New Roman" w:hAnsi="Times New Roman"/>
          <w:sz w:val="28"/>
          <w:szCs w:val="28"/>
        </w:rPr>
        <w:t>«АМУРСКИЙ ТЕХНИЧЕСКИЙ КОЛЛЕДЖ»</w:t>
      </w:r>
    </w:p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5E41FD">
        <w:rPr>
          <w:rFonts w:ascii="Times New Roman" w:eastAsia="Times New Roman" w:hAnsi="Times New Roman"/>
          <w:sz w:val="28"/>
          <w:szCs w:val="28"/>
        </w:rPr>
        <w:t>(ГПОАУ АТК)</w:t>
      </w:r>
    </w:p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02162" w:rsidRPr="005E41FD" w:rsidRDefault="00D02162" w:rsidP="00D02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463" w:type="dxa"/>
        <w:tblLook w:val="04A0"/>
      </w:tblPr>
      <w:tblGrid>
        <w:gridCol w:w="3190"/>
        <w:gridCol w:w="2730"/>
        <w:gridCol w:w="3543"/>
      </w:tblGrid>
      <w:tr w:rsidR="00D02162" w:rsidRPr="005E41FD" w:rsidTr="008D3D2A">
        <w:tc>
          <w:tcPr>
            <w:tcW w:w="3190" w:type="dxa"/>
            <w:hideMark/>
          </w:tcPr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методической комиссии 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_________   от__________________ </w:t>
            </w:r>
          </w:p>
        </w:tc>
        <w:tc>
          <w:tcPr>
            <w:tcW w:w="2730" w:type="dxa"/>
          </w:tcPr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УТВЕРЖДАЮ 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>Заведующий структурным подразделением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>____________А.В. Дыняк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1FD">
              <w:rPr>
                <w:rFonts w:ascii="Times New Roman" w:eastAsia="Times New Roman" w:hAnsi="Times New Roman"/>
                <w:sz w:val="28"/>
                <w:szCs w:val="28"/>
              </w:rPr>
              <w:t>«___»____________2018 г.</w:t>
            </w:r>
          </w:p>
          <w:p w:rsidR="00D02162" w:rsidRPr="005E41FD" w:rsidRDefault="00D02162" w:rsidP="008D3D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02162" w:rsidRPr="005E41FD" w:rsidRDefault="00D02162" w:rsidP="00D0216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5E41FD">
        <w:rPr>
          <w:rFonts w:ascii="Times New Roman" w:eastAsia="Times New Roman" w:hAnsi="Times New Roman"/>
          <w:b/>
          <w:caps/>
          <w:sz w:val="28"/>
          <w:szCs w:val="28"/>
        </w:rPr>
        <w:t xml:space="preserve">КОНТРОЛЬНО-ОЦЕНОЧНЫЕ СРЕДСТВА </w:t>
      </w: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5E41FD">
        <w:rPr>
          <w:rFonts w:ascii="Times New Roman" w:eastAsia="Times New Roman" w:hAnsi="Times New Roman"/>
          <w:b/>
          <w:caps/>
          <w:sz w:val="28"/>
          <w:szCs w:val="28"/>
        </w:rPr>
        <w:t>ПО УЧЕБНОЙ ДИСЦИПЛИНЕ</w:t>
      </w:r>
    </w:p>
    <w:p w:rsidR="00D02162" w:rsidRP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D02162">
        <w:rPr>
          <w:rFonts w:ascii="Times New Roman" w:eastAsia="TimesNewRomanPSMT" w:hAnsi="Times New Roman"/>
          <w:b/>
          <w:sz w:val="28"/>
          <w:szCs w:val="28"/>
        </w:rPr>
        <w:t>ОП.04 АВТОМАТИЗАЦИЯ ПРОИЗВОДСТВА</w:t>
      </w: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Pr="005E41FD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D02162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061BAA" w:rsidRDefault="00D02162" w:rsidP="00D0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32"/>
        </w:rPr>
        <w:sectPr w:rsidR="00061BAA" w:rsidSect="00F7000A">
          <w:foot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32"/>
        </w:rPr>
        <w:t>г.</w:t>
      </w:r>
      <w:r w:rsidR="00B07FC6">
        <w:rPr>
          <w:rFonts w:ascii="Times New Roman" w:eastAsia="Times New Roman" w:hAnsi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/>
          <w:sz w:val="28"/>
          <w:szCs w:val="32"/>
        </w:rPr>
        <w:t>Тында, 2018</w:t>
      </w:r>
      <w:r w:rsidR="00B07FC6">
        <w:rPr>
          <w:rFonts w:ascii="Times New Roman" w:eastAsia="Times New Roman" w:hAnsi="Times New Roman"/>
          <w:sz w:val="28"/>
          <w:szCs w:val="32"/>
        </w:rPr>
        <w:t xml:space="preserve"> </w:t>
      </w:r>
      <w:r w:rsidRPr="005E41FD">
        <w:rPr>
          <w:rFonts w:ascii="Times New Roman" w:eastAsia="Times New Roman" w:hAnsi="Times New Roman"/>
          <w:sz w:val="28"/>
          <w:szCs w:val="32"/>
        </w:rPr>
        <w:t>г.</w:t>
      </w:r>
    </w:p>
    <w:p w:rsidR="00D02162" w:rsidRPr="00D02162" w:rsidRDefault="00D02162" w:rsidP="00B07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комплекта контрольно-оценочных средств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>Комплект контрольно- оценочных средств (КОС) является составной частью ППКРС в соответствии с ФГОС по профессиям технического профиля: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2162">
        <w:rPr>
          <w:rFonts w:ascii="Times New Roman" w:eastAsia="Times New Roman" w:hAnsi="Times New Roman" w:cs="Times New Roman"/>
          <w:sz w:val="24"/>
          <w:szCs w:val="24"/>
          <w:u w:val="single"/>
        </w:rPr>
        <w:t>08.01.10/Мастер жилищно-коммунального хозяйства/Техника и технология строительства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код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/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профессия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/                  укрупнённая группа</w:t>
      </w:r>
    </w:p>
    <w:p w:rsid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21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08.01.18/Электромонтажник электрических сетей и электрооборудования/Техника и 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код      /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профессия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/</w:t>
      </w:r>
      <w:r w:rsidRPr="00D02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укрупнённая группа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D02162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технология строительства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>КОС разработаны на основании: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>- рекомендаций по разработке контрольно-оценочных средств (КОС);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>- рабочей программы учебной дисциплины.</w:t>
      </w:r>
    </w:p>
    <w:p w:rsidR="00D02162" w:rsidRPr="00D02162" w:rsidRDefault="00D02162" w:rsidP="00D02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Контрольно-оценочные средства (КОС) </w:t>
      </w:r>
      <w:r w:rsidRPr="00D02162">
        <w:rPr>
          <w:rFonts w:ascii="Times New Roman" w:eastAsia="TimesNewRomanPSMT" w:hAnsi="Times New Roman" w:cs="Times New Roman"/>
          <w:sz w:val="24"/>
          <w:szCs w:val="24"/>
        </w:rPr>
        <w:t>предназначены для контроля и оценки образовательных достижений обучающихся, освоивших программу учебной дисциплины автоматизация производства.</w:t>
      </w:r>
    </w:p>
    <w:p w:rsidR="00D02162" w:rsidRPr="00D02162" w:rsidRDefault="00D02162" w:rsidP="00D02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2162">
        <w:rPr>
          <w:rFonts w:ascii="Times New Roman" w:eastAsia="TimesNewRomanPSMT" w:hAnsi="Times New Roman" w:cs="Times New Roman"/>
          <w:sz w:val="24"/>
          <w:szCs w:val="24"/>
        </w:rPr>
        <w:t>КОС включают контрольные материалы для проведения текущего контроля в форме тестирования, самостоятельных работ,  практических занятий и промежуточной аттестации в форме дифференцированного зачета.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162" w:rsidRPr="00D02162" w:rsidRDefault="00D02162" w:rsidP="00B07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учебной дисциплины, подлежащие проверке</w:t>
      </w:r>
    </w:p>
    <w:p w:rsidR="00D02162" w:rsidRPr="00D02162" w:rsidRDefault="00D02162" w:rsidP="00D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D02162" w:rsidRPr="00D02162" w:rsidRDefault="00D02162" w:rsidP="00D02162">
      <w:pPr>
        <w:pStyle w:val="a4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02162">
        <w:rPr>
          <w:rFonts w:ascii="Times New Roman" w:hAnsi="Times New Roman"/>
          <w:bCs/>
          <w:iCs/>
          <w:sz w:val="24"/>
          <w:szCs w:val="24"/>
          <w:u w:val="single"/>
        </w:rPr>
        <w:t>Умения:</w:t>
      </w:r>
    </w:p>
    <w:p w:rsidR="00D02162" w:rsidRPr="00D02162" w:rsidRDefault="00D02162" w:rsidP="00D02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У.1. Анализировать показания контрольно-измерительных приборов;</w:t>
      </w:r>
    </w:p>
    <w:p w:rsidR="00896AFC" w:rsidRPr="00D02162" w:rsidRDefault="00D02162" w:rsidP="00D0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У.2. Делать обоснованный выбор оборудования, средств механизации и автоматизации в профессиональной деятельности.</w:t>
      </w:r>
    </w:p>
    <w:p w:rsidR="00D02162" w:rsidRPr="00D02162" w:rsidRDefault="00D02162" w:rsidP="00D02162">
      <w:pPr>
        <w:pStyle w:val="a4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02162">
        <w:rPr>
          <w:rFonts w:ascii="Times New Roman" w:hAnsi="Times New Roman"/>
          <w:bCs/>
          <w:iCs/>
          <w:sz w:val="24"/>
          <w:szCs w:val="24"/>
          <w:u w:val="single"/>
        </w:rPr>
        <w:t>Знания:</w:t>
      </w:r>
    </w:p>
    <w:p w:rsidR="00D02162" w:rsidRPr="00D02162" w:rsidRDefault="00D02162" w:rsidP="00D0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азначение, классификацию, устройство и принцип действия средств автоматики на производстве;</w:t>
      </w:r>
    </w:p>
    <w:p w:rsidR="00D02162" w:rsidRPr="00D02162" w:rsidRDefault="00D02162" w:rsidP="00D0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лементы организации автоматического построения производства и управление им;</w:t>
      </w:r>
    </w:p>
    <w:p w:rsidR="00D02162" w:rsidRPr="00D02162" w:rsidRDefault="00D02162" w:rsidP="00D0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</w:r>
    </w:p>
    <w:p w:rsidR="00D02162" w:rsidRPr="00D02162" w:rsidRDefault="00D02162" w:rsidP="00D02162">
      <w:pPr>
        <w:pStyle w:val="a4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02162">
        <w:rPr>
          <w:rFonts w:ascii="Times New Roman" w:hAnsi="Times New Roman"/>
          <w:sz w:val="24"/>
          <w:szCs w:val="24"/>
          <w:u w:val="single"/>
        </w:rPr>
        <w:t>Общие компетенции: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будущей профессии, проявлять к ней устойчивый интерес.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задач.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D02162" w:rsidRPr="00D02162" w:rsidRDefault="00D02162" w:rsidP="00D0216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6. Работать в команде, эффективно общаться с коллегами, руководством, клиентами.</w:t>
      </w:r>
    </w:p>
    <w:p w:rsidR="00B07FC6" w:rsidRDefault="00D02162" w:rsidP="00B07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02162">
        <w:rPr>
          <w:rFonts w:ascii="Times New Roman" w:eastAsia="Times New Roman" w:hAnsi="Times New Roman" w:cs="Times New Roman"/>
          <w:sz w:val="24"/>
          <w:szCs w:val="24"/>
        </w:rPr>
        <w:t>7. Исполнять воинскую обязанность, в том числе с применением полученных профессиональных знаний (для юношей).</w:t>
      </w:r>
    </w:p>
    <w:p w:rsidR="00D02162" w:rsidRPr="00B07FC6" w:rsidRDefault="00D02162" w:rsidP="00B07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2">
        <w:rPr>
          <w:rFonts w:ascii="Times New Roman" w:hAnsi="Times New Roman" w:cs="Times New Roman"/>
          <w:sz w:val="24"/>
          <w:szCs w:val="24"/>
        </w:rPr>
        <w:t xml:space="preserve">Формой аттестации по учебной дисциплине </w:t>
      </w:r>
      <w:r w:rsidRPr="00D02162">
        <w:rPr>
          <w:rFonts w:ascii="Times New Roman" w:eastAsia="TimesNewRomanPSMT" w:hAnsi="Times New Roman" w:cs="Times New Roman"/>
          <w:sz w:val="24"/>
          <w:szCs w:val="24"/>
        </w:rPr>
        <w:t>автоматизация производства</w:t>
      </w:r>
      <w:r w:rsidRPr="00D02162">
        <w:rPr>
          <w:rFonts w:ascii="Times New Roman" w:hAnsi="Times New Roman" w:cs="Times New Roman"/>
          <w:sz w:val="24"/>
          <w:szCs w:val="24"/>
        </w:rPr>
        <w:t xml:space="preserve"> является дифференцированный зачет.</w:t>
      </w:r>
    </w:p>
    <w:p w:rsidR="00896AFC" w:rsidRPr="00D02162" w:rsidRDefault="00D02162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 Контроль и оценка освоения учебной дисциплины</w:t>
      </w:r>
    </w:p>
    <w:tbl>
      <w:tblPr>
        <w:tblW w:w="9356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3118"/>
        <w:gridCol w:w="1985"/>
        <w:gridCol w:w="1701"/>
      </w:tblGrid>
      <w:tr w:rsidR="00D02162" w:rsidRPr="00D02162" w:rsidTr="00B07FC6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освоения</w:t>
            </w:r>
          </w:p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(объекты оценивания)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задания;</w:t>
            </w:r>
          </w:p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896AFC" w:rsidRPr="00D02162" w:rsidTr="00B07FC6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="00B07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02162" w:rsidRPr="00D02162" w:rsidTr="00B07FC6">
        <w:trPr>
          <w:trHeight w:val="600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показания контрольно-измерительных приборов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определения показаний контрольно-измерительных приборов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дифференцированный зачет</w:t>
            </w:r>
          </w:p>
        </w:tc>
      </w:tr>
      <w:tr w:rsidR="00D02162" w:rsidRPr="00D02162" w:rsidTr="00B07FC6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обоснованный выбор оборудования, средств механизации и автоматизации </w:t>
            </w:r>
            <w:r w:rsidR="00D02162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выбора оборудования, средств механизации и автоматизации заданным параметрам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дифференцированный зачет</w:t>
            </w:r>
          </w:p>
        </w:tc>
      </w:tr>
      <w:tr w:rsidR="00896AFC" w:rsidRPr="00D02162" w:rsidTr="00B07FC6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r w:rsidR="00B07FC6" w:rsidRPr="004B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классификацию, устройство и принцип действия средств автоматики на производстве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еречисляет виды, классификацию, устройство и принцип действия средств автоматики (датчиков, исполнительных механизмов и устройств управления)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№2, №3</w:t>
            </w:r>
          </w:p>
          <w:p w:rsidR="00896AFC" w:rsidRPr="004B2E77" w:rsidRDefault="00D02162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дифференцированный зачет</w:t>
            </w:r>
          </w:p>
        </w:tc>
      </w:tr>
      <w:tr w:rsidR="00D02162" w:rsidRPr="00D02162" w:rsidTr="00B07FC6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организации автоматического построения производства и управление им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виды автоматизированных систем в зависимости от видов производства;</w:t>
            </w:r>
          </w:p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виды управления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№1</w:t>
            </w:r>
          </w:p>
          <w:p w:rsidR="00896AFC" w:rsidRPr="004B2E77" w:rsidRDefault="00896AFC" w:rsidP="004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дифференцированный зачет</w:t>
            </w:r>
          </w:p>
        </w:tc>
      </w:tr>
      <w:tr w:rsidR="00D02162" w:rsidRPr="00D02162" w:rsidTr="00B07FC6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идентифицирует основные компоненты аппаратного обеспечения.</w:t>
            </w:r>
          </w:p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 устройства к виду </w:t>
            </w:r>
            <w:r w:rsidR="00B0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аппаратного обеспечения;</w:t>
            </w:r>
          </w:p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разновидности вычислите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сетей, принципы их работы;</w:t>
            </w:r>
          </w:p>
          <w:p w:rsidR="00896AFC" w:rsidRPr="00D02162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и описывает назначение и функциональные возможности редакторов для обработки текстовой и числовой информации, баз данных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4B2E77" w:rsidRDefault="00B07FC6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№3-18</w:t>
            </w:r>
          </w:p>
          <w:p w:rsidR="00896AFC" w:rsidRPr="004B2E77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дифференцированный зачет</w:t>
            </w:r>
          </w:p>
        </w:tc>
      </w:tr>
    </w:tbl>
    <w:p w:rsidR="00D02162" w:rsidRDefault="00D02162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2162" w:rsidRDefault="00D02162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2162" w:rsidRDefault="00D02162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E77" w:rsidRDefault="004B2E77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AFC" w:rsidRPr="00D02162" w:rsidRDefault="00D02162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896AFC"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Комплект оценочных средств</w:t>
      </w:r>
    </w:p>
    <w:p w:rsidR="00896AFC" w:rsidRPr="00D02162" w:rsidRDefault="00D02162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96AFC"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 Критерии оценивания</w:t>
      </w:r>
    </w:p>
    <w:p w:rsidR="00B07FC6" w:rsidRDefault="00B07FC6" w:rsidP="00D02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AFC" w:rsidRDefault="00896AFC" w:rsidP="00B07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индивидуальных образовательных достижений по результатам текущего контроля производится в соответствии с</w:t>
      </w:r>
      <w:r w:rsid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универсальной шкалой (таблица)</w:t>
      </w:r>
    </w:p>
    <w:p w:rsidR="00B07FC6" w:rsidRPr="00D02162" w:rsidRDefault="00B07FC6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9"/>
        <w:gridCol w:w="3233"/>
        <w:gridCol w:w="2894"/>
      </w:tblGrid>
      <w:tr w:rsidR="00896AFC" w:rsidRPr="00D02162" w:rsidTr="00B07FC6">
        <w:tc>
          <w:tcPr>
            <w:tcW w:w="32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96AFC" w:rsidRPr="00D02162" w:rsidTr="00B07FC6">
        <w:tc>
          <w:tcPr>
            <w:tcW w:w="32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896AFC" w:rsidRPr="00D02162" w:rsidTr="00B07FC6">
        <w:tc>
          <w:tcPr>
            <w:tcW w:w="3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0716CE" w:rsidP="000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100÷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896AFC" w:rsidRPr="00D02162" w:rsidTr="00B07FC6">
        <w:tc>
          <w:tcPr>
            <w:tcW w:w="3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0716CE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÷8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896AFC" w:rsidRPr="00D02162" w:rsidTr="00B07FC6">
        <w:tc>
          <w:tcPr>
            <w:tcW w:w="3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0716CE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896AFC"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÷7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896AFC" w:rsidRPr="00D02162" w:rsidTr="00B07FC6">
        <w:tc>
          <w:tcPr>
            <w:tcW w:w="3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D02162" w:rsidRDefault="00896AFC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удовлетворительно</w:t>
            </w:r>
          </w:p>
        </w:tc>
      </w:tr>
    </w:tbl>
    <w:p w:rsidR="00896AFC" w:rsidRPr="00D02162" w:rsidRDefault="00896AFC" w:rsidP="00D02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AFC" w:rsidRPr="00D02162" w:rsidRDefault="00896AFC" w:rsidP="00D02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для проведения текущего контроля</w:t>
      </w:r>
    </w:p>
    <w:p w:rsidR="00896AFC" w:rsidRPr="00D02162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 №1 </w:t>
      </w:r>
      <w:r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теме</w:t>
      </w:r>
      <w:r w:rsidR="00B0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«Системы автоматизации технологических процессов»</w:t>
      </w:r>
    </w:p>
    <w:p w:rsidR="00B07FC6" w:rsidRDefault="00B07FC6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Вариант 1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Автоматизация это: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замена человека роботом;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применение комплекса средств, позволяющих осуществлять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производственные процессы без непосредственного участия человека;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подключение к станку компьютера;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создание автоматических систем.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Отметьте, где участие человека необходимо?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системы слежения;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системы аварийной защиты;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системы автоматического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автоматизированные системы управления.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имеет объект с точки зрения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параметры;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данные для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вход и выход;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свойства.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такое обратная связь?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цепочка от входа объекта до выхода;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связь управляющего устройства с объектом;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связь со знаком минус;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связь выхода объекта со входом.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Откуда устройство управления знает что делать?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 программы;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 датчика;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 исполнительного механизма;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 оператора.</w:t>
      </w:r>
    </w:p>
    <w:p w:rsidR="00B07FC6" w:rsidRDefault="00B07FC6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07FC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Вариант 2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 области автоматизации: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производственные процессы;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финансовые операции;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умственный труд;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управление транспортными средствами;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обучение.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дает автоматизация?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повышает производительность труда;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сокращает рабочее время;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увеличивает прибыль;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повышает стоимость продукции;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снижает брак.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такое объект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станок;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устройство;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то, чем управляют;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то, что можно автоматизировать;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то, что нуждается в управлении.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Чего можно добиться, воздействуя на вход объекта?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включить объект;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изменить вход;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изменить выход;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получить ответное воздействие.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 устройство управления воздействует на вход объекта?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непосредственно;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 помощью датчика;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 помощью исполнительного механизма;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 помощью оператора.</w:t>
      </w:r>
    </w:p>
    <w:p w:rsidR="00B07FC6" w:rsidRDefault="00B07FC6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Вариант 3</w:t>
      </w:r>
    </w:p>
    <w:p w:rsidR="00896AFC" w:rsidRP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 какие виды делятся системы автоматизации?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автоматизированные системы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96AFC" w:rsidRPr="00B07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автоматизация производственных (технологических) процессов;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автоматизация умственного труда человека;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системы автоматического управления.</w:t>
      </w:r>
    </w:p>
    <w:p w:rsid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Отметьте, что необходимо в системе автоматического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регулятор;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электродвигатель;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датчик;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реле;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исполнительный механизм;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командный механизм;</w:t>
      </w:r>
    </w:p>
    <w:p w:rsidR="00B07FC6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программа (алгоритм) управления.</w:t>
      </w:r>
    </w:p>
    <w:p w:rsid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Механизация это: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подключение к станку компьютера;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применение комплекса средств, позволяющих осуществлять</w:t>
      </w:r>
    </w:p>
    <w:p w:rsidR="00896AFC" w:rsidRPr="00B07FC6" w:rsidRDefault="00896AFC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процессы без непосредственного участия человека;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замена ручного труда машинами и механизмами;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Замена человека роботом;</w:t>
      </w:r>
    </w:p>
    <w:p w:rsid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Какие устройства используются для по</w:t>
      </w:r>
      <w:r w:rsidR="004B2E77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строения систем автоматического </w:t>
      </w:r>
      <w:r w:rsidR="00896AFC" w:rsidRPr="00B07FC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микросхема;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большая интегральная схема;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микропроцессор;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</w:t>
      </w: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ЭВМ.</w:t>
      </w:r>
    </w:p>
    <w:p w:rsid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Откуда устройство управления знает о состоянии выхода объекта?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из программы;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от датчика;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от исполнительного механизма;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t>) от оператора.</w:t>
      </w: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7F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Ключ теста </w:t>
      </w:r>
      <w:r w:rsidR="00B07FC6" w:rsidRPr="00D0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«Системы автоматизации технологических процессов»</w:t>
      </w:r>
    </w:p>
    <w:tbl>
      <w:tblPr>
        <w:tblW w:w="4809" w:type="pct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6"/>
        <w:gridCol w:w="2552"/>
        <w:gridCol w:w="2408"/>
        <w:gridCol w:w="2274"/>
      </w:tblGrid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Вариант 3</w:t>
            </w:r>
          </w:p>
        </w:tc>
      </w:tr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 в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 г</w:t>
            </w:r>
          </w:p>
        </w:tc>
      </w:tr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 в, д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 в, д, ж</w:t>
            </w:r>
          </w:p>
        </w:tc>
      </w:tr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4B2E77" w:rsidRPr="00B07FC6" w:rsidTr="004B2E77"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896AFC" w:rsidRPr="00B07FC6" w:rsidRDefault="00896AFC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 №2  </w:t>
      </w:r>
      <w:r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разделу</w:t>
      </w:r>
      <w:r w:rsidR="00B07FC6" w:rsidRPr="00B07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7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B0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обеспечение систем управления»</w:t>
      </w:r>
    </w:p>
    <w:p w:rsidR="00896AFC" w:rsidRPr="00B07FC6" w:rsidRDefault="00896AFC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 1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 системы, относящиеся к системам автоматического управления (САУ):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операционные;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регулирующие;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экспертные;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следящие;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аварийной защиты;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контроля и сигнализации;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САПР.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Системы аварийной защиты: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повышают безопасность труда;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выключают питание;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приводят объект в безопасное состояние;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отключают систему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блокируют управление;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подают сигнал тревоги.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из перечисленного относится к точности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величина регулируемого параметра;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разброс значений параметра;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соответствие параметра заданному значению;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величина отклонения фактического значения параметра от заданного.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относится к удобству в эксплуатации?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красивый дизайн;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удобная мебель у персонала;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легкость в обучении персонала;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простота системы;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большое быстродействие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удобство считывания информации;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малая усталость персонала за смену;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легкость ремонта.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 верхнем уровне многоуровневой системы управления обычно находятся: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оператор;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компьютер;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диспетчер;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контроллер.</w:t>
      </w:r>
    </w:p>
    <w:p w:rsidR="00455942" w:rsidRDefault="00455942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 2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Многоуровневые системы могут: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собирать информацию о состоянии параметров объектов;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менять программы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следить за работой операторов объектов;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отвечать на запросы диспетчера.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Регулирующие системы: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приводят состояние объекта к норме;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регулируют выход объекта;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поддерживают значение параметра на заданном уровне;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воздействуют на объект.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понимается под надежностью?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величина гарантийного строка;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безопасная работа системы;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время работы до первого отказа;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время безотказной работы в гарантийный период.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Многоуровневая система управления состоит: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 нескольких компьютеров;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 двух уровней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 локальной сети;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 нескольких этажей.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Какой принцип используется в системах автоматического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программного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положительной обратной связи;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отрицательной обратной связи;</w:t>
      </w:r>
    </w:p>
    <w:p w:rsidR="00896AFC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дискретного управления.</w:t>
      </w:r>
    </w:p>
    <w:p w:rsidR="00B07FC6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FC6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</w:t>
      </w:r>
      <w:r w:rsidR="004B2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</w:p>
    <w:p w:rsidR="00B07FC6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на ваш взгляд относится к требованиям к САУ: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AFC" w:rsidRPr="00B07FC6" w:rsidRDefault="00B07FC6" w:rsidP="00B07F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непрерывность работы;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точность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качество работы;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безопасность;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комфортность в работе</w:t>
      </w:r>
    </w:p>
    <w:p w:rsidR="00896AFC" w:rsidRPr="00B07FC6" w:rsidRDefault="00B07FC6" w:rsidP="00B07F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удобство в эксплуатации;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большой срок службы;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надежность.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Системы автоматического контроля и сигнализации выполняют: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охранные функции;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подают сигнал тревоги;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показывают параметры объекта;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порядок действий;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оценку качества выполнения операций;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останавливают процесс;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показывают положение или состояние объекта.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означает безопасность системы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отсутствие травм у персонала;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условия труда безопасные;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при отказе системы управления объект не приходит в аварийное состояние;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 управлению не допускаются посторонние люди.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Многоуровневые системы управления строятся для: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управления сложными процессами;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удобства управления большим количеством объектов;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для связи элементов системы управления, расположенных на разных этажах;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возможности централизованного изменения программ управления объектов;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возможности сбора информации о состоянии объектов.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При автоматизированный виде управления САУ приём и обработку информации осуществляет: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программное управление;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человек;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следящие системы;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ЭВМ и измерительные приборы.</w:t>
      </w:r>
    </w:p>
    <w:p w:rsidR="00B07FC6" w:rsidRDefault="00B07FC6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96AFC" w:rsidRPr="00B07FC6" w:rsidRDefault="00B07FC6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Ключ теста </w:t>
      </w:r>
      <w:r w:rsidRPr="00B07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B0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обеспечение систем управления»</w:t>
      </w:r>
    </w:p>
    <w:tbl>
      <w:tblPr>
        <w:tblW w:w="4799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7"/>
        <w:gridCol w:w="2416"/>
        <w:gridCol w:w="2416"/>
        <w:gridCol w:w="2032"/>
      </w:tblGrid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3</w:t>
            </w:r>
          </w:p>
        </w:tc>
      </w:tr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г, д, е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 б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г, е, з</w:t>
            </w:r>
          </w:p>
        </w:tc>
      </w:tr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е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в, ж</w:t>
            </w:r>
          </w:p>
        </w:tc>
      </w:tr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г, е, ж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896AFC" w:rsidRPr="00B07FC6" w:rsidTr="004B2E77">
        <w:trPr>
          <w:jc w:val="center"/>
        </w:trPr>
        <w:tc>
          <w:tcPr>
            <w:tcW w:w="1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</w:tbl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№3 по темам</w:t>
      </w:r>
      <w:r w:rsid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07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«Датчики», «Исполнительные механизмы»</w:t>
      </w:r>
    </w:p>
    <w:p w:rsidR="00B07FC6" w:rsidRDefault="00B07FC6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 1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делает датчик?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дает показания;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измеряет физическую величину;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преобразовывает физическую величину в числовой код;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преобразовывает физическую величину в электрическую.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Термопара преобразует температуру в: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электрический ток;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электрическое сопротивление;</w:t>
      </w:r>
    </w:p>
    <w:p w:rsidR="00B07FC6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электрическое напряжение.</w:t>
      </w:r>
    </w:p>
    <w:p w:rsidR="00B07FC6" w:rsidRDefault="00B07FC6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FC" w:rsidRPr="00B07FC6" w:rsidRDefault="00B07FC6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Назначение исполнительных механизмов: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включать-выключать;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открывать-закрывать;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воздействовать на вход объекта;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воздействовать на выход объекта.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нужно для подключения исполнительного механизма к устройству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цифровой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аналоговый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цифро-аналоговый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аналого-цифровой преобразователь.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из перечисленного является устройством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регулятор;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процессор;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микропроцессор;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микро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ЭВМ;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программируемый калькулятор;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программируемый контроллер;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конечный автомат.</w:t>
      </w:r>
    </w:p>
    <w:p w:rsidR="00B07FC6" w:rsidRPr="00B07FC6" w:rsidRDefault="00896AFC" w:rsidP="00B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br/>
      </w:r>
      <w:r w:rsidRPr="00B07FC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Вариант 2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 различаются датчики?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по размеру;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по марке;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по физическому принципу действия;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по диапазону измеряемого параметра;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д) по наименованию;</w:t>
      </w:r>
    </w:p>
    <w:p w:rsidR="00B07FC6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е) по 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измеряемой величине.</w:t>
      </w:r>
    </w:p>
    <w:p w:rsidR="00B07FC6" w:rsidRDefault="00B07FC6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FC" w:rsidRPr="00B07FC6" w:rsidRDefault="00B07FC6" w:rsidP="00B0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Термопара измеряют температуру: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до 1500 градусов С°;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выше 1500 градусов С°;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до 500 градусов С°.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Какую систему можно построить с помощью программируемого контроллера?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простую;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сложную;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любой сложности.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делает шаговый двигатель?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перемещает объект шагами;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вращается скачками;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поворачивается на заданный угол;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 xml:space="preserve"> вращается шагами.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Выберите из списка, что относится к исполнительным механизмам: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регулятор;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контроллер;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lastRenderedPageBreak/>
        <w:t>в) реле;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вентиль;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д) электромагнитный клапан;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е) электропривод;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ж) шаговый искатель;</w:t>
      </w:r>
    </w:p>
    <w:p w:rsidR="00896AFC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з) шаговый двигатель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FC6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 3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Отметьте, что является датчиками давления: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манометр;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потенциометрический;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 xml:space="preserve"> поплавковый.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Чью команду исполняет исполнительный механизм?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диспетчера;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оператора;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датчика;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программы;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д) управляющего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 xml:space="preserve"> устройства.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Конечный автомат это: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устройство с конечным циклом управления;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устройство с конечным числом команд;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устройство с конечным числом состояний выходов.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делает электропривод?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приводит в движение объект;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перемещает рабочий орган;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перемещает объект в исходное положение;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вращает вал объекта.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Какие классы управляющих устройств Вы знаете: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высший класс;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первый класс;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класс аналоговых;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класс числовых;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 xml:space="preserve"> класс цифровых.</w:t>
      </w:r>
    </w:p>
    <w:p w:rsidR="00B07FC6" w:rsidRPr="00B07FC6" w:rsidRDefault="00896AFC" w:rsidP="00B0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br/>
      </w:r>
      <w:r w:rsidRPr="00B07FC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Вариант 4</w:t>
      </w: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имеет каждый датчик?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инструкцию;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таблицу измерений;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тарировочную таблицу;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установочную таблицу.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Отметьте, что является датчиками уровня?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манометрические;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контактные;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бесконтактные;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поплавковые.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делает реле-контактор?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lastRenderedPageBreak/>
        <w:t>а) включает и выключает электрическую цепь;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включает и выключает объект;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открывает и закрывает трубопровод;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перемещает рабочий орган.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нужно для подключения датчика к устройству управления?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цифровой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аналоговый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цифро-аналоговый преобразователь;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) аналого-цифровой преобразователь.</w:t>
      </w:r>
    </w:p>
    <w:p w:rsid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AFC" w:rsidRPr="00B07FC6" w:rsidRDefault="00B07FC6" w:rsidP="00B0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96AFC" w:rsidRPr="00B07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Отметьте, что является датчиками температуры: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а) манометр;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б) термометр;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в) термопара;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г) термопереключатель;</w:t>
      </w:r>
    </w:p>
    <w:p w:rsidR="00896AFC" w:rsidRPr="00B07FC6" w:rsidRDefault="00B07FC6" w:rsidP="00B07F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д) термометр сопротивления.</w:t>
      </w:r>
    </w:p>
    <w:p w:rsidR="00896AFC" w:rsidRPr="00B07FC6" w:rsidRDefault="00896AFC" w:rsidP="00B0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br/>
      </w:r>
      <w:r w:rsidR="00B07FC6"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Ключ теста</w:t>
      </w:r>
      <w:r w:rsid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07FC6"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«Датчики», «Исполнительные механизмы»</w:t>
      </w:r>
    </w:p>
    <w:tbl>
      <w:tblPr>
        <w:tblW w:w="4809" w:type="pct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7"/>
        <w:gridCol w:w="1896"/>
        <w:gridCol w:w="1955"/>
        <w:gridCol w:w="1818"/>
        <w:gridCol w:w="1814"/>
      </w:tblGrid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3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896AFC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4</w:t>
            </w:r>
          </w:p>
        </w:tc>
      </w:tr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 б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в</w:t>
            </w:r>
          </w:p>
        </w:tc>
      </w:tr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г</w:t>
            </w:r>
          </w:p>
        </w:tc>
      </w:tr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4B2E77" w:rsidRPr="00B07FC6" w:rsidTr="004B2E77">
        <w:tc>
          <w:tcPr>
            <w:tcW w:w="9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г, е, ж</w:t>
            </w:r>
          </w:p>
        </w:tc>
        <w:tc>
          <w:tcPr>
            <w:tcW w:w="10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д, е, з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д</w:t>
            </w:r>
          </w:p>
        </w:tc>
        <w:tc>
          <w:tcPr>
            <w:tcW w:w="9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AFC" w:rsidRPr="00B07FC6" w:rsidRDefault="00B07FC6" w:rsidP="00B0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в, д</w:t>
            </w:r>
          </w:p>
        </w:tc>
      </w:tr>
    </w:tbl>
    <w:p w:rsidR="00896AFC" w:rsidRPr="00896AFC" w:rsidRDefault="00896AFC" w:rsidP="00B07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96AFC" w:rsidRDefault="00896AFC" w:rsidP="004B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B2E7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Контрольная работа</w:t>
      </w:r>
    </w:p>
    <w:p w:rsidR="00B31AC5" w:rsidRPr="004B2E77" w:rsidRDefault="00B31AC5" w:rsidP="004B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AC5" w:rsidRPr="008828C5" w:rsidRDefault="00B31AC5" w:rsidP="00B31AC5">
      <w:pPr>
        <w:pStyle w:val="1"/>
        <w:spacing w:line="276" w:lineRule="auto"/>
        <w:ind w:firstLine="708"/>
        <w:jc w:val="both"/>
        <w:rPr>
          <w:i/>
        </w:rPr>
      </w:pPr>
      <w:r>
        <w:t xml:space="preserve">Время проведения составляет 45 </w:t>
      </w:r>
      <w:r w:rsidRPr="008828C5">
        <w:t xml:space="preserve">минут </w:t>
      </w:r>
      <w:r>
        <w:rPr>
          <w:i/>
        </w:rPr>
        <w:t xml:space="preserve">(время на </w:t>
      </w:r>
      <w:r w:rsidRPr="008828C5">
        <w:rPr>
          <w:i/>
        </w:rPr>
        <w:t>краткий инструктаж -</w:t>
      </w:r>
      <w:r>
        <w:rPr>
          <w:i/>
        </w:rPr>
        <w:t xml:space="preserve"> 5</w:t>
      </w:r>
      <w:r w:rsidRPr="008828C5">
        <w:rPr>
          <w:i/>
        </w:rPr>
        <w:t xml:space="preserve"> </w:t>
      </w:r>
      <w:r>
        <w:rPr>
          <w:i/>
        </w:rPr>
        <w:t xml:space="preserve">минут; время на выполнение задания 35 </w:t>
      </w:r>
      <w:r w:rsidRPr="008828C5">
        <w:rPr>
          <w:i/>
        </w:rPr>
        <w:t>- минут; время на подведения итогов 5</w:t>
      </w:r>
      <w:r>
        <w:rPr>
          <w:i/>
        </w:rPr>
        <w:t xml:space="preserve"> </w:t>
      </w:r>
      <w:r w:rsidRPr="008828C5">
        <w:rPr>
          <w:i/>
        </w:rPr>
        <w:t>-</w:t>
      </w:r>
      <w:r>
        <w:rPr>
          <w:i/>
        </w:rPr>
        <w:t xml:space="preserve"> минут</w:t>
      </w:r>
      <w:r w:rsidRPr="008828C5">
        <w:rPr>
          <w:i/>
        </w:rPr>
        <w:t>).</w:t>
      </w:r>
    </w:p>
    <w:p w:rsidR="00B31AC5" w:rsidRPr="00B31AC5" w:rsidRDefault="00B31AC5" w:rsidP="00B31AC5">
      <w:pPr>
        <w:pStyle w:val="1"/>
        <w:spacing w:line="276" w:lineRule="auto"/>
        <w:ind w:firstLine="708"/>
        <w:jc w:val="both"/>
      </w:pPr>
      <w:r w:rsidRPr="008828C5">
        <w:t>При оценке результатов за ка</w:t>
      </w:r>
      <w:r>
        <w:t>ждый правильный ответ ставится 2</w:t>
      </w:r>
      <w:r w:rsidRPr="008828C5">
        <w:t xml:space="preserve"> балл</w:t>
      </w:r>
      <w:r>
        <w:t>а</w:t>
      </w:r>
      <w:r w:rsidRPr="008828C5">
        <w:t xml:space="preserve">, </w:t>
      </w:r>
      <w:r>
        <w:t xml:space="preserve">за неполный ответ 1 балл, </w:t>
      </w:r>
      <w:r w:rsidRPr="008828C5">
        <w:t>за неправильный ответ – 0 баллов.</w:t>
      </w:r>
    </w:p>
    <w:p w:rsidR="00B31AC5" w:rsidRDefault="00B31AC5" w:rsidP="00B31A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7A1E"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может получить обучающийся за </w:t>
      </w:r>
      <w:r>
        <w:rPr>
          <w:rFonts w:ascii="Times New Roman" w:hAnsi="Times New Roman"/>
          <w:sz w:val="24"/>
          <w:szCs w:val="24"/>
        </w:rPr>
        <w:t xml:space="preserve">верное </w:t>
      </w:r>
      <w:r w:rsidRPr="00BD7A1E">
        <w:rPr>
          <w:rFonts w:ascii="Times New Roman" w:hAnsi="Times New Roman"/>
          <w:sz w:val="24"/>
          <w:szCs w:val="24"/>
        </w:rPr>
        <w:t xml:space="preserve">выполнение всей </w:t>
      </w:r>
      <w:r>
        <w:rPr>
          <w:rFonts w:ascii="Times New Roman" w:hAnsi="Times New Roman"/>
          <w:sz w:val="24"/>
          <w:szCs w:val="24"/>
        </w:rPr>
        <w:t>работы, - 20</w:t>
      </w:r>
      <w:r w:rsidRPr="00BD7A1E">
        <w:rPr>
          <w:rFonts w:ascii="Times New Roman" w:hAnsi="Times New Roman"/>
          <w:sz w:val="24"/>
          <w:szCs w:val="24"/>
        </w:rPr>
        <w:t xml:space="preserve"> баллов.</w:t>
      </w:r>
    </w:p>
    <w:p w:rsidR="00B31AC5" w:rsidRDefault="00B31AC5" w:rsidP="00B3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перевода баллов в отметку по пятибалльной системе</w:t>
      </w:r>
    </w:p>
    <w:tbl>
      <w:tblPr>
        <w:tblStyle w:val="a9"/>
        <w:tblW w:w="0" w:type="auto"/>
        <w:jc w:val="center"/>
        <w:tblInd w:w="-2609" w:type="dxa"/>
        <w:tblLook w:val="04A0"/>
      </w:tblPr>
      <w:tblGrid>
        <w:gridCol w:w="3245"/>
        <w:gridCol w:w="6079"/>
      </w:tblGrid>
      <w:tr w:rsidR="00B31AC5" w:rsidTr="00B31AC5">
        <w:trPr>
          <w:trHeight w:val="234"/>
          <w:jc w:val="center"/>
        </w:trPr>
        <w:tc>
          <w:tcPr>
            <w:tcW w:w="3245" w:type="dxa"/>
          </w:tcPr>
          <w:p w:rsidR="00B31AC5" w:rsidRDefault="00B31AC5" w:rsidP="00B3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6079" w:type="dxa"/>
          </w:tcPr>
          <w:p w:rsidR="00B31AC5" w:rsidRDefault="00B31AC5" w:rsidP="00B3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баллов, необходимое для получения отметки</w:t>
            </w:r>
          </w:p>
        </w:tc>
      </w:tr>
      <w:tr w:rsidR="004512ED" w:rsidTr="00B31AC5">
        <w:trPr>
          <w:trHeight w:val="206"/>
          <w:jc w:val="center"/>
        </w:trPr>
        <w:tc>
          <w:tcPr>
            <w:tcW w:w="3245" w:type="dxa"/>
          </w:tcPr>
          <w:p w:rsidR="004512ED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«2» (неудовлетворительно)</w:t>
            </w:r>
          </w:p>
        </w:tc>
        <w:tc>
          <w:tcPr>
            <w:tcW w:w="6079" w:type="dxa"/>
          </w:tcPr>
          <w:p w:rsidR="004512ED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12</w:t>
            </w:r>
          </w:p>
        </w:tc>
      </w:tr>
      <w:tr w:rsidR="004512ED" w:rsidTr="00B31AC5">
        <w:trPr>
          <w:trHeight w:val="217"/>
          <w:jc w:val="center"/>
        </w:trPr>
        <w:tc>
          <w:tcPr>
            <w:tcW w:w="3245" w:type="dxa"/>
          </w:tcPr>
          <w:p w:rsidR="004512ED" w:rsidRDefault="004512ED" w:rsidP="00B3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6079" w:type="dxa"/>
          </w:tcPr>
          <w:p w:rsidR="004512ED" w:rsidRDefault="004512ED" w:rsidP="00AC1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12 - 14</w:t>
            </w:r>
          </w:p>
        </w:tc>
      </w:tr>
      <w:tr w:rsidR="004512ED" w:rsidTr="00B31AC5">
        <w:trPr>
          <w:trHeight w:val="204"/>
          <w:jc w:val="center"/>
        </w:trPr>
        <w:tc>
          <w:tcPr>
            <w:tcW w:w="3245" w:type="dxa"/>
          </w:tcPr>
          <w:p w:rsidR="004512ED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(хорошо) </w:t>
            </w:r>
          </w:p>
        </w:tc>
        <w:tc>
          <w:tcPr>
            <w:tcW w:w="6079" w:type="dxa"/>
          </w:tcPr>
          <w:p w:rsidR="004512ED" w:rsidRPr="00AB3D34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12ED" w:rsidTr="00B31AC5">
        <w:trPr>
          <w:trHeight w:val="204"/>
          <w:jc w:val="center"/>
        </w:trPr>
        <w:tc>
          <w:tcPr>
            <w:tcW w:w="3245" w:type="dxa"/>
          </w:tcPr>
          <w:p w:rsidR="004512ED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(отлично)</w:t>
            </w:r>
          </w:p>
        </w:tc>
        <w:tc>
          <w:tcPr>
            <w:tcW w:w="6079" w:type="dxa"/>
          </w:tcPr>
          <w:p w:rsidR="004512ED" w:rsidRPr="00AB3D34" w:rsidRDefault="004512ED" w:rsidP="00E3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 </w:t>
            </w:r>
          </w:p>
        </w:tc>
      </w:tr>
    </w:tbl>
    <w:p w:rsidR="00B31AC5" w:rsidRDefault="00B31AC5" w:rsidP="00B31AC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AFC" w:rsidRDefault="00896AFC" w:rsidP="00B31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B31AC5" w:rsidRDefault="004512ED" w:rsidP="00B31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Выполните задания</w:t>
      </w:r>
      <w:r w:rsidR="00B31AC5">
        <w:rPr>
          <w:rFonts w:ascii="Times New Roman" w:hAnsi="Times New Roman"/>
          <w:b/>
          <w:sz w:val="24"/>
          <w:szCs w:val="24"/>
        </w:rPr>
        <w:t>:</w:t>
      </w:r>
    </w:p>
    <w:p w:rsidR="00B31AC5" w:rsidRPr="00B31AC5" w:rsidRDefault="00B31AC5" w:rsidP="00B31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AFC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пределение механизации.</w:t>
      </w:r>
    </w:p>
    <w:p w:rsid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пределение управления.</w:t>
      </w:r>
    </w:p>
    <w:p w:rsidR="00F7000A" w:rsidRPr="00B07FC6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с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оставные части САУ.</w:t>
      </w:r>
    </w:p>
    <w:p w:rsidR="00F7000A" w:rsidRPr="00B07FC6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в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иды датчиков.</w:t>
      </w:r>
    </w:p>
    <w:p w:rsid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у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правляющие устройства.</w:t>
      </w:r>
    </w:p>
    <w:p w:rsidR="00F7000A" w:rsidRP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и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сполнительные механизмы. </w:t>
      </w:r>
    </w:p>
    <w:p w:rsidR="00F7000A" w:rsidRP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>Назовите системы автоматического контроля и сигнализации.</w:t>
      </w:r>
    </w:p>
    <w:p w:rsidR="00F7000A" w:rsidRP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lastRenderedPageBreak/>
        <w:t>Опишите принцип работы многоуровневых САУ</w:t>
      </w:r>
      <w:r w:rsidR="004512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>Опишите принцип работы д</w:t>
      </w:r>
      <w:r>
        <w:rPr>
          <w:rFonts w:ascii="Times New Roman" w:eastAsia="Times New Roman" w:hAnsi="Times New Roman" w:cs="Times New Roman"/>
          <w:sz w:val="24"/>
          <w:szCs w:val="24"/>
        </w:rPr>
        <w:t>атчика</w:t>
      </w:r>
      <w:r w:rsidRPr="00F7000A">
        <w:rPr>
          <w:rFonts w:ascii="Times New Roman" w:eastAsia="Times New Roman" w:hAnsi="Times New Roman" w:cs="Times New Roman"/>
          <w:sz w:val="24"/>
          <w:szCs w:val="24"/>
        </w:rPr>
        <w:t xml:space="preserve"> давления.</w:t>
      </w:r>
    </w:p>
    <w:p w:rsidR="00F7000A" w:rsidRPr="00F7000A" w:rsidRDefault="00F7000A" w:rsidP="00F700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 xml:space="preserve">Опишите принцип работы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электромагнитного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 клапан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00A" w:rsidRPr="00B07FC6" w:rsidRDefault="00F7000A" w:rsidP="00F700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FC" w:rsidRDefault="00896AFC" w:rsidP="00F7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E77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="004B2E7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B31AC5" w:rsidRDefault="004512ED" w:rsidP="00B31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Выполните задания</w:t>
      </w:r>
      <w:r w:rsidR="00B31AC5">
        <w:rPr>
          <w:rFonts w:ascii="Times New Roman" w:hAnsi="Times New Roman"/>
          <w:b/>
          <w:sz w:val="24"/>
          <w:szCs w:val="24"/>
        </w:rPr>
        <w:t>:</w:t>
      </w:r>
    </w:p>
    <w:p w:rsidR="00B31AC5" w:rsidRPr="004B2E77" w:rsidRDefault="00B31AC5" w:rsidP="00F7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AFC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</w:t>
      </w:r>
      <w:r w:rsidR="00896AFC" w:rsidRPr="00B07FC6">
        <w:rPr>
          <w:rFonts w:ascii="Times New Roman" w:eastAsia="Times New Roman" w:hAnsi="Times New Roman" w:cs="Times New Roman"/>
          <w:sz w:val="24"/>
          <w:szCs w:val="24"/>
        </w:rPr>
        <w:t>пределение автоматизации.</w:t>
      </w:r>
    </w:p>
    <w:p w:rsid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пределение объекта управления.</w:t>
      </w:r>
    </w:p>
    <w:p w:rsidR="00F7000A" w:rsidRPr="00B07FC6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6">
        <w:rPr>
          <w:rFonts w:ascii="Times New Roman" w:eastAsia="Times New Roman" w:hAnsi="Times New Roman" w:cs="Times New Roman"/>
          <w:sz w:val="24"/>
          <w:szCs w:val="24"/>
        </w:rPr>
        <w:t>Перечислите виды управления.</w:t>
      </w:r>
    </w:p>
    <w:p w:rsid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в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иды исполнительных механизмов.</w:t>
      </w:r>
    </w:p>
    <w:p w:rsidR="00F7000A" w:rsidRP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>Перечислите составные части системы автоматического управления.</w:t>
      </w:r>
    </w:p>
    <w:p w:rsidR="00F7000A" w:rsidRP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требования предъявляемые к САУ.</w:t>
      </w:r>
    </w:p>
    <w:p w:rsidR="00F7000A" w:rsidRPr="00B07FC6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а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втоматические системы защиты.</w:t>
      </w:r>
    </w:p>
    <w:p w:rsidR="00F7000A" w:rsidRP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>Опишите принцип работы исполнительных механизмов.</w:t>
      </w:r>
    </w:p>
    <w:p w:rsidR="00F7000A" w:rsidRDefault="00F7000A" w:rsidP="00F700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>Опишите принцип работы д</w:t>
      </w:r>
      <w:r>
        <w:rPr>
          <w:rFonts w:ascii="Times New Roman" w:eastAsia="Times New Roman" w:hAnsi="Times New Roman" w:cs="Times New Roman"/>
          <w:sz w:val="24"/>
          <w:szCs w:val="24"/>
        </w:rPr>
        <w:t>атчика температуры</w:t>
      </w:r>
      <w:r w:rsidRPr="00F70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AFC" w:rsidRPr="00455942" w:rsidRDefault="00F7000A" w:rsidP="00B07F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0A">
        <w:rPr>
          <w:rFonts w:ascii="Times New Roman" w:eastAsia="Times New Roman" w:hAnsi="Times New Roman" w:cs="Times New Roman"/>
          <w:sz w:val="24"/>
          <w:szCs w:val="24"/>
        </w:rPr>
        <w:t xml:space="preserve">Опишите принцип работы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электромагнитного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 xml:space="preserve"> реле-контактор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AC5" w:rsidRDefault="00B31AC5" w:rsidP="004B2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2E77" w:rsidRDefault="004B2E77" w:rsidP="004B2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="00B07FC6" w:rsidRPr="00B07FC6">
        <w:rPr>
          <w:rFonts w:ascii="Times New Roman" w:hAnsi="Times New Roman"/>
          <w:b/>
          <w:sz w:val="24"/>
          <w:szCs w:val="24"/>
        </w:rPr>
        <w:t>Задания для проведения промежуточной аттестации в форме дифференцированного зачета</w:t>
      </w:r>
    </w:p>
    <w:p w:rsidR="00B07FC6" w:rsidRPr="004B2E77" w:rsidRDefault="00B07FC6" w:rsidP="004B2E7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7FC6">
        <w:rPr>
          <w:rFonts w:ascii="Times New Roman" w:eastAsiaTheme="minorEastAsia" w:hAnsi="Times New Roman"/>
          <w:bCs/>
          <w:sz w:val="24"/>
          <w:szCs w:val="24"/>
        </w:rPr>
        <w:t xml:space="preserve">Контрольно-измерительный материал </w:t>
      </w:r>
      <w:r w:rsidRPr="00B07FC6">
        <w:rPr>
          <w:rFonts w:ascii="Times New Roman" w:eastAsiaTheme="minorEastAsia" w:hAnsi="Times New Roman"/>
          <w:sz w:val="24"/>
          <w:szCs w:val="24"/>
        </w:rPr>
        <w:t xml:space="preserve">для промежуточной аттестации (дифференцированный зачет) по учебной дисциплине </w:t>
      </w:r>
      <w:r w:rsidR="004B2E77">
        <w:rPr>
          <w:rFonts w:ascii="Times New Roman" w:hAnsi="Times New Roman"/>
          <w:sz w:val="24"/>
          <w:szCs w:val="24"/>
        </w:rPr>
        <w:t>«Автоматизация производства</w:t>
      </w:r>
      <w:r w:rsidRPr="00B07FC6">
        <w:rPr>
          <w:rFonts w:ascii="Times New Roman" w:eastAsiaTheme="minorEastAsia" w:hAnsi="Times New Roman"/>
          <w:sz w:val="24"/>
          <w:szCs w:val="24"/>
        </w:rPr>
        <w:t>»</w:t>
      </w:r>
      <w:r w:rsidRPr="00B07FC6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отдельный документ.</w:t>
      </w:r>
    </w:p>
    <w:p w:rsidR="00896AFC" w:rsidRDefault="00896AFC" w:rsidP="00B07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96AFC" w:rsidSect="00F7000A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E8" w:rsidRDefault="004B60E8" w:rsidP="00061BAA">
      <w:pPr>
        <w:spacing w:after="0" w:line="240" w:lineRule="auto"/>
      </w:pPr>
      <w:r>
        <w:separator/>
      </w:r>
    </w:p>
  </w:endnote>
  <w:endnote w:type="continuationSeparator" w:id="1">
    <w:p w:rsidR="004B60E8" w:rsidRDefault="004B60E8" w:rsidP="000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AA" w:rsidRDefault="00061BAA">
    <w:pPr>
      <w:pStyle w:val="a7"/>
      <w:jc w:val="right"/>
    </w:pPr>
  </w:p>
  <w:p w:rsidR="00061BAA" w:rsidRDefault="00061B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869175"/>
      <w:docPartObj>
        <w:docPartGallery w:val="Page Numbers (Bottom of Page)"/>
        <w:docPartUnique/>
      </w:docPartObj>
    </w:sdtPr>
    <w:sdtContent>
      <w:p w:rsidR="00061BAA" w:rsidRDefault="00061BAA">
        <w:pPr>
          <w:pStyle w:val="a7"/>
          <w:jc w:val="right"/>
        </w:pPr>
        <w:fldSimple w:instr=" PAGE   \* MERGEFORMAT ">
          <w:r w:rsidR="000716CE">
            <w:rPr>
              <w:noProof/>
            </w:rPr>
            <w:t>4</w:t>
          </w:r>
        </w:fldSimple>
      </w:p>
    </w:sdtContent>
  </w:sdt>
  <w:p w:rsidR="00061BAA" w:rsidRDefault="00061B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E8" w:rsidRDefault="004B60E8" w:rsidP="00061BAA">
      <w:pPr>
        <w:spacing w:after="0" w:line="240" w:lineRule="auto"/>
      </w:pPr>
      <w:r>
        <w:separator/>
      </w:r>
    </w:p>
  </w:footnote>
  <w:footnote w:type="continuationSeparator" w:id="1">
    <w:p w:rsidR="004B60E8" w:rsidRDefault="004B60E8" w:rsidP="0006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ABC"/>
    <w:multiLevelType w:val="multilevel"/>
    <w:tmpl w:val="380E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75D9"/>
    <w:multiLevelType w:val="multilevel"/>
    <w:tmpl w:val="A16E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B595D"/>
    <w:multiLevelType w:val="multilevel"/>
    <w:tmpl w:val="18F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C0A1A"/>
    <w:multiLevelType w:val="multilevel"/>
    <w:tmpl w:val="6FB0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6AFC"/>
    <w:rsid w:val="00061BAA"/>
    <w:rsid w:val="000716CE"/>
    <w:rsid w:val="004512ED"/>
    <w:rsid w:val="00455942"/>
    <w:rsid w:val="004B2E77"/>
    <w:rsid w:val="004B60E8"/>
    <w:rsid w:val="006E27BE"/>
    <w:rsid w:val="006F1D25"/>
    <w:rsid w:val="00896AFC"/>
    <w:rsid w:val="00AC11E2"/>
    <w:rsid w:val="00B07FC6"/>
    <w:rsid w:val="00B31AC5"/>
    <w:rsid w:val="00D02162"/>
    <w:rsid w:val="00DD2CDD"/>
    <w:rsid w:val="00F7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2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6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1BAA"/>
  </w:style>
  <w:style w:type="paragraph" w:styleId="a7">
    <w:name w:val="footer"/>
    <w:basedOn w:val="a"/>
    <w:link w:val="a8"/>
    <w:uiPriority w:val="99"/>
    <w:unhideWhenUsed/>
    <w:rsid w:val="0006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BAA"/>
  </w:style>
  <w:style w:type="table" w:styleId="a9">
    <w:name w:val="Table Grid"/>
    <w:basedOn w:val="a1"/>
    <w:rsid w:val="00B31A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31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33B4-67CE-484C-91B6-E781A5FB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2018-11-16T13:15:00Z</dcterms:created>
  <dcterms:modified xsi:type="dcterms:W3CDTF">2018-11-22T14:45:00Z</dcterms:modified>
</cp:coreProperties>
</file>