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85" w:rsidRPr="00D85785" w:rsidRDefault="00D85785" w:rsidP="00D8578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ННОД по изобразительной деятельности в технике «</w:t>
      </w:r>
      <w:proofErr w:type="spellStart"/>
      <w:r w:rsidRPr="00D857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граттаж</w:t>
      </w:r>
      <w:proofErr w:type="spellEnd"/>
      <w:r w:rsidRPr="00D857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«Волшебство».  (</w:t>
      </w:r>
      <w:r w:rsidR="00AF5E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Средняя </w:t>
      </w:r>
      <w:bookmarkStart w:id="0" w:name="_GoBack"/>
      <w:bookmarkEnd w:id="0"/>
      <w:r w:rsidRPr="00D857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группа)</w:t>
      </w:r>
    </w:p>
    <w:p w:rsidR="00D85785" w:rsidRPr="00D85785" w:rsidRDefault="00D85785" w:rsidP="00D857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85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Литвинова Ю.С. </w:t>
      </w:r>
      <w:r w:rsidRPr="00D85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5785" w:rsidRPr="00D85785" w:rsidRDefault="00D85785" w:rsidP="00D85785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МБДОУ д/с №63</w:t>
      </w:r>
    </w:p>
    <w:p w:rsidR="00D85785" w:rsidRPr="00D85785" w:rsidRDefault="00D85785" w:rsidP="00D8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наблюдательность, закрепить представление детей об изобразительной технике – </w:t>
      </w:r>
      <w:proofErr w:type="spell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граттаж</w:t>
      </w:r>
      <w:proofErr w:type="spell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интерес к художественному творчеству. Воспитывать стремление добиваться хорошего результата.</w:t>
      </w:r>
    </w:p>
    <w:p w:rsidR="00D85785" w:rsidRPr="00D85785" w:rsidRDefault="00D85785" w:rsidP="00D8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отгадывать загадки; расширять словарный запас прилагательных; Обогащать представление детей об изобразительном искусстве, развивать навыки свободного общения 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детьми, а также умение использовать в беседе накопленные знания; формировать эмоциональную отзывчивость; развивать логическое мышление, наблюдательность, внимание, творческие способности детей. воспитывать любовь и бережное отношение ко всему </w:t>
      </w:r>
      <w:proofErr w:type="spell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живому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</w:t>
      </w:r>
      <w:proofErr w:type="spell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 помогать .Формировать и закреплять представление о форме предметов (круглая, выпуклая, длинное, тонкое, узкие и т. д) величине, расположение частей.</w:t>
      </w:r>
    </w:p>
    <w:p w:rsidR="00D85785" w:rsidRPr="00D85785" w:rsidRDefault="00D85785" w:rsidP="00D8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 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 от Мишки-художника из мультфильма маша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медведь, 2 конверта, готовые заготовки листов бумаги для рисования (загрунтованный предварительно воспитателем) в технике </w:t>
      </w:r>
      <w:proofErr w:type="spell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граттаж</w:t>
      </w:r>
      <w:proofErr w:type="spell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палочки для процарапывания  мр3 музыка из мультфильма «Маша и медведь»</w:t>
      </w:r>
    </w:p>
    <w:p w:rsidR="00D85785" w:rsidRPr="00D85785" w:rsidRDefault="00D85785" w:rsidP="00D8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5785" w:rsidRPr="00D85785" w:rsidRDefault="00D85785" w:rsidP="00D8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Предварительная работа, подготовка бумаги к рисованию в технике </w:t>
      </w:r>
      <w:proofErr w:type="spellStart"/>
      <w:r w:rsidRPr="00D85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граттаж</w:t>
      </w:r>
      <w:proofErr w:type="spellEnd"/>
      <w:r w:rsidRPr="00D85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Затонировать</w:t>
      </w:r>
      <w:proofErr w:type="spell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альбомные листы бумаги (плотные) восковыми карандашами, акварелью или гуашью (разноцветных оттенков). Можно использовать глянцевый цветной картон или обложки от альбомов.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Тонированные листы бумаги покрыть слоем воска (натереть хорошо свечкой). Если используется цветной глянцевый картон, то его поверхность покрывать воском не обязательно.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Подготовленные листы бумаги или картона покрываем чёрной тушью (гуашью) с добавлением небольшого количества жидкого мыла.</w:t>
      </w:r>
    </w:p>
    <w:p w:rsidR="00D85785" w:rsidRPr="00D85785" w:rsidRDefault="00D85785" w:rsidP="00D857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85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D85785" w:rsidRPr="00D85785" w:rsidRDefault="00D85785" w:rsidP="00D8578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857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D857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В-Здравствуйте</w:t>
      </w:r>
      <w:proofErr w:type="gramEnd"/>
      <w:r w:rsidRPr="00D857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ребята.</w:t>
      </w:r>
    </w:p>
    <w:p w:rsidR="00D85785" w:rsidRPr="00D85785" w:rsidRDefault="00D85785" w:rsidP="00D8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D857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Д-Здравствуйте</w:t>
      </w:r>
      <w:proofErr w:type="gramEnd"/>
    </w:p>
    <w:p w:rsidR="00D85785" w:rsidRPr="00D85785" w:rsidRDefault="00D85785" w:rsidP="00D8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сегодня к нам пришло письмо (показать большой, красивый конверт).Как вы думаете от кого оно? Интересно? 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я вам прочитаю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письмо? </w:t>
      </w:r>
    </w:p>
    <w:p w:rsidR="00D85785" w:rsidRPr="00D85785" w:rsidRDefault="00D85785" w:rsidP="00D85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Д-Да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Фотография мишки из «Маши и медведь» (читать письмо под музыку Маша и медведь)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 дорогие ребята! Я - мишка. Вы меня узнали? Недавно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К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огда я спал в берлоге, в зимней спячке, мне снились зелёные сны. А почему зелёные? Потому что весна пришла. А что происходит весной? (Тает снег, появляется первая зелёная травка, распускаются листья на деревьях, просыпаются звери после зимней спячки и насекомые) Когда я пробудился, и пошёл гулять по весеннему лесу, я 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 что моя любимая игрушка пропала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Помогите 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найти ее…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бывает баскетбольным,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Волейбольным и футбольным.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Скачет, прыгает, летает</w:t>
      </w:r>
      <w:proofErr w:type="gramStart"/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усталости не знает. 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(Мяч)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забавный и смешной</w:t>
      </w:r>
      <w:proofErr w:type="gramStart"/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скачет он со мной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Ловко прыгает как зайчик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Полосатый, круглый…… 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 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резиновый, упругий 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проситься на руки, 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подбросить и поймать, по дорожке покатать. 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чем же так играю я, подскажите-ка, друзья?  </w:t>
      </w:r>
      <w:r w:rsidRPr="00D8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(Мяч)  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мячи все одинаковые? (разные, разноцветные)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мы ещё можем сказать про мяч? Какой он? (круглый)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Ну что ребята, мы 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отгадали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какую игрушку он потерял. Поможем Мишке? (да)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D85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</w:t>
      </w:r>
      <w:proofErr w:type="gramStart"/>
      <w:r w:rsidRPr="00D85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.М</w:t>
      </w:r>
      <w:proofErr w:type="gramEnd"/>
      <w:r w:rsidRPr="00D85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инутка</w:t>
      </w:r>
      <w:proofErr w:type="spellEnd"/>
      <w:r w:rsidRPr="00D85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85785" w:rsidRPr="00D85785" w:rsidRDefault="00D85785" w:rsidP="00D85785">
      <w:pPr>
        <w:pStyle w:val="c0"/>
        <w:shd w:val="clear" w:color="auto" w:fill="FFFFFF"/>
        <w:spacing w:before="0" w:beforeAutospacing="0" w:after="0" w:afterAutospacing="0"/>
        <w:ind w:firstLine="2694"/>
        <w:rPr>
          <w:color w:val="000000"/>
          <w:sz w:val="28"/>
          <w:szCs w:val="28"/>
        </w:rPr>
      </w:pPr>
      <w:r w:rsidRPr="00D85785">
        <w:rPr>
          <w:color w:val="000000"/>
          <w:sz w:val="28"/>
          <w:szCs w:val="28"/>
        </w:rPr>
        <w:t>Яркий красный мячик, прыгает как зайчик (прыжки на месте)</w:t>
      </w:r>
    </w:p>
    <w:p w:rsidR="00D85785" w:rsidRPr="00D85785" w:rsidRDefault="00D85785" w:rsidP="00D85785">
      <w:pPr>
        <w:pStyle w:val="c0"/>
        <w:shd w:val="clear" w:color="auto" w:fill="FFFFFF"/>
        <w:spacing w:before="0" w:beforeAutospacing="0" w:after="0" w:afterAutospacing="0"/>
        <w:ind w:firstLine="2694"/>
        <w:rPr>
          <w:color w:val="000000"/>
          <w:sz w:val="28"/>
          <w:szCs w:val="28"/>
        </w:rPr>
      </w:pPr>
      <w:r w:rsidRPr="00D85785">
        <w:rPr>
          <w:color w:val="000000"/>
          <w:sz w:val="28"/>
          <w:szCs w:val="28"/>
        </w:rPr>
        <w:t>Покатился по дорожке (бег на месте)</w:t>
      </w:r>
    </w:p>
    <w:p w:rsidR="00D85785" w:rsidRPr="00D85785" w:rsidRDefault="00D85785" w:rsidP="00D85785">
      <w:pPr>
        <w:pStyle w:val="c0"/>
        <w:shd w:val="clear" w:color="auto" w:fill="FFFFFF"/>
        <w:spacing w:before="0" w:beforeAutospacing="0" w:after="0" w:afterAutospacing="0"/>
        <w:ind w:firstLine="2694"/>
        <w:rPr>
          <w:color w:val="000000"/>
          <w:sz w:val="28"/>
          <w:szCs w:val="28"/>
        </w:rPr>
      </w:pPr>
      <w:r w:rsidRPr="00D85785">
        <w:rPr>
          <w:color w:val="000000"/>
          <w:sz w:val="28"/>
          <w:szCs w:val="28"/>
        </w:rPr>
        <w:t>Подождал меня немножко (остановиться)</w:t>
      </w:r>
    </w:p>
    <w:p w:rsidR="00D85785" w:rsidRPr="00D85785" w:rsidRDefault="00D85785" w:rsidP="00D85785">
      <w:pPr>
        <w:pStyle w:val="c0"/>
        <w:shd w:val="clear" w:color="auto" w:fill="FFFFFF"/>
        <w:spacing w:before="0" w:beforeAutospacing="0" w:after="0" w:afterAutospacing="0"/>
        <w:ind w:firstLine="2694"/>
        <w:rPr>
          <w:color w:val="000000"/>
          <w:sz w:val="28"/>
          <w:szCs w:val="28"/>
        </w:rPr>
      </w:pPr>
      <w:r w:rsidRPr="00D85785">
        <w:rPr>
          <w:color w:val="000000"/>
          <w:sz w:val="28"/>
          <w:szCs w:val="28"/>
        </w:rPr>
        <w:t>Наклонюсь, возьму его (наклониться)</w:t>
      </w:r>
    </w:p>
    <w:p w:rsidR="00D85785" w:rsidRPr="00D85785" w:rsidRDefault="00D85785" w:rsidP="00D85785">
      <w:pPr>
        <w:pStyle w:val="c0"/>
        <w:shd w:val="clear" w:color="auto" w:fill="FFFFFF"/>
        <w:spacing w:before="0" w:beforeAutospacing="0" w:after="0" w:afterAutospacing="0"/>
        <w:ind w:firstLine="2694"/>
        <w:rPr>
          <w:color w:val="111111"/>
          <w:sz w:val="28"/>
          <w:szCs w:val="28"/>
        </w:rPr>
      </w:pPr>
      <w:r w:rsidRPr="00D85785">
        <w:rPr>
          <w:color w:val="000000"/>
          <w:sz w:val="28"/>
          <w:szCs w:val="28"/>
        </w:rPr>
        <w:t>И подброшу высоко (имитация движения)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-Искали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искали так и не нашли….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давайте мы с вами нарисуем новые мячи для мишки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рисовать не простыми карандашами будем ,а волшебной палочкой?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Палочку держим как карандаш, аккуратно, осторожно, процарапываем ею по бумаге. Рисуем мяч.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Ну что, за дело? Мишка ждет…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продуктивная деятельность детей под музыкальное сопровождение. По ходу деятельности следить за правильностью выполнения, при необходимости – помочь, подсказать…</w:t>
      </w:r>
    </w:p>
    <w:p w:rsidR="00D85785" w:rsidRPr="00D85785" w:rsidRDefault="00D85785" w:rsidP="00D857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Готовые работы рассмотреть с ребятами, </w:t>
      </w:r>
      <w:proofErr w:type="gramStart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отметить</w:t>
      </w:r>
      <w:proofErr w:type="gramEnd"/>
      <w:r w:rsidRPr="00D85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все работы очень красивые, яркие, что мячи у всех разные и выразительные. Похвалить. И сказать, что чуть позже мы напишем письмо мишке и пошлём мячи, мишка обязательно обрадуется. Наградить ребят звездочками – маленький художник!</w:t>
      </w:r>
    </w:p>
    <w:p w:rsidR="00D85785" w:rsidRPr="00D85785" w:rsidRDefault="00D85785" w:rsidP="00D85785">
      <w:pPr>
        <w:rPr>
          <w:rFonts w:ascii="Times New Roman" w:hAnsi="Times New Roman" w:cs="Times New Roman"/>
          <w:sz w:val="28"/>
          <w:szCs w:val="28"/>
        </w:rPr>
      </w:pPr>
    </w:p>
    <w:p w:rsidR="00C26E2F" w:rsidRDefault="00C26E2F"/>
    <w:sectPr w:rsidR="00C2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85"/>
    <w:rsid w:val="00041B09"/>
    <w:rsid w:val="00066E4A"/>
    <w:rsid w:val="00070FDF"/>
    <w:rsid w:val="0010373F"/>
    <w:rsid w:val="001F63A2"/>
    <w:rsid w:val="002261F2"/>
    <w:rsid w:val="00342B37"/>
    <w:rsid w:val="003D5054"/>
    <w:rsid w:val="004D17EB"/>
    <w:rsid w:val="00531CD4"/>
    <w:rsid w:val="005320F9"/>
    <w:rsid w:val="0053719E"/>
    <w:rsid w:val="005F4AB3"/>
    <w:rsid w:val="00654593"/>
    <w:rsid w:val="006F152B"/>
    <w:rsid w:val="007A63F7"/>
    <w:rsid w:val="007B3DEA"/>
    <w:rsid w:val="007C522E"/>
    <w:rsid w:val="00824E21"/>
    <w:rsid w:val="008F44C4"/>
    <w:rsid w:val="00974024"/>
    <w:rsid w:val="009B520B"/>
    <w:rsid w:val="009B784A"/>
    <w:rsid w:val="00A15085"/>
    <w:rsid w:val="00A22CF8"/>
    <w:rsid w:val="00AF5EB5"/>
    <w:rsid w:val="00B41A3B"/>
    <w:rsid w:val="00BC175F"/>
    <w:rsid w:val="00BF103A"/>
    <w:rsid w:val="00C26E2F"/>
    <w:rsid w:val="00C46B85"/>
    <w:rsid w:val="00C550DB"/>
    <w:rsid w:val="00D16EF6"/>
    <w:rsid w:val="00D62E59"/>
    <w:rsid w:val="00D85785"/>
    <w:rsid w:val="00DE7CE0"/>
    <w:rsid w:val="00E15BCE"/>
    <w:rsid w:val="00E44C32"/>
    <w:rsid w:val="00FB077A"/>
    <w:rsid w:val="00FC2C68"/>
    <w:rsid w:val="00FD2AB1"/>
    <w:rsid w:val="00FD4C76"/>
    <w:rsid w:val="00FD76B9"/>
    <w:rsid w:val="00F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2018-05-19T05:36:00Z</dcterms:created>
  <dcterms:modified xsi:type="dcterms:W3CDTF">2018-11-30T14:26:00Z</dcterms:modified>
</cp:coreProperties>
</file>