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31" w:rsidRDefault="00256331" w:rsidP="00256331">
      <w:pPr>
        <w:jc w:val="both"/>
        <w:rPr>
          <w:rFonts w:cs="Times New Roman"/>
          <w:b/>
          <w:bCs/>
          <w:bdr w:val="none" w:sz="0" w:space="0" w:color="auto" w:frame="1"/>
        </w:rPr>
      </w:pPr>
    </w:p>
    <w:p w:rsidR="00256331" w:rsidRDefault="00256331" w:rsidP="002563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ЛАНГЕПАССКОЕ ГОРОДСКОЕ МУНИЦИПАЛЬНОЕ АВТОНОМНОЕ</w:t>
      </w:r>
    </w:p>
    <w:p w:rsidR="00256331" w:rsidRDefault="00256331" w:rsidP="002563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ДОШКОЛЬНОЕ ОБРАЗОВАТЕЛЬНОЕ УЧРЕЖДЕНИЕ</w:t>
      </w:r>
    </w:p>
    <w:p w:rsidR="00256331" w:rsidRDefault="00256331" w:rsidP="002563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«ДЕТСКИЙ САД КОМБИНИРОВАННОГО ВИДА № 8 «РЯБИНКА»</w:t>
      </w:r>
    </w:p>
    <w:p w:rsidR="00256331" w:rsidRDefault="00256331" w:rsidP="00256331">
      <w:pPr>
        <w:jc w:val="center"/>
        <w:rPr>
          <w:rFonts w:cs="Times New Roman"/>
          <w:b/>
        </w:rPr>
      </w:pPr>
      <w:r>
        <w:rPr>
          <w:rFonts w:cs="Times New Roman"/>
          <w:b/>
        </w:rPr>
        <w:t>ЛГ МАДОУ «ДСКВ № 8 «РЯБИНКА»</w:t>
      </w: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A41F4D">
      <w:pPr>
        <w:jc w:val="center"/>
        <w:rPr>
          <w:rFonts w:cs="Times New Roman"/>
          <w:b/>
        </w:rPr>
      </w:pPr>
    </w:p>
    <w:p w:rsidR="00256331" w:rsidRDefault="00A41F4D" w:rsidP="00256331">
      <w:pPr>
        <w:jc w:val="center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Конспект непосредственно образовательной деятельности с детьми старшего дошкольного возраста с приминением игр В.В.ВОСКОБОВИЧА</w:t>
      </w:r>
    </w:p>
    <w:p w:rsidR="00A41F4D" w:rsidRDefault="00A41F4D" w:rsidP="00256331">
      <w:pPr>
        <w:jc w:val="center"/>
        <w:rPr>
          <w:rFonts w:cs="Times New Roman"/>
          <w:b/>
        </w:rPr>
      </w:pPr>
      <w:r>
        <w:rPr>
          <w:rFonts w:cs="Times New Roman"/>
          <w:b/>
          <w:i/>
          <w:iCs/>
        </w:rPr>
        <w:t>«В ПОИСКАХ БУКОВКИ»</w:t>
      </w: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256331" w:rsidRDefault="00256331" w:rsidP="00256331">
      <w:pPr>
        <w:jc w:val="center"/>
        <w:rPr>
          <w:rFonts w:cs="Times New Roman"/>
          <w:b/>
        </w:rPr>
      </w:pPr>
    </w:p>
    <w:p w:rsidR="00F703DE" w:rsidRPr="00F703DE" w:rsidRDefault="00F703DE" w:rsidP="00F703DE">
      <w:pPr>
        <w:shd w:val="clear" w:color="auto" w:fill="FFFFFF"/>
        <w:jc w:val="right"/>
        <w:rPr>
          <w:bCs/>
        </w:rPr>
      </w:pPr>
      <w:r w:rsidRPr="00F703DE">
        <w:rPr>
          <w:bCs/>
        </w:rPr>
        <w:t>Выполнила воспитатель</w:t>
      </w:r>
    </w:p>
    <w:p w:rsidR="00F703DE" w:rsidRPr="00F703DE" w:rsidRDefault="00F703DE" w:rsidP="00F703DE">
      <w:pPr>
        <w:shd w:val="clear" w:color="auto" w:fill="FFFFFF"/>
        <w:jc w:val="right"/>
        <w:rPr>
          <w:bCs/>
        </w:rPr>
      </w:pPr>
      <w:r>
        <w:rPr>
          <w:bCs/>
        </w:rPr>
        <w:t xml:space="preserve">  группы № 6</w:t>
      </w:r>
      <w:r w:rsidRPr="00F703DE">
        <w:rPr>
          <w:bCs/>
        </w:rPr>
        <w:t xml:space="preserve"> «</w:t>
      </w:r>
      <w:r>
        <w:rPr>
          <w:bCs/>
        </w:rPr>
        <w:t>Солнечные лучики</w:t>
      </w:r>
      <w:r w:rsidRPr="00F703DE">
        <w:rPr>
          <w:bCs/>
        </w:rPr>
        <w:t>»</w:t>
      </w:r>
    </w:p>
    <w:p w:rsidR="00F703DE" w:rsidRPr="00F703DE" w:rsidRDefault="00F703DE" w:rsidP="00F703DE">
      <w:pPr>
        <w:shd w:val="clear" w:color="auto" w:fill="FFFFFF"/>
        <w:jc w:val="right"/>
        <w:rPr>
          <w:bCs/>
        </w:rPr>
      </w:pPr>
      <w:r>
        <w:rPr>
          <w:bCs/>
        </w:rPr>
        <w:t>Кожева Юлия Сергеевна</w:t>
      </w:r>
      <w:r w:rsidRPr="00F703DE">
        <w:rPr>
          <w:bCs/>
        </w:rPr>
        <w:t>.</w:t>
      </w:r>
    </w:p>
    <w:p w:rsidR="00256331" w:rsidRDefault="00256331" w:rsidP="00256331">
      <w:pPr>
        <w:shd w:val="clear" w:color="auto" w:fill="FFFFFF"/>
        <w:jc w:val="right"/>
        <w:rPr>
          <w:bCs/>
        </w:rPr>
      </w:pPr>
    </w:p>
    <w:p w:rsidR="00256331" w:rsidRDefault="00256331" w:rsidP="00256331">
      <w:pPr>
        <w:shd w:val="clear" w:color="auto" w:fill="FFFFFF"/>
        <w:jc w:val="right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F703DE" w:rsidRDefault="00F703DE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shd w:val="clear" w:color="auto" w:fill="FFFFFF"/>
        <w:jc w:val="center"/>
        <w:rPr>
          <w:bCs/>
        </w:rPr>
      </w:pPr>
    </w:p>
    <w:p w:rsidR="00A41F4D" w:rsidRDefault="00256331" w:rsidP="00F703DE">
      <w:pPr>
        <w:shd w:val="clear" w:color="auto" w:fill="FFFFFF"/>
        <w:jc w:val="center"/>
        <w:rPr>
          <w:bCs/>
        </w:rPr>
      </w:pPr>
      <w:r>
        <w:rPr>
          <w:bCs/>
        </w:rPr>
        <w:t>Г.Лангепас,2018</w:t>
      </w:r>
    </w:p>
    <w:p w:rsidR="00F703DE" w:rsidRDefault="00F703DE" w:rsidP="00F703DE">
      <w:pPr>
        <w:shd w:val="clear" w:color="auto" w:fill="FFFFFF"/>
        <w:jc w:val="center"/>
        <w:rPr>
          <w:bCs/>
        </w:rPr>
      </w:pPr>
    </w:p>
    <w:p w:rsidR="00F703DE" w:rsidRDefault="00F703DE" w:rsidP="00F703DE">
      <w:pPr>
        <w:shd w:val="clear" w:color="auto" w:fill="FFFFFF"/>
        <w:jc w:val="center"/>
        <w:rPr>
          <w:bCs/>
        </w:rPr>
      </w:pPr>
    </w:p>
    <w:p w:rsidR="00F703DE" w:rsidRDefault="00F703DE" w:rsidP="00F703DE">
      <w:pPr>
        <w:shd w:val="clear" w:color="auto" w:fill="FFFFFF"/>
        <w:jc w:val="center"/>
        <w:rPr>
          <w:bCs/>
        </w:rPr>
      </w:pPr>
    </w:p>
    <w:p w:rsidR="00F703DE" w:rsidRDefault="00F703DE" w:rsidP="00F703DE">
      <w:pPr>
        <w:shd w:val="clear" w:color="auto" w:fill="FFFFFF"/>
        <w:jc w:val="center"/>
        <w:rPr>
          <w:bCs/>
        </w:rPr>
      </w:pPr>
    </w:p>
    <w:p w:rsidR="00F703DE" w:rsidRDefault="00F703DE" w:rsidP="00F703DE">
      <w:pPr>
        <w:shd w:val="clear" w:color="auto" w:fill="FFFFFF"/>
        <w:jc w:val="center"/>
        <w:rPr>
          <w:bCs/>
        </w:rPr>
      </w:pPr>
    </w:p>
    <w:p w:rsidR="00F703DE" w:rsidRPr="00256331" w:rsidRDefault="00F703DE" w:rsidP="00F703DE">
      <w:pPr>
        <w:shd w:val="clear" w:color="auto" w:fill="FFFFFF"/>
        <w:jc w:val="center"/>
        <w:rPr>
          <w:bCs/>
        </w:rPr>
      </w:pPr>
    </w:p>
    <w:p w:rsidR="00256331" w:rsidRDefault="00256331" w:rsidP="00256331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Конспект занятия №1 «</w:t>
      </w:r>
      <w:r w:rsidR="00A41F4D">
        <w:rPr>
          <w:rFonts w:cs="Times New Roman"/>
          <w:b/>
        </w:rPr>
        <w:t xml:space="preserve">В поисках </w:t>
      </w:r>
      <w:r>
        <w:rPr>
          <w:rFonts w:cs="Times New Roman"/>
          <w:b/>
        </w:rPr>
        <w:t>БУКОВКИ»</w:t>
      </w:r>
    </w:p>
    <w:p w:rsidR="00256331" w:rsidRPr="00256331" w:rsidRDefault="00256331" w:rsidP="00256331">
      <w:pPr>
        <w:rPr>
          <w:rFonts w:cs="Times New Roman"/>
          <w:b/>
        </w:rPr>
      </w:pPr>
    </w:p>
    <w:p w:rsidR="00256331" w:rsidRDefault="00F703DE" w:rsidP="00256331">
      <w:r w:rsidRPr="00F703DE">
        <w:rPr>
          <w:b/>
          <w:bCs/>
        </w:rPr>
        <w:t>Тема:</w:t>
      </w:r>
      <w:r w:rsidRPr="00F703DE">
        <w:t> «В поисках БУКОВКИ».</w:t>
      </w:r>
    </w:p>
    <w:p w:rsidR="00430759" w:rsidRDefault="00430759" w:rsidP="00256331"/>
    <w:p w:rsidR="00430759" w:rsidRPr="00430759" w:rsidRDefault="00F703DE" w:rsidP="00F703DE">
      <w:pPr>
        <w:rPr>
          <w:b/>
          <w:bCs/>
        </w:rPr>
      </w:pPr>
      <w:r w:rsidRPr="00F703DE">
        <w:rPr>
          <w:b/>
          <w:bCs/>
        </w:rPr>
        <w:t>Цель и задачи:</w:t>
      </w:r>
    </w:p>
    <w:p w:rsidR="00F703DE" w:rsidRDefault="00F703DE" w:rsidP="00F703DE">
      <w:r w:rsidRPr="00F703DE">
        <w:t>Познакомить детей с гласными первого ряда А, О, У, Ы, Э</w:t>
      </w:r>
      <w:r w:rsidR="00430759">
        <w:t>,Я</w:t>
      </w:r>
      <w:r w:rsidRPr="00F703DE">
        <w:t xml:space="preserve"> и звуками [а], [о], [у</w:t>
      </w:r>
      <w:r w:rsidR="00430759">
        <w:t>], [ы], [э],</w:t>
      </w:r>
      <w:r w:rsidR="00430759" w:rsidRPr="00430759">
        <w:t xml:space="preserve"> [й]</w:t>
      </w:r>
      <w:r w:rsidR="00430759">
        <w:t>.</w:t>
      </w:r>
    </w:p>
    <w:p w:rsidR="00F45BC3" w:rsidRPr="00F45BC3" w:rsidRDefault="00F45BC3" w:rsidP="00F703DE">
      <w:pPr>
        <w:rPr>
          <w:b/>
        </w:rPr>
      </w:pPr>
      <w:r w:rsidRPr="00F45BC3">
        <w:rPr>
          <w:b/>
        </w:rPr>
        <w:t>Обучающие:</w:t>
      </w:r>
    </w:p>
    <w:p w:rsidR="00F703DE" w:rsidRPr="00F703DE" w:rsidRDefault="00430759" w:rsidP="00430759">
      <w:r>
        <w:t>-</w:t>
      </w:r>
      <w:r w:rsidR="00F703DE" w:rsidRPr="00F703DE">
        <w:t>Продолжать учить детей дифференцировать понятия «звук» и «буква» с помощью использования сказочных выдуманных персонажей – СЛЫШИКА (он управляет звуками) и БУКОВКИ (она управляет буквами).</w:t>
      </w:r>
    </w:p>
    <w:p w:rsidR="00F703DE" w:rsidRDefault="00430759" w:rsidP="00430759">
      <w:r>
        <w:t>-</w:t>
      </w:r>
      <w:r w:rsidR="00F703DE" w:rsidRPr="00F703DE">
        <w:t>Продолжать учить детей находить главные отличительные признаки между гласными звуками и согласными.</w:t>
      </w:r>
    </w:p>
    <w:p w:rsidR="00F45BC3" w:rsidRPr="00F45BC3" w:rsidRDefault="00F45BC3" w:rsidP="00430759">
      <w:pPr>
        <w:rPr>
          <w:b/>
        </w:rPr>
      </w:pPr>
      <w:r w:rsidRPr="00F45BC3">
        <w:rPr>
          <w:b/>
        </w:rPr>
        <w:t>Развивающие:</w:t>
      </w:r>
    </w:p>
    <w:p w:rsidR="00F703DE" w:rsidRDefault="00430759" w:rsidP="00430759">
      <w:r>
        <w:t>-</w:t>
      </w:r>
      <w:r w:rsidR="00F703DE" w:rsidRPr="00F703DE">
        <w:t>Развивать память, внимание, воображение, речь.</w:t>
      </w:r>
    </w:p>
    <w:p w:rsidR="00F703DE" w:rsidRDefault="00430759" w:rsidP="00430759">
      <w:r>
        <w:t>-</w:t>
      </w:r>
      <w:r w:rsidR="00F703DE">
        <w:t>Развивать музыкальные и творческие способности дошкольников.</w:t>
      </w:r>
    </w:p>
    <w:p w:rsidR="00F703DE" w:rsidRDefault="00430759" w:rsidP="00430759">
      <w:r>
        <w:t>-</w:t>
      </w:r>
      <w:r w:rsidR="00F703DE">
        <w:t>Способствовать повышению интереса дошкольников к тому, чтобы узнать на занятии нечто новое, поиграть в интересные игры.</w:t>
      </w:r>
    </w:p>
    <w:p w:rsidR="00F703DE" w:rsidRDefault="00430759" w:rsidP="00430759">
      <w:r>
        <w:t>-</w:t>
      </w:r>
      <w:r w:rsidR="00F703DE">
        <w:t xml:space="preserve">Повышать </w:t>
      </w:r>
      <w:r w:rsidR="00400BF4">
        <w:t>двигательную активность детей А Я</w:t>
      </w:r>
      <w:r w:rsidR="00F703DE">
        <w:t xml:space="preserve"> время занятия.</w:t>
      </w:r>
    </w:p>
    <w:p w:rsidR="00F45BC3" w:rsidRPr="00F45BC3" w:rsidRDefault="00F45BC3" w:rsidP="00430759">
      <w:pPr>
        <w:rPr>
          <w:b/>
        </w:rPr>
      </w:pPr>
      <w:r w:rsidRPr="00F45BC3">
        <w:rPr>
          <w:b/>
        </w:rPr>
        <w:t>Воспитывающие:</w:t>
      </w:r>
    </w:p>
    <w:p w:rsidR="00F703DE" w:rsidRDefault="00430759" w:rsidP="00430759">
      <w:r>
        <w:t>-</w:t>
      </w:r>
      <w:r w:rsidR="00F703DE">
        <w:t>Способствовать созданию благоприятной обстановки во время занятия, доброжелательного отношения детей между собой.</w:t>
      </w:r>
    </w:p>
    <w:p w:rsidR="00400BF4" w:rsidRDefault="00400BF4" w:rsidP="00430759"/>
    <w:p w:rsidR="00430759" w:rsidRDefault="00400BF4" w:rsidP="00430759">
      <w:pPr>
        <w:rPr>
          <w:b/>
        </w:rPr>
      </w:pPr>
      <w:r w:rsidRPr="00400BF4">
        <w:rPr>
          <w:b/>
        </w:rPr>
        <w:t>Форма работы:</w:t>
      </w:r>
      <w:r>
        <w:rPr>
          <w:b/>
        </w:rPr>
        <w:t xml:space="preserve"> </w:t>
      </w:r>
      <w:r w:rsidRPr="00400BF4">
        <w:t>фронтальная,индивидуальная</w:t>
      </w:r>
      <w:r>
        <w:rPr>
          <w:b/>
        </w:rPr>
        <w:t>.</w:t>
      </w:r>
    </w:p>
    <w:p w:rsidR="00400BF4" w:rsidRPr="00400BF4" w:rsidRDefault="00400BF4" w:rsidP="00430759">
      <w:pPr>
        <w:rPr>
          <w:b/>
        </w:rPr>
      </w:pPr>
    </w:p>
    <w:p w:rsidR="00430759" w:rsidRDefault="00430759" w:rsidP="00430759">
      <w:r>
        <w:rPr>
          <w:b/>
          <w:bCs/>
        </w:rPr>
        <w:t>Обучение по следующим разделам</w:t>
      </w:r>
      <w:r w:rsidRPr="00430759">
        <w:rPr>
          <w:b/>
          <w:bCs/>
        </w:rPr>
        <w:t>:</w:t>
      </w:r>
      <w:r w:rsidRPr="00430759">
        <w:t> развитие речи, обучение грамоте, музыкальное развитие,</w:t>
      </w:r>
      <w:r w:rsidR="0048665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48665E" w:rsidRPr="0048665E">
        <w:rPr>
          <w:rFonts w:cs="Times New Roman"/>
          <w:color w:val="000000"/>
          <w:szCs w:val="36"/>
          <w:shd w:val="clear" w:color="auto" w:fill="FFFFFF"/>
        </w:rPr>
        <w:t>формирование элементарных математических представлений,</w:t>
      </w:r>
      <w:r w:rsidR="0048665E" w:rsidRPr="0048665E">
        <w:rPr>
          <w:rFonts w:ascii="Arial" w:hAnsi="Arial" w:cs="Arial"/>
          <w:color w:val="000000"/>
          <w:szCs w:val="36"/>
          <w:shd w:val="clear" w:color="auto" w:fill="FFFFFF"/>
        </w:rPr>
        <w:t> </w:t>
      </w:r>
      <w:r w:rsidRPr="00430759">
        <w:t>развитие продуктивной деятельности ребёнка (конструирование), развитие двигательной активности, совершенствование навыков трудовой деятельности.</w:t>
      </w:r>
    </w:p>
    <w:p w:rsidR="00430759" w:rsidRDefault="00430759" w:rsidP="00430759"/>
    <w:p w:rsidR="00430759" w:rsidRPr="00430759" w:rsidRDefault="00400BF4" w:rsidP="00430759">
      <w:r>
        <w:rPr>
          <w:b/>
          <w:bCs/>
        </w:rPr>
        <w:t>Оборудование</w:t>
      </w:r>
      <w:r w:rsidR="00430759" w:rsidRPr="00430759">
        <w:rPr>
          <w:b/>
          <w:bCs/>
        </w:rPr>
        <w:t xml:space="preserve"> к занятию:</w:t>
      </w:r>
    </w:p>
    <w:p w:rsidR="00430759" w:rsidRPr="00430759" w:rsidRDefault="00430759" w:rsidP="00430759">
      <w:pPr>
        <w:numPr>
          <w:ilvl w:val="0"/>
          <w:numId w:val="4"/>
        </w:numPr>
      </w:pPr>
      <w:r>
        <w:t>Конспект занятия;</w:t>
      </w:r>
    </w:p>
    <w:p w:rsidR="00430759" w:rsidRPr="00430759" w:rsidRDefault="00400BF4" w:rsidP="00430759">
      <w:pPr>
        <w:numPr>
          <w:ilvl w:val="0"/>
          <w:numId w:val="4"/>
        </w:numPr>
      </w:pPr>
      <w:r>
        <w:t xml:space="preserve">Картинки </w:t>
      </w:r>
      <w:r w:rsidR="00430759" w:rsidRPr="00430759">
        <w:t>с изображением</w:t>
      </w:r>
      <w:r w:rsidR="00430759">
        <w:t xml:space="preserve"> СЛЫШИКА и БУКОВКИ;</w:t>
      </w:r>
    </w:p>
    <w:p w:rsidR="00430759" w:rsidRDefault="00430759" w:rsidP="00430759">
      <w:pPr>
        <w:numPr>
          <w:ilvl w:val="0"/>
          <w:numId w:val="4"/>
        </w:numPr>
      </w:pPr>
      <w:r>
        <w:t>Письмо Хранителя города букв;</w:t>
      </w:r>
    </w:p>
    <w:p w:rsidR="00430759" w:rsidRDefault="00430759" w:rsidP="00430759">
      <w:pPr>
        <w:numPr>
          <w:ilvl w:val="0"/>
          <w:numId w:val="4"/>
        </w:numPr>
      </w:pPr>
      <w:r w:rsidRPr="00430759">
        <w:t>Мягкие м</w:t>
      </w:r>
      <w:r>
        <w:t>одули (круглые, 3 шт. – пеньки);</w:t>
      </w:r>
    </w:p>
    <w:p w:rsidR="00430759" w:rsidRDefault="00430759" w:rsidP="00430759">
      <w:pPr>
        <w:numPr>
          <w:ilvl w:val="0"/>
          <w:numId w:val="4"/>
        </w:numPr>
      </w:pPr>
      <w:r>
        <w:t>Прямоугольная дорожка (ручей);</w:t>
      </w:r>
    </w:p>
    <w:p w:rsidR="00430759" w:rsidRDefault="00430759" w:rsidP="00430759">
      <w:pPr>
        <w:numPr>
          <w:ilvl w:val="0"/>
          <w:numId w:val="4"/>
        </w:numPr>
      </w:pPr>
      <w:r>
        <w:t>Доска для демонстрации материала;</w:t>
      </w:r>
    </w:p>
    <w:p w:rsidR="00430759" w:rsidRDefault="00430759" w:rsidP="00430759">
      <w:pPr>
        <w:numPr>
          <w:ilvl w:val="0"/>
          <w:numId w:val="4"/>
        </w:numPr>
      </w:pPr>
      <w:r>
        <w:t>Прямоугольная дорожка (ручей).</w:t>
      </w:r>
    </w:p>
    <w:p w:rsidR="00430759" w:rsidRDefault="00430759" w:rsidP="00430759">
      <w:pPr>
        <w:numPr>
          <w:ilvl w:val="0"/>
          <w:numId w:val="4"/>
        </w:numPr>
      </w:pPr>
      <w:r>
        <w:t xml:space="preserve">Игра В.В. Воскобовича </w:t>
      </w:r>
      <w:r>
        <w:t>«Яблонька» ( на пару детей по 1 шт);</w:t>
      </w:r>
    </w:p>
    <w:p w:rsidR="00430759" w:rsidRDefault="00400BF4" w:rsidP="00430759">
      <w:pPr>
        <w:numPr>
          <w:ilvl w:val="0"/>
          <w:numId w:val="4"/>
        </w:numPr>
      </w:pPr>
      <w:r w:rsidRPr="00400BF4">
        <w:t>Прямоугольники из картона голубого цвета (на каждо</w:t>
      </w:r>
      <w:r>
        <w:t>го ребёнка, небо для Жар-птицы);</w:t>
      </w:r>
    </w:p>
    <w:p w:rsidR="00430759" w:rsidRDefault="00400BF4" w:rsidP="00430759">
      <w:pPr>
        <w:numPr>
          <w:ilvl w:val="0"/>
          <w:numId w:val="4"/>
        </w:numPr>
      </w:pPr>
      <w:r>
        <w:t>Ви</w:t>
      </w:r>
      <w:r w:rsidRPr="00400BF4">
        <w:t>диозапись «Танцующие утята».</w:t>
      </w:r>
    </w:p>
    <w:p w:rsidR="00400BF4" w:rsidRDefault="00400BF4" w:rsidP="00400BF4">
      <w:pPr>
        <w:rPr>
          <w:b/>
          <w:bCs/>
        </w:rPr>
      </w:pPr>
      <w:r w:rsidRPr="00400BF4">
        <w:rPr>
          <w:b/>
          <w:bCs/>
        </w:rPr>
        <w:t>План занятия:</w:t>
      </w:r>
    </w:p>
    <w:p w:rsidR="00400BF4" w:rsidRPr="00400BF4" w:rsidRDefault="00400BF4" w:rsidP="00400BF4">
      <w:pPr>
        <w:numPr>
          <w:ilvl w:val="0"/>
          <w:numId w:val="5"/>
        </w:numPr>
      </w:pPr>
      <w:r w:rsidRPr="00400BF4">
        <w:t>Организационный момент, подготовка детей к занятию.</w:t>
      </w:r>
    </w:p>
    <w:p w:rsidR="00400BF4" w:rsidRPr="00400BF4" w:rsidRDefault="00400BF4" w:rsidP="00400BF4">
      <w:pPr>
        <w:numPr>
          <w:ilvl w:val="0"/>
          <w:numId w:val="5"/>
        </w:numPr>
      </w:pPr>
      <w:r w:rsidRPr="00400BF4">
        <w:t>Вступительное слово воспитателя. Трагическая история похищения БУКОВКИ.</w:t>
      </w:r>
    </w:p>
    <w:p w:rsidR="00400BF4" w:rsidRPr="00400BF4" w:rsidRDefault="00400BF4" w:rsidP="00400BF4">
      <w:pPr>
        <w:numPr>
          <w:ilvl w:val="0"/>
          <w:numId w:val="5"/>
        </w:numPr>
      </w:pPr>
      <w:r w:rsidRPr="00400BF4">
        <w:t>Поиски БУКОВКИ:</w:t>
      </w:r>
    </w:p>
    <w:p w:rsidR="00400BF4" w:rsidRPr="00400BF4" w:rsidRDefault="00400BF4" w:rsidP="00400BF4">
      <w:r w:rsidRPr="00400BF4">
        <w:t>а) Д./и.: «Что изменилось».</w:t>
      </w:r>
    </w:p>
    <w:p w:rsidR="00400BF4" w:rsidRPr="00400BF4" w:rsidRDefault="00400BF4" w:rsidP="00400BF4">
      <w:r w:rsidRPr="00400BF4">
        <w:t>б) «Долина препятствий». Поиск буквы А.</w:t>
      </w:r>
    </w:p>
    <w:p w:rsidR="00400BF4" w:rsidRPr="00400BF4" w:rsidRDefault="00400BF4" w:rsidP="00400BF4">
      <w:r w:rsidRPr="00400BF4">
        <w:t>в) Отправление в тридесятое королевство. Конструирование Жар-птицы.</w:t>
      </w:r>
    </w:p>
    <w:p w:rsidR="00400BF4" w:rsidRPr="00400BF4" w:rsidRDefault="00400BF4" w:rsidP="00400BF4">
      <w:r w:rsidRPr="00400BF4">
        <w:rPr>
          <w:b/>
          <w:bCs/>
        </w:rPr>
        <w:t>*Физкультминутка «Зима».</w:t>
      </w:r>
    </w:p>
    <w:p w:rsidR="00400BF4" w:rsidRPr="00400BF4" w:rsidRDefault="00400BF4" w:rsidP="00400BF4">
      <w:r w:rsidRPr="00400BF4">
        <w:t xml:space="preserve">г) </w:t>
      </w:r>
      <w:r>
        <w:t>Поиск буквы Я</w:t>
      </w:r>
      <w:r w:rsidRPr="00400BF4">
        <w:t>.</w:t>
      </w:r>
    </w:p>
    <w:p w:rsidR="00400BF4" w:rsidRPr="00400BF4" w:rsidRDefault="00400BF4" w:rsidP="00400BF4">
      <w:r w:rsidRPr="00400BF4">
        <w:t>д) Волшебная «Поляна танцев». «Танец маленьких утят».</w:t>
      </w:r>
    </w:p>
    <w:p w:rsidR="0048665E" w:rsidRDefault="00400BF4" w:rsidP="0048665E">
      <w:pPr>
        <w:numPr>
          <w:ilvl w:val="0"/>
          <w:numId w:val="6"/>
        </w:numPr>
      </w:pPr>
      <w:r w:rsidRPr="00400BF4">
        <w:lastRenderedPageBreak/>
        <w:t>Подве</w:t>
      </w:r>
      <w:r w:rsidR="0048665E">
        <w:t>дение итогов. Окончание занятия.</w:t>
      </w:r>
    </w:p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8665E" w:rsidRDefault="0048665E" w:rsidP="0048665E"/>
    <w:p w:rsidR="00400BF4" w:rsidRDefault="00400BF4" w:rsidP="00400BF4">
      <w:pPr>
        <w:jc w:val="center"/>
        <w:rPr>
          <w:b/>
        </w:rPr>
      </w:pPr>
      <w:r w:rsidRPr="00400BF4">
        <w:rPr>
          <w:b/>
        </w:rPr>
        <w:lastRenderedPageBreak/>
        <w:t>Ход занятия:</w:t>
      </w:r>
    </w:p>
    <w:p w:rsidR="00400BF4" w:rsidRDefault="00400BF4" w:rsidP="00400BF4">
      <w:pPr>
        <w:rPr>
          <w:b/>
        </w:rPr>
      </w:pPr>
      <w:r>
        <w:rPr>
          <w:b/>
        </w:rPr>
        <w:t>1.Вводная часть.Подготовка детей к занятию.</w:t>
      </w:r>
    </w:p>
    <w:p w:rsidR="00F703DE" w:rsidRDefault="00400BF4" w:rsidP="007D2B87">
      <w:r>
        <w:rPr>
          <w:b/>
        </w:rPr>
        <w:t xml:space="preserve"> </w:t>
      </w:r>
      <w:r w:rsidRPr="00400BF4">
        <w:t>Ребята, посмотрите, к нам пришли гости. Давайте с ними поздороваемся.</w:t>
      </w:r>
      <w:r w:rsidR="007D2B87" w:rsidRPr="007D2B87">
        <w:t xml:space="preserve">Давайте построим круг </w:t>
      </w:r>
      <w:r w:rsidR="007D2B87">
        <w:t xml:space="preserve">и произнесём наши любимые слова: </w:t>
      </w:r>
    </w:p>
    <w:p w:rsidR="007D2B87" w:rsidRDefault="007D2B87" w:rsidP="007D2B87"/>
    <w:p w:rsidR="007D2B87" w:rsidRPr="007D2B87" w:rsidRDefault="007D2B87" w:rsidP="007D2B87">
      <w:pPr>
        <w:rPr>
          <w:b/>
        </w:rPr>
      </w:pPr>
      <w:r>
        <w:t>-</w:t>
      </w:r>
      <w:r w:rsidRPr="007D2B87">
        <w:rPr>
          <w:b/>
        </w:rPr>
        <w:t>Собрались все дети в круг,</w:t>
      </w:r>
    </w:p>
    <w:p w:rsidR="007D2B87" w:rsidRPr="007D2B87" w:rsidRDefault="007D2B87" w:rsidP="007D2B87">
      <w:pPr>
        <w:rPr>
          <w:b/>
        </w:rPr>
      </w:pPr>
      <w:r w:rsidRPr="007D2B87">
        <w:rPr>
          <w:b/>
        </w:rPr>
        <w:t>Я твой друг и ты мой друг.</w:t>
      </w:r>
    </w:p>
    <w:p w:rsidR="007D2B87" w:rsidRPr="007D2B87" w:rsidRDefault="007D2B87" w:rsidP="007D2B87">
      <w:pPr>
        <w:rPr>
          <w:b/>
        </w:rPr>
      </w:pPr>
      <w:r w:rsidRPr="007D2B87">
        <w:rPr>
          <w:b/>
        </w:rPr>
        <w:t>Крепко за руки возьмёмся</w:t>
      </w:r>
    </w:p>
    <w:p w:rsidR="007D2B87" w:rsidRDefault="007D2B87" w:rsidP="007D2B87">
      <w:pPr>
        <w:rPr>
          <w:b/>
        </w:rPr>
      </w:pPr>
      <w:r w:rsidRPr="007D2B87">
        <w:rPr>
          <w:b/>
        </w:rPr>
        <w:t>И друг другу улыбнёмся.</w:t>
      </w:r>
    </w:p>
    <w:p w:rsidR="007D2B87" w:rsidRPr="007D2B87" w:rsidRDefault="007D2B87" w:rsidP="007D2B87">
      <w:pPr>
        <w:rPr>
          <w:b/>
        </w:rPr>
      </w:pPr>
    </w:p>
    <w:p w:rsidR="007D2B87" w:rsidRDefault="007D2B87" w:rsidP="007D2B87">
      <w:r w:rsidRPr="007D2B87">
        <w:t>Я, ребята, улыбнусь Вам, а Вы – мне, чтобы у нас вместе весь день было хорошее настроение.</w:t>
      </w:r>
    </w:p>
    <w:p w:rsidR="007D2B87" w:rsidRPr="007D2B87" w:rsidRDefault="007D2B87" w:rsidP="007D2B87"/>
    <w:p w:rsidR="007D2B87" w:rsidRDefault="007D2B87" w:rsidP="007D2B87">
      <w:r w:rsidRPr="007D2B87">
        <w:t>- Повторим наше главное правило перед занятием.</w:t>
      </w:r>
    </w:p>
    <w:p w:rsidR="007D2B87" w:rsidRPr="007D2B87" w:rsidRDefault="007D2B87" w:rsidP="007D2B87"/>
    <w:p w:rsidR="007D2B87" w:rsidRPr="007D2B87" w:rsidRDefault="007D2B87" w:rsidP="007D2B87">
      <w:pPr>
        <w:rPr>
          <w:b/>
        </w:rPr>
      </w:pPr>
      <w:r w:rsidRPr="007D2B87">
        <w:rPr>
          <w:b/>
        </w:rPr>
        <w:t>Каждый день всегда, везде,</w:t>
      </w:r>
    </w:p>
    <w:p w:rsidR="007D2B87" w:rsidRPr="007D2B87" w:rsidRDefault="007D2B87" w:rsidP="007D2B87">
      <w:pPr>
        <w:rPr>
          <w:b/>
        </w:rPr>
      </w:pPr>
      <w:r w:rsidRPr="007D2B87">
        <w:rPr>
          <w:b/>
        </w:rPr>
        <w:t>На занятиях, в игре –</w:t>
      </w:r>
    </w:p>
    <w:p w:rsidR="007D2B87" w:rsidRPr="007D2B87" w:rsidRDefault="007D2B87" w:rsidP="007D2B87">
      <w:pPr>
        <w:rPr>
          <w:b/>
        </w:rPr>
      </w:pPr>
      <w:r w:rsidRPr="007D2B87">
        <w:rPr>
          <w:b/>
        </w:rPr>
        <w:t>Смело, чётко говорим</w:t>
      </w:r>
    </w:p>
    <w:p w:rsidR="007D2B87" w:rsidRDefault="007D2B87" w:rsidP="007D2B87">
      <w:pPr>
        <w:rPr>
          <w:b/>
        </w:rPr>
      </w:pPr>
      <w:r w:rsidRPr="007D2B87">
        <w:rPr>
          <w:b/>
        </w:rPr>
        <w:t>И тихонечко сидим.</w:t>
      </w:r>
      <w:r>
        <w:rPr>
          <w:b/>
        </w:rPr>
        <w:t xml:space="preserve"> </w:t>
      </w:r>
    </w:p>
    <w:p w:rsidR="007D2B87" w:rsidRDefault="007D2B87" w:rsidP="007D2B87">
      <w:pPr>
        <w:rPr>
          <w:b/>
        </w:rPr>
      </w:pPr>
    </w:p>
    <w:p w:rsidR="007D2B87" w:rsidRDefault="007D2B87" w:rsidP="007D2B87">
      <w:pPr>
        <w:rPr>
          <w:b/>
          <w:bCs/>
        </w:rPr>
      </w:pPr>
      <w:r w:rsidRPr="007D2B87">
        <w:rPr>
          <w:b/>
        </w:rPr>
        <w:t>2.</w:t>
      </w:r>
      <w:r w:rsidRPr="007D2B87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7D2B87">
        <w:rPr>
          <w:b/>
          <w:bCs/>
        </w:rPr>
        <w:t>Вступительное слово воспитателя. Трагическая история похищения БУКОВКИ.</w:t>
      </w:r>
    </w:p>
    <w:p w:rsidR="00C15F4E" w:rsidRDefault="00C15F4E" w:rsidP="007D2B87">
      <w:pPr>
        <w:rPr>
          <w:b/>
          <w:bCs/>
        </w:rPr>
      </w:pPr>
    </w:p>
    <w:p w:rsidR="00C15F4E" w:rsidRPr="00C15F4E" w:rsidRDefault="00C15F4E" w:rsidP="00C15F4E">
      <w:pPr>
        <w:rPr>
          <w:b/>
          <w:bCs/>
        </w:rPr>
      </w:pPr>
      <w:r w:rsidRPr="00C15F4E">
        <w:rPr>
          <w:b/>
          <w:bCs/>
        </w:rPr>
        <w:t>СЮРПРИЗНЫЙ МОМЕНТ:</w:t>
      </w:r>
    </w:p>
    <w:p w:rsidR="00C15F4E" w:rsidRPr="00C15F4E" w:rsidRDefault="00C15F4E" w:rsidP="00C15F4E">
      <w:pPr>
        <w:rPr>
          <w:b/>
          <w:bCs/>
        </w:rPr>
      </w:pPr>
    </w:p>
    <w:p w:rsidR="00C15F4E" w:rsidRPr="00C15F4E" w:rsidRDefault="00C15F4E" w:rsidP="00C15F4E">
      <w:pPr>
        <w:rPr>
          <w:bCs/>
        </w:rPr>
      </w:pPr>
      <w:r w:rsidRPr="00C15F4E">
        <w:rPr>
          <w:bCs/>
        </w:rPr>
        <w:t> -В гости к детям из города БУКВ приходит СЛЫШИК, который рассказывает, что на их город напала злая волшебница и похитила подругу СЛЫШИКА «БУКОВКУ». От этого пропали все буквы в городе, город как мертвый. Слышик просит детей’ добрыми поступками, трудолюбием и старанием за занятии помочь  жителям города освободить его от злой волшебницы ( ДЕТИ ОТПРАВЛЯЮТСЯ В ГОРОД). В конце занятия  житель города приносит  письмо с благодарностью от городских жителей, которые пишут, что злая волшебница растаяла, и город  ожил ( ДЕТИ ВОЗВРАЩАЮТСЯ В Д/</w:t>
      </w:r>
      <w:r w:rsidRPr="00C15F4E">
        <w:rPr>
          <w:bCs/>
          <w:lang w:val="en-US"/>
        </w:rPr>
        <w:t>C</w:t>
      </w:r>
      <w:r w:rsidRPr="00C15F4E">
        <w:rPr>
          <w:bCs/>
        </w:rPr>
        <w:t>).</w:t>
      </w:r>
    </w:p>
    <w:p w:rsidR="00864047" w:rsidRDefault="00864047" w:rsidP="007D2B87">
      <w:pPr>
        <w:rPr>
          <w:b/>
          <w:bCs/>
        </w:rPr>
      </w:pPr>
    </w:p>
    <w:p w:rsidR="00C15F4E" w:rsidRDefault="007D2B87" w:rsidP="007D2B87">
      <w:r w:rsidRPr="007D2B87">
        <w:t>Итак, ребята, мы сегодня снова отправимся в сказочный город БУКВ. Посмотрите на доску, что за герой к нам пришёл?</w:t>
      </w:r>
      <w:r w:rsidR="00F45BC3">
        <w:t xml:space="preserve"> </w:t>
      </w:r>
    </w:p>
    <w:p w:rsidR="00C15F4E" w:rsidRDefault="00C15F4E" w:rsidP="007D2B87"/>
    <w:p w:rsidR="007D2B87" w:rsidRDefault="007D2B87" w:rsidP="007D2B87">
      <w:r>
        <w:t>Д.- СЛЫШИК.</w:t>
      </w:r>
    </w:p>
    <w:p w:rsidR="007D2B87" w:rsidRDefault="007D2B87" w:rsidP="007D2B87">
      <w:r>
        <w:t>В.- Слева или справа она находится.Аниса?</w:t>
      </w:r>
    </w:p>
    <w:p w:rsidR="007D2B87" w:rsidRDefault="007D2B87" w:rsidP="007D2B87">
      <w:r>
        <w:t xml:space="preserve">А.- </w:t>
      </w:r>
      <w:r w:rsidRPr="007D2B87">
        <w:t>Слева</w:t>
      </w:r>
      <w:r>
        <w:t>.</w:t>
      </w:r>
    </w:p>
    <w:p w:rsidR="007D2B87" w:rsidRDefault="007D2B87" w:rsidP="007D2B87">
      <w:r>
        <w:t xml:space="preserve">В. - </w:t>
      </w:r>
      <w:r w:rsidRPr="007D2B87">
        <w:t>Верно. А</w:t>
      </w:r>
      <w:r>
        <w:t xml:space="preserve"> почему его зовут СЛЫШИКОМ. Дима</w:t>
      </w:r>
      <w:r w:rsidRPr="007D2B87">
        <w:t>?</w:t>
      </w:r>
    </w:p>
    <w:p w:rsidR="007D2B87" w:rsidRDefault="007D2B87" w:rsidP="007D2B87">
      <w:r>
        <w:t xml:space="preserve">Д.- </w:t>
      </w:r>
      <w:r w:rsidRPr="007D2B87">
        <w:t>Потому что у него большие ушки, которыми он очень любит слушать разные звуки.</w:t>
      </w:r>
    </w:p>
    <w:p w:rsidR="00864047" w:rsidRDefault="00864047" w:rsidP="007D2B87">
      <w:r w:rsidRPr="00864047">
        <w:t>В. – Умничка. А что ещё о</w:t>
      </w:r>
      <w:r>
        <w:t>собенного есть у СЛЫШИКА? Салим</w:t>
      </w:r>
      <w:r w:rsidRPr="00864047">
        <w:t>?</w:t>
      </w:r>
    </w:p>
    <w:p w:rsidR="00864047" w:rsidRPr="00864047" w:rsidRDefault="00864047" w:rsidP="00864047">
      <w:r>
        <w:t>С</w:t>
      </w:r>
      <w:r w:rsidRPr="00864047">
        <w:t>. – Большой ротик с весёлым язычком, с помощью которых он очень любит произносить эти звуки.</w:t>
      </w:r>
    </w:p>
    <w:p w:rsidR="00864047" w:rsidRDefault="00864047" w:rsidP="00864047">
      <w:r w:rsidRPr="00864047">
        <w:t>В. – Молодец</w:t>
      </w:r>
    </w:p>
    <w:p w:rsidR="00C15F4E" w:rsidRDefault="00C15F4E" w:rsidP="00864047"/>
    <w:p w:rsidR="00864047" w:rsidRDefault="00864047" w:rsidP="00864047"/>
    <w:p w:rsidR="00864047" w:rsidRDefault="00864047" w:rsidP="00864047">
      <w:pPr>
        <w:rPr>
          <w:b/>
        </w:rPr>
      </w:pPr>
      <w:r w:rsidRPr="00864047">
        <w:rPr>
          <w:b/>
        </w:rPr>
        <w:t>3.Основная часть.Получение новых знаний.</w:t>
      </w:r>
    </w:p>
    <w:p w:rsidR="00864047" w:rsidRPr="00864047" w:rsidRDefault="00864047" w:rsidP="00864047">
      <w:pPr>
        <w:rPr>
          <w:b/>
        </w:rPr>
      </w:pPr>
    </w:p>
    <w:p w:rsidR="00864047" w:rsidRDefault="00864047" w:rsidP="00864047">
      <w:r w:rsidRPr="00864047">
        <w:t>Сейчас мы находимся в нашем детском саду, в нашей группе. А нам нужно очутиться  в</w:t>
      </w:r>
      <w:r>
        <w:t xml:space="preserve"> городе БУКВ.</w:t>
      </w:r>
      <w:r w:rsidRPr="00864047">
        <w:rPr>
          <w:rFonts w:eastAsiaTheme="minorHAnsi" w:cs="Times New Roman"/>
          <w:lang w:eastAsia="en-US"/>
        </w:rPr>
        <w:t xml:space="preserve"> </w:t>
      </w:r>
      <w:r w:rsidRPr="00864047">
        <w:t>Давайте дружно скажем волшебные слова:</w:t>
      </w:r>
      <w:r w:rsidRPr="00864047">
        <w:rPr>
          <w:rFonts w:cs="Times New Roman"/>
          <w:lang w:eastAsia="ru-RU"/>
        </w:rPr>
        <w:t xml:space="preserve"> </w:t>
      </w:r>
      <w:r w:rsidRPr="00864047">
        <w:t>«Крекс, пекс, фекс»</w:t>
      </w:r>
      <w:r>
        <w:t>.</w:t>
      </w:r>
      <w:r w:rsidRPr="00864047">
        <w:rPr>
          <w:rFonts w:eastAsiaTheme="minorHAnsi" w:cs="Times New Roman"/>
          <w:lang w:eastAsia="en-US"/>
        </w:rPr>
        <w:t xml:space="preserve"> </w:t>
      </w:r>
      <w:r w:rsidRPr="00864047">
        <w:t>Вот мы и  в</w:t>
      </w:r>
      <w:r w:rsidR="00C15F4E">
        <w:t xml:space="preserve"> городе БУКВ</w:t>
      </w:r>
      <w:r w:rsidRPr="00864047">
        <w:t>.</w:t>
      </w:r>
    </w:p>
    <w:p w:rsidR="00864047" w:rsidRPr="00864047" w:rsidRDefault="00864047" w:rsidP="00864047">
      <w:r w:rsidRPr="00864047">
        <w:lastRenderedPageBreak/>
        <w:t>Ребята, представляете, ко мне сегодня приходил Хранитель волшебного города Букв и принёс письмо с печальной новостью. (Воспитатель достаёт письмо и читает: «</w:t>
      </w:r>
      <w:r w:rsidRPr="00864047">
        <w:rPr>
          <w:i/>
          <w:iCs/>
        </w:rPr>
        <w:t>У нас в городе беда. Злая волшебница похитила лучшую подружку СЛЫШИКА. Помогите её найти и спасти</w:t>
      </w:r>
      <w:r w:rsidRPr="00864047">
        <w:t>».)</w:t>
      </w:r>
    </w:p>
    <w:p w:rsidR="00864047" w:rsidRPr="00864047" w:rsidRDefault="00864047" w:rsidP="00864047">
      <w:r w:rsidRPr="00864047">
        <w:t>Вы догадались, о ком идёт речь?</w:t>
      </w:r>
    </w:p>
    <w:p w:rsidR="00864047" w:rsidRPr="00864047" w:rsidRDefault="00864047" w:rsidP="00864047">
      <w:r w:rsidRPr="00864047">
        <w:t>Д. – о БУКОВКЕ.</w:t>
      </w:r>
    </w:p>
    <w:p w:rsidR="00864047" w:rsidRPr="00864047" w:rsidRDefault="00864047" w:rsidP="00864047">
      <w:r w:rsidRPr="00864047">
        <w:t>В. – А кто такая БУКОВКА.</w:t>
      </w:r>
    </w:p>
    <w:p w:rsidR="00864047" w:rsidRPr="00864047" w:rsidRDefault="00864047" w:rsidP="00864047">
      <w:r w:rsidRPr="00864047">
        <w:t>Д. – Это подружка СЛЫШИКА, которая очень любит смотреть на разные буквы, читать книги и писать эти буквы.</w:t>
      </w:r>
    </w:p>
    <w:p w:rsidR="00864047" w:rsidRPr="00864047" w:rsidRDefault="00864047" w:rsidP="00864047">
      <w:r w:rsidRPr="00864047">
        <w:t>В. – Правильно. Но чтобы найти БУКОВКУ, нам придётся выполнить ряд заданий особой важности. Вы готовы спасать девочку из беды?</w:t>
      </w:r>
    </w:p>
    <w:p w:rsidR="00864047" w:rsidRPr="00864047" w:rsidRDefault="00864047" w:rsidP="00864047">
      <w:r w:rsidRPr="00864047">
        <w:t>Д. – ДА!!!</w:t>
      </w:r>
    </w:p>
    <w:p w:rsidR="00864047" w:rsidRDefault="00864047" w:rsidP="00864047">
      <w:r w:rsidRPr="00864047">
        <w:t>В. – Хранитель города Букв написал нам, что делать.</w:t>
      </w:r>
    </w:p>
    <w:p w:rsidR="00F45BC3" w:rsidRDefault="00F45BC3" w:rsidP="00F45BC3">
      <w:pPr>
        <w:rPr>
          <w:b/>
          <w:bCs/>
        </w:rPr>
      </w:pPr>
      <w:r w:rsidRPr="00F45BC3">
        <w:rPr>
          <w:b/>
          <w:bCs/>
        </w:rPr>
        <w:t>Поиски БУКОВКИ:</w:t>
      </w:r>
    </w:p>
    <w:p w:rsidR="00F45BC3" w:rsidRPr="00F45BC3" w:rsidRDefault="00F45BC3" w:rsidP="00F45BC3">
      <w:pPr>
        <w:rPr>
          <w:b/>
          <w:bCs/>
        </w:rPr>
      </w:pPr>
    </w:p>
    <w:p w:rsidR="00F45BC3" w:rsidRDefault="00F45BC3" w:rsidP="00F45BC3">
      <w:pPr>
        <w:rPr>
          <w:b/>
          <w:bCs/>
        </w:rPr>
      </w:pPr>
      <w:r w:rsidRPr="00F45BC3">
        <w:rPr>
          <w:b/>
          <w:bCs/>
        </w:rPr>
        <w:t>а) Д./и.: «Что изменилось».</w:t>
      </w:r>
    </w:p>
    <w:p w:rsidR="00F45BC3" w:rsidRDefault="00F45BC3" w:rsidP="00F45BC3">
      <w:pPr>
        <w:rPr>
          <w:b/>
          <w:bCs/>
        </w:rPr>
      </w:pPr>
    </w:p>
    <w:p w:rsidR="00F45BC3" w:rsidRPr="00F45BC3" w:rsidRDefault="00F45BC3" w:rsidP="00F45BC3">
      <w:r w:rsidRPr="00F45BC3">
        <w:t>В.-Как вы думаете, о чем сегодня мы с вами будем говорит</w:t>
      </w:r>
      <w:r w:rsidR="00B43585">
        <w:t>ь</w:t>
      </w:r>
      <w:r w:rsidRPr="00F45BC3">
        <w:t>, чему учиться? (ответы детей).</w:t>
      </w:r>
    </w:p>
    <w:p w:rsidR="00F45BC3" w:rsidRDefault="00F45BC3" w:rsidP="00864047">
      <w:r w:rsidRPr="00F45BC3">
        <w:t>В. – Отправляемся в путь</w:t>
      </w:r>
      <w:r>
        <w:t>. Жили-были звуки А, О, У, Ы, Э,Я.</w:t>
      </w:r>
      <w:r w:rsidRPr="00F45BC3">
        <w:t xml:space="preserve"> Давайте их вместе произнесём. </w:t>
      </w:r>
      <w:r w:rsidRPr="00F45BC3">
        <w:rPr>
          <w:i/>
          <w:iCs/>
        </w:rPr>
        <w:t>(Произносят вместе с воспитателем).</w:t>
      </w:r>
      <w:r w:rsidRPr="00F45BC3">
        <w:t> Какие это зв</w:t>
      </w:r>
      <w:r>
        <w:t>уки? Что в них особенного? Василиса</w:t>
      </w:r>
      <w:r w:rsidRPr="00F45BC3">
        <w:t>?</w:t>
      </w:r>
    </w:p>
    <w:p w:rsidR="00F45BC3" w:rsidRDefault="00F45BC3" w:rsidP="00864047">
      <w:r w:rsidRPr="00F45BC3">
        <w:t>Верно, сегодня мы с вами будем знакомиться</w:t>
      </w:r>
    </w:p>
    <w:p w:rsidR="00F45BC3" w:rsidRPr="00F45BC3" w:rsidRDefault="00F45BC3" w:rsidP="00F45BC3">
      <w:r>
        <w:t>В</w:t>
      </w:r>
      <w:r w:rsidRPr="00F45BC3">
        <w:t>. – Это гласные звуки, т.к. их можно петь и во рту при этом ничего не мешает, нет никаких преград.</w:t>
      </w:r>
    </w:p>
    <w:p w:rsidR="00F45BC3" w:rsidRPr="00F45BC3" w:rsidRDefault="00F45BC3" w:rsidP="00F45BC3">
      <w:r w:rsidRPr="00F45BC3">
        <w:t>В. – Давайте проверим, ребята. Попробуем спеть эти звуки. (</w:t>
      </w:r>
      <w:r w:rsidRPr="00F45BC3">
        <w:rPr>
          <w:i/>
          <w:iCs/>
        </w:rPr>
        <w:t>Дети вместе с воспитателем поют вышеперечисленные звуки, убеждаются в том, что они гласные).</w:t>
      </w:r>
    </w:p>
    <w:p w:rsidR="00F45BC3" w:rsidRDefault="00F45BC3" w:rsidP="00864047">
      <w:pPr>
        <w:rPr>
          <w:i/>
          <w:iCs/>
        </w:rPr>
      </w:pPr>
      <w:r w:rsidRPr="00F45BC3">
        <w:t>В. – Теперь посмотрите на доску, здесь находятся буквы, обозначающие эти звуки, т.е. помощники БУКОВКИ. Зажмурьте крепко глазки, закройте лицо ладонями. </w:t>
      </w:r>
      <w:r w:rsidRPr="00F45BC3">
        <w:rPr>
          <w:i/>
          <w:iCs/>
        </w:rPr>
        <w:t>(В это вре</w:t>
      </w:r>
      <w:r>
        <w:rPr>
          <w:i/>
          <w:iCs/>
        </w:rPr>
        <w:t>мя воспитатель прячет буквы А, Я</w:t>
      </w:r>
      <w:r w:rsidRPr="00F45BC3">
        <w:rPr>
          <w:i/>
          <w:iCs/>
        </w:rPr>
        <w:t>).</w:t>
      </w:r>
    </w:p>
    <w:p w:rsidR="00F45BC3" w:rsidRPr="00F45BC3" w:rsidRDefault="00F45BC3" w:rsidP="00F45BC3">
      <w:r w:rsidRPr="00F45BC3">
        <w:t>В.- Открывайте глазки. Ребята, что изменилось.</w:t>
      </w:r>
    </w:p>
    <w:p w:rsidR="00F45BC3" w:rsidRPr="00F45BC3" w:rsidRDefault="00F45BC3" w:rsidP="00F45BC3">
      <w:r>
        <w:t>Д. – Пропали буквы А, Я</w:t>
      </w:r>
      <w:r w:rsidRPr="00F45BC3">
        <w:t>.</w:t>
      </w:r>
    </w:p>
    <w:p w:rsidR="00F45BC3" w:rsidRDefault="00F45BC3" w:rsidP="00F45BC3">
      <w:r w:rsidRPr="00F45BC3">
        <w:t>В. – Верно. Это всё проделки злой волшебницы. Она пытается нам помешать отыскать подружку С</w:t>
      </w:r>
      <w:r w:rsidR="0048665E">
        <w:t>ЛЫШИКА. Пойдём искать буквы А, Я</w:t>
      </w:r>
      <w:r w:rsidRPr="00F45BC3">
        <w:t>.</w:t>
      </w:r>
    </w:p>
    <w:p w:rsidR="00F45BC3" w:rsidRPr="00F45BC3" w:rsidRDefault="00F45BC3" w:rsidP="00F45BC3">
      <w:r w:rsidRPr="00F45BC3">
        <w:rPr>
          <w:b/>
          <w:bCs/>
        </w:rPr>
        <w:t>б) «Долина препятствий». Поиск буквы А.</w:t>
      </w:r>
    </w:p>
    <w:p w:rsidR="00F45BC3" w:rsidRPr="00F45BC3" w:rsidRDefault="00F45BC3" w:rsidP="00F45BC3">
      <w:r w:rsidRPr="00F45BC3">
        <w:t>В. – Нам нужно попасть в тридевятое королевство. Но чтобы добраться туда, нужно пройти через «Долину препятствий».</w:t>
      </w:r>
    </w:p>
    <w:p w:rsidR="00F45BC3" w:rsidRPr="00F45BC3" w:rsidRDefault="00F45BC3" w:rsidP="00F45BC3">
      <w:r w:rsidRPr="00F45BC3">
        <w:rPr>
          <w:i/>
          <w:iCs/>
        </w:rPr>
        <w:t>(На ковре заранее приготовлено физкультурное оборудование: 3 мягких круглых модуля – пеньки, дуга – пещера, широкое прямоугольное полотно голубого цвета – ручей).</w:t>
      </w:r>
    </w:p>
    <w:p w:rsidR="00F45BC3" w:rsidRPr="00F45BC3" w:rsidRDefault="00F45BC3" w:rsidP="00F45BC3">
      <w:r w:rsidRPr="00F45BC3">
        <w:t>Ребята, под нами находится болото, чтобы в нём не увязнуть, пройдём по пенькам, широко переступая с одного пенька на другой. Вот так. Теперь нам нужно пролезть в пещеру. Вот так. Ну и последнее препятствие – широкий и быстрый ручей – перепрыгнем через него. Вот так.</w:t>
      </w:r>
    </w:p>
    <w:p w:rsidR="00F45BC3" w:rsidRPr="00F45BC3" w:rsidRDefault="00F45BC3" w:rsidP="00F45BC3">
      <w:r w:rsidRPr="00F45BC3">
        <w:t>Молодцы. Здесь какой-то волшебный ларчик. Откроем его. Ура, здесь буква. Какая?</w:t>
      </w:r>
    </w:p>
    <w:p w:rsidR="00F45BC3" w:rsidRPr="00F45BC3" w:rsidRDefault="00F45BC3" w:rsidP="00F45BC3">
      <w:r w:rsidRPr="00F45BC3">
        <w:t>Д. – Буква А.</w:t>
      </w:r>
    </w:p>
    <w:p w:rsidR="00F45BC3" w:rsidRDefault="00F45BC3" w:rsidP="00F45BC3">
      <w:r w:rsidRPr="00F45BC3">
        <w:t>В. – Хорошо, мы нашли уже одну букву (помещает её на</w:t>
      </w:r>
      <w:r w:rsidR="00C15F4E">
        <w:t xml:space="preserve"> доску</w:t>
      </w:r>
      <w:r w:rsidRPr="00F45BC3">
        <w:t>)</w:t>
      </w:r>
    </w:p>
    <w:p w:rsidR="00C15F4E" w:rsidRPr="00F45BC3" w:rsidRDefault="00C15F4E" w:rsidP="00F45BC3"/>
    <w:p w:rsidR="0048665E" w:rsidRPr="0048665E" w:rsidRDefault="0048665E" w:rsidP="0048665E">
      <w:r w:rsidRPr="0048665E">
        <w:rPr>
          <w:b/>
          <w:bCs/>
        </w:rPr>
        <w:t>в) Отправление в тридесятое королевство. Конструирование Жар-птицы.</w:t>
      </w:r>
    </w:p>
    <w:p w:rsidR="0048665E" w:rsidRDefault="0048665E" w:rsidP="0048665E">
      <w:r w:rsidRPr="0048665E">
        <w:t>В. – Следующая буква находится в тридевятом королевстве. Попасть в это королевство можно только</w:t>
      </w:r>
      <w:r>
        <w:t xml:space="preserve"> на Жар-птице. Где летают птицы?</w:t>
      </w:r>
    </w:p>
    <w:p w:rsidR="0048665E" w:rsidRPr="0048665E" w:rsidRDefault="0048665E" w:rsidP="0048665E">
      <w:r w:rsidRPr="0048665E">
        <w:t>Д. – По небу.</w:t>
      </w:r>
    </w:p>
    <w:p w:rsidR="0048665E" w:rsidRDefault="0048665E" w:rsidP="0048665E">
      <w:r w:rsidRPr="0048665E">
        <w:lastRenderedPageBreak/>
        <w:t>В. - Я с Вами согласна. Мы тоже полетим на нашей птице по небу. Давайте возьмём лис</w:t>
      </w:r>
      <w:r>
        <w:t>т</w:t>
      </w:r>
      <w:r w:rsidRPr="0048665E">
        <w:t xml:space="preserve"> голубого цвета, который лежит у каждого на тарелочке, и представим, что это – кусочек неба. Какой он формы?</w:t>
      </w:r>
    </w:p>
    <w:p w:rsidR="0048665E" w:rsidRPr="0048665E" w:rsidRDefault="0048665E" w:rsidP="0048665E">
      <w:r w:rsidRPr="0048665E">
        <w:t>Д. – Прямоугольной.</w:t>
      </w:r>
    </w:p>
    <w:p w:rsidR="0048665E" w:rsidRDefault="0048665E" w:rsidP="0048665E">
      <w:r>
        <w:t>В. – Почему? Докажи, Амина</w:t>
      </w:r>
      <w:r w:rsidRPr="0048665E">
        <w:t>.</w:t>
      </w:r>
    </w:p>
    <w:p w:rsidR="0048665E" w:rsidRPr="0048665E" w:rsidRDefault="0048665E" w:rsidP="0048665E">
      <w:r w:rsidRPr="0048665E">
        <w:t>А. – У него две стороны длинные, а две – короткие.</w:t>
      </w:r>
      <w:r>
        <w:t>У него четыре угла.</w:t>
      </w:r>
    </w:p>
    <w:p w:rsidR="0048665E" w:rsidRPr="0048665E" w:rsidRDefault="0048665E" w:rsidP="0048665E">
      <w:r w:rsidRPr="0048665E">
        <w:t>В. – Верно. Давайте выложим на небе Жар-птицу из разноцветных лепестков чудо-цветика. (</w:t>
      </w:r>
      <w:r w:rsidRPr="0048665E">
        <w:rPr>
          <w:i/>
          <w:iCs/>
        </w:rPr>
        <w:t>Дети выкладывают по образцу воспитателя</w:t>
      </w:r>
      <w:r w:rsidRPr="0048665E">
        <w:t>).</w:t>
      </w:r>
    </w:p>
    <w:p w:rsidR="0048665E" w:rsidRDefault="0048665E" w:rsidP="0048665E">
      <w:r w:rsidRPr="0048665E">
        <w:t>В. – Молодцы. Уберите детали в тарелочку. Мы попали в тридесятое королевство, где затерялась ещё одна буква.</w:t>
      </w:r>
      <w:r>
        <w:t xml:space="preserve"> З</w:t>
      </w:r>
      <w:r w:rsidRPr="0048665E">
        <w:t>лая волшебница всё здесь заморозила. Чтобы начать поиски буквы, поиграем сначала в игру «Зима». Встаньте, задвиньте свои стульчики, повторяйте за мной.</w:t>
      </w:r>
    </w:p>
    <w:p w:rsidR="0048665E" w:rsidRDefault="0048665E" w:rsidP="0048665E"/>
    <w:p w:rsidR="0048665E" w:rsidRPr="0048665E" w:rsidRDefault="0048665E" w:rsidP="0048665E">
      <w:r w:rsidRPr="0048665E">
        <w:rPr>
          <w:b/>
          <w:bCs/>
        </w:rPr>
        <w:t>*Физкультминутка «Зима».</w:t>
      </w:r>
    </w:p>
    <w:p w:rsidR="0048665E" w:rsidRPr="0048665E" w:rsidRDefault="0048665E" w:rsidP="0048665E">
      <w:r w:rsidRPr="0048665E">
        <w:t>Один, два, три, четыре, пять –</w:t>
      </w:r>
      <w:r>
        <w:t xml:space="preserve"> ( разминают пальчики)</w:t>
      </w:r>
    </w:p>
    <w:p w:rsidR="0048665E" w:rsidRPr="0048665E" w:rsidRDefault="0048665E" w:rsidP="0048665E">
      <w:r w:rsidRPr="0048665E">
        <w:t>Будем зиму мы встречать.</w:t>
      </w:r>
      <w:r>
        <w:t>( загибают руки в кулак)</w:t>
      </w:r>
    </w:p>
    <w:p w:rsidR="0048665E" w:rsidRPr="0048665E" w:rsidRDefault="0048665E" w:rsidP="0048665E">
      <w:r w:rsidRPr="0048665E">
        <w:t>Что зима нам принесла?</w:t>
      </w:r>
      <w:r>
        <w:t xml:space="preserve"> ( движение плечами)</w:t>
      </w:r>
    </w:p>
    <w:p w:rsidR="0048665E" w:rsidRPr="0048665E" w:rsidRDefault="0048665E" w:rsidP="0048665E">
      <w:r w:rsidRPr="0048665E">
        <w:t>Ветер, снег и холода.</w:t>
      </w:r>
      <w:r w:rsidR="00431D9C">
        <w:t xml:space="preserve"> </w:t>
      </w:r>
    </w:p>
    <w:p w:rsidR="0048665E" w:rsidRPr="0048665E" w:rsidRDefault="0048665E" w:rsidP="0048665E">
      <w:r w:rsidRPr="0048665E">
        <w:t>Ой, мороз, мороз, мороз,</w:t>
      </w:r>
      <w:r w:rsidR="00431D9C">
        <w:t>(трут щёчки)</w:t>
      </w:r>
    </w:p>
    <w:p w:rsidR="0048665E" w:rsidRPr="0048665E" w:rsidRDefault="0048665E" w:rsidP="0048665E">
      <w:r w:rsidRPr="0048665E">
        <w:t>Щиплет щёчки, щиплет нос,</w:t>
      </w:r>
    </w:p>
    <w:p w:rsidR="0048665E" w:rsidRPr="0048665E" w:rsidRDefault="0048665E" w:rsidP="0048665E">
      <w:r w:rsidRPr="0048665E">
        <w:t>Щиплет ушки, щиплет губки,</w:t>
      </w:r>
    </w:p>
    <w:p w:rsidR="0048665E" w:rsidRPr="0048665E" w:rsidRDefault="0048665E" w:rsidP="0048665E">
      <w:r w:rsidRPr="0048665E">
        <w:t>Забирается под шубки.</w:t>
      </w:r>
    </w:p>
    <w:p w:rsidR="0048665E" w:rsidRPr="0048665E" w:rsidRDefault="0048665E" w:rsidP="0048665E">
      <w:r w:rsidRPr="0048665E">
        <w:t>Чтоб согреться, посмотри,</w:t>
      </w:r>
    </w:p>
    <w:p w:rsidR="0048665E" w:rsidRPr="0048665E" w:rsidRDefault="0048665E" w:rsidP="0048665E">
      <w:r w:rsidRPr="0048665E">
        <w:t>Всё хорошенечко потри:</w:t>
      </w:r>
    </w:p>
    <w:p w:rsidR="0048665E" w:rsidRPr="0048665E" w:rsidRDefault="0048665E" w:rsidP="0048665E">
      <w:r w:rsidRPr="0048665E">
        <w:t>Щёчки, носик, ушки, губки, -</w:t>
      </w:r>
    </w:p>
    <w:p w:rsidR="0048665E" w:rsidRDefault="0048665E" w:rsidP="0048665E">
      <w:r w:rsidRPr="0048665E">
        <w:t>Пар пошёл даже от шубки.</w:t>
      </w:r>
      <w:r>
        <w:t xml:space="preserve"> ( Повторяют за воспитателем)</w:t>
      </w:r>
    </w:p>
    <w:p w:rsidR="00431D9C" w:rsidRDefault="00431D9C" w:rsidP="0048665E"/>
    <w:p w:rsidR="00797451" w:rsidRDefault="00797451" w:rsidP="0048665E">
      <w:pPr>
        <w:rPr>
          <w:b/>
        </w:rPr>
      </w:pPr>
      <w:r>
        <w:rPr>
          <w:b/>
        </w:rPr>
        <w:t>4.Игровая деятельность.Работа по теме занятия.</w:t>
      </w:r>
    </w:p>
    <w:p w:rsidR="00797451" w:rsidRDefault="00797451" w:rsidP="0048665E">
      <w:pPr>
        <w:rPr>
          <w:b/>
        </w:rPr>
      </w:pPr>
    </w:p>
    <w:p w:rsidR="00797451" w:rsidRDefault="00797451" w:rsidP="0048665E">
      <w:r w:rsidRPr="00797451">
        <w:t>В. – Ребята, буква наша затерялась в какой-то очень странной игре. Кто з</w:t>
      </w:r>
      <w:r>
        <w:t>нает, как она называется.Багавдин</w:t>
      </w:r>
      <w:r w:rsidRPr="00797451">
        <w:t>?</w:t>
      </w:r>
    </w:p>
    <w:p w:rsidR="00797451" w:rsidRDefault="00797451" w:rsidP="00797451">
      <w:r>
        <w:t>Б. – Яблонька</w:t>
      </w:r>
      <w:r w:rsidRPr="00797451">
        <w:t>.</w:t>
      </w:r>
    </w:p>
    <w:p w:rsidR="00797451" w:rsidRDefault="00797451" w:rsidP="00797451">
      <w:pPr>
        <w:rPr>
          <w:i/>
          <w:iCs/>
        </w:rPr>
      </w:pPr>
      <w:r>
        <w:t>В. – П</w:t>
      </w:r>
      <w:r w:rsidRPr="00797451">
        <w:t>равильно. Подвиньте игру к себе.</w:t>
      </w:r>
      <w:r w:rsidRPr="0079745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797451">
        <w:t>Возьмите в правую руку</w:t>
      </w:r>
      <w:r>
        <w:t xml:space="preserve"> шнурок,проденьте шнурок сквозь отверстия ( по середине деревца),найдите среди всех букв букву Я. Обратите внимание на доску,для Вас наши гости приготовили слова,из начального слова Яблонька они выдумали множество других,ваше задание усложняется: я Вам читаю эти слова несколько раз,а Ваша задача их составить с помсощью шнурка. </w:t>
      </w:r>
      <w:r w:rsidRPr="00797451">
        <w:t xml:space="preserve">Но помните, что злая волшебница </w:t>
      </w:r>
      <w:r>
        <w:t xml:space="preserve">указала </w:t>
      </w:r>
      <w:r w:rsidRPr="00797451">
        <w:t>буквы по-разному. Будьте внимательны. Выполняйте. </w:t>
      </w:r>
      <w:r w:rsidRPr="00797451">
        <w:rPr>
          <w:i/>
          <w:iCs/>
        </w:rPr>
        <w:t>(Дети выполняют задание).</w:t>
      </w:r>
    </w:p>
    <w:p w:rsidR="00336F0D" w:rsidRPr="00336F0D" w:rsidRDefault="00336F0D" w:rsidP="00797451">
      <w:pPr>
        <w:rPr>
          <w:b/>
          <w:i/>
          <w:iCs/>
        </w:rPr>
      </w:pPr>
      <w:r w:rsidRPr="00336F0D">
        <w:rPr>
          <w:b/>
          <w:i/>
          <w:iCs/>
        </w:rPr>
        <w:t>Слова в помощь детям:</w:t>
      </w:r>
    </w:p>
    <w:p w:rsidR="00336F0D" w:rsidRDefault="00336F0D" w:rsidP="00797451">
      <w:pPr>
        <w:rPr>
          <w:i/>
          <w:iCs/>
        </w:rPr>
      </w:pPr>
      <w:r>
        <w:rPr>
          <w:i/>
          <w:iCs/>
        </w:rPr>
        <w:t>1)Конь;</w:t>
      </w:r>
    </w:p>
    <w:p w:rsidR="00336F0D" w:rsidRDefault="00336F0D" w:rsidP="00797451">
      <w:pPr>
        <w:rPr>
          <w:i/>
          <w:iCs/>
        </w:rPr>
      </w:pPr>
      <w:r>
        <w:rPr>
          <w:i/>
          <w:iCs/>
        </w:rPr>
        <w:t>2)Бок;</w:t>
      </w:r>
    </w:p>
    <w:p w:rsidR="00336F0D" w:rsidRDefault="00336F0D" w:rsidP="00797451">
      <w:pPr>
        <w:rPr>
          <w:i/>
          <w:iCs/>
        </w:rPr>
      </w:pPr>
      <w:r>
        <w:rPr>
          <w:i/>
          <w:iCs/>
        </w:rPr>
        <w:t>3)Лань;</w:t>
      </w:r>
    </w:p>
    <w:p w:rsidR="00336F0D" w:rsidRDefault="00336F0D" w:rsidP="00797451">
      <w:pPr>
        <w:rPr>
          <w:i/>
          <w:iCs/>
        </w:rPr>
      </w:pPr>
      <w:r>
        <w:rPr>
          <w:i/>
          <w:iCs/>
        </w:rPr>
        <w:t>4)Обь.</w:t>
      </w:r>
    </w:p>
    <w:p w:rsidR="0048665E" w:rsidRPr="004D24C4" w:rsidRDefault="00336F0D" w:rsidP="0048665E">
      <w:pPr>
        <w:rPr>
          <w:iCs/>
        </w:rPr>
      </w:pPr>
      <w:r w:rsidRPr="00336F0D">
        <w:rPr>
          <w:iCs/>
        </w:rPr>
        <w:t xml:space="preserve">В. – Посчитай, </w:t>
      </w:r>
      <w:r>
        <w:rPr>
          <w:iCs/>
        </w:rPr>
        <w:t xml:space="preserve">Руслан, сколько </w:t>
      </w:r>
      <w:r w:rsidRPr="00336F0D">
        <w:rPr>
          <w:iCs/>
        </w:rPr>
        <w:t xml:space="preserve">ты </w:t>
      </w:r>
      <w:r w:rsidR="00B43585">
        <w:rPr>
          <w:iCs/>
        </w:rPr>
        <w:t>сло</w:t>
      </w:r>
      <w:r w:rsidRPr="00336F0D">
        <w:rPr>
          <w:iCs/>
        </w:rPr>
        <w:t>нашёл. А ты</w:t>
      </w:r>
      <w:r>
        <w:rPr>
          <w:iCs/>
        </w:rPr>
        <w:t xml:space="preserve"> Дима </w:t>
      </w:r>
      <w:r w:rsidRPr="00336F0D">
        <w:rPr>
          <w:iCs/>
        </w:rPr>
        <w:t>? Теперь посчитает</w:t>
      </w:r>
      <w:r>
        <w:rPr>
          <w:iCs/>
        </w:rPr>
        <w:t xml:space="preserve"> </w:t>
      </w:r>
      <w:r w:rsidR="004D24C4">
        <w:rPr>
          <w:iCs/>
        </w:rPr>
        <w:t>Тимур</w:t>
      </w:r>
      <w:r w:rsidRPr="00336F0D">
        <w:rPr>
          <w:iCs/>
        </w:rPr>
        <w:t>. (Дети считают).</w:t>
      </w:r>
      <w:bookmarkStart w:id="0" w:name="_GoBack"/>
      <w:bookmarkEnd w:id="0"/>
    </w:p>
    <w:p w:rsidR="0048665E" w:rsidRDefault="004D24C4" w:rsidP="0048665E">
      <w:r w:rsidRPr="004D24C4">
        <w:t xml:space="preserve">В. – Чтобы злая волшебница не </w:t>
      </w:r>
      <w:r>
        <w:t>догадалась, что мы нашли букву Я,выденем шнурок со всего дерева.Тимур пойдёт и соберёт шнурки в коробку  у всех ребят ( коробка стоит на столе у воспитателя).</w:t>
      </w:r>
    </w:p>
    <w:p w:rsidR="004D24C4" w:rsidRDefault="004D24C4" w:rsidP="0048665E">
      <w:r w:rsidRPr="004D24C4">
        <w:t>В. – Молодцы! С заданием справились</w:t>
      </w:r>
      <w:r>
        <w:t>. Воспитатель возвращает букву Я на доску</w:t>
      </w:r>
      <w:r w:rsidRPr="004D24C4">
        <w:t>.</w:t>
      </w:r>
    </w:p>
    <w:p w:rsidR="004D24C4" w:rsidRDefault="004D24C4" w:rsidP="0048665E"/>
    <w:p w:rsidR="004D24C4" w:rsidRPr="004D24C4" w:rsidRDefault="004D24C4" w:rsidP="004D24C4">
      <w:r w:rsidRPr="004D24C4">
        <w:rPr>
          <w:b/>
          <w:bCs/>
        </w:rPr>
        <w:t>д) Волшебная «Поляна танцев». «Танец маленьких утят».</w:t>
      </w:r>
    </w:p>
    <w:p w:rsidR="004D24C4" w:rsidRPr="004D24C4" w:rsidRDefault="004D24C4" w:rsidP="004D24C4">
      <w:r w:rsidRPr="004D24C4">
        <w:lastRenderedPageBreak/>
        <w:t>В. – Буквы мы все нашли, а вот, чтобы спасти саму принцессу Буковку, нужно превратиться в маленьких утят (так злая волшебница нас не узнает) и станцевать танец.</w:t>
      </w:r>
    </w:p>
    <w:p w:rsidR="004D24C4" w:rsidRPr="004D24C4" w:rsidRDefault="004D24C4" w:rsidP="004D24C4">
      <w:r w:rsidRPr="004D24C4">
        <w:rPr>
          <w:i/>
          <w:iCs/>
        </w:rPr>
        <w:t>Дети танцуют под музыку «Танец маленьких утят».</w:t>
      </w:r>
    </w:p>
    <w:p w:rsidR="004D24C4" w:rsidRPr="004D24C4" w:rsidRDefault="004D24C4" w:rsidP="004D24C4">
      <w:r w:rsidRPr="004D24C4">
        <w:t>В. – Ура! Чары злой волшебницы ослабли, и наша принцесса спасена. Поместим её справа от СЛЫШИКА.</w:t>
      </w:r>
    </w:p>
    <w:p w:rsidR="004D24C4" w:rsidRPr="004D24C4" w:rsidRDefault="004D24C4" w:rsidP="004D24C4">
      <w:r>
        <w:rPr>
          <w:b/>
          <w:bCs/>
        </w:rPr>
        <w:t>5.</w:t>
      </w:r>
      <w:r w:rsidRPr="004D24C4">
        <w:rPr>
          <w:b/>
          <w:bCs/>
        </w:rPr>
        <w:t>Подведение итогов. Окончание занятия.</w:t>
      </w:r>
    </w:p>
    <w:p w:rsidR="004D24C4" w:rsidRPr="004D24C4" w:rsidRDefault="004D24C4" w:rsidP="004D24C4">
      <w:r w:rsidRPr="004D24C4">
        <w:t>В. – Ура! БУКОВКА спасена. СЛЫШИК счастлив. Спасибо, ребята. Вы были сегодня такими сообразительными и отважными, что у нас всё получилось.</w:t>
      </w:r>
    </w:p>
    <w:p w:rsidR="004D24C4" w:rsidRPr="004D24C4" w:rsidRDefault="004D24C4" w:rsidP="004D24C4">
      <w:r w:rsidRPr="004D24C4">
        <w:t>До новых встреч.</w:t>
      </w:r>
    </w:p>
    <w:p w:rsidR="0048665E" w:rsidRPr="0048665E" w:rsidRDefault="0048665E" w:rsidP="0048665E"/>
    <w:p w:rsidR="0048665E" w:rsidRDefault="0048665E" w:rsidP="0048665E"/>
    <w:p w:rsidR="0048665E" w:rsidRPr="0048665E" w:rsidRDefault="0048665E" w:rsidP="0048665E"/>
    <w:p w:rsidR="00F45BC3" w:rsidRPr="00864047" w:rsidRDefault="00F45BC3" w:rsidP="00864047"/>
    <w:p w:rsidR="00864047" w:rsidRPr="00864047" w:rsidRDefault="00864047" w:rsidP="00864047">
      <w:pPr>
        <w:rPr>
          <w:b/>
        </w:rPr>
      </w:pPr>
    </w:p>
    <w:p w:rsidR="00864047" w:rsidRDefault="00864047" w:rsidP="007D2B87"/>
    <w:p w:rsidR="007D2B87" w:rsidRDefault="007D2B87" w:rsidP="007D2B87"/>
    <w:p w:rsidR="007D2B87" w:rsidRPr="007D2B87" w:rsidRDefault="007D2B87" w:rsidP="007D2B87"/>
    <w:p w:rsidR="007D2B87" w:rsidRPr="007D2B87" w:rsidRDefault="007D2B87" w:rsidP="00400BF4"/>
    <w:p w:rsidR="00F703DE" w:rsidRPr="00400BF4" w:rsidRDefault="00F703DE" w:rsidP="00F703DE"/>
    <w:p w:rsidR="00F703DE" w:rsidRPr="00256331" w:rsidRDefault="00F703DE" w:rsidP="00256331"/>
    <w:p w:rsidR="00256331" w:rsidRPr="00256331" w:rsidRDefault="00256331" w:rsidP="00256331"/>
    <w:p w:rsidR="00256331" w:rsidRDefault="00256331" w:rsidP="00256331">
      <w:pPr>
        <w:rPr>
          <w:b/>
        </w:rPr>
      </w:pPr>
    </w:p>
    <w:p w:rsidR="00256331" w:rsidRDefault="00256331" w:rsidP="00256331">
      <w:pPr>
        <w:rPr>
          <w:b/>
        </w:rPr>
      </w:pPr>
    </w:p>
    <w:p w:rsidR="00256331" w:rsidRPr="00256331" w:rsidRDefault="00256331" w:rsidP="00256331">
      <w:pPr>
        <w:rPr>
          <w:b/>
        </w:rPr>
      </w:pPr>
    </w:p>
    <w:sectPr w:rsidR="00256331" w:rsidRPr="002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5B2"/>
    <w:multiLevelType w:val="multilevel"/>
    <w:tmpl w:val="446A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6599C"/>
    <w:multiLevelType w:val="multilevel"/>
    <w:tmpl w:val="D7CA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1C8C"/>
    <w:multiLevelType w:val="multilevel"/>
    <w:tmpl w:val="984A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E5306"/>
    <w:multiLevelType w:val="multilevel"/>
    <w:tmpl w:val="99CEE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9547B"/>
    <w:multiLevelType w:val="multilevel"/>
    <w:tmpl w:val="83CED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D0C8D"/>
    <w:multiLevelType w:val="multilevel"/>
    <w:tmpl w:val="7256F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F410D"/>
    <w:multiLevelType w:val="multilevel"/>
    <w:tmpl w:val="9786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75050"/>
    <w:multiLevelType w:val="hybridMultilevel"/>
    <w:tmpl w:val="BA1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408FA"/>
    <w:multiLevelType w:val="multilevel"/>
    <w:tmpl w:val="268A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F0CB6"/>
    <w:multiLevelType w:val="multilevel"/>
    <w:tmpl w:val="B26429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B3"/>
    <w:rsid w:val="002002B3"/>
    <w:rsid w:val="00256331"/>
    <w:rsid w:val="00336F0D"/>
    <w:rsid w:val="00400BF4"/>
    <w:rsid w:val="00430759"/>
    <w:rsid w:val="00431D9C"/>
    <w:rsid w:val="0048665E"/>
    <w:rsid w:val="004D24C4"/>
    <w:rsid w:val="00797451"/>
    <w:rsid w:val="007D2B87"/>
    <w:rsid w:val="00864047"/>
    <w:rsid w:val="00A41F4D"/>
    <w:rsid w:val="00B43585"/>
    <w:rsid w:val="00C15F4E"/>
    <w:rsid w:val="00EA3A6D"/>
    <w:rsid w:val="00F45BC3"/>
    <w:rsid w:val="00F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3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B87"/>
    <w:rPr>
      <w:rFonts w:cs="Times New Roman"/>
    </w:rPr>
  </w:style>
  <w:style w:type="paragraph" w:styleId="a4">
    <w:name w:val="List Paragraph"/>
    <w:basedOn w:val="a"/>
    <w:uiPriority w:val="34"/>
    <w:qFormat/>
    <w:rsid w:val="004D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63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B87"/>
    <w:rPr>
      <w:rFonts w:cs="Times New Roman"/>
    </w:rPr>
  </w:style>
  <w:style w:type="paragraph" w:styleId="a4">
    <w:name w:val="List Paragraph"/>
    <w:basedOn w:val="a"/>
    <w:uiPriority w:val="34"/>
    <w:qFormat/>
    <w:rsid w:val="004D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КожаваЮлия</dc:creator>
  <cp:keywords/>
  <dc:description/>
  <cp:lastModifiedBy>КожаваЮлия</cp:lastModifiedBy>
  <cp:revision>2</cp:revision>
  <dcterms:created xsi:type="dcterms:W3CDTF">2018-11-25T13:42:00Z</dcterms:created>
  <dcterms:modified xsi:type="dcterms:W3CDTF">2018-11-25T16:20:00Z</dcterms:modified>
</cp:coreProperties>
</file>