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11" w:rsidRDefault="00F63511" w:rsidP="00F6351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35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Система работы учителя математики по подготовке учащихся к </w:t>
      </w:r>
      <w:r w:rsid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единому государственному экзамену и ОГЭ</w:t>
      </w:r>
      <w:proofErr w:type="gramStart"/>
      <w:r w:rsidRPr="00F635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Pr="00F635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63511" w:rsidRPr="009A2405" w:rsidRDefault="00F751EF" w:rsidP="009A240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9A24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не должна научить на всю жизнь,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 школа должна научить</w:t>
      </w:r>
      <w:r w:rsidR="009A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всю жизнь».</w:t>
      </w:r>
      <w:r w:rsidR="009A2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511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– одна из самых сложных школьных дисциплин, и вызывает трудности у многих учащихся. В то же время есть дети, которые имеют явно выраженные способности к этому предмету, и дети, для которых математика – вечная проблема. Как сделать так, чтобы каждый ребенок лучше, чем ранее, развил свой потенциал и был успешен на итоговой аттестации по математике? Хотелось бы поделиться опытом своей работы  при подготовке выпускников к ГИА и ЕГЭ по математике. 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накопленного опыта и имеющихся знаний хочу поделиться использованной мною технологией </w:t>
      </w:r>
      <w:proofErr w:type="spell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математике. Считаю, что наиболее эффективной при подготовке в ЕГЭ и ГИА является методика </w:t>
      </w:r>
      <w:proofErr w:type="spell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урока, основанная на дифференцированном подходе к учащимся. Важно определение стартового уровня знаний для каждого ученика, поэтому в начале учебного года провожу контрольные срезы.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классе формирую три уровня учащихся: уровень 1 – учащиеся, которые имеют низкие математические способности, уровень 2 – учащиеся, которые имеют средние математические способности, уровень 3 – учащиеся, которые имеют высокие математические способности.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знают, что со временем можно перейти из одной группы в другую в соответствии с результатами обучения.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 использую технологии уровневой дифференциации, что особенно помогает при подготовке к сдаче экзаменов в форме и по материалам ЕГЭ. После  изучения индивидуальных особенностей учеников в классе, работаю  в трех направлениях:</w:t>
      </w:r>
    </w:p>
    <w:p w:rsidR="00F63511" w:rsidRPr="00230BF7" w:rsidRDefault="00F63511" w:rsidP="00F635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</w:t>
      </w:r>
      <w:proofErr w:type="spell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 на которых использую ИКТ и  </w:t>
      </w:r>
      <w:proofErr w:type="spell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(обучающие и контролирующие). Учащиеся должны уметь оценивать себя и своих товарищей, знать, что необходимо уметь на оценки «3», «4», «5».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учу самостоятельной работе с учебником, с дополнительной литературой, ре</w:t>
      </w:r>
      <w:r w:rsid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сурсами Интернет.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осуществляю дифференцированный подход на любом из этапов урока.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внимание уделяю </w:t>
      </w:r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устной работе. Главное условие здесь - систематичность, работа на каждом уроке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устной работы половину 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повторяемого материала можно отработать в течение 5-7 минут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стный счет всегда провожу так, чтобы реб</w:t>
      </w:r>
      <w:r w:rsid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 начинали с легкого, затем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 более сложное. Имею подбор устных упражнений по всем темам, например, решение уравнений 3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=1, 3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2х-1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=27, 5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=8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=81, 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 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(14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)=2, 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3+ 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230B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5 и так далее.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нового материала и закреплении: первый урок провожу одинаково для всех, на следующих уроках происходит </w:t>
      </w:r>
      <w:proofErr w:type="spell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разноуровневая</w:t>
      </w:r>
      <w:proofErr w:type="spell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 Уровень 1 – возвращается к основным моментам, повторяет снова теоретический материал и решает простейшие задания. Уровень 2 – сосредотачивается на упражнениях, которые требуют решения, старания и понимания основных положений тем и умений. Задания для уровня 3 – переходят от 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творческие.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пройденного материала проводится следующим образом: дети уровня 3 работают по карточкам индивидуально, уровня 2 - работают на месте, а учащиеся уровня 1 работают у доски с учителем.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самостоятельную работу так же трех уровней, например: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F7">
        <w:rPr>
          <w:rFonts w:ascii="Times New Roman" w:eastAsia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845185" cy="483235"/>
            <wp:effectExtent l="19050" t="0" r="0" b="0"/>
            <wp:docPr id="1" name="Рисунок 1" descr="http://siteschool4.ucoz.ru/dokyment/pr_ned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chool4.ucoz.ru/dokyment/pr_ned/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0BF7">
        <w:rPr>
          <w:rFonts w:ascii="Times New Roman" w:eastAsia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1095375" cy="483235"/>
            <wp:effectExtent l="19050" t="0" r="9525" b="0"/>
            <wp:docPr id="2" name="Рисунок 2" descr="http://siteschool4.ucoz.ru/dokyment/pr_ned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teschool4.ucoz.ru/dokyment/pr_ned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каких </w:t>
      </w:r>
      <w:r w:rsidRPr="00230B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не имеет решений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BF7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Pr="00230BF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828040" cy="457200"/>
            <wp:effectExtent l="19050" t="0" r="0" b="0"/>
            <wp:docPr id="3" name="Рисунок 3" descr="http://siteschool4.ucoz.ru/dokyment/pr_ned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teschool4.ucoz.ru/dokyment/pr_ned/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BF7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 xml:space="preserve"> </w:t>
      </w:r>
      <w:r w:rsidR="00CC2FF9" w:rsidRPr="00CC2FF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5.2pt;height:36pt"/>
        </w:pic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Домашняя  работа так же </w:t>
      </w:r>
      <w:proofErr w:type="spell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разноуровневая</w:t>
      </w:r>
      <w:proofErr w:type="spell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уровню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соответствующие обязательным результатам обучения, уровню2 – такие же задания плюс еще более сложные задачи и упражнения из учебника, для уровня3 – задания из учебника дополняются задачами из учебных пособий.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перед многими учениками стоит проблема общения ученик-учитель. Им трудно бывает задать вопрос, попросить объяснить снова из-за индивидуальных особенностей личности. У одноклассников проще спросить 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непонятное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получить в нужный момент помощь. Этому способствует </w:t>
      </w:r>
      <w:r w:rsidRPr="003754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групповая форма работы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 разбивается на группы по 2 человека. Дети в парах организованы с разным уровнем развития: средний – низкий, высокий – средний. Все пары получают задания. Задания выполняют парой, при этом идёт обсуждение, опрос друг друга. Затем пара должна защитить перед классом свое решение. Выслушав все пары или часть пар, учащиеся приходят к общему выводу. Таким образом, абсолютно  все ученики всё полезное время потратили на достижение главной цели урока. Я направляю  работу, частично помогаю, корректирую.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провожу уроки математики, которые мы с детьми называем «Блиц уроки». Решение задач проводится  в форме блицтурниров: 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определённое количество задач нужно решить за отведённый норматив времени (3-5 задач за 1-2 минуты). На блиц – 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предлагается весь урок решать задачи. На первый взгляд затея скучная и малоэффективная. Учитель подбирает задачи 3-х уровней сложностей, а право выбора сложности задач оставляет за учащимися. Оценивание за урок проводится рейтинговое, в зависимости от сложности и количества решённых задач. Для высокого рейтинга ученик должен решить, например, 3 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6 простых задач – выбор за ним. Сильные учащиеся, быстро набрав нужные баллы, выступают в роли консультантов для более слабых учащихся, учатся, обучая. Даже самые слабые ученики ощущают свою успешность, ведь задачи с низким уровнем трудности им по плечу, и, в случае затруднения, всегда можно взять другую задачу или воспользоваться помощью товарища. Эта форма урока наиболее эффективна при закреплении решения задач для подготовки к итоговой аттестации.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Практикую в своей работе зачёты и смотры знаний по темам, что положительно сказывается на подготовке к экзаменам. Зачеты провожу в конце темы в виде теста, который составлен из задач трех уровней. Всего заданий 14. Первые 8 более простые, остальные </w:t>
      </w:r>
      <w:proofErr w:type="spell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соответсвуют</w:t>
      </w:r>
      <w:proofErr w:type="spell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 ЕГЭ, уровня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Задания для смотра знаний учащиеся получают заранее, я помещаю их на стенд «Сегодня на уроке».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смотра знаний предусматривает повторение теоретического материала, ребята готовят презентации и отвечают на вопросы теории. Второй этап включает решение задач В1-В14, т.е. умение применять теоретический материал на практике. Третий этап предусматривает решение заданий С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С2, С3. Приветствуется, если учащиеся применяют различные способы решения.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повседневного учительского труда является необходимость осуществлять контроль знаний учащихся. </w:t>
      </w:r>
      <w:r w:rsidRPr="00230B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Тестирование как эффективный способ проверки знаний находит в школе всё большее применение.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и несомненных его достоинств является минимум временных затрат на получение надёжных итогов контроля. При тестировании используют как бумажные, так и электронные варианты. Последние особенно привлекательны, так как позволяют получить результаты практически сразу по завершении теста.</w:t>
      </w:r>
    </w:p>
    <w:p w:rsidR="00F63511" w:rsidRPr="00230BF7" w:rsidRDefault="00F63511" w:rsidP="00F6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для подготовки к Е</w:t>
      </w:r>
      <w:r w:rsidR="00C63F26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важную роль играют  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индивидуальные консультации  </w:t>
      </w:r>
      <w:proofErr w:type="gramStart"/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</w:t>
      </w:r>
      <w:proofErr w:type="gramEnd"/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слабых и сильных, которые провожу еженедельно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0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Вся эта система </w:t>
      </w:r>
      <w:proofErr w:type="gramStart"/>
      <w:r w:rsidRPr="00230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работы</w:t>
      </w:r>
      <w:proofErr w:type="gramEnd"/>
      <w:r w:rsidRPr="00230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 на уроках, так и внеурочное время помогает моим учащимся получать хорошие результаты на экзаменах ГИА и ЕГЭ.</w:t>
      </w:r>
    </w:p>
    <w:p w:rsidR="00F751EF" w:rsidRPr="00375484" w:rsidRDefault="00FA15AF" w:rsidP="009A2405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деятельность по подготовке к ЕГЭ р</w:t>
      </w:r>
      <w:r w:rsidR="00F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еализуется через: урочную </w:t>
      </w:r>
      <w:r w:rsidR="009A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 и 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работу.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Моя цель заключается в том, чтобы: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адаптировать содержания образования к современным требованиям ЕГЭ; 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стремиться к приобретению учащимися универсальных учебных действий, которые пригодятся и в жизни и в приобретении новых знаний по всем предметам, показать способы действий, которые помогут им учить себя всю жизнь  - работа просто с  книгой, поиск информации в сети, получение информации при общении с людьми, практикумы с широкой организацией диалогического общения,  систематический контроль </w:t>
      </w:r>
      <w:proofErr w:type="spell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выполнения типовых заданий.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Что делаю</w:t>
      </w:r>
      <w:r w:rsidR="00F75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эту цель  увидели и прочувствовали мои ученики и родители</w:t>
      </w:r>
      <w:r w:rsidRPr="00F751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Основные </w:t>
      </w:r>
      <w:r w:rsidRPr="003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слона на которых строится успешное достижение цел</w:t>
      </w:r>
      <w:proofErr w:type="gramStart"/>
      <w:r w:rsidRPr="003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F751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успешная сдача экзаменов и конечно формирование универсальных учебных действий при этом- это учитель, ученик и информационные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</w:t>
      </w:r>
      <w:r w:rsidRPr="00F75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Причём учитель, не как авторитарная личност</w:t>
      </w:r>
      <w:proofErr w:type="gramStart"/>
      <w:r w:rsidRPr="00F75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ь(</w:t>
      </w:r>
      <w:proofErr w:type="gramEnd"/>
      <w:r w:rsidRPr="00F75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я сказала так и будет),а учитель помощник, организатор учебного процесса. Учени</w:t>
      </w:r>
      <w:proofErr w:type="gramStart"/>
      <w:r w:rsidRPr="00F75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к-</w:t>
      </w:r>
      <w:proofErr w:type="gramEnd"/>
      <w:r w:rsidRPr="00F75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 чан который просто надо наполнить знаниями, а активная личность, которая способна грамотно поставить себе цель и реализовать её различными способами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технологии как помощники в достижении цели.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На первом родительском собрании в 5 класс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 демонстрационные версии экзам</w:t>
      </w:r>
      <w:r w:rsidR="00F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енов( в печатном виде </w:t>
      </w: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рассказываю о их содержании, откуда берутся задания(открытый банк ФИПИ, открытый банк заданий по математике http://mathege.ru), кто составляет, материал каких классов выносится на экзамен.  Детям демонстрационные версии ЕГЭ и ОГЭ вывешиваю на стенд вместе с бланком</w:t>
      </w:r>
      <w:proofErr w:type="gramStart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они будут заполнять на экзамене. </w:t>
      </w:r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посильные задания ЕГЭ выполняем </w:t>
      </w:r>
      <w:proofErr w:type="gramStart"/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</w:t>
      </w:r>
      <w:proofErr w:type="gramEnd"/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тетради. За счёт этого у учащихся цель всегда перед глазами. То есть подготовка к экзамену начинается задолго до экзамена. </w:t>
      </w:r>
      <w:r w:rsidRPr="00375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375484">
        <w:rPr>
          <w:b/>
          <w:sz w:val="28"/>
          <w:szCs w:val="28"/>
          <w:u w:val="single"/>
        </w:rPr>
        <w:t xml:space="preserve">Хочется начать с того, что в математике нет царских путей. Математика - высокая винтовая лестница. Чтобы взобраться по ней к вершинам знаний, надо пройти каждую ступеньку, от первой </w:t>
      </w:r>
      <w:proofErr w:type="gramStart"/>
      <w:r w:rsidRPr="00375484">
        <w:rPr>
          <w:b/>
          <w:sz w:val="28"/>
          <w:szCs w:val="28"/>
          <w:u w:val="single"/>
        </w:rPr>
        <w:t>до</w:t>
      </w:r>
      <w:proofErr w:type="gramEnd"/>
      <w:r w:rsidRPr="00375484">
        <w:rPr>
          <w:b/>
          <w:sz w:val="28"/>
          <w:szCs w:val="28"/>
          <w:u w:val="single"/>
        </w:rPr>
        <w:t xml:space="preserve"> последней. Прежде чем достичь вершины, нам вместе с учениками нужно пройти долгий путь познания.</w:t>
      </w:r>
      <w:r w:rsidRPr="00375484">
        <w:rPr>
          <w:rStyle w:val="a4"/>
          <w:b/>
          <w:sz w:val="28"/>
          <w:szCs w:val="28"/>
        </w:rPr>
        <w:t xml:space="preserve"> </w:t>
      </w:r>
    </w:p>
    <w:p w:rsidR="00FA15AF" w:rsidRPr="00F751EF" w:rsidRDefault="00FA15AF" w:rsidP="00F751E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751EF">
        <w:rPr>
          <w:rStyle w:val="s1"/>
          <w:b/>
          <w:sz w:val="28"/>
          <w:szCs w:val="28"/>
          <w:u w:val="single"/>
        </w:rPr>
        <w:t>Задачи по подготовке детей к ЕГЭ:</w:t>
      </w:r>
    </w:p>
    <w:p w:rsidR="00FA15AF" w:rsidRPr="00230BF7" w:rsidRDefault="00FA15AF" w:rsidP="00FA15AF">
      <w:pPr>
        <w:pStyle w:val="p3"/>
        <w:rPr>
          <w:sz w:val="28"/>
          <w:szCs w:val="28"/>
        </w:rPr>
      </w:pPr>
      <w:r w:rsidRPr="00230BF7">
        <w:rPr>
          <w:sz w:val="28"/>
          <w:szCs w:val="28"/>
        </w:rPr>
        <w:t>1. Начинать подготовку к ЕГЭ с 7 класса;</w:t>
      </w:r>
    </w:p>
    <w:p w:rsidR="00FA15AF" w:rsidRPr="00230BF7" w:rsidRDefault="00FA15AF" w:rsidP="00FA15AF">
      <w:pPr>
        <w:pStyle w:val="p3"/>
        <w:rPr>
          <w:sz w:val="28"/>
          <w:szCs w:val="28"/>
        </w:rPr>
      </w:pPr>
      <w:r w:rsidRPr="00230BF7">
        <w:rPr>
          <w:sz w:val="28"/>
          <w:szCs w:val="28"/>
        </w:rPr>
        <w:t>2. Создавать учебный материал (по ти</w:t>
      </w:r>
      <w:r w:rsidR="00F751EF">
        <w:rPr>
          <w:sz w:val="28"/>
          <w:szCs w:val="28"/>
        </w:rPr>
        <w:t xml:space="preserve">пу ЕГЭ) для обучающих программ </w:t>
      </w:r>
      <w:r w:rsidRPr="00230BF7">
        <w:rPr>
          <w:sz w:val="28"/>
          <w:szCs w:val="28"/>
        </w:rPr>
        <w:t>и использоват</w:t>
      </w:r>
      <w:r w:rsidR="00F751EF">
        <w:rPr>
          <w:sz w:val="28"/>
          <w:szCs w:val="28"/>
        </w:rPr>
        <w:t xml:space="preserve">ь готовые печатные </w:t>
      </w:r>
      <w:r w:rsidRPr="00230BF7">
        <w:rPr>
          <w:sz w:val="28"/>
          <w:szCs w:val="28"/>
        </w:rPr>
        <w:t xml:space="preserve"> пособия;</w:t>
      </w:r>
    </w:p>
    <w:p w:rsidR="00FA15AF" w:rsidRPr="00230BF7" w:rsidRDefault="00FA15AF" w:rsidP="00FA15AF">
      <w:pPr>
        <w:pStyle w:val="p3"/>
        <w:rPr>
          <w:sz w:val="28"/>
          <w:szCs w:val="28"/>
        </w:rPr>
      </w:pPr>
      <w:r w:rsidRPr="00230BF7">
        <w:rPr>
          <w:sz w:val="28"/>
          <w:szCs w:val="28"/>
        </w:rPr>
        <w:t>3. Учить школьников «технике сдачи теста»;</w:t>
      </w:r>
    </w:p>
    <w:p w:rsidR="00FA15AF" w:rsidRPr="00230BF7" w:rsidRDefault="00FA15AF" w:rsidP="00FA15AF">
      <w:pPr>
        <w:pStyle w:val="p3"/>
        <w:rPr>
          <w:sz w:val="28"/>
          <w:szCs w:val="28"/>
        </w:rPr>
      </w:pPr>
      <w:r w:rsidRPr="00230BF7">
        <w:rPr>
          <w:sz w:val="28"/>
          <w:szCs w:val="28"/>
        </w:rPr>
        <w:t>4. Психологическая подготовка к ЕГЭ;</w:t>
      </w:r>
    </w:p>
    <w:p w:rsidR="00FA15AF" w:rsidRPr="00230BF7" w:rsidRDefault="00FA15AF" w:rsidP="00FA15AF">
      <w:pPr>
        <w:pStyle w:val="p3"/>
        <w:rPr>
          <w:sz w:val="28"/>
          <w:szCs w:val="28"/>
        </w:rPr>
      </w:pPr>
      <w:r w:rsidRPr="00230BF7">
        <w:rPr>
          <w:sz w:val="28"/>
          <w:szCs w:val="28"/>
        </w:rPr>
        <w:lastRenderedPageBreak/>
        <w:t>5.Через систему дополнитель</w:t>
      </w:r>
      <w:r w:rsidR="00F751EF">
        <w:rPr>
          <w:sz w:val="28"/>
          <w:szCs w:val="28"/>
        </w:rPr>
        <w:t>ных занятий (</w:t>
      </w:r>
      <w:r w:rsidRPr="00230BF7">
        <w:rPr>
          <w:sz w:val="28"/>
          <w:szCs w:val="28"/>
        </w:rPr>
        <w:t>индивидуальных консультаций) повышать интерес к предмету и личную ответственность школьника за результаты обучения.</w:t>
      </w:r>
    </w:p>
    <w:p w:rsidR="00FA15AF" w:rsidRPr="00230BF7" w:rsidRDefault="00FA15AF" w:rsidP="00FA15AF">
      <w:pPr>
        <w:pStyle w:val="p3"/>
        <w:rPr>
          <w:sz w:val="28"/>
          <w:szCs w:val="28"/>
        </w:rPr>
      </w:pPr>
      <w:r w:rsidRPr="00230BF7">
        <w:rPr>
          <w:sz w:val="28"/>
          <w:szCs w:val="28"/>
        </w:rPr>
        <w:t>А теперь расскажу, как я решаю поставленные задачи. С чего я начинаю эту работу.</w:t>
      </w:r>
    </w:p>
    <w:p w:rsidR="00FA15AF" w:rsidRPr="00230BF7" w:rsidRDefault="00FA15AF" w:rsidP="00FA15AF">
      <w:pPr>
        <w:pStyle w:val="p3"/>
        <w:rPr>
          <w:sz w:val="28"/>
          <w:szCs w:val="28"/>
        </w:rPr>
      </w:pPr>
      <w:r w:rsidRPr="00F751EF">
        <w:rPr>
          <w:b/>
          <w:sz w:val="28"/>
          <w:szCs w:val="28"/>
          <w:u w:val="single"/>
        </w:rPr>
        <w:t>Во-первых</w:t>
      </w:r>
      <w:r w:rsidRPr="00230BF7">
        <w:rPr>
          <w:sz w:val="28"/>
          <w:szCs w:val="28"/>
        </w:rPr>
        <w:t>, с первых же дней учёбы убеждаю детей в том, что если очень постараться, то можно получить вполне приличный балл. Главное не упустить время.</w:t>
      </w:r>
    </w:p>
    <w:p w:rsidR="00FA15AF" w:rsidRPr="00230BF7" w:rsidRDefault="00FA15AF" w:rsidP="00FA15AF">
      <w:pPr>
        <w:pStyle w:val="p3"/>
        <w:rPr>
          <w:sz w:val="28"/>
          <w:szCs w:val="28"/>
        </w:rPr>
      </w:pPr>
      <w:r w:rsidRPr="00F751EF">
        <w:rPr>
          <w:b/>
          <w:sz w:val="28"/>
          <w:szCs w:val="28"/>
          <w:u w:val="single"/>
        </w:rPr>
        <w:t>Во-вторых</w:t>
      </w:r>
      <w:r w:rsidRPr="00230BF7">
        <w:rPr>
          <w:sz w:val="28"/>
          <w:szCs w:val="28"/>
        </w:rPr>
        <w:t xml:space="preserve">, в течение всего учебного года знакомлю детей с материалами ГИА и ЕГЭ. Устный счёт на каждом уроке строю только на основе упражнений ЕГЭ и ГИА. Кроме этого, систематически на уроках каждому раздаю тест ЕГЭ: в 7- 9 классах – за основную школу, в 10-11 классах – за полную среднюю школу. Прошу ребят найти в тесте те задания, с которыми они могут справиться уже сегодня и решить их. Стараюсь выслушать все подходы к решению каждой задачи и только потом раскрываю секрет, как можно было решить задачу рациональнее, чтобы сэкономить время. </w:t>
      </w:r>
    </w:p>
    <w:p w:rsidR="00FA15AF" w:rsidRPr="00230BF7" w:rsidRDefault="00FA15AF" w:rsidP="00FA15AF">
      <w:pPr>
        <w:pStyle w:val="p9"/>
        <w:rPr>
          <w:sz w:val="28"/>
          <w:szCs w:val="28"/>
        </w:rPr>
      </w:pPr>
      <w:r w:rsidRPr="00F751EF">
        <w:rPr>
          <w:rStyle w:val="s4"/>
          <w:b/>
          <w:sz w:val="28"/>
          <w:szCs w:val="28"/>
          <w:u w:val="single"/>
        </w:rPr>
        <w:sym w:font="Symbol" w:char="F0B7"/>
      </w:r>
      <w:r w:rsidRPr="00F751EF">
        <w:rPr>
          <w:rStyle w:val="s4"/>
          <w:b/>
          <w:sz w:val="28"/>
          <w:szCs w:val="28"/>
          <w:u w:val="single"/>
        </w:rPr>
        <w:t>​ </w:t>
      </w:r>
      <w:r w:rsidRPr="00F751EF">
        <w:rPr>
          <w:b/>
          <w:sz w:val="28"/>
          <w:szCs w:val="28"/>
          <w:u w:val="single"/>
        </w:rPr>
        <w:t>В-третьих</w:t>
      </w:r>
      <w:r w:rsidRPr="00230BF7">
        <w:rPr>
          <w:sz w:val="28"/>
          <w:szCs w:val="28"/>
        </w:rPr>
        <w:t>, когда уже удалось заинтересовать детей, знакомлю их с особенностями новой формы итоговой аттестации: со струк</w:t>
      </w:r>
      <w:r w:rsidR="00F751EF">
        <w:rPr>
          <w:sz w:val="28"/>
          <w:szCs w:val="28"/>
        </w:rPr>
        <w:t xml:space="preserve">турой теста, </w:t>
      </w:r>
      <w:r w:rsidRPr="00230BF7">
        <w:rPr>
          <w:sz w:val="28"/>
          <w:szCs w:val="28"/>
        </w:rPr>
        <w:t xml:space="preserve"> нормами оценивания экзаменационной работы, условиями проведения экзамена и начинаю обучать «технике сдачи теста»: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Моя цель заключается в том, чтобы:</w:t>
      </w:r>
    </w:p>
    <w:p w:rsidR="00FA15AF" w:rsidRPr="00230BF7" w:rsidRDefault="00FA15AF" w:rsidP="00FA15A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30BF7">
        <w:rPr>
          <w:sz w:val="28"/>
          <w:szCs w:val="28"/>
        </w:rPr>
        <w:t>адаптировать содержания образования к современным требованиям ЕГЭ;</w:t>
      </w:r>
    </w:p>
    <w:p w:rsidR="00FA15AF" w:rsidRPr="00230BF7" w:rsidRDefault="00FA15AF" w:rsidP="00FA15A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30BF7">
        <w:rPr>
          <w:sz w:val="28"/>
          <w:szCs w:val="28"/>
        </w:rPr>
        <w:t>развивать творческие способности и самостоятельную активность учащихся;</w:t>
      </w:r>
    </w:p>
    <w:p w:rsidR="00FA15AF" w:rsidRPr="00230BF7" w:rsidRDefault="00FA15AF" w:rsidP="00FA15A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30BF7">
        <w:rPr>
          <w:sz w:val="28"/>
          <w:szCs w:val="28"/>
        </w:rPr>
        <w:t>сочетать лекции, самостоятельную работу, поиск информации в сети, практикумы с широкой организацией диалогического общения, консультации;</w:t>
      </w:r>
    </w:p>
    <w:p w:rsidR="00FA15AF" w:rsidRPr="00230BF7" w:rsidRDefault="00FA15AF" w:rsidP="00FA15A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систематический контроль </w:t>
      </w:r>
      <w:proofErr w:type="spellStart"/>
      <w:r w:rsidRPr="00230BF7">
        <w:rPr>
          <w:sz w:val="28"/>
          <w:szCs w:val="28"/>
        </w:rPr>
        <w:t>обученности</w:t>
      </w:r>
      <w:proofErr w:type="spellEnd"/>
      <w:r w:rsidRPr="00230BF7">
        <w:rPr>
          <w:sz w:val="28"/>
          <w:szCs w:val="28"/>
        </w:rPr>
        <w:t xml:space="preserve"> учащихся;</w:t>
      </w:r>
    </w:p>
    <w:p w:rsidR="00FA15AF" w:rsidRPr="00230BF7" w:rsidRDefault="00FA15AF" w:rsidP="00FA15A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30BF7">
        <w:rPr>
          <w:sz w:val="28"/>
          <w:szCs w:val="28"/>
        </w:rPr>
        <w:t>мониторинг выполнения типовых заданий.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ab/>
        <w:t xml:space="preserve">В современных условиях, в образовательной деятельности важна ориентация на развитие познавательной самостоятельности учащихся. Решить эту проблему старыми методами невозможно. Всё это побудило меня к разработке своей системы обучения, направленной на повышение качества знаний учащихся, развития их творческих способностей посредством новых информационных технологий. Более плотная подготовка </w:t>
      </w:r>
      <w:r w:rsidRPr="00230BF7">
        <w:rPr>
          <w:sz w:val="28"/>
          <w:szCs w:val="28"/>
        </w:rPr>
        <w:lastRenderedPageBreak/>
        <w:t>к ЕГЭ начинается в 10 классе. В конц</w:t>
      </w:r>
      <w:r w:rsidR="00FD26F6">
        <w:rPr>
          <w:sz w:val="28"/>
          <w:szCs w:val="28"/>
        </w:rPr>
        <w:t>е 10 класса ребята пишут контрольную работу</w:t>
      </w:r>
      <w:r w:rsidRPr="00230BF7">
        <w:rPr>
          <w:sz w:val="28"/>
          <w:szCs w:val="28"/>
        </w:rPr>
        <w:t xml:space="preserve"> по математике в форме ЕГЭ.</w:t>
      </w:r>
    </w:p>
    <w:p w:rsidR="00FA15AF" w:rsidRPr="00230BF7" w:rsidRDefault="00F751EF" w:rsidP="00F751EF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D03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 по всем номерам ЕГЭ есть печатные  тренировочные материалы. С этих печатных материало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начинали готовиться к ЕГЭ. В процессе повторения </w:t>
      </w:r>
      <w:r w:rsidR="00145D03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активное общение  между учащимися, т. е коммуникативные универсальные действия формируются как 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 лучше.  Не</w:t>
      </w:r>
      <w:r w:rsidR="00145D03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  можно наблюдать ситуацию когда учащиеся увлечённо спорят по какому то вопросу и забывают про перемен</w:t>
      </w:r>
      <w:proofErr w:type="gramStart"/>
      <w:r w:rsidR="00145D03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145D03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много. При этом учатся вести диалог на математическом языке с разными группами учащихся. Есть где блеснуть своими личными знаниями и этим самоутвердиться среди сверстников, </w:t>
      </w:r>
      <w:proofErr w:type="gramStart"/>
      <w:r w:rsidR="00145D03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доказывают свою точку 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145D03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познавательным </w:t>
      </w:r>
      <w:r w:rsidR="00145D03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элементом в процессе учёбы.</w:t>
      </w:r>
      <w:r w:rsidR="00145D03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ab/>
        <w:t xml:space="preserve">Конечно, идеальный </w:t>
      </w:r>
      <w:proofErr w:type="gramStart"/>
      <w:r w:rsidRPr="00230BF7">
        <w:rPr>
          <w:sz w:val="28"/>
          <w:szCs w:val="28"/>
        </w:rPr>
        <w:t>вариант</w:t>
      </w:r>
      <w:proofErr w:type="gramEnd"/>
      <w:r w:rsidRPr="00230BF7">
        <w:rPr>
          <w:sz w:val="28"/>
          <w:szCs w:val="28"/>
        </w:rPr>
        <w:t xml:space="preserve"> к которому стремится каждый учитель - самостоятельная учебная работа ребёнка в интерактивной среде обучения, используя готовые электронные учебные курсы, обучающие, тренировочные и проверочные работы в системе Интернет.</w:t>
      </w:r>
    </w:p>
    <w:p w:rsidR="00FA15AF" w:rsidRPr="00FD26F6" w:rsidRDefault="00FA15AF" w:rsidP="00FA15AF">
      <w:pPr>
        <w:jc w:val="both"/>
        <w:rPr>
          <w:sz w:val="28"/>
          <w:szCs w:val="28"/>
          <w:u w:val="single"/>
        </w:rPr>
      </w:pPr>
      <w:r w:rsidRPr="00230BF7">
        <w:rPr>
          <w:sz w:val="28"/>
          <w:szCs w:val="28"/>
        </w:rPr>
        <w:tab/>
      </w:r>
      <w:r w:rsidRPr="00FD26F6">
        <w:rPr>
          <w:sz w:val="28"/>
          <w:szCs w:val="28"/>
          <w:u w:val="single"/>
        </w:rPr>
        <w:t>Опыт реализации ЕГЭ подсказал, что подготовка к нему не должна быть самоцелью (</w:t>
      </w:r>
      <w:r w:rsidRPr="00FD26F6">
        <w:rPr>
          <w:b/>
          <w:sz w:val="28"/>
          <w:szCs w:val="28"/>
          <w:u w:val="single"/>
        </w:rPr>
        <w:t>школа призвана учить, а не готовить к сдаче экзамена</w:t>
      </w:r>
      <w:r w:rsidRPr="00FD26F6">
        <w:rPr>
          <w:sz w:val="28"/>
          <w:szCs w:val="28"/>
          <w:u w:val="single"/>
        </w:rPr>
        <w:t>), но в то же время проходить постоянно, но не натаскиванием на тестирование, а в ходе планомерного использования тестов в течение нескольких лет школьного обучения</w:t>
      </w:r>
    </w:p>
    <w:p w:rsidR="00FA15AF" w:rsidRPr="00230BF7" w:rsidRDefault="00FA15AF" w:rsidP="00FA15AF">
      <w:pPr>
        <w:shd w:val="clear" w:color="000000" w:fill="auto"/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Чрезвычайно важным  представляется отработка алгоритма выполнения тестовых заданий ЕГЭ. Связано это с тем, что учащиеся не умеют правильно распределить свое время. Получив </w:t>
      </w:r>
      <w:proofErr w:type="spellStart"/>
      <w:r w:rsidRPr="00230BF7">
        <w:rPr>
          <w:sz w:val="28"/>
          <w:szCs w:val="28"/>
        </w:rPr>
        <w:t>КИМы</w:t>
      </w:r>
      <w:proofErr w:type="spellEnd"/>
      <w:r w:rsidRPr="00230BF7">
        <w:rPr>
          <w:sz w:val="28"/>
          <w:szCs w:val="28"/>
        </w:rPr>
        <w:t xml:space="preserve"> и инструкции, ученик поставлен в жесткие рамки.</w:t>
      </w:r>
    </w:p>
    <w:p w:rsidR="00FA15AF" w:rsidRPr="00230BF7" w:rsidRDefault="00FA15AF" w:rsidP="00FA15AF">
      <w:pPr>
        <w:shd w:val="clear" w:color="000000" w:fill="auto"/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230BF7">
        <w:rPr>
          <w:sz w:val="28"/>
          <w:szCs w:val="28"/>
        </w:rPr>
        <w:t>Инструктаж определяет рамки: за 240 минут нужно выполнить 32 задания, правильно оформить ответ, буквы и цифры ставить строго по образцу</w:t>
      </w:r>
      <w:proofErr w:type="gramStart"/>
      <w:r w:rsidRPr="00230BF7">
        <w:rPr>
          <w:sz w:val="28"/>
          <w:szCs w:val="28"/>
        </w:rPr>
        <w:t xml:space="preserve">.. </w:t>
      </w:r>
      <w:proofErr w:type="gramEnd"/>
      <w:r w:rsidRPr="00230BF7">
        <w:rPr>
          <w:sz w:val="28"/>
          <w:szCs w:val="28"/>
        </w:rPr>
        <w:t xml:space="preserve">Выпускники, добравшиеся до части «С», сталкивались с заданиями подчас не только трудными, но и громоздкими, а времени на их выполнение оставалось уже немного. Выполнить эти задания нужно было так, чтобы они соответствовали критериям. </w:t>
      </w:r>
    </w:p>
    <w:p w:rsidR="00FA15AF" w:rsidRPr="00EE50A3" w:rsidRDefault="00FA15AF" w:rsidP="00FA15AF">
      <w:pPr>
        <w:jc w:val="both"/>
        <w:rPr>
          <w:b/>
          <w:sz w:val="28"/>
          <w:szCs w:val="28"/>
          <w:u w:val="single"/>
        </w:rPr>
      </w:pPr>
      <w:r w:rsidRPr="00EE50A3">
        <w:rPr>
          <w:b/>
          <w:sz w:val="28"/>
          <w:szCs w:val="28"/>
          <w:u w:val="single"/>
        </w:rPr>
        <w:t>Что я считаю самым важным при подготовке к ЕГЭ?</w:t>
      </w:r>
    </w:p>
    <w:p w:rsidR="00FA15AF" w:rsidRPr="00EE50A3" w:rsidRDefault="00EE50A3" w:rsidP="00EE50A3">
      <w:pPr>
        <w:spacing w:line="240" w:lineRule="auto"/>
        <w:rPr>
          <w:b/>
          <w:sz w:val="28"/>
          <w:szCs w:val="28"/>
        </w:rPr>
      </w:pPr>
      <w:r w:rsidRPr="00EE50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Вычислительные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408A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знание правил и формул, теорем. Постоянное совершенствование универсальных учебных действий  на </w:t>
      </w:r>
      <w:r w:rsidR="0093408A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практике. Проверка знаний и умений учащихся.</w:t>
      </w:r>
      <w:r w:rsidR="0093408A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Вычислительные навыки, формулы удобно проверять с помощью, так называемой матриц</w:t>
      </w:r>
      <w:proofErr w:type="gramStart"/>
      <w:r w:rsidR="0093408A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93408A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урока 5 заданий даю, тут же проверяем или сами или товарищ по парте или учитель- быстро, так как в матрицу вписывают только ответы. Среднее арифметическое всех оценок за 5 работ – выставляю в журнал, удобно.</w:t>
      </w:r>
      <w:r w:rsidR="0093408A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5AF" w:rsidRPr="00230BF7">
        <w:rPr>
          <w:sz w:val="28"/>
          <w:szCs w:val="28"/>
        </w:rPr>
        <w:t xml:space="preserve"> Пользоваться калькулятором не рекомендую, объясняя его вред. Показываю ребятам некоторые способы быстрого умножения чисел, возведения в степень, извлечения корней др.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b/>
          <w:sz w:val="28"/>
          <w:szCs w:val="28"/>
        </w:rPr>
        <w:t>Обязательное знание правил и формул</w:t>
      </w:r>
      <w:r w:rsidRPr="00230BF7">
        <w:rPr>
          <w:sz w:val="28"/>
          <w:szCs w:val="28"/>
        </w:rPr>
        <w:t>.</w:t>
      </w:r>
      <w:r w:rsidR="00F52B77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всю теорию собираем в теоретическую папку (существующие справочники часто перегружены информацией не нужной для ЕГЭ, уже давно на экзамене, например нет формул сложения, усечённые конусы и</w:t>
      </w:r>
      <w:proofErr w:type="gramStart"/>
      <w:r w:rsidR="00F52B77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52B77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 и пишем содержание, чтобы информацию можно было быстро найти. Проверяю теорию очень строг</w:t>
      </w:r>
      <w:proofErr w:type="gramStart"/>
      <w:r w:rsidR="00F52B77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52B77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парте листок и ручка (в начале урока, когда ещё на парту ничего не положили).</w:t>
      </w:r>
      <w:r w:rsidR="00F52B77"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BF7">
        <w:rPr>
          <w:sz w:val="28"/>
          <w:szCs w:val="28"/>
        </w:rPr>
        <w:t xml:space="preserve"> Для этого после изучения теоретических вопросов темы, даю на 5 - 7 минут математический диктант, в котором часть вопросов касается теории и вторая часть - простейшие примеры не её применение.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b/>
          <w:sz w:val="28"/>
          <w:szCs w:val="28"/>
        </w:rPr>
        <w:t>Постоянное совершенствование учебных навыков на практике</w:t>
      </w:r>
      <w:r w:rsidRPr="00230BF7">
        <w:rPr>
          <w:sz w:val="28"/>
          <w:szCs w:val="28"/>
        </w:rPr>
        <w:t xml:space="preserve">.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b/>
          <w:sz w:val="28"/>
          <w:szCs w:val="28"/>
        </w:rPr>
        <w:t>Проверка знаний и умений учащихся.</w:t>
      </w:r>
      <w:r w:rsidRPr="00230BF7">
        <w:rPr>
          <w:sz w:val="28"/>
          <w:szCs w:val="28"/>
        </w:rPr>
        <w:t xml:space="preserve"> Выполнение тренировочных и диагностических работ, представленных в сети </w:t>
      </w:r>
      <w:proofErr w:type="spellStart"/>
      <w:r w:rsidRPr="00230BF7">
        <w:rPr>
          <w:sz w:val="28"/>
          <w:szCs w:val="28"/>
        </w:rPr>
        <w:t>Интернет</w:t>
      </w:r>
      <w:proofErr w:type="gramStart"/>
      <w:r w:rsidRPr="00230BF7">
        <w:rPr>
          <w:sz w:val="28"/>
          <w:szCs w:val="28"/>
        </w:rPr>
        <w:t>.П</w:t>
      </w:r>
      <w:proofErr w:type="gramEnd"/>
      <w:r w:rsidRPr="00230BF7">
        <w:rPr>
          <w:sz w:val="28"/>
          <w:szCs w:val="28"/>
        </w:rPr>
        <w:t>одготовка</w:t>
      </w:r>
      <w:proofErr w:type="spellEnd"/>
      <w:r w:rsidRPr="00230BF7">
        <w:rPr>
          <w:sz w:val="28"/>
          <w:szCs w:val="28"/>
        </w:rPr>
        <w:t xml:space="preserve"> к выпускному экзамену в форме ЕГЭ началась в 10 классе. В кабинете математики собраны образцы демоверсий экзаменационных работ, диагностические работы за предшествующие годы, литература для подготовки к ЕГЭ.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</w:p>
    <w:p w:rsidR="00FA15AF" w:rsidRPr="00EE50A3" w:rsidRDefault="00FA15AF" w:rsidP="00FA15AF">
      <w:pPr>
        <w:jc w:val="both"/>
        <w:rPr>
          <w:b/>
          <w:sz w:val="28"/>
          <w:szCs w:val="28"/>
          <w:u w:val="single"/>
        </w:rPr>
      </w:pPr>
      <w:r w:rsidRPr="00230BF7">
        <w:rPr>
          <w:sz w:val="28"/>
          <w:szCs w:val="28"/>
        </w:rPr>
        <w:t xml:space="preserve"> </w:t>
      </w:r>
      <w:r w:rsidRPr="00EE50A3">
        <w:rPr>
          <w:b/>
          <w:i/>
          <w:sz w:val="28"/>
          <w:szCs w:val="28"/>
          <w:u w:val="single"/>
        </w:rPr>
        <w:t xml:space="preserve">Система работы учителя математики с родителями при подготовке учащихся к итоговой аттестации в форме ЕГЭ.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Проблема взаимодействия семьи и школы не нова. Время идет, мир меняется, меняются и взаимоотношения родителей и школы. Но ответственными за воспитание и образование детей остаются родители и школа. Следовательно, учитель и родители должны быть партнерами в этом вопросе. Нередко трудно бывает привлечь родителей к процессу воспитания </w:t>
      </w:r>
      <w:r w:rsidRPr="00230BF7">
        <w:rPr>
          <w:sz w:val="28"/>
          <w:szCs w:val="28"/>
        </w:rPr>
        <w:lastRenderedPageBreak/>
        <w:t xml:space="preserve">детей, и часто родителям самим требуется помощь учителя в решении многих вопросов.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Эффективность воспитания в большей степени зависит от согласованности усилий семьи и школы, единства их требований к учащимся. От того, умеет ли школа грамотно побудить и направить инициативы родителей в нужное русло, способна ли она выстроить такую систему взаимодействия, которая перейдет в сотрудничество, зависит результат воспитания и подготовки к экзамену выпускников школы.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Давайте посмотрим, как решается эта проблема в нашей школе. Хочу поделиться своим опытом работы.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В начале учебного года, я обычно посещаю первое родительское собрание. Я на этих собраниях: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знакомлю родителей с планом работы по математике на предстоящий учебный год;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разъясняю позицию Министерства РФ по проблеме ЕГЭ,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характеризую структуру контрольно измерительных материалов (</w:t>
      </w:r>
      <w:proofErr w:type="spellStart"/>
      <w:r w:rsidRPr="00230BF7">
        <w:rPr>
          <w:sz w:val="28"/>
          <w:szCs w:val="28"/>
        </w:rPr>
        <w:t>КИМов</w:t>
      </w:r>
      <w:proofErr w:type="spellEnd"/>
      <w:r w:rsidRPr="00230BF7">
        <w:rPr>
          <w:sz w:val="28"/>
          <w:szCs w:val="28"/>
        </w:rPr>
        <w:t xml:space="preserve">) по математике;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рассказываю о формах заданий и поясняю подходы к оценке результатов выполнения заданий разной формы; </w:t>
      </w:r>
    </w:p>
    <w:p w:rsidR="00514F30" w:rsidRPr="00230BF7" w:rsidRDefault="00FA15AF" w:rsidP="00514F30">
      <w:pPr>
        <w:pStyle w:val="p3"/>
        <w:rPr>
          <w:sz w:val="28"/>
          <w:szCs w:val="28"/>
        </w:rPr>
      </w:pPr>
      <w:r w:rsidRPr="00230BF7">
        <w:rPr>
          <w:sz w:val="28"/>
          <w:szCs w:val="28"/>
        </w:rPr>
        <w:t>анализируя содержание проверяемых на экзамене разделов и тем школьного курса математики, обращаю внимание родителей какими знаниями, умениями и навыками должен обладать каждый ученик.</w:t>
      </w:r>
      <w:r w:rsidR="00514F30" w:rsidRPr="00230BF7">
        <w:rPr>
          <w:sz w:val="28"/>
          <w:szCs w:val="28"/>
        </w:rPr>
        <w:t xml:space="preserve"> Отдельно хочу сказать о консультациях. Провожу их каждое утро в 8,15 часов (занятия в нашей школе начинаются с  девяти). Консультации индивидуальные. Ребята знают, что с вопросами по первой, второй части, можно подойти в любое время, но вопросы третьей части подают заранее и приходят в назначенное время. Консультации провожу по своей инициативе, труд этот не оплачивается, я просто рассказываю о своей, годами сложившейся традиции. Ребята знают, что проконсультироваться можно на любой большой перемене и после уроков, если учитель свободен. Коротко расскажу ещё о некоторых факторах успешности на ЕГЭ. Для хорошей подготовки к экзамену необходимо целенаправленное </w:t>
      </w:r>
      <w:r w:rsidR="00514F30" w:rsidRPr="00EE50A3">
        <w:rPr>
          <w:sz w:val="28"/>
          <w:szCs w:val="28"/>
          <w:u w:val="single"/>
        </w:rPr>
        <w:t>повторение</w:t>
      </w:r>
      <w:r w:rsidR="00514F30" w:rsidRPr="00230BF7">
        <w:rPr>
          <w:sz w:val="28"/>
          <w:szCs w:val="28"/>
        </w:rPr>
        <w:t xml:space="preserve">. Однако, упражнения для повторения в учебниках очень объёмны и трудоёмки, требуют письменного выполнения. Поэтому на каждом уроке, организую повторение через систему упражнений составленных на основе материалов ЕГЭ. Я стала экономить </w:t>
      </w:r>
      <w:r w:rsidR="00514F30" w:rsidRPr="00230BF7">
        <w:rPr>
          <w:sz w:val="28"/>
          <w:szCs w:val="28"/>
        </w:rPr>
        <w:lastRenderedPageBreak/>
        <w:t xml:space="preserve">время на теории, чтобы использовать его на практику. Всегда стараюсь выдать теорию по теме за 1-2 урока и лекцию построить так, чтобы она содержала все необходимые сведения для решения текущей контрольной работы и экзаменационного материала. Остальные уроки посвящаю практике. Уроки-практикумы попутно дополняю недостающим теоретическим материалом. И еще учителя математики знают, что учебники почти не готовят детей к ЕГЭ, в них по-прежнему традиционные формулировки заданий. Какой я нашла выход: сразу после объяснения нового материала и его первичного закрепления показываю, как эта тема вышла на ЕГЭ. Стараюсь при этом продемонстрировать всё разнообразие заданий из первой и второй части, используя сборники с материалами ЕГЭ разных лет. Иногда прошу найти подобные задания в учебнике. Убедившись, что таких заданий нет, ученики осознают значимость, приобретённых материалов для подготовки к экзамену и уже практически не расстаются с ними. Регулярно провожу диагностические работы для определения пробелов в знаниях. Полученные результаты определяют индивидуальную и дифференцированную работу. Мониторинг и диагностику планирую на основе экзаменационных материалов. Работая с </w:t>
      </w:r>
      <w:proofErr w:type="spellStart"/>
      <w:r w:rsidR="00514F30" w:rsidRPr="00230BF7">
        <w:rPr>
          <w:sz w:val="28"/>
          <w:szCs w:val="28"/>
        </w:rPr>
        <w:t>КИМами</w:t>
      </w:r>
      <w:proofErr w:type="spellEnd"/>
      <w:r w:rsidR="00514F30" w:rsidRPr="00230BF7">
        <w:rPr>
          <w:sz w:val="28"/>
          <w:szCs w:val="28"/>
        </w:rPr>
        <w:t xml:space="preserve"> с 7 класса, ребята привыкают к структуре теста, к необычности формулировок заданий, разнообразию методов и приёмов при решении задач, систематическому пополнению копилки по теории (набору шпаргалок в конверте для запоминания). У них постепенно исчезает чувство растерянности и полной безнадёжности, появляется уверенность и психологическая готовность к новой форме аттестации. Четвёртую четверть в 9, 11 классах посвящаю переходу к комплексным тестам, учу ребят оценивать итоги работы над тестом в целом. Ученик</w:t>
      </w:r>
      <w:r w:rsidR="00EE50A3">
        <w:rPr>
          <w:sz w:val="28"/>
          <w:szCs w:val="28"/>
        </w:rPr>
        <w:t xml:space="preserve">и с удовольствием обмениваются  печатными </w:t>
      </w:r>
      <w:r w:rsidR="00514F30" w:rsidRPr="00230BF7">
        <w:rPr>
          <w:sz w:val="28"/>
          <w:szCs w:val="28"/>
        </w:rPr>
        <w:t xml:space="preserve"> пособиями по подготовке к ЕГЭ. Ребят, успешно справляющихся с 1, 2 частью, привлекаю в качестве консультантов. Разработала и систематизировала тестовый материал, создала подборку текстовых задач по подготовке к промежуточным атте</w:t>
      </w:r>
      <w:r w:rsidR="00EE50A3">
        <w:rPr>
          <w:sz w:val="28"/>
          <w:szCs w:val="28"/>
        </w:rPr>
        <w:t>стациям, ГИА и ЕГЭ.</w:t>
      </w:r>
      <w:r w:rsidR="00514F30" w:rsidRPr="00230BF7">
        <w:rPr>
          <w:sz w:val="28"/>
          <w:szCs w:val="28"/>
        </w:rPr>
        <w:t xml:space="preserve"> Конечно, очень важен позитивный настрой детей на серьёзный самостоятельный труд по подготовке к экзамену, поэтому в начале каждого учебного года с большим удовольствием сообщаю им информацию о том, что снова, практически все</w:t>
      </w:r>
      <w:r w:rsidR="00EE50A3">
        <w:rPr>
          <w:sz w:val="28"/>
          <w:szCs w:val="28"/>
        </w:rPr>
        <w:t xml:space="preserve"> </w:t>
      </w:r>
      <w:r w:rsidR="00514F30" w:rsidRPr="00230BF7">
        <w:rPr>
          <w:sz w:val="28"/>
          <w:szCs w:val="28"/>
        </w:rPr>
        <w:t>наши выпускники поступили в высшие и средние учебные заведения и обучаются на бюджетной основе. Обязательно при этом прошу подсчитать, сколько родительских денег ребята сэкономят за 4-5 лет обучения. Думаю, что этот стимул для большинства семей села немаловажен.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Отношение к ЕГЭ школьников и их родителей неоднозначно. Во многом оно зависит от того, насколько они знакомы с содержанием экзамена и насколько высоко оценивают собственную готовность к нему. </w:t>
      </w:r>
    </w:p>
    <w:p w:rsidR="00FA15AF" w:rsidRPr="00EE50A3" w:rsidRDefault="00FA15AF" w:rsidP="00FA15AF">
      <w:pPr>
        <w:jc w:val="both"/>
        <w:rPr>
          <w:b/>
          <w:sz w:val="28"/>
          <w:szCs w:val="28"/>
          <w:u w:val="single"/>
        </w:rPr>
      </w:pPr>
      <w:r w:rsidRPr="00EE50A3">
        <w:rPr>
          <w:b/>
          <w:sz w:val="28"/>
          <w:szCs w:val="28"/>
          <w:u w:val="single"/>
        </w:rPr>
        <w:t>Рекомендации ученику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lastRenderedPageBreak/>
        <w:t>1. ПОМНИТЕ! Фундамент математических знаний закладывается на обычных уроках математики и при систематической подготовке к ним.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2. Необходимо внимательно выслушивать теоретический материал, который учитель объясняет на уроках.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3. Старайтесь не пропускать без уважительной причины уроки математики, потому что качественно восполнить пропущенный теоретический или практический материал самостоятельно сложно.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4. Не допускайте формального усвоения программного материала.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5. Все математические понятия и утверждения нужно обязательно понимать и уметь самостоятельно воспроизводить.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6. Помните, что умение решать задачи является следствием глубоко понятого соответствующего теоретического материала.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7. Выполняйте все домашние задания самостоятельно, консультируйтесь с учителем.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8. Составьте свой, личный справочник теоретического материала и старайтесь постепенно все выучить наизусть, регулярно повторяя выученное.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9. Чем больше информации Вы запомните, тем лучше и быстрее будете выполнять как устные задания, так и задания, требующие значительных умственных усилий.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10. Составьте свой личный план подготовки к экзамену. Покажите его учителю или другому квалифицированному специалисту для подтверждения его правильности и соответствия вашим индивидуальным способностям.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11. Регулярно занимайтесь по личному плану, не реже 1 раза в неделю.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12. На каждом индивидуальном занятии считайте устно. Пытайтесь закрепить (или сформировать) навыки устных вычислений.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Помните: вся подготовка к экзамену зависит лично от каждого из вас. Как вы относитесь к учебе, какой интерес проявляете к учебе, самостоятельно ли выполняете все учебные задания, как используете при этом учебные пособия, какие мысли и чувства вызывает у вас изучение математики, используете ли вы полученные знания и умения по математике в своей жизненной практике, и если используете то как. </w:t>
      </w:r>
    </w:p>
    <w:p w:rsidR="00FA15AF" w:rsidRPr="00230BF7" w:rsidRDefault="00FA15AF" w:rsidP="00FA15AF">
      <w:pPr>
        <w:jc w:val="both"/>
        <w:rPr>
          <w:b/>
          <w:sz w:val="28"/>
          <w:szCs w:val="28"/>
        </w:rPr>
      </w:pPr>
      <w:r w:rsidRPr="00230BF7">
        <w:rPr>
          <w:b/>
          <w:sz w:val="28"/>
          <w:szCs w:val="28"/>
        </w:rPr>
        <w:lastRenderedPageBreak/>
        <w:t>Роль учителя в школе действительно велика, но он не всемогущ, и обучить может лишь того, кто хочет учиться и кто сам учится.</w:t>
      </w:r>
    </w:p>
    <w:p w:rsidR="00FA15AF" w:rsidRPr="00EE50A3" w:rsidRDefault="00FA15AF" w:rsidP="00FA15AF">
      <w:pPr>
        <w:jc w:val="both"/>
        <w:rPr>
          <w:b/>
          <w:sz w:val="28"/>
          <w:szCs w:val="28"/>
          <w:u w:val="single"/>
        </w:rPr>
      </w:pPr>
      <w:r w:rsidRPr="00EE50A3">
        <w:rPr>
          <w:b/>
          <w:sz w:val="28"/>
          <w:szCs w:val="28"/>
          <w:u w:val="single"/>
        </w:rPr>
        <w:t>Рекомендации родителям.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Уважаемые папы и мамы!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Неверно думать, что если у Вас нет математического образования, то Вы ничем не можете помочь своему ребенку при подготовке к ЕГЭ.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1. Это всегда можно сделать, организуя и контролируя его самоподготовку. Здесь Ваша помощь просто необходима.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2. Ознакомьтесь с “Рекомендациями ученику” и помогайте ребенку их выполнять.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3. Контролируйте его работу и посещаемость на уроках математики в школе (не реже 1 раза в месяц встречайтесь с учителем математики и старайтесь выполнять его рекомендации).</w:t>
      </w:r>
    </w:p>
    <w:p w:rsidR="00FA15AF" w:rsidRPr="00230BF7" w:rsidRDefault="00FA15AF" w:rsidP="00FA15AF">
      <w:pPr>
        <w:shd w:val="clear" w:color="000000" w:fill="auto"/>
        <w:tabs>
          <w:tab w:val="left" w:pos="567"/>
          <w:tab w:val="num" w:pos="720"/>
        </w:tabs>
        <w:suppressAutoHyphens/>
        <w:jc w:val="both"/>
        <w:rPr>
          <w:sz w:val="28"/>
          <w:szCs w:val="28"/>
        </w:rPr>
      </w:pPr>
      <w:r w:rsidRPr="00230BF7">
        <w:rPr>
          <w:sz w:val="28"/>
          <w:szCs w:val="28"/>
        </w:rPr>
        <w:t>4. Организуйте качественное питание и отдых ребенка в течение всего учебного года (особенно в период сдачи экзаменов). Вечером накануне экзамена родители должны проследить, чтобы ребенок прогулялся и лег спать вовремя. Последние двенадцать часов должны уйти на подготовку организма, а не знаний.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</w:p>
    <w:p w:rsidR="00FA15AF" w:rsidRPr="00230BF7" w:rsidRDefault="00FA15AF" w:rsidP="00FA15AF">
      <w:pPr>
        <w:jc w:val="both"/>
        <w:rPr>
          <w:sz w:val="28"/>
          <w:szCs w:val="28"/>
        </w:rPr>
      </w:pPr>
    </w:p>
    <w:p w:rsidR="00FA15AF" w:rsidRPr="00EE50A3" w:rsidRDefault="00FA15AF" w:rsidP="00FA15AF">
      <w:pPr>
        <w:jc w:val="both"/>
        <w:rPr>
          <w:sz w:val="28"/>
          <w:szCs w:val="28"/>
          <w:u w:val="single"/>
        </w:rPr>
      </w:pPr>
      <w:r w:rsidRPr="00230BF7">
        <w:rPr>
          <w:sz w:val="28"/>
          <w:szCs w:val="28"/>
        </w:rPr>
        <w:tab/>
      </w:r>
      <w:r w:rsidRPr="00EE50A3">
        <w:rPr>
          <w:sz w:val="28"/>
          <w:szCs w:val="28"/>
          <w:u w:val="single"/>
        </w:rPr>
        <w:t xml:space="preserve">По сравнению с другими учебными предметами математика, несомненно, выделяется своей трудоемкостью, необходимостью большой самостоятельной, повседневной работы. Надо вдумчиво, ежедневно, серьезно работать, чтобы овладеть математикой даже в минимальных размерах, не говоря, уже о более значительных успехах. Поэтому усилия учителя должны быть направлены на формирование у школьников потребности в учебной деятельности, неуемного желания учиться. Необходимо выработать положительное отношение учеников и родителей к </w:t>
      </w:r>
      <w:r w:rsidRPr="00EE50A3">
        <w:rPr>
          <w:sz w:val="28"/>
          <w:szCs w:val="28"/>
          <w:u w:val="single"/>
        </w:rPr>
        <w:lastRenderedPageBreak/>
        <w:t>математике, создавать ситуации успеха, ликвидировать боязнь решения математических задач, формировать у детей уверенность в своих способностях.</w:t>
      </w:r>
    </w:p>
    <w:p w:rsidR="00FA15AF" w:rsidRPr="00EE50A3" w:rsidRDefault="00FA15AF" w:rsidP="00FA15AF">
      <w:pPr>
        <w:jc w:val="both"/>
        <w:rPr>
          <w:b/>
          <w:sz w:val="28"/>
          <w:szCs w:val="28"/>
          <w:u w:val="single"/>
        </w:rPr>
      </w:pPr>
      <w:r w:rsidRPr="00EE50A3">
        <w:rPr>
          <w:b/>
          <w:sz w:val="28"/>
          <w:szCs w:val="28"/>
          <w:u w:val="single"/>
        </w:rPr>
        <w:t>Некоторые рекомендации учителю.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1. Материал на уроках необходимо излагать в простой, доступной, понятной большинству учащихся, форме.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2. Формы работы на уроках необходимо разнообразить, повышая тем самым интерес к предмету.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3. Необходимо добиваться от учащихся не формального усвоения программного материала, а глубокого осознанного его понимания.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4. В процессе преподавания необходимо делать определенные акценты </w:t>
      </w:r>
      <w:proofErr w:type="gramStart"/>
      <w:r w:rsidRPr="00230BF7">
        <w:rPr>
          <w:sz w:val="28"/>
          <w:szCs w:val="28"/>
        </w:rPr>
        <w:t>на те</w:t>
      </w:r>
      <w:proofErr w:type="gramEnd"/>
      <w:r w:rsidRPr="00230BF7">
        <w:rPr>
          <w:sz w:val="28"/>
          <w:szCs w:val="28"/>
        </w:rPr>
        <w:t xml:space="preserve"> разделы, которые представлены в тестах ЕГЭ.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5.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наглядно– </w:t>
      </w:r>
      <w:proofErr w:type="gramStart"/>
      <w:r w:rsidRPr="00230BF7">
        <w:rPr>
          <w:sz w:val="28"/>
          <w:szCs w:val="28"/>
        </w:rPr>
        <w:t>об</w:t>
      </w:r>
      <w:proofErr w:type="gramEnd"/>
      <w:r w:rsidRPr="00230BF7">
        <w:rPr>
          <w:sz w:val="28"/>
          <w:szCs w:val="28"/>
        </w:rPr>
        <w:t>разное мышление.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6. Необходимо разработать систему контроля знаний учеников и возможность устранения пробелов в их знаниях.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7.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ab/>
        <w:t>Особое, важное место в подготовке к экзамену, конечно, занимает система домашних заданий. Домашние занятия учащихся способствуют воспитанию у них внимательности и воли, точности и аккуратности, развитию трудолюбия и настойчивости в преодолении встречающихся трудностей, самоконтроля и самооценки. Но все эти качества развиваются у учащихся лишь при правильной организации домашних заданий.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Контроль за качественным, регулярным выполнением учащимися домашних заданий полностью лежит на родителях. Я стараюсь, как можно чаще им об этом напоминать.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lastRenderedPageBreak/>
        <w:t xml:space="preserve">С сильными учащимися проще: они контролируют свою работу сами; они более добросовестны; волнуются за свои оценки и хотят знать больше; сами задают вопросы и просят дополнительные, индивидуальные задания. Для “проблемных” детей этот контроль мной осуществляется с помощью системы индивидуальных заданий.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Обязательной составляющей процесса обучения, считаю умение учащихся анализировать свои возможности. Я стараюсь учить их самостоятельно определять для себя приоритетные вопросы при изучении нового материала или при ликвидации пробелов в знаниях; видеть динамику </w:t>
      </w:r>
      <w:proofErr w:type="spellStart"/>
      <w:r w:rsidRPr="00230BF7">
        <w:rPr>
          <w:sz w:val="28"/>
          <w:szCs w:val="28"/>
        </w:rPr>
        <w:t>сформированности</w:t>
      </w:r>
      <w:proofErr w:type="spellEnd"/>
      <w:r w:rsidRPr="00230BF7">
        <w:rPr>
          <w:sz w:val="28"/>
          <w:szCs w:val="28"/>
        </w:rPr>
        <w:t xml:space="preserve"> навыков своей учебной деятельности; учу их оценивать результаты своего труда.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Динамику роста или неудач учащихся регулярно показываю и обсуждаю с родителями, призывая их участвовать в процессе обучения и контролировать работу своих детей.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Советую детям во время экзамена обратить внимание на следующее: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  пробежать глазами весь тест, чтобы увидеть, какого типа задания в нем содержатся, это поможет настроиться на работу;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-внимательно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230BF7">
        <w:rPr>
          <w:sz w:val="28"/>
          <w:szCs w:val="28"/>
        </w:rPr>
        <w:t>предполагают</w:t>
      </w:r>
      <w:proofErr w:type="gramEnd"/>
      <w:r w:rsidRPr="00230BF7">
        <w:rPr>
          <w:sz w:val="28"/>
          <w:szCs w:val="28"/>
        </w:rPr>
        <w:t xml:space="preserve"> ответ и торопятся его вписать); 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·         если не знаешь ответа на вопрос или не уверен, пропусти его и отметь, чтобы потом к нему вернуться;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>·        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FA15AF" w:rsidRPr="00230BF7" w:rsidRDefault="00FA15AF" w:rsidP="00FA15AF">
      <w:pPr>
        <w:jc w:val="both"/>
        <w:rPr>
          <w:sz w:val="28"/>
          <w:szCs w:val="28"/>
        </w:rPr>
      </w:pPr>
      <w:r w:rsidRPr="00230BF7">
        <w:rPr>
          <w:sz w:val="28"/>
          <w:szCs w:val="28"/>
        </w:rPr>
        <w:t xml:space="preserve">Таким образом, в своей работе я попыталась раскрыть основные направления психолого-педагогического сопровождения при подготовке к ЕГЭ. </w:t>
      </w:r>
    </w:p>
    <w:p w:rsidR="00230BF7" w:rsidRPr="009A2405" w:rsidRDefault="00230BF7" w:rsidP="00230BF7">
      <w:pPr>
        <w:pStyle w:val="p11"/>
        <w:rPr>
          <w:sz w:val="28"/>
          <w:szCs w:val="28"/>
          <w:u w:val="single"/>
        </w:rPr>
      </w:pPr>
      <w:r w:rsidRPr="009A2405">
        <w:rPr>
          <w:sz w:val="28"/>
          <w:szCs w:val="28"/>
          <w:u w:val="single"/>
        </w:rPr>
        <w:t xml:space="preserve">После сдачи ЕГЭ выпускники все до единого бегут ко мне домой и очень долго, перебивая друг друга, с огромным волнением рассказывают, что было на экзамене. И как приятно слышать от детей, что все задания экзамена им были знакомы. А потом долгое ожидание результатов, переживание и, наконец, радость со слезами на глазах – ЕГЭ успешно сдали все. Это самая большая награда учителю. </w:t>
      </w:r>
    </w:p>
    <w:p w:rsidR="009A2405" w:rsidRPr="00230BF7" w:rsidRDefault="009A2405" w:rsidP="009A24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Литература.</w:t>
      </w:r>
    </w:p>
    <w:p w:rsidR="009A2405" w:rsidRPr="00230BF7" w:rsidRDefault="009A2405" w:rsidP="009A24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1.                </w:t>
      </w:r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Математика: Тематическое планирование уроков подготовки к экзамену. А.В. </w:t>
      </w:r>
      <w:proofErr w:type="spellStart"/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Белошистая</w:t>
      </w:r>
      <w:proofErr w:type="spellEnd"/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Москва.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Издательство «Экзамен»2013</w:t>
      </w:r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A2405" w:rsidRPr="00230BF7" w:rsidRDefault="009A2405" w:rsidP="009A24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2.                </w:t>
      </w:r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Готовимся к ЕГЭ по математике. Обобщающее повторение курса алгебры и начал анализа. Под редакцией </w:t>
      </w:r>
      <w:proofErr w:type="spellStart"/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Семенко</w:t>
      </w:r>
      <w:proofErr w:type="spellEnd"/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Е.А. Краснодар: «Просвещение-Юг»,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012</w:t>
      </w:r>
    </w:p>
    <w:p w:rsidR="009A2405" w:rsidRDefault="009A2405" w:rsidP="009A24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3.                </w:t>
      </w:r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ГИА. Математика. 9 класс. Государственная итоговая аттестация (в новой форме). Тематические тренировочные задания. Повышенный уровень. Под редакцией Е.А </w:t>
      </w:r>
      <w:proofErr w:type="spellStart"/>
      <w:r w:rsidRPr="00230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Семенко</w:t>
      </w:r>
      <w:proofErr w:type="spellEnd"/>
    </w:p>
    <w:p w:rsidR="00FA15AF" w:rsidRPr="00230BF7" w:rsidRDefault="00FA15AF" w:rsidP="00FA15AF">
      <w:pPr>
        <w:jc w:val="both"/>
        <w:rPr>
          <w:sz w:val="28"/>
          <w:szCs w:val="28"/>
        </w:rPr>
      </w:pPr>
    </w:p>
    <w:p w:rsidR="00FA15AF" w:rsidRPr="00230BF7" w:rsidRDefault="00FA15AF" w:rsidP="00FA15AF">
      <w:pPr>
        <w:rPr>
          <w:sz w:val="28"/>
          <w:szCs w:val="28"/>
        </w:rPr>
      </w:pPr>
    </w:p>
    <w:p w:rsidR="00FA15AF" w:rsidRPr="00230BF7" w:rsidRDefault="00FA15AF">
      <w:pPr>
        <w:rPr>
          <w:sz w:val="28"/>
          <w:szCs w:val="28"/>
        </w:rPr>
      </w:pPr>
    </w:p>
    <w:sectPr w:rsidR="00FA15AF" w:rsidRPr="00230BF7" w:rsidSect="00E6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47F7"/>
    <w:multiLevelType w:val="hybridMultilevel"/>
    <w:tmpl w:val="2682A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511"/>
    <w:rsid w:val="0001084C"/>
    <w:rsid w:val="00126F07"/>
    <w:rsid w:val="00145D03"/>
    <w:rsid w:val="00230BF7"/>
    <w:rsid w:val="00375484"/>
    <w:rsid w:val="00514F30"/>
    <w:rsid w:val="00673AF4"/>
    <w:rsid w:val="006A34F2"/>
    <w:rsid w:val="007A042B"/>
    <w:rsid w:val="0093408A"/>
    <w:rsid w:val="009A2405"/>
    <w:rsid w:val="00A30811"/>
    <w:rsid w:val="00AE7EA8"/>
    <w:rsid w:val="00C11558"/>
    <w:rsid w:val="00C63F26"/>
    <w:rsid w:val="00CC2FF9"/>
    <w:rsid w:val="00D34B83"/>
    <w:rsid w:val="00E6756F"/>
    <w:rsid w:val="00EE50A3"/>
    <w:rsid w:val="00F24F41"/>
    <w:rsid w:val="00F52B77"/>
    <w:rsid w:val="00F63511"/>
    <w:rsid w:val="00F751EF"/>
    <w:rsid w:val="00FA15AF"/>
    <w:rsid w:val="00FD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5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F26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FA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A15AF"/>
  </w:style>
  <w:style w:type="paragraph" w:customStyle="1" w:styleId="p9">
    <w:name w:val="p9"/>
    <w:basedOn w:val="a"/>
    <w:rsid w:val="00FA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A15AF"/>
  </w:style>
  <w:style w:type="paragraph" w:customStyle="1" w:styleId="p11">
    <w:name w:val="p11"/>
    <w:basedOn w:val="a"/>
    <w:rsid w:val="0023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38C0-9390-4E91-9E47-42F8AB26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19</cp:revision>
  <cp:lastPrinted>2015-08-23T14:26:00Z</cp:lastPrinted>
  <dcterms:created xsi:type="dcterms:W3CDTF">2015-08-18T20:08:00Z</dcterms:created>
  <dcterms:modified xsi:type="dcterms:W3CDTF">2018-11-24T17:31:00Z</dcterms:modified>
</cp:coreProperties>
</file>