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A0" w:rsidRPr="003364A0" w:rsidRDefault="003E2301" w:rsidP="003364A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Творческий проект -</w:t>
      </w:r>
      <w:bookmarkStart w:id="0" w:name="_GoBack"/>
      <w:bookmarkEnd w:id="0"/>
      <w:r w:rsidR="003364A0" w:rsidRPr="003364A0">
        <w:rPr>
          <w:rFonts w:ascii="Times New Roman" w:hAnsi="Times New Roman" w:cs="Times New Roman"/>
          <w:sz w:val="40"/>
          <w:szCs w:val="40"/>
        </w:rPr>
        <w:t xml:space="preserve"> как средство </w:t>
      </w:r>
      <w:r>
        <w:rPr>
          <w:rFonts w:ascii="Times New Roman" w:hAnsi="Times New Roman" w:cs="Times New Roman"/>
          <w:sz w:val="40"/>
          <w:szCs w:val="40"/>
        </w:rPr>
        <w:t>активизации познавательной деятельности</w:t>
      </w:r>
      <w:r w:rsidRPr="003E2301">
        <w:rPr>
          <w:rFonts w:ascii="Times New Roman" w:hAnsi="Times New Roman" w:cs="Times New Roman"/>
          <w:sz w:val="40"/>
          <w:szCs w:val="40"/>
        </w:rPr>
        <w:t xml:space="preserve"> обучающихся.</w:t>
      </w:r>
    </w:p>
    <w:p w:rsidR="003364A0" w:rsidRDefault="003364A0" w:rsidP="003364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3364A0" w:rsidRDefault="003364A0" w:rsidP="003364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Икшинская СОШ</w:t>
      </w:r>
    </w:p>
    <w:p w:rsidR="003364A0" w:rsidRPr="003364A0" w:rsidRDefault="003364A0" w:rsidP="003364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Седова В.В.</w:t>
      </w:r>
    </w:p>
    <w:p w:rsidR="003364A0" w:rsidRPr="003364A0" w:rsidRDefault="003364A0" w:rsidP="003364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Эпиграфом к проектному обучению может служить следующая китайская пословица: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"Скажи мне - и я забуду.</w:t>
      </w:r>
      <w:r w:rsidRPr="003364A0">
        <w:rPr>
          <w:rFonts w:ascii="Times New Roman" w:hAnsi="Times New Roman" w:cs="Times New Roman"/>
          <w:sz w:val="28"/>
          <w:szCs w:val="28"/>
        </w:rPr>
        <w:br/>
        <w:t>Покажи мне - и я запомню.</w:t>
      </w:r>
      <w:r w:rsidRPr="003364A0">
        <w:rPr>
          <w:rFonts w:ascii="Times New Roman" w:hAnsi="Times New Roman" w:cs="Times New Roman"/>
          <w:sz w:val="28"/>
          <w:szCs w:val="28"/>
        </w:rPr>
        <w:br/>
        <w:t>Вовлеки меня - и я научусь".</w:t>
      </w:r>
    </w:p>
    <w:p w:rsidR="003364A0" w:rsidRPr="003364A0" w:rsidRDefault="003364A0" w:rsidP="003364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Проектный метод входит в жизнь как требование времени. Метод проектов - один из интерактивных методов современного обучения. Он является составной частью учебного процесса. Практика использования метода проектов показывает, как отмечает Е.С.Полат, что "вместе учиться не только легче и интереснее, но и значительно эффективнее".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Для этого нам важно вспомнить основные </w:t>
      </w:r>
      <w:r w:rsidRPr="003364A0">
        <w:rPr>
          <w:rFonts w:ascii="Times New Roman" w:hAnsi="Times New Roman" w:cs="Times New Roman"/>
          <w:b/>
          <w:bCs/>
          <w:sz w:val="28"/>
          <w:szCs w:val="28"/>
        </w:rPr>
        <w:t>цели современной системы образования</w:t>
      </w:r>
      <w:r w:rsidRPr="003364A0">
        <w:rPr>
          <w:rFonts w:ascii="Times New Roman" w:hAnsi="Times New Roman" w:cs="Times New Roman"/>
          <w:sz w:val="28"/>
          <w:szCs w:val="28"/>
        </w:rPr>
        <w:t>, которые включают в себя</w:t>
      </w:r>
    </w:p>
    <w:p w:rsidR="003364A0" w:rsidRPr="003364A0" w:rsidRDefault="003364A0" w:rsidP="003364A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интеллектуальное и нравственное развитие личности,</w:t>
      </w:r>
    </w:p>
    <w:p w:rsidR="003364A0" w:rsidRPr="003364A0" w:rsidRDefault="003364A0" w:rsidP="003364A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формирование критического и творческого мышления,</w:t>
      </w:r>
    </w:p>
    <w:p w:rsidR="003364A0" w:rsidRPr="003364A0" w:rsidRDefault="003364A0" w:rsidP="003364A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умения работать с информацией.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Цель Образовательной системы</w:t>
      </w:r>
      <w:r w:rsidRPr="003364A0">
        <w:rPr>
          <w:rFonts w:ascii="Times New Roman" w:hAnsi="Times New Roman" w:cs="Times New Roman"/>
          <w:sz w:val="28"/>
          <w:szCs w:val="28"/>
        </w:rPr>
        <w:t> - формирование функционально грамотной личности.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Функционально грамотная личность</w:t>
      </w:r>
      <w:r w:rsidRPr="003364A0">
        <w:rPr>
          <w:rFonts w:ascii="Times New Roman" w:hAnsi="Times New Roman" w:cs="Times New Roman"/>
          <w:sz w:val="28"/>
          <w:szCs w:val="28"/>
        </w:rPr>
        <w:t> - это личность, которая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Проще сказать, что </w:t>
      </w:r>
      <w:r w:rsidRPr="003364A0">
        <w:rPr>
          <w:rFonts w:ascii="Times New Roman" w:hAnsi="Times New Roman" w:cs="Times New Roman"/>
          <w:b/>
          <w:bCs/>
          <w:sz w:val="28"/>
          <w:szCs w:val="28"/>
        </w:rPr>
        <w:t>функционально грамотная личность</w:t>
      </w:r>
      <w:r w:rsidRPr="003364A0">
        <w:rPr>
          <w:rFonts w:ascii="Times New Roman" w:hAnsi="Times New Roman" w:cs="Times New Roman"/>
          <w:sz w:val="28"/>
          <w:szCs w:val="28"/>
        </w:rPr>
        <w:t> - это человек:</w:t>
      </w:r>
    </w:p>
    <w:p w:rsidR="003364A0" w:rsidRPr="003364A0" w:rsidRDefault="003364A0" w:rsidP="003364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ориентирующийся в мире и действующий в соответствии с общественными ценностями, ожиданиями и интересами, в частности, умеющий:</w:t>
      </w:r>
    </w:p>
    <w:p w:rsidR="003364A0" w:rsidRPr="003364A0" w:rsidRDefault="003364A0" w:rsidP="003364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способный быть самостоятельным в ситуации выбора и принятия решений;</w:t>
      </w:r>
    </w:p>
    <w:p w:rsidR="003364A0" w:rsidRPr="003364A0" w:rsidRDefault="003364A0" w:rsidP="003364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lastRenderedPageBreak/>
        <w:t>умеющий отвечать за свои решения;</w:t>
      </w:r>
    </w:p>
    <w:p w:rsidR="003364A0" w:rsidRPr="003364A0" w:rsidRDefault="003364A0" w:rsidP="003364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способный нести ответственность за себя, своих близких;</w:t>
      </w:r>
    </w:p>
    <w:p w:rsidR="003364A0" w:rsidRPr="003364A0" w:rsidRDefault="003364A0" w:rsidP="003364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обладающий приемами учения и готовый к постоянной переподготовке;</w:t>
      </w:r>
    </w:p>
    <w:p w:rsidR="003364A0" w:rsidRPr="003364A0" w:rsidRDefault="003364A0" w:rsidP="003364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для которого поиск решения в нестандартной ситуации - привычное явление;</w:t>
      </w:r>
    </w:p>
    <w:p w:rsidR="003364A0" w:rsidRPr="003364A0" w:rsidRDefault="003364A0" w:rsidP="003364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легко адаптирующийся в любом социуме и умеющий активно влиять на него;</w:t>
      </w:r>
    </w:p>
    <w:p w:rsidR="003364A0" w:rsidRPr="003364A0" w:rsidRDefault="003364A0" w:rsidP="003364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понимающий, что жизнь среди людей - это поиск постоянных компромиссов и необходимость искать общие решения. Что кроме личного мнения, которое надо защищать и отстаивать, существуют и другие, которые так же имеют право на существование;</w:t>
      </w:r>
    </w:p>
    <w:p w:rsidR="003364A0" w:rsidRPr="003364A0" w:rsidRDefault="003364A0" w:rsidP="003364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хорошо владеющий устной и письменной речью как средствами взаимодействия между людьми;</w:t>
      </w:r>
    </w:p>
    <w:p w:rsidR="003364A0" w:rsidRPr="003364A0" w:rsidRDefault="003364A0" w:rsidP="003364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владеющий современными информационными технологиями;</w:t>
      </w:r>
    </w:p>
    <w:p w:rsidR="003364A0" w:rsidRPr="003364A0" w:rsidRDefault="003364A0" w:rsidP="003364A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обладающий набором компетенций, как ключевых, так и по различным отраслям знаний.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Компетентность обучающихся в области решения проблем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Под </w:t>
      </w:r>
      <w:r w:rsidRPr="003364A0">
        <w:rPr>
          <w:rFonts w:ascii="Times New Roman" w:hAnsi="Times New Roman" w:cs="Times New Roman"/>
          <w:b/>
          <w:bCs/>
          <w:sz w:val="28"/>
          <w:szCs w:val="28"/>
        </w:rPr>
        <w:t>компетентностью</w:t>
      </w:r>
      <w:r w:rsidRPr="003364A0">
        <w:rPr>
          <w:rFonts w:ascii="Times New Roman" w:hAnsi="Times New Roman" w:cs="Times New Roman"/>
          <w:sz w:val="28"/>
          <w:szCs w:val="28"/>
        </w:rPr>
        <w:t> в области решения проблем понимается "способность обучающегося использовать познавательные умения для разрешения межпредметных реальных проблем, в которых способ решения с первого взгляда явно не определяется. Умения, необходимые для решения проблемы, формируются в разных учебных областях".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Общеучебные умения, необходимые для решения проблем</w:t>
      </w:r>
    </w:p>
    <w:p w:rsidR="003364A0" w:rsidRPr="003364A0" w:rsidRDefault="003364A0" w:rsidP="003364A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Понимать проблему (использовать знания и умения для понимания информации, представленной в виде текста, диаграммы, схемы, формулы, таблицы, интегрировать информацию из разных источников);</w:t>
      </w:r>
    </w:p>
    <w:p w:rsidR="003364A0" w:rsidRPr="003364A0" w:rsidRDefault="003364A0" w:rsidP="003364A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Характеризовать проблему (определять переменные, присутствующие в проблеме и связи между ними, строить гипотезы, критически оценивать информацию);</w:t>
      </w:r>
    </w:p>
    <w:p w:rsidR="003364A0" w:rsidRPr="003364A0" w:rsidRDefault="003364A0" w:rsidP="003364A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Представлять проблему (разрабатывать форму представления информации, переходить с одной формы представления к другой);</w:t>
      </w:r>
    </w:p>
    <w:p w:rsidR="003364A0" w:rsidRPr="003364A0" w:rsidRDefault="003364A0" w:rsidP="003364A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lastRenderedPageBreak/>
        <w:t>Решать проблему (принимать решения в соответствии с условиями поставленной проблемы, проводить анализ системы, ее планирование для достижения цели);</w:t>
      </w:r>
    </w:p>
    <w:p w:rsidR="003364A0" w:rsidRPr="003364A0" w:rsidRDefault="003364A0" w:rsidP="003364A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Размышлять над решением (исследовать полученное решение и при необходимости искать дополнительную информацию, оценивать решение, пр.)</w:t>
      </w:r>
    </w:p>
    <w:p w:rsidR="003364A0" w:rsidRPr="003364A0" w:rsidRDefault="003364A0" w:rsidP="003364A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Сообщать решение проблемы (выбирать форму представления полученного результата и излагать его понятно для других людей)</w:t>
      </w:r>
    </w:p>
    <w:p w:rsidR="003364A0" w:rsidRPr="003364A0" w:rsidRDefault="003364A0" w:rsidP="003364A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Под </w:t>
      </w:r>
      <w:r w:rsidRPr="003364A0">
        <w:rPr>
          <w:rFonts w:ascii="Times New Roman" w:hAnsi="Times New Roman" w:cs="Times New Roman"/>
          <w:b/>
          <w:bCs/>
          <w:sz w:val="28"/>
          <w:szCs w:val="28"/>
        </w:rPr>
        <w:t>методом проектов</w:t>
      </w:r>
      <w:r w:rsidRPr="003364A0">
        <w:rPr>
          <w:rFonts w:ascii="Times New Roman" w:hAnsi="Times New Roman" w:cs="Times New Roman"/>
          <w:sz w:val="28"/>
          <w:szCs w:val="28"/>
        </w:rPr>
        <w:t> понимается система обучения, при которой обучающийся приобретает знания и умения в процессе самостоятельного планирования и выполнения, постепенно усложняющихся, практических заданий - проектов.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Метод проектов</w:t>
      </w:r>
      <w:r w:rsidRPr="003364A0">
        <w:rPr>
          <w:rFonts w:ascii="Times New Roman" w:hAnsi="Times New Roman" w:cs="Times New Roman"/>
          <w:sz w:val="28"/>
          <w:szCs w:val="28"/>
        </w:rPr>
        <w:t> - способ достижения дидактической цели через детальную разработку проблемы, которая должна завершиться вполне реальным, осязаемым практическим результатом, оформленным тем или иным образом.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Проектирование </w:t>
      </w:r>
      <w:r w:rsidRPr="003364A0">
        <w:rPr>
          <w:rFonts w:ascii="Times New Roman" w:hAnsi="Times New Roman" w:cs="Times New Roman"/>
          <w:sz w:val="28"/>
          <w:szCs w:val="28"/>
        </w:rPr>
        <w:t>- деятельность, под которой понимается "промысливание" того, что должно быть.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Учебный проект </w:t>
      </w:r>
      <w:r w:rsidRPr="003364A0">
        <w:rPr>
          <w:rFonts w:ascii="Times New Roman" w:hAnsi="Times New Roman" w:cs="Times New Roman"/>
          <w:sz w:val="28"/>
          <w:szCs w:val="28"/>
        </w:rPr>
        <w:t>- это специально организованный педагогом и выполняемый обучающимися комплекс действий, завершающийся созданием творческого продукта.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Проект от лат. "projektus" означает буквально "выброшенный вперед". Французское слово "projet" переводится как "намерение, которое будет осуществлено в будущем".</w:t>
      </w:r>
    </w:p>
    <w:p w:rsidR="003364A0" w:rsidRPr="003364A0" w:rsidRDefault="003364A0" w:rsidP="003364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Метод проектов возник в начале прошлого столетия. Основателями его считаются американские ученые Дьюи и Килпатрик. Они предлагали строить обучение на активной основе, через практическую деятельность обучающегося, ориентируясь на его личный интерес и практическую востребованность полученных знаний в дальнейшей жизни.</w:t>
      </w:r>
    </w:p>
    <w:p w:rsidR="003364A0" w:rsidRPr="003364A0" w:rsidRDefault="003364A0" w:rsidP="003364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Сегодня метод проектов успешно развивается и приобретает все большую популярность за счет рационального сочетания теоретических знаний и их практического применения для решения конкретных проблем. "Я знаю, для чего мне надо все, что я познаю. Я знаю, где и как я могу это применить" - вот основной тезис современного понимания метода проектов.</w:t>
      </w:r>
    </w:p>
    <w:p w:rsidR="003364A0" w:rsidRPr="003364A0" w:rsidRDefault="003364A0" w:rsidP="003364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Основной целью использования метода проектов в обучении является возможность в овладении обучающимися коммуникативной компетенцией.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Для чего нам нужен метод проектов</w:t>
      </w:r>
    </w:p>
    <w:p w:rsidR="003364A0" w:rsidRPr="003364A0" w:rsidRDefault="003364A0" w:rsidP="003364A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lastRenderedPageBreak/>
        <w:t>Научить обучающихся самостоятельному, критическому и творческому мышлению. Активизировать познавательную деятельность обучающихся.</w:t>
      </w:r>
    </w:p>
    <w:p w:rsidR="003364A0" w:rsidRPr="003364A0" w:rsidRDefault="003364A0" w:rsidP="003364A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Размышлять, опираясь на знание фактов, закономерностей науки, делать обоснованные выводы. Расширять области познания обучающихся.</w:t>
      </w:r>
    </w:p>
    <w:p w:rsidR="003364A0" w:rsidRPr="003364A0" w:rsidRDefault="003364A0" w:rsidP="003364A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Принимать самостоятельные аргументированные решения. Развивать индивидуальность.</w:t>
      </w:r>
    </w:p>
    <w:p w:rsidR="003364A0" w:rsidRPr="003364A0" w:rsidRDefault="003364A0" w:rsidP="003364A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Научить работать в команде, выполняя разные социальные роли. Развивать коммуникативность обучающихся.</w:t>
      </w:r>
    </w:p>
    <w:p w:rsidR="003364A0" w:rsidRPr="003364A0" w:rsidRDefault="003364A0" w:rsidP="003364A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Формировать активную жизненную позицию обучающихся.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Совокупность методов, используемых в проектной деятельности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самой своей сути.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И так, </w:t>
      </w:r>
      <w:r w:rsidRPr="003364A0">
        <w:rPr>
          <w:rFonts w:ascii="Times New Roman" w:hAnsi="Times New Roman" w:cs="Times New Roman"/>
          <w:b/>
          <w:bCs/>
          <w:sz w:val="28"/>
          <w:szCs w:val="28"/>
        </w:rPr>
        <w:t>Проект - это шесть "П"</w:t>
      </w:r>
      <w:r w:rsidRPr="003364A0">
        <w:rPr>
          <w:rFonts w:ascii="Times New Roman" w:hAnsi="Times New Roman" w:cs="Times New Roman"/>
          <w:sz w:val="28"/>
          <w:szCs w:val="28"/>
        </w:rPr>
        <w:t>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Проблема - Проектирование - Поиск информации - Продукт - Презентация - "Портфолио".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учебному проекту</w:t>
      </w:r>
    </w:p>
    <w:p w:rsidR="003364A0" w:rsidRPr="003364A0" w:rsidRDefault="003364A0" w:rsidP="003364A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Работа над проектом всегда направлена на разрешения конкретной, социально значимой исследовательской, информационной практической проблемы.</w:t>
      </w:r>
    </w:p>
    <w:p w:rsidR="003364A0" w:rsidRPr="003364A0" w:rsidRDefault="003364A0" w:rsidP="003364A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Выполнение работы всегда начинается с проектирования самого проекта, т.е., планирование действий по разрешению проблемы.</w:t>
      </w:r>
    </w:p>
    <w:p w:rsidR="003364A0" w:rsidRPr="003364A0" w:rsidRDefault="003364A0" w:rsidP="003364A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Исследовательская работа обучающихся как обязательное условие любого проекта, заключается в поиске информации.</w:t>
      </w:r>
    </w:p>
    <w:p w:rsidR="003364A0" w:rsidRPr="003364A0" w:rsidRDefault="003364A0" w:rsidP="003364A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Результатом работы над проектом является продукт, презентация продукта и защита самого проекта.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Требования к организации образовательных проектов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К организации образовательного проекта предъявляют следующие требования:</w:t>
      </w:r>
    </w:p>
    <w:p w:rsidR="003364A0" w:rsidRPr="003364A0" w:rsidRDefault="003364A0" w:rsidP="003364A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проект должен быть включен в процесс обучения и воспитания обучающихся;</w:t>
      </w:r>
    </w:p>
    <w:p w:rsidR="003364A0" w:rsidRPr="003364A0" w:rsidRDefault="003364A0" w:rsidP="003364A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lastRenderedPageBreak/>
        <w:t>обучающиеся должны обсуждать реальные проблемы и ставить актуальные задачи, деятельность обучающихся должна иметь целесообразный характер;</w:t>
      </w:r>
    </w:p>
    <w:p w:rsidR="003364A0" w:rsidRPr="003364A0" w:rsidRDefault="003364A0" w:rsidP="003364A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работа обучающихся должна быть осмысленной и активной;</w:t>
      </w:r>
    </w:p>
    <w:p w:rsidR="003364A0" w:rsidRPr="003364A0" w:rsidRDefault="003364A0" w:rsidP="003364A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обучающиеся должны уметь четко формулировать свои мысли в письменном виде, анализировать поступающую информацию, участвовать в создании новых идей;</w:t>
      </w:r>
    </w:p>
    <w:p w:rsidR="003364A0" w:rsidRPr="003364A0" w:rsidRDefault="003364A0" w:rsidP="003364A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для взаимодействия обучающихся используется групповая форма работы.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Классификация проектов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Проекты достаточно разнообразны. В основу их классификации могут быть положены разные типологические признаки: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По характеру доминирующей деятельности в проекте:</w:t>
      </w:r>
    </w:p>
    <w:p w:rsidR="003364A0" w:rsidRPr="003364A0" w:rsidRDefault="003364A0" w:rsidP="003364A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поисковый проект (поисковая деятельность);</w:t>
      </w:r>
    </w:p>
    <w:p w:rsidR="003364A0" w:rsidRPr="003364A0" w:rsidRDefault="003364A0" w:rsidP="003364A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исследовательский проект;</w:t>
      </w:r>
    </w:p>
    <w:p w:rsidR="003364A0" w:rsidRPr="003364A0" w:rsidRDefault="003364A0" w:rsidP="003364A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творческий проект;</w:t>
      </w:r>
    </w:p>
    <w:p w:rsidR="003364A0" w:rsidRPr="003364A0" w:rsidRDefault="003364A0" w:rsidP="003364A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игровой проект (ролевая деятельность);</w:t>
      </w:r>
    </w:p>
    <w:p w:rsidR="003364A0" w:rsidRPr="003364A0" w:rsidRDefault="003364A0" w:rsidP="003364A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прикладной (практико-ориентированный) проект;</w:t>
      </w:r>
    </w:p>
    <w:p w:rsidR="003364A0" w:rsidRPr="003364A0" w:rsidRDefault="003364A0" w:rsidP="003364A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ознакомительно-ориентированный проект.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По предметно-содержательной области: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i/>
          <w:iCs/>
          <w:sz w:val="28"/>
          <w:szCs w:val="28"/>
        </w:rPr>
        <w:t>монопроекты: (осуществляемые в рамках одного предмета; работа над ним вполнеукладывается в классно-урочную систему);</w:t>
      </w:r>
    </w:p>
    <w:p w:rsidR="003364A0" w:rsidRPr="003364A0" w:rsidRDefault="003364A0" w:rsidP="003364A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364A0">
        <w:rPr>
          <w:rFonts w:ascii="Times New Roman" w:hAnsi="Times New Roman" w:cs="Times New Roman"/>
          <w:i/>
          <w:iCs/>
          <w:sz w:val="28"/>
          <w:szCs w:val="28"/>
        </w:rPr>
        <w:t>межпредметный проект (предполагает использование знаний, умений и навыков по двум и более дисциплинам,, чаще всего используется в качестве дополнения к урочной деятельности);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i/>
          <w:iCs/>
          <w:sz w:val="28"/>
          <w:szCs w:val="28"/>
        </w:rPr>
        <w:t>надпредметный проект (выполняется на стыках областей знаний и выходит за рамки содержания учебных дисциплин, используется в качестве дополнения к учебной деятельности).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По характеру координации проекта:</w:t>
      </w:r>
    </w:p>
    <w:p w:rsidR="003364A0" w:rsidRPr="003364A0" w:rsidRDefault="003364A0" w:rsidP="003364A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непосредственный (жесткий, гибкий);</w:t>
      </w:r>
    </w:p>
    <w:p w:rsidR="003364A0" w:rsidRPr="003364A0" w:rsidRDefault="003364A0" w:rsidP="003364A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скрытный (неявный, имитирующий участника проекта).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По характеру контактов:</w:t>
      </w:r>
    </w:p>
    <w:p w:rsidR="003364A0" w:rsidRPr="003364A0" w:rsidRDefault="003364A0" w:rsidP="003364A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lastRenderedPageBreak/>
        <w:t>внутренние (колледж);</w:t>
      </w:r>
    </w:p>
    <w:p w:rsidR="003364A0" w:rsidRPr="003364A0" w:rsidRDefault="003364A0" w:rsidP="003364A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региональные (город, район, регион);</w:t>
      </w:r>
    </w:p>
    <w:p w:rsidR="003364A0" w:rsidRPr="003364A0" w:rsidRDefault="003364A0" w:rsidP="003364A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международные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По количеству участников проекта:</w:t>
      </w:r>
    </w:p>
    <w:p w:rsidR="003364A0" w:rsidRPr="003364A0" w:rsidRDefault="003364A0" w:rsidP="003364A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индивидуальный;</w:t>
      </w:r>
    </w:p>
    <w:p w:rsidR="003364A0" w:rsidRPr="003364A0" w:rsidRDefault="003364A0" w:rsidP="003364A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парный;</w:t>
      </w:r>
    </w:p>
    <w:p w:rsidR="003364A0" w:rsidRPr="003364A0" w:rsidRDefault="003364A0" w:rsidP="003364A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групповой;</w:t>
      </w:r>
    </w:p>
    <w:p w:rsidR="003364A0" w:rsidRPr="003364A0" w:rsidRDefault="003364A0" w:rsidP="003364A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коллективный;</w:t>
      </w:r>
    </w:p>
    <w:p w:rsidR="003364A0" w:rsidRPr="003364A0" w:rsidRDefault="003364A0" w:rsidP="003364A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массовый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По продолжительности проекта:</w:t>
      </w:r>
    </w:p>
    <w:p w:rsidR="003364A0" w:rsidRPr="003364A0" w:rsidRDefault="003364A0" w:rsidP="003364A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длительный (от месяца до нескольких месяцев);</w:t>
      </w:r>
    </w:p>
    <w:p w:rsidR="003364A0" w:rsidRPr="003364A0" w:rsidRDefault="003364A0" w:rsidP="003364A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средней продолжительный;</w:t>
      </w:r>
    </w:p>
    <w:p w:rsidR="003364A0" w:rsidRPr="003364A0" w:rsidRDefault="003364A0" w:rsidP="003364A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краткосрочные.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На разных этапах организации проектно-исследовательской деятельности обучающихся </w:t>
      </w:r>
      <w:r w:rsidRPr="003364A0">
        <w:rPr>
          <w:rFonts w:ascii="Times New Roman" w:hAnsi="Times New Roman" w:cs="Times New Roman"/>
          <w:b/>
          <w:bCs/>
          <w:sz w:val="28"/>
          <w:szCs w:val="28"/>
        </w:rPr>
        <w:t>педагог выступает в различных ролевых позициях</w:t>
      </w:r>
      <w:r w:rsidRPr="003364A0">
        <w:rPr>
          <w:rFonts w:ascii="Times New Roman" w:hAnsi="Times New Roman" w:cs="Times New Roman"/>
          <w:sz w:val="28"/>
          <w:szCs w:val="28"/>
        </w:rPr>
        <w:t>:</w:t>
      </w:r>
    </w:p>
    <w:p w:rsidR="003364A0" w:rsidRPr="003364A0" w:rsidRDefault="003364A0" w:rsidP="003364A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проектировщик: проектирует основные вехи проектно-исследовательской деятельности обучающихся до ее выполнения;</w:t>
      </w:r>
    </w:p>
    <w:p w:rsidR="003364A0" w:rsidRPr="003364A0" w:rsidRDefault="003364A0" w:rsidP="003364A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фасилитатор-консультант, побуждает к самостоятельному поиску задач и их решений, владеет способами задавать вопросы исследовательского типа, при этом создает атмосферу безопасного выражения обучающимися своего мнения;</w:t>
      </w:r>
    </w:p>
    <w:p w:rsidR="003364A0" w:rsidRPr="003364A0" w:rsidRDefault="003364A0" w:rsidP="003364A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координатор, помогает отследить движение поиска, связывая или противопоставляя отдельные высказывания, а также выполняет процедурные функции (например, определение очередности высказываний).</w:t>
      </w:r>
    </w:p>
    <w:p w:rsidR="003364A0" w:rsidRPr="003364A0" w:rsidRDefault="003364A0" w:rsidP="003364A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мастер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Координатор проекта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Однако следует заметить, что в любом случае, преподавателю, работающему с обучающимися в проектной форме, следует уйти с авторитарной позиции и выработать в себе следующие качества, необходимые для личностно-ориентированного общения и партнерского взаимодействия: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Координатор проекта должен обладать определенными качествами:</w:t>
      </w:r>
    </w:p>
    <w:p w:rsidR="003364A0" w:rsidRPr="003364A0" w:rsidRDefault="003364A0" w:rsidP="003364A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lastRenderedPageBreak/>
        <w:t>Иметь хорошие организаторские способности;</w:t>
      </w:r>
    </w:p>
    <w:p w:rsidR="003364A0" w:rsidRPr="003364A0" w:rsidRDefault="003364A0" w:rsidP="003364A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Быть методически грамотным;</w:t>
      </w:r>
    </w:p>
    <w:p w:rsidR="003364A0" w:rsidRPr="003364A0" w:rsidRDefault="003364A0" w:rsidP="003364A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Владеть навыками межкультурного общения;</w:t>
      </w:r>
    </w:p>
    <w:p w:rsidR="003364A0" w:rsidRPr="003364A0" w:rsidRDefault="003364A0" w:rsidP="003364A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Уметь устанавливать доверительные, открытые, уважительные отношения с обучающимися;;</w:t>
      </w:r>
    </w:p>
    <w:p w:rsidR="003364A0" w:rsidRPr="003364A0" w:rsidRDefault="003364A0" w:rsidP="003364A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Активно сотрудничать в проектной деятельности;</w:t>
      </w:r>
    </w:p>
    <w:p w:rsidR="003364A0" w:rsidRPr="003364A0" w:rsidRDefault="003364A0" w:rsidP="003364A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Уметь работать с большими объемами информации;</w:t>
      </w:r>
    </w:p>
    <w:p w:rsidR="003364A0" w:rsidRPr="003364A0" w:rsidRDefault="003364A0" w:rsidP="003364A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Владеть новейшими телекоммуникационными технологиями.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В своей педагогической деятельности я использую метод проектов не первый год. Организация проектной деятельности очень важная часть моей работы.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Личностная ориентация</w:t>
      </w:r>
      <w:r w:rsidRPr="003364A0">
        <w:rPr>
          <w:rFonts w:ascii="Times New Roman" w:hAnsi="Times New Roman" w:cs="Times New Roman"/>
          <w:sz w:val="28"/>
          <w:szCs w:val="28"/>
        </w:rPr>
        <w:t> -</w:t>
      </w:r>
    </w:p>
    <w:p w:rsidR="003364A0" w:rsidRPr="003364A0" w:rsidRDefault="003364A0" w:rsidP="003364A0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это возможность сделать что-то интересное самостоятельно, в группе или самому, максимально используя свои возможности;</w:t>
      </w:r>
    </w:p>
    <w:p w:rsidR="003364A0" w:rsidRPr="003364A0" w:rsidRDefault="003364A0" w:rsidP="003364A0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это деятельность, позволяющая проявить себя, попробовать свои силы, приложить свои знания, принести пользу и показать публично достигнутый результат;</w:t>
      </w:r>
    </w:p>
    <w:p w:rsidR="003364A0" w:rsidRPr="003364A0" w:rsidRDefault="003364A0" w:rsidP="003364A0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это деятельность, направленная на решение интересной проблемы, сформулированной самими обучающимися в виде цели и задачи, когда результат этой деятельности - найденный способ решения проблемы - носит практический характер.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sz w:val="28"/>
          <w:szCs w:val="28"/>
        </w:rPr>
        <w:t>Воспитательный аспект </w:t>
      </w:r>
      <w:r w:rsidRPr="003364A0">
        <w:rPr>
          <w:rFonts w:ascii="Times New Roman" w:hAnsi="Times New Roman" w:cs="Times New Roman"/>
          <w:sz w:val="28"/>
          <w:szCs w:val="28"/>
        </w:rPr>
        <w:t>-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</w:p>
    <w:p w:rsidR="005E31DF" w:rsidRDefault="005E31DF" w:rsidP="003364A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учебного проекта: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этап - Подготовительный: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- выявление проблемы, определение целей и задач проекта,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- формирование проектной группы.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- обсуждение задания,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- совместная разработка плана выполнения проекта,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- определение источников информации,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- распределение обязанностей в группе,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lastRenderedPageBreak/>
        <w:t>- разработка практического применения проекта.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этап - Основной: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- изучение литературы по теме,</w:t>
      </w:r>
    </w:p>
    <w:p w:rsid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 xml:space="preserve">- сбор и уточнение информации, 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- обработка и анализ полученных данных,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этап - Заключительный: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- презентация проекта,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- участие на конференции, защита работы,</w:t>
      </w:r>
    </w:p>
    <w:p w:rsidR="003364A0" w:rsidRPr="003364A0" w:rsidRDefault="003364A0" w:rsidP="003364A0">
      <w:pPr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- рефлексия (анализ достижения цели и задач, оценка деятельности каждого члена проектной группы, анкетирование среди обучающихся "Что вам дал наш проект?").</w:t>
      </w:r>
    </w:p>
    <w:p w:rsidR="003364A0" w:rsidRPr="003364A0" w:rsidRDefault="003364A0" w:rsidP="003364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В процессе проектной деятельности обучающиеся учатся самостоятельно работать с информационными источниками: находить нужную для проекта информацию, использовать ее в работе над проектом, учатся проявлять свои творческие способности, работают в мини-группах. Поэтому стало возможным в системе реализовывать проекты исследовательской направленности, где формируются у обучающихся общие компетенции.</w:t>
      </w:r>
    </w:p>
    <w:p w:rsidR="003364A0" w:rsidRPr="003364A0" w:rsidRDefault="003364A0" w:rsidP="003364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Таким образом, учебное проектирование можно рассматривать как учебно-производственный эксперимент, связывающий две стороны процесса познания. С одной стороны, оно является методом обучения, развития творческих способностей обучающихся, с другой - средством практического применения усвоенных знаний и умений.</w:t>
      </w:r>
    </w:p>
    <w:p w:rsidR="003364A0" w:rsidRPr="003364A0" w:rsidRDefault="003364A0" w:rsidP="003364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64A0">
        <w:rPr>
          <w:rFonts w:ascii="Times New Roman" w:hAnsi="Times New Roman" w:cs="Times New Roman"/>
          <w:sz w:val="28"/>
          <w:szCs w:val="28"/>
        </w:rPr>
        <w:t>Каждый проект - это творчество, это личностное знание, он расскажет о своем создателе гораздо информативнее, чем безликая оценка.</w:t>
      </w:r>
    </w:p>
    <w:p w:rsidR="007434C0" w:rsidRDefault="007434C0"/>
    <w:sectPr w:rsidR="0074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4AF"/>
    <w:multiLevelType w:val="multilevel"/>
    <w:tmpl w:val="C108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F66AA"/>
    <w:multiLevelType w:val="multilevel"/>
    <w:tmpl w:val="AC2E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567DA"/>
    <w:multiLevelType w:val="multilevel"/>
    <w:tmpl w:val="A312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B2801"/>
    <w:multiLevelType w:val="multilevel"/>
    <w:tmpl w:val="DDDC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12A8B"/>
    <w:multiLevelType w:val="multilevel"/>
    <w:tmpl w:val="C618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D4597"/>
    <w:multiLevelType w:val="multilevel"/>
    <w:tmpl w:val="07FA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636F7"/>
    <w:multiLevelType w:val="multilevel"/>
    <w:tmpl w:val="B428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D137C"/>
    <w:multiLevelType w:val="multilevel"/>
    <w:tmpl w:val="4E00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E1381"/>
    <w:multiLevelType w:val="multilevel"/>
    <w:tmpl w:val="C298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C06FEE"/>
    <w:multiLevelType w:val="multilevel"/>
    <w:tmpl w:val="B4F6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BD1741"/>
    <w:multiLevelType w:val="multilevel"/>
    <w:tmpl w:val="96AC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C84943"/>
    <w:multiLevelType w:val="multilevel"/>
    <w:tmpl w:val="A420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2073EC"/>
    <w:multiLevelType w:val="multilevel"/>
    <w:tmpl w:val="D44A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A57DFC"/>
    <w:multiLevelType w:val="multilevel"/>
    <w:tmpl w:val="1BC4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586603"/>
    <w:multiLevelType w:val="multilevel"/>
    <w:tmpl w:val="B942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1"/>
  </w:num>
  <w:num w:numId="11">
    <w:abstractNumId w:val="11"/>
  </w:num>
  <w:num w:numId="12">
    <w:abstractNumId w:val="2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55"/>
    <w:rsid w:val="003364A0"/>
    <w:rsid w:val="003E2301"/>
    <w:rsid w:val="005E31DF"/>
    <w:rsid w:val="007434C0"/>
    <w:rsid w:val="009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EE16"/>
  <w15:chartTrackingRefBased/>
  <w15:docId w15:val="{85C72DA3-749D-4A50-8C71-1FFAE698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4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3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9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1830</Words>
  <Characters>10433</Characters>
  <Application>Microsoft Office Word</Application>
  <DocSecurity>0</DocSecurity>
  <Lines>86</Lines>
  <Paragraphs>24</Paragraphs>
  <ScaleCrop>false</ScaleCrop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5</cp:revision>
  <dcterms:created xsi:type="dcterms:W3CDTF">2018-05-30T04:40:00Z</dcterms:created>
  <dcterms:modified xsi:type="dcterms:W3CDTF">2018-11-24T15:10:00Z</dcterms:modified>
</cp:coreProperties>
</file>