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3F" w:rsidRDefault="00164B3F" w:rsidP="00164B3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Коррекционное направление работы воспитателя по физической культуре с детьми ОНР.</w:t>
      </w:r>
    </w:p>
    <w:p w:rsidR="00164B3F" w:rsidRDefault="00164B3F" w:rsidP="00164B3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6578B6" w:rsidRPr="006578B6" w:rsidRDefault="006578B6" w:rsidP="006578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578B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 современном мире мы все чаще сталкиваемся с такой проблемой, как </w:t>
      </w:r>
      <w:r w:rsidRPr="006578B6">
        <w:rPr>
          <w:rFonts w:ascii="Times New Roman" w:hAnsi="Times New Roman" w:cs="Times New Roman"/>
          <w:color w:val="333333"/>
          <w:sz w:val="28"/>
          <w:szCs w:val="28"/>
        </w:rPr>
        <w:t xml:space="preserve"> диагноз ОНР (общее недоразвитие речи) в детских картах приходится видеть все чаще. </w:t>
      </w:r>
    </w:p>
    <w:p w:rsidR="00A0266D" w:rsidRDefault="00A0266D" w:rsidP="006578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A0266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Ребенок, имеющий в своем речевом заключении ОНР (общее недоразвитие речи),  испытывает трудности в формировании всех компонентов речевой системы. И коррекционное воздействие на такого ребенка должно осуществляться не однобоко (решение видимых проблем), а всесторонне, устраняя все возможные причины нарушения.</w:t>
      </w:r>
    </w:p>
    <w:p w:rsidR="004D72F1" w:rsidRPr="00A0266D" w:rsidRDefault="004D72F1" w:rsidP="004D7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является создание условий для правильного физического развития ребенка, обеспечение оптимального режима двигательной активности, способствует своевременному развитию моторных функций, правильному формированию важнейших органов и систем в соответствии с возрастными особенностями дошкольников, с учетом сенситивных для развития определенных двигательных умений периодов, в том числе развитию речи ребенка.</w:t>
      </w:r>
    </w:p>
    <w:p w:rsidR="00A0266D" w:rsidRPr="00A0266D" w:rsidRDefault="00A0266D" w:rsidP="004D72F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0266D">
        <w:rPr>
          <w:color w:val="000000"/>
          <w:sz w:val="28"/>
          <w:szCs w:val="28"/>
        </w:rPr>
        <w:t>Физическая культура для детей с общее недоразвитие речи</w:t>
      </w:r>
      <w:r w:rsidR="006578B6">
        <w:rPr>
          <w:color w:val="000000"/>
          <w:sz w:val="28"/>
          <w:szCs w:val="28"/>
        </w:rPr>
        <w:t xml:space="preserve"> </w:t>
      </w:r>
      <w:r w:rsidRPr="00A0266D">
        <w:rPr>
          <w:color w:val="000000"/>
          <w:sz w:val="28"/>
          <w:szCs w:val="28"/>
        </w:rPr>
        <w:t> дошкольного учреждени</w:t>
      </w:r>
      <w:r w:rsidR="006578B6">
        <w:rPr>
          <w:color w:val="000000"/>
          <w:sz w:val="28"/>
          <w:szCs w:val="28"/>
        </w:rPr>
        <w:t xml:space="preserve">я </w:t>
      </w:r>
      <w:r w:rsidRPr="00A0266D">
        <w:rPr>
          <w:color w:val="000000"/>
          <w:sz w:val="28"/>
          <w:szCs w:val="28"/>
        </w:rPr>
        <w:t xml:space="preserve">является составной частью всей системы работы с </w:t>
      </w:r>
      <w:r w:rsidR="006578B6" w:rsidRPr="00A0266D">
        <w:rPr>
          <w:color w:val="000000"/>
          <w:sz w:val="28"/>
          <w:szCs w:val="28"/>
        </w:rPr>
        <w:t>детьми,</w:t>
      </w:r>
      <w:r w:rsidRPr="00A0266D">
        <w:rPr>
          <w:color w:val="000000"/>
          <w:sz w:val="28"/>
          <w:szCs w:val="28"/>
        </w:rPr>
        <w:t xml:space="preserve"> имеющими ограниченные возможности здоровья.</w:t>
      </w:r>
    </w:p>
    <w:p w:rsidR="006578B6" w:rsidRPr="004D72F1" w:rsidRDefault="006578B6" w:rsidP="004D7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</w:t>
      </w:r>
      <w:r w:rsidRPr="00657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позитивная социализация ребенка, создание оптимальных условий для всестороннего полноценного развития двигательных и психофизических способностей, укрепления здоровья детей с нарушениями речи (общим недоразвитием речи) в дошкольной образовательной организации путем повышения физиологической активности органов и систем детского организма; коррекция </w:t>
      </w:r>
      <w:proofErr w:type="spellStart"/>
      <w:r w:rsidRPr="00A0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A0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вигательных нарушений.</w:t>
      </w:r>
    </w:p>
    <w:p w:rsidR="004D72F1" w:rsidRPr="00A0266D" w:rsidRDefault="006578B6" w:rsidP="004D72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F1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работы мы пополнили уголки </w:t>
      </w:r>
      <w:r w:rsidR="004D72F1" w:rsidRPr="004D72F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 в группах, как оборудованием из бросового материала, так и покупное </w:t>
      </w:r>
      <w:r w:rsidR="004D72F1" w:rsidRPr="004D7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лицензионное оборудование</w:t>
      </w:r>
      <w:proofErr w:type="gramStart"/>
      <w:r w:rsidR="004D72F1" w:rsidRPr="004D72F1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4D72F1" w:rsidRPr="004D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2F1" w:rsidRPr="004D72F1">
        <w:rPr>
          <w:rFonts w:ascii="Times New Roman" w:hAnsi="Times New Roman" w:cs="Times New Roman"/>
          <w:sz w:val="28"/>
          <w:szCs w:val="28"/>
        </w:rPr>
        <w:t>д</w:t>
      </w:r>
      <w:r w:rsidR="004D72F1" w:rsidRPr="004D72F1">
        <w:rPr>
          <w:rFonts w:ascii="Times New Roman" w:hAnsi="Times New Roman" w:cs="Times New Roman"/>
          <w:sz w:val="28"/>
          <w:szCs w:val="28"/>
        </w:rPr>
        <w:t>орожка массажная</w:t>
      </w:r>
      <w:r w:rsidR="004D72F1" w:rsidRPr="004D72F1">
        <w:rPr>
          <w:rFonts w:ascii="Times New Roman" w:hAnsi="Times New Roman" w:cs="Times New Roman"/>
          <w:sz w:val="28"/>
          <w:szCs w:val="28"/>
        </w:rPr>
        <w:t>, д</w:t>
      </w:r>
      <w:r w:rsidR="004D72F1" w:rsidRPr="004D72F1">
        <w:rPr>
          <w:rFonts w:ascii="Times New Roman" w:hAnsi="Times New Roman" w:cs="Times New Roman"/>
          <w:sz w:val="28"/>
          <w:szCs w:val="28"/>
        </w:rPr>
        <w:t>орожки массажные для ходьбы</w:t>
      </w:r>
      <w:r w:rsidR="004D72F1" w:rsidRPr="004D72F1">
        <w:rPr>
          <w:rFonts w:ascii="Times New Roman" w:hAnsi="Times New Roman" w:cs="Times New Roman"/>
          <w:sz w:val="28"/>
          <w:szCs w:val="28"/>
        </w:rPr>
        <w:t>, с</w:t>
      </w:r>
      <w:r w:rsidR="004D72F1" w:rsidRPr="004D72F1">
        <w:rPr>
          <w:rFonts w:ascii="Times New Roman" w:hAnsi="Times New Roman" w:cs="Times New Roman"/>
          <w:sz w:val="28"/>
          <w:szCs w:val="28"/>
        </w:rPr>
        <w:t>тойки для прыжков в высоту</w:t>
      </w:r>
      <w:r w:rsidR="004D72F1" w:rsidRPr="004D72F1">
        <w:rPr>
          <w:rFonts w:ascii="Times New Roman" w:hAnsi="Times New Roman" w:cs="Times New Roman"/>
          <w:sz w:val="28"/>
          <w:szCs w:val="28"/>
        </w:rPr>
        <w:t>, с</w:t>
      </w:r>
      <w:r w:rsidR="004D72F1" w:rsidRPr="004D72F1">
        <w:rPr>
          <w:rFonts w:ascii="Times New Roman" w:hAnsi="Times New Roman" w:cs="Times New Roman"/>
          <w:sz w:val="28"/>
          <w:szCs w:val="28"/>
        </w:rPr>
        <w:t>тойки для попадания в цель</w:t>
      </w:r>
      <w:r w:rsidR="004D72F1" w:rsidRPr="004D72F1">
        <w:rPr>
          <w:rFonts w:ascii="Times New Roman" w:hAnsi="Times New Roman" w:cs="Times New Roman"/>
          <w:sz w:val="28"/>
          <w:szCs w:val="28"/>
        </w:rPr>
        <w:t>, г</w:t>
      </w:r>
      <w:r w:rsidR="004D72F1" w:rsidRPr="004D72F1">
        <w:rPr>
          <w:rFonts w:ascii="Times New Roman" w:hAnsi="Times New Roman" w:cs="Times New Roman"/>
          <w:sz w:val="28"/>
          <w:szCs w:val="28"/>
        </w:rPr>
        <w:t>имнастические</w:t>
      </w:r>
      <w:r w:rsidR="004D72F1" w:rsidRPr="00A0266D">
        <w:rPr>
          <w:rFonts w:ascii="Times New Roman" w:hAnsi="Times New Roman" w:cs="Times New Roman"/>
          <w:sz w:val="28"/>
          <w:szCs w:val="28"/>
        </w:rPr>
        <w:t xml:space="preserve"> деревянные палки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>ешочки с песком, для метания</w:t>
      </w:r>
      <w:r w:rsidR="004D72F1">
        <w:rPr>
          <w:rFonts w:ascii="Times New Roman" w:hAnsi="Times New Roman" w:cs="Times New Roman"/>
          <w:sz w:val="28"/>
          <w:szCs w:val="28"/>
        </w:rPr>
        <w:t>, с</w:t>
      </w:r>
      <w:r w:rsidR="004D72F1" w:rsidRPr="00A0266D">
        <w:rPr>
          <w:rFonts w:ascii="Times New Roman" w:hAnsi="Times New Roman" w:cs="Times New Roman"/>
          <w:sz w:val="28"/>
          <w:szCs w:val="28"/>
        </w:rPr>
        <w:t>какалки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 xml:space="preserve">ячи </w:t>
      </w:r>
      <w:proofErr w:type="gramStart"/>
      <w:r w:rsidR="004D72F1" w:rsidRPr="00A026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72F1" w:rsidRPr="00A0266D">
        <w:rPr>
          <w:rFonts w:ascii="Times New Roman" w:hAnsi="Times New Roman" w:cs="Times New Roman"/>
          <w:sz w:val="28"/>
          <w:szCs w:val="28"/>
        </w:rPr>
        <w:t>пласмас</w:t>
      </w:r>
      <w:proofErr w:type="spellEnd"/>
      <w:r w:rsidR="004D72F1" w:rsidRPr="00A0266D">
        <w:rPr>
          <w:rFonts w:ascii="Times New Roman" w:hAnsi="Times New Roman" w:cs="Times New Roman"/>
          <w:sz w:val="28"/>
          <w:szCs w:val="28"/>
        </w:rPr>
        <w:t>.)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>ячи большие</w:t>
      </w:r>
      <w:r w:rsidR="004D72F1">
        <w:rPr>
          <w:rFonts w:ascii="Times New Roman" w:hAnsi="Times New Roman" w:cs="Times New Roman"/>
          <w:sz w:val="28"/>
          <w:szCs w:val="28"/>
        </w:rPr>
        <w:t>, к</w:t>
      </w:r>
      <w:r w:rsidR="004D72F1" w:rsidRPr="00A0266D">
        <w:rPr>
          <w:rFonts w:ascii="Times New Roman" w:hAnsi="Times New Roman" w:cs="Times New Roman"/>
          <w:sz w:val="28"/>
          <w:szCs w:val="28"/>
        </w:rPr>
        <w:t>уб для спрыгивания с высоты</w:t>
      </w:r>
      <w:r w:rsidR="004D72F1">
        <w:rPr>
          <w:rFonts w:ascii="Times New Roman" w:hAnsi="Times New Roman" w:cs="Times New Roman"/>
          <w:sz w:val="28"/>
          <w:szCs w:val="28"/>
        </w:rPr>
        <w:t>, к</w:t>
      </w:r>
      <w:r w:rsidR="004D72F1" w:rsidRPr="00A0266D">
        <w:rPr>
          <w:rFonts w:ascii="Times New Roman" w:hAnsi="Times New Roman" w:cs="Times New Roman"/>
          <w:sz w:val="28"/>
          <w:szCs w:val="28"/>
        </w:rPr>
        <w:t>егли</w:t>
      </w:r>
      <w:r w:rsidR="004D72F1">
        <w:rPr>
          <w:rFonts w:ascii="Times New Roman" w:hAnsi="Times New Roman" w:cs="Times New Roman"/>
          <w:sz w:val="28"/>
          <w:szCs w:val="28"/>
        </w:rPr>
        <w:t>, ф</w:t>
      </w:r>
      <w:r w:rsidR="004D72F1" w:rsidRPr="00A0266D">
        <w:rPr>
          <w:rFonts w:ascii="Times New Roman" w:hAnsi="Times New Roman" w:cs="Times New Roman"/>
          <w:sz w:val="28"/>
          <w:szCs w:val="28"/>
        </w:rPr>
        <w:t>лажки</w:t>
      </w:r>
      <w:r w:rsidR="004D7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2F1">
        <w:rPr>
          <w:rFonts w:ascii="Times New Roman" w:hAnsi="Times New Roman" w:cs="Times New Roman"/>
          <w:sz w:val="28"/>
          <w:szCs w:val="28"/>
        </w:rPr>
        <w:t>ф</w:t>
      </w:r>
      <w:r w:rsidR="004D72F1" w:rsidRPr="00A0266D">
        <w:rPr>
          <w:rFonts w:ascii="Times New Roman" w:hAnsi="Times New Roman" w:cs="Times New Roman"/>
          <w:sz w:val="28"/>
          <w:szCs w:val="28"/>
        </w:rPr>
        <w:t>итбол</w:t>
      </w:r>
      <w:proofErr w:type="spellEnd"/>
      <w:r w:rsidR="004D72F1" w:rsidRPr="00A0266D">
        <w:rPr>
          <w:rFonts w:ascii="Times New Roman" w:hAnsi="Times New Roman" w:cs="Times New Roman"/>
          <w:sz w:val="28"/>
          <w:szCs w:val="28"/>
        </w:rPr>
        <w:t xml:space="preserve"> мячи (Большие, средние, маленькие)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>одули для ориентирования</w:t>
      </w:r>
      <w:r w:rsidR="004D72F1">
        <w:rPr>
          <w:rFonts w:ascii="Times New Roman" w:hAnsi="Times New Roman" w:cs="Times New Roman"/>
          <w:sz w:val="28"/>
          <w:szCs w:val="28"/>
        </w:rPr>
        <w:t xml:space="preserve">, </w:t>
      </w:r>
      <w:r w:rsidR="004D72F1" w:rsidRPr="00A0266D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="004D72F1" w:rsidRPr="00A0266D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="004D72F1">
        <w:rPr>
          <w:rFonts w:ascii="Times New Roman" w:hAnsi="Times New Roman" w:cs="Times New Roman"/>
          <w:sz w:val="28"/>
          <w:szCs w:val="28"/>
        </w:rPr>
        <w:t>, р</w:t>
      </w:r>
      <w:r w:rsidR="004D72F1" w:rsidRPr="00A0266D">
        <w:rPr>
          <w:rFonts w:ascii="Times New Roman" w:hAnsi="Times New Roman" w:cs="Times New Roman"/>
          <w:sz w:val="28"/>
          <w:szCs w:val="28"/>
        </w:rPr>
        <w:t>ебристая доска для ходьбы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>ассажные коврики</w:t>
      </w:r>
      <w:r w:rsidR="004D72F1">
        <w:rPr>
          <w:rFonts w:ascii="Times New Roman" w:hAnsi="Times New Roman" w:cs="Times New Roman"/>
          <w:sz w:val="28"/>
          <w:szCs w:val="28"/>
        </w:rPr>
        <w:t>, к</w:t>
      </w:r>
      <w:r w:rsidR="004D72F1" w:rsidRPr="00A0266D">
        <w:rPr>
          <w:rFonts w:ascii="Times New Roman" w:hAnsi="Times New Roman" w:cs="Times New Roman"/>
          <w:sz w:val="28"/>
          <w:szCs w:val="28"/>
        </w:rPr>
        <w:t>анат</w:t>
      </w:r>
      <w:r w:rsidR="004D72F1">
        <w:rPr>
          <w:rFonts w:ascii="Times New Roman" w:hAnsi="Times New Roman" w:cs="Times New Roman"/>
          <w:sz w:val="28"/>
          <w:szCs w:val="28"/>
        </w:rPr>
        <w:t>, м</w:t>
      </w:r>
      <w:r w:rsidR="004D72F1" w:rsidRPr="00A0266D">
        <w:rPr>
          <w:rFonts w:ascii="Times New Roman" w:hAnsi="Times New Roman" w:cs="Times New Roman"/>
          <w:sz w:val="28"/>
          <w:szCs w:val="28"/>
        </w:rPr>
        <w:t>агнитофон</w:t>
      </w:r>
      <w:r w:rsidR="004D72F1">
        <w:rPr>
          <w:rFonts w:ascii="Times New Roman" w:hAnsi="Times New Roman" w:cs="Times New Roman"/>
          <w:sz w:val="28"/>
          <w:szCs w:val="28"/>
        </w:rPr>
        <w:t>, б</w:t>
      </w:r>
      <w:r w:rsidR="004D72F1" w:rsidRPr="00A0266D">
        <w:rPr>
          <w:rFonts w:ascii="Times New Roman" w:hAnsi="Times New Roman" w:cs="Times New Roman"/>
          <w:sz w:val="28"/>
          <w:szCs w:val="28"/>
        </w:rPr>
        <w:t>убен</w:t>
      </w:r>
      <w:r w:rsidR="004D72F1">
        <w:rPr>
          <w:rFonts w:ascii="Times New Roman" w:hAnsi="Times New Roman" w:cs="Times New Roman"/>
          <w:sz w:val="28"/>
          <w:szCs w:val="28"/>
        </w:rPr>
        <w:t>, т</w:t>
      </w:r>
      <w:r w:rsidR="004D72F1" w:rsidRPr="00A0266D">
        <w:rPr>
          <w:rFonts w:ascii="Times New Roman" w:hAnsi="Times New Roman" w:cs="Times New Roman"/>
          <w:sz w:val="28"/>
          <w:szCs w:val="28"/>
        </w:rPr>
        <w:t>еннисные ракетки</w:t>
      </w:r>
      <w:proofErr w:type="gramEnd"/>
    </w:p>
    <w:p w:rsidR="00A0266D" w:rsidRPr="003C5F0D" w:rsidRDefault="003C5F0D" w:rsidP="003C5F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На протяжении года мы использовали ежедневно</w:t>
      </w:r>
      <w:r>
        <w:rPr>
          <w:bCs/>
          <w:color w:val="000000"/>
          <w:sz w:val="28"/>
          <w:szCs w:val="28"/>
        </w:rPr>
        <w:t>:</w:t>
      </w:r>
    </w:p>
    <w:p w:rsidR="00A0266D" w:rsidRPr="003C5F0D" w:rsidRDefault="00A0266D" w:rsidP="003C5F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«физкультурные занятья»</w:t>
      </w:r>
      <w:r w:rsidRPr="003C5F0D">
        <w:rPr>
          <w:color w:val="000000"/>
          <w:sz w:val="28"/>
          <w:szCs w:val="28"/>
        </w:rPr>
        <w:t> включает ходьбу, бег, прыжки ползанья лазанья и метание.</w:t>
      </w:r>
      <w:r w:rsidR="003C5F0D">
        <w:rPr>
          <w:color w:val="000000"/>
          <w:sz w:val="28"/>
          <w:szCs w:val="28"/>
        </w:rPr>
        <w:t xml:space="preserve"> </w:t>
      </w:r>
      <w:r w:rsidRPr="003C5F0D">
        <w:rPr>
          <w:color w:val="000000"/>
          <w:sz w:val="28"/>
          <w:szCs w:val="28"/>
        </w:rPr>
        <w:t>Физические упражнения проводятся преимущественно на открытом воздухе, благодаря чему достигается выраженный оздоровительный эффект.</w:t>
      </w:r>
    </w:p>
    <w:p w:rsidR="00A0266D" w:rsidRPr="003C5F0D" w:rsidRDefault="00A0266D" w:rsidP="006578B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«утренняя гимнастика»</w:t>
      </w:r>
      <w:r w:rsidRPr="003C5F0D">
        <w:rPr>
          <w:color w:val="000000"/>
          <w:sz w:val="28"/>
          <w:szCs w:val="28"/>
        </w:rPr>
        <w:t> включает строевые упражнения, ОРУ и корригирующие упражнения с предметами и без предметов, упражнения на равновесие</w:t>
      </w:r>
      <w:r w:rsidR="003C5F0D">
        <w:rPr>
          <w:color w:val="000000"/>
          <w:sz w:val="28"/>
          <w:szCs w:val="28"/>
        </w:rPr>
        <w:t>, дыхательные упра</w:t>
      </w:r>
      <w:r w:rsidRPr="003C5F0D">
        <w:rPr>
          <w:color w:val="000000"/>
          <w:sz w:val="28"/>
          <w:szCs w:val="28"/>
        </w:rPr>
        <w:t>жнения.</w:t>
      </w:r>
    </w:p>
    <w:p w:rsidR="00A0266D" w:rsidRPr="003C5F0D" w:rsidRDefault="00A0266D" w:rsidP="003C5F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«упражнения в течение дня»</w:t>
      </w:r>
      <w:r w:rsidRPr="003C5F0D">
        <w:rPr>
          <w:color w:val="000000"/>
          <w:sz w:val="28"/>
          <w:szCs w:val="28"/>
        </w:rPr>
        <w:t> выполняются в перерывах между учебными или самостоятельными занятиями. Такие упражнения предупреждают наступающее утомление, способствуют поддержанию высокой работоспособности в течение длительного времени без перенапряжения. Выполнение физических упражнений в течение 3— 5 мин через каждые 1—1,5 ч.</w:t>
      </w:r>
    </w:p>
    <w:p w:rsidR="00A0266D" w:rsidRPr="003C5F0D" w:rsidRDefault="003C5F0D" w:rsidP="003C5F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A0266D" w:rsidRPr="003C5F0D">
        <w:rPr>
          <w:bCs/>
          <w:color w:val="000000"/>
          <w:sz w:val="28"/>
          <w:szCs w:val="28"/>
        </w:rPr>
        <w:t>дыхательные упражнения</w:t>
      </w:r>
      <w:r>
        <w:rPr>
          <w:bCs/>
          <w:color w:val="000000"/>
          <w:sz w:val="28"/>
          <w:szCs w:val="28"/>
        </w:rPr>
        <w:t>»</w:t>
      </w:r>
      <w:r w:rsidR="00A0266D" w:rsidRPr="003C5F0D">
        <w:rPr>
          <w:i/>
          <w:iCs/>
          <w:color w:val="000000"/>
          <w:sz w:val="28"/>
          <w:szCs w:val="28"/>
        </w:rPr>
        <w:t> </w:t>
      </w:r>
      <w:r w:rsidR="00A0266D" w:rsidRPr="003C5F0D">
        <w:rPr>
          <w:color w:val="000000"/>
          <w:sz w:val="28"/>
          <w:szCs w:val="28"/>
        </w:rPr>
        <w:t>— это насыщение организма кислородом, в результате чего улучшается работа всех органов, в том числе налаживается и обмен веществ, что ведет к более быстрому выведению шлаков и жидкости из организма.</w:t>
      </w:r>
    </w:p>
    <w:p w:rsidR="003C5F0D" w:rsidRPr="003C5F0D" w:rsidRDefault="003C5F0D" w:rsidP="006578B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</w:t>
      </w:r>
      <w:r w:rsidR="00A0266D" w:rsidRPr="003C5F0D">
        <w:rPr>
          <w:bCs/>
          <w:color w:val="000000"/>
          <w:sz w:val="28"/>
          <w:szCs w:val="28"/>
        </w:rPr>
        <w:t>игры и упражнения на развитие общей, мелкой моторики</w:t>
      </w:r>
      <w:r w:rsidR="00A0266D" w:rsidRPr="003C5F0D">
        <w:rPr>
          <w:bCs/>
          <w:i/>
          <w:iCs/>
          <w:color w:val="000000"/>
          <w:sz w:val="28"/>
          <w:szCs w:val="28"/>
        </w:rPr>
        <w:t>»</w:t>
      </w:r>
      <w:r w:rsidR="00A0266D" w:rsidRPr="003C5F0D">
        <w:rPr>
          <w:color w:val="000000"/>
          <w:sz w:val="28"/>
          <w:szCs w:val="28"/>
        </w:rPr>
        <w:t> </w:t>
      </w:r>
      <w:r w:rsidRPr="003C5F0D">
        <w:rPr>
          <w:color w:val="000000"/>
          <w:sz w:val="28"/>
          <w:szCs w:val="28"/>
        </w:rPr>
        <w:t xml:space="preserve"> </w:t>
      </w:r>
      <w:r w:rsidR="00A0266D" w:rsidRPr="003C5F0D">
        <w:rPr>
          <w:color w:val="000000"/>
          <w:sz w:val="28"/>
          <w:szCs w:val="28"/>
          <w:shd w:val="clear" w:color="auto" w:fill="FFFFFF"/>
        </w:rPr>
        <w:t xml:space="preserve">перекладывание мелких предметов в эстафетах, броски и ловля мяча, серсо и другие. Различные виды деятельности требуют участия обеих рук. </w:t>
      </w:r>
    </w:p>
    <w:p w:rsidR="00A0266D" w:rsidRPr="003C5F0D" w:rsidRDefault="003C5F0D" w:rsidP="006578B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«Подвижные </w:t>
      </w:r>
      <w:proofErr w:type="gramStart"/>
      <w:r>
        <w:rPr>
          <w:bCs/>
          <w:color w:val="000000"/>
          <w:sz w:val="28"/>
          <w:szCs w:val="28"/>
        </w:rPr>
        <w:t>игры</w:t>
      </w:r>
      <w:proofErr w:type="gramEnd"/>
      <w:r>
        <w:rPr>
          <w:bCs/>
          <w:color w:val="000000"/>
          <w:sz w:val="28"/>
          <w:szCs w:val="28"/>
        </w:rPr>
        <w:t xml:space="preserve">» </w:t>
      </w:r>
      <w:r w:rsidR="00A0266D" w:rsidRPr="003C5F0D">
        <w:rPr>
          <w:color w:val="000000"/>
          <w:sz w:val="28"/>
          <w:szCs w:val="28"/>
        </w:rPr>
        <w:t>которые являются составной частью физкультурных, музыкальных занятий, могут быть проведены на праздничных утренниках, в часы развлечений, на прогулке. Подвижные игры, нормализуя моторную функцию ребенка, помогают решить и ряд других коррекционно-воспитательных задач: повышают активность, развивают подражательность, формируют игровые навыки, совершенствуют просодические компоненты речи, поощряют творческую активность детей.</w:t>
      </w:r>
    </w:p>
    <w:p w:rsidR="00A0266D" w:rsidRPr="003C5F0D" w:rsidRDefault="003C5F0D" w:rsidP="006578B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</w:t>
      </w:r>
      <w:r w:rsidR="00A0266D" w:rsidRPr="003C5F0D">
        <w:rPr>
          <w:bCs/>
          <w:color w:val="000000"/>
          <w:sz w:val="28"/>
          <w:szCs w:val="28"/>
        </w:rPr>
        <w:t>вигательно-речевые игры</w:t>
      </w:r>
      <w:r>
        <w:rPr>
          <w:bCs/>
          <w:color w:val="000000"/>
          <w:sz w:val="28"/>
          <w:szCs w:val="28"/>
        </w:rPr>
        <w:t>»</w:t>
      </w:r>
      <w:r w:rsidR="00A0266D" w:rsidRPr="003C5F0D">
        <w:rPr>
          <w:bCs/>
          <w:color w:val="000000"/>
          <w:sz w:val="28"/>
          <w:szCs w:val="28"/>
        </w:rPr>
        <w:t> </w:t>
      </w:r>
      <w:r w:rsidR="00A0266D" w:rsidRPr="003C5F0D">
        <w:rPr>
          <w:color w:val="000000"/>
          <w:sz w:val="28"/>
          <w:szCs w:val="28"/>
        </w:rPr>
        <w:t>развивают мышление и речь детей, поддерживают интерес детей к занятию, физиологическую потребность в движениях. Кроме того речевые игры помогают мне совершенствовать основные виды движений.</w:t>
      </w:r>
      <w:r>
        <w:rPr>
          <w:color w:val="000000"/>
          <w:sz w:val="28"/>
          <w:szCs w:val="28"/>
        </w:rPr>
        <w:t xml:space="preserve"> </w:t>
      </w:r>
      <w:r w:rsidR="00A0266D" w:rsidRPr="003C5F0D">
        <w:rPr>
          <w:bCs/>
          <w:color w:val="000000"/>
          <w:sz w:val="28"/>
          <w:szCs w:val="28"/>
        </w:rPr>
        <w:t>Оздоровительно-развивающие игры</w:t>
      </w:r>
      <w:r w:rsidR="00A0266D" w:rsidRPr="003C5F0D">
        <w:rPr>
          <w:color w:val="000000"/>
          <w:sz w:val="28"/>
          <w:szCs w:val="28"/>
        </w:rPr>
        <w:t xml:space="preserve"> применяем совместно с учителем – логопедом для решения двигательных задач, координации речи и движений, снятия </w:t>
      </w:r>
      <w:proofErr w:type="spellStart"/>
      <w:r w:rsidR="00A0266D" w:rsidRPr="003C5F0D">
        <w:rPr>
          <w:color w:val="000000"/>
          <w:sz w:val="28"/>
          <w:szCs w:val="28"/>
        </w:rPr>
        <w:t>психоэмоционального</w:t>
      </w:r>
      <w:proofErr w:type="spellEnd"/>
      <w:r w:rsidR="00A0266D" w:rsidRPr="003C5F0D">
        <w:rPr>
          <w:color w:val="000000"/>
          <w:sz w:val="28"/>
          <w:szCs w:val="28"/>
        </w:rPr>
        <w:t xml:space="preserve"> напряжения, воспитания навыка взаимодействия в группе и подчинения инструкциям.</w:t>
      </w:r>
    </w:p>
    <w:p w:rsidR="00A0266D" w:rsidRPr="003C5F0D" w:rsidRDefault="00A0266D" w:rsidP="003C5F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 релаксация»</w:t>
      </w:r>
      <w:r w:rsidRPr="003C5F0D">
        <w:rPr>
          <w:color w:val="000000"/>
          <w:sz w:val="28"/>
          <w:szCs w:val="28"/>
        </w:rPr>
        <w:t> использую в конце занятия. Она включает в себя упражнения на расслабление мышц рук, ног, лица, шеи, туловища, снятие мышечного и эмоционального напряжения. В основном провожу в положении лежа, под музыку.</w:t>
      </w:r>
    </w:p>
    <w:p w:rsidR="00A0266D" w:rsidRPr="003C5F0D" w:rsidRDefault="00A0266D" w:rsidP="006578B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F0D">
        <w:rPr>
          <w:bCs/>
          <w:color w:val="000000"/>
          <w:sz w:val="28"/>
          <w:szCs w:val="28"/>
        </w:rPr>
        <w:t>«массаж для детей с ОНР»</w:t>
      </w:r>
      <w:r w:rsidRPr="003C5F0D">
        <w:rPr>
          <w:color w:val="000000"/>
          <w:sz w:val="28"/>
          <w:szCs w:val="28"/>
        </w:rPr>
        <w:t xml:space="preserve">. За счет массажа идёт раздражение клеток капилляров головы, что ведёт к усилению кровотока, насыщению крови кислородом. Детки становятся более спокойными, и у них лучше динамика обучения. Чаще всего использовать </w:t>
      </w:r>
      <w:proofErr w:type="spellStart"/>
      <w:r w:rsidRPr="003C5F0D">
        <w:rPr>
          <w:color w:val="000000"/>
          <w:sz w:val="28"/>
          <w:szCs w:val="28"/>
        </w:rPr>
        <w:t>массожоры</w:t>
      </w:r>
      <w:proofErr w:type="spellEnd"/>
      <w:r w:rsidRPr="003C5F0D">
        <w:rPr>
          <w:color w:val="000000"/>
          <w:sz w:val="28"/>
          <w:szCs w:val="28"/>
        </w:rPr>
        <w:t>.</w:t>
      </w:r>
    </w:p>
    <w:p w:rsidR="006721AF" w:rsidRDefault="00A0266D" w:rsidP="00657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движений обогащается эмоциональное состояние детей, особенно это важно для детей с ОНР. Они испытывают чувство радости, от проявленных двигательных действий.</w:t>
      </w:r>
    </w:p>
    <w:p w:rsidR="00164B3F" w:rsidRDefault="00164B3F" w:rsidP="00164B3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в своей работе я использую картотеку игр, которая содержит такие игры как; </w:t>
      </w:r>
      <w:proofErr w:type="gramStart"/>
      <w:r>
        <w:rPr>
          <w:bCs/>
          <w:color w:val="000000"/>
          <w:sz w:val="28"/>
          <w:szCs w:val="28"/>
        </w:rPr>
        <w:t>игры</w:t>
      </w:r>
      <w:r w:rsidRPr="00164B3F">
        <w:rPr>
          <w:bCs/>
          <w:color w:val="000000"/>
          <w:sz w:val="28"/>
          <w:szCs w:val="28"/>
        </w:rPr>
        <w:t xml:space="preserve"> большой подвижности «</w:t>
      </w:r>
      <w:proofErr w:type="spellStart"/>
      <w:r w:rsidRPr="00164B3F">
        <w:rPr>
          <w:bCs/>
          <w:color w:val="000000"/>
          <w:sz w:val="28"/>
          <w:szCs w:val="28"/>
        </w:rPr>
        <w:t>Ловишка</w:t>
      </w:r>
      <w:proofErr w:type="spellEnd"/>
      <w:r w:rsidRPr="00164B3F">
        <w:rPr>
          <w:bCs/>
          <w:color w:val="000000"/>
          <w:sz w:val="28"/>
          <w:szCs w:val="28"/>
        </w:rPr>
        <w:t xml:space="preserve">», </w:t>
      </w:r>
      <w:r>
        <w:rPr>
          <w:bCs/>
          <w:color w:val="000000"/>
          <w:sz w:val="28"/>
          <w:szCs w:val="28"/>
        </w:rPr>
        <w:t>игры</w:t>
      </w:r>
      <w:r w:rsidRPr="00164B3F">
        <w:rPr>
          <w:bCs/>
          <w:color w:val="000000"/>
          <w:sz w:val="28"/>
          <w:szCs w:val="28"/>
        </w:rPr>
        <w:t xml:space="preserve"> малой подвижности </w:t>
      </w:r>
      <w:r w:rsidRPr="00164B3F">
        <w:rPr>
          <w:bCs/>
          <w:color w:val="000000"/>
          <w:sz w:val="28"/>
          <w:szCs w:val="28"/>
        </w:rPr>
        <w:lastRenderedPageBreak/>
        <w:t xml:space="preserve">«Мухомор», </w:t>
      </w:r>
      <w:r>
        <w:rPr>
          <w:bCs/>
          <w:color w:val="000000"/>
          <w:sz w:val="28"/>
          <w:szCs w:val="28"/>
        </w:rPr>
        <w:t>подвижные игры</w:t>
      </w:r>
      <w:r w:rsidRPr="00164B3F">
        <w:rPr>
          <w:bCs/>
          <w:color w:val="000000"/>
          <w:sz w:val="28"/>
          <w:szCs w:val="28"/>
        </w:rPr>
        <w:t xml:space="preserve"> с речевым сопровождением «Бьют часы», </w:t>
      </w:r>
      <w:r>
        <w:rPr>
          <w:bCs/>
          <w:color w:val="000000"/>
          <w:sz w:val="28"/>
          <w:szCs w:val="28"/>
        </w:rPr>
        <w:t>и</w:t>
      </w:r>
      <w:r w:rsidRPr="00164B3F">
        <w:rPr>
          <w:bCs/>
          <w:color w:val="000000"/>
          <w:sz w:val="28"/>
          <w:szCs w:val="28"/>
        </w:rPr>
        <w:t>гры на развитие мелкой моторики</w:t>
      </w:r>
      <w:r>
        <w:rPr>
          <w:bCs/>
          <w:color w:val="000000"/>
          <w:sz w:val="28"/>
          <w:szCs w:val="28"/>
        </w:rPr>
        <w:t xml:space="preserve">, </w:t>
      </w:r>
      <w:r w:rsidRPr="00164B3F">
        <w:rPr>
          <w:bCs/>
          <w:color w:val="000000"/>
          <w:sz w:val="28"/>
          <w:szCs w:val="28"/>
        </w:rPr>
        <w:t xml:space="preserve">(пальчиковые игры с произнесением рифмованного текста), </w:t>
      </w:r>
      <w:r>
        <w:rPr>
          <w:bCs/>
          <w:color w:val="000000"/>
          <w:sz w:val="28"/>
          <w:szCs w:val="28"/>
        </w:rPr>
        <w:t>п</w:t>
      </w:r>
      <w:r w:rsidRPr="00164B3F">
        <w:rPr>
          <w:bCs/>
          <w:color w:val="000000"/>
          <w:sz w:val="28"/>
          <w:szCs w:val="28"/>
        </w:rPr>
        <w:t xml:space="preserve">альчиковая игра «Белка - продавец», </w:t>
      </w:r>
      <w:r>
        <w:rPr>
          <w:bCs/>
          <w:color w:val="000000"/>
          <w:sz w:val="28"/>
          <w:szCs w:val="28"/>
        </w:rPr>
        <w:t>п</w:t>
      </w:r>
      <w:r w:rsidRPr="00164B3F">
        <w:rPr>
          <w:bCs/>
          <w:color w:val="000000"/>
          <w:sz w:val="28"/>
          <w:szCs w:val="28"/>
        </w:rPr>
        <w:t xml:space="preserve">одвижная речевая игра «Чьи детки?», </w:t>
      </w:r>
      <w:r>
        <w:rPr>
          <w:bCs/>
          <w:color w:val="000000"/>
          <w:sz w:val="28"/>
          <w:szCs w:val="28"/>
        </w:rPr>
        <w:t>п</w:t>
      </w:r>
      <w:r w:rsidRPr="00164B3F">
        <w:rPr>
          <w:bCs/>
          <w:color w:val="000000"/>
          <w:sz w:val="28"/>
          <w:szCs w:val="28"/>
        </w:rPr>
        <w:t xml:space="preserve">одвижная игра «Дерево, куст, ручей, тропинка», </w:t>
      </w:r>
      <w:r>
        <w:rPr>
          <w:bCs/>
          <w:color w:val="000000"/>
          <w:sz w:val="28"/>
          <w:szCs w:val="28"/>
        </w:rPr>
        <w:t>п</w:t>
      </w:r>
      <w:r w:rsidRPr="00164B3F">
        <w:rPr>
          <w:bCs/>
          <w:color w:val="000000"/>
          <w:sz w:val="28"/>
          <w:szCs w:val="28"/>
        </w:rPr>
        <w:t>одвижные игры на развитие ориентировки в пространстве</w:t>
      </w:r>
      <w:r>
        <w:rPr>
          <w:bCs/>
          <w:color w:val="000000"/>
          <w:sz w:val="28"/>
          <w:szCs w:val="28"/>
        </w:rPr>
        <w:t xml:space="preserve"> и т. д.</w:t>
      </w:r>
      <w:proofErr w:type="gramEnd"/>
    </w:p>
    <w:p w:rsidR="00164B3F" w:rsidRDefault="00164B3F" w:rsidP="00164B3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08D7">
        <w:rPr>
          <w:color w:val="000000"/>
          <w:sz w:val="28"/>
          <w:szCs w:val="28"/>
        </w:rPr>
        <w:t>При использовании всего материала по фи</w:t>
      </w:r>
      <w:r w:rsidR="003D08D7">
        <w:rPr>
          <w:color w:val="000000"/>
          <w:sz w:val="28"/>
          <w:szCs w:val="28"/>
        </w:rPr>
        <w:t>зи</w:t>
      </w:r>
      <w:r w:rsidRPr="003D08D7">
        <w:rPr>
          <w:color w:val="000000"/>
          <w:sz w:val="28"/>
          <w:szCs w:val="28"/>
        </w:rPr>
        <w:t xml:space="preserve">ческой культуре. Можно наблюдать такие изменения в </w:t>
      </w:r>
      <w:r w:rsidR="003D08D7" w:rsidRPr="003D08D7">
        <w:rPr>
          <w:color w:val="000000"/>
          <w:sz w:val="28"/>
          <w:szCs w:val="28"/>
        </w:rPr>
        <w:t xml:space="preserve">развитии детей: 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Повышения уровня двигательных качеств и работоспособности на занятиях;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Улучшилось стремление к точному соблюдению направления, амплитуды, темпа движений, четкость исходных и конечных положений;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умения действовать по сигналу педагога, соблюдать правила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развитие ловкости, умения сопереживать товарищам в подвижной игре и на прогулке;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слухового и зрительного внимания;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Приучение детей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дружелюбной, справедливой оценки действий друг друга;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Закрепления умений подготовить и убрать необходимый спортивный </w:t>
      </w:r>
      <w:r w:rsidR="001A6BF8">
        <w:rPr>
          <w:color w:val="000000"/>
          <w:sz w:val="28"/>
          <w:szCs w:val="28"/>
        </w:rPr>
        <w:t>инвентарь</w:t>
      </w:r>
      <w:r>
        <w:rPr>
          <w:color w:val="000000"/>
          <w:sz w:val="28"/>
          <w:szCs w:val="28"/>
        </w:rPr>
        <w:t>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Сформулированы навыки правильной осанки, профилактика плоскостопия;</w:t>
      </w:r>
    </w:p>
    <w:p w:rsidR="003D08D7" w:rsidRDefault="003D08D7" w:rsidP="003D0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правил </w:t>
      </w:r>
      <w:r w:rsidR="001A6BF8">
        <w:rPr>
          <w:color w:val="000000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 xml:space="preserve"> поведения в </w:t>
      </w:r>
      <w:r w:rsidR="001A6BF8">
        <w:rPr>
          <w:color w:val="000000"/>
          <w:sz w:val="28"/>
          <w:szCs w:val="28"/>
        </w:rPr>
        <w:t>спортивном</w:t>
      </w:r>
      <w:r>
        <w:rPr>
          <w:color w:val="000000"/>
          <w:sz w:val="28"/>
          <w:szCs w:val="28"/>
        </w:rPr>
        <w:t xml:space="preserve"> зале, во время упражнений и игр;</w:t>
      </w:r>
    </w:p>
    <w:p w:rsidR="001A6BF8" w:rsidRPr="001A6BF8" w:rsidRDefault="001A6BF8" w:rsidP="001A6B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детей ежедневно выполнять утреннюю гимнастику;</w:t>
      </w:r>
    </w:p>
    <w:p w:rsidR="003D08D7" w:rsidRPr="003D08D7" w:rsidRDefault="003D08D7" w:rsidP="00164B3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64B3F" w:rsidRDefault="00164B3F" w:rsidP="00164B3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5"/>
          <w:szCs w:val="55"/>
        </w:rPr>
      </w:pPr>
    </w:p>
    <w:p w:rsidR="00164B3F" w:rsidRDefault="00164B3F" w:rsidP="00164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5"/>
          <w:szCs w:val="55"/>
        </w:rPr>
      </w:pPr>
    </w:p>
    <w:p w:rsidR="003C5F0D" w:rsidRPr="00A0266D" w:rsidRDefault="003C5F0D" w:rsidP="006578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F0D" w:rsidRPr="00A0266D" w:rsidSect="0067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2501"/>
    <w:multiLevelType w:val="hybridMultilevel"/>
    <w:tmpl w:val="62A6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87FBC"/>
    <w:multiLevelType w:val="multilevel"/>
    <w:tmpl w:val="479A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603E6"/>
    <w:multiLevelType w:val="hybridMultilevel"/>
    <w:tmpl w:val="5E80D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5543FB"/>
    <w:multiLevelType w:val="multilevel"/>
    <w:tmpl w:val="532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6D"/>
    <w:rsid w:val="00002D9A"/>
    <w:rsid w:val="00005262"/>
    <w:rsid w:val="00005F45"/>
    <w:rsid w:val="00007CDE"/>
    <w:rsid w:val="000126F2"/>
    <w:rsid w:val="000320B1"/>
    <w:rsid w:val="00034635"/>
    <w:rsid w:val="0003573D"/>
    <w:rsid w:val="00037EDF"/>
    <w:rsid w:val="00044DD1"/>
    <w:rsid w:val="000452D3"/>
    <w:rsid w:val="00053382"/>
    <w:rsid w:val="00063B5E"/>
    <w:rsid w:val="000648DE"/>
    <w:rsid w:val="00065162"/>
    <w:rsid w:val="00065D62"/>
    <w:rsid w:val="00067E14"/>
    <w:rsid w:val="000765E4"/>
    <w:rsid w:val="00076D3B"/>
    <w:rsid w:val="00081349"/>
    <w:rsid w:val="00082EC4"/>
    <w:rsid w:val="00085439"/>
    <w:rsid w:val="00087447"/>
    <w:rsid w:val="0009177D"/>
    <w:rsid w:val="00097E2B"/>
    <w:rsid w:val="000A08FD"/>
    <w:rsid w:val="000A2D81"/>
    <w:rsid w:val="000B050D"/>
    <w:rsid w:val="000B4B79"/>
    <w:rsid w:val="000C0221"/>
    <w:rsid w:val="000C767A"/>
    <w:rsid w:val="000C7F73"/>
    <w:rsid w:val="000D2A65"/>
    <w:rsid w:val="000D4498"/>
    <w:rsid w:val="000D4B59"/>
    <w:rsid w:val="000D7BE2"/>
    <w:rsid w:val="000E6CCA"/>
    <w:rsid w:val="000F2FF0"/>
    <w:rsid w:val="000F524A"/>
    <w:rsid w:val="000F539A"/>
    <w:rsid w:val="000F74C0"/>
    <w:rsid w:val="000F7C36"/>
    <w:rsid w:val="00100624"/>
    <w:rsid w:val="0010193B"/>
    <w:rsid w:val="00103E6C"/>
    <w:rsid w:val="0010476F"/>
    <w:rsid w:val="00104C85"/>
    <w:rsid w:val="001050F8"/>
    <w:rsid w:val="0010584B"/>
    <w:rsid w:val="0010614F"/>
    <w:rsid w:val="00110D01"/>
    <w:rsid w:val="00112E87"/>
    <w:rsid w:val="00122191"/>
    <w:rsid w:val="0012395E"/>
    <w:rsid w:val="00126F28"/>
    <w:rsid w:val="00131C07"/>
    <w:rsid w:val="00132426"/>
    <w:rsid w:val="00143438"/>
    <w:rsid w:val="001437B3"/>
    <w:rsid w:val="00145E83"/>
    <w:rsid w:val="00146B2C"/>
    <w:rsid w:val="00151F80"/>
    <w:rsid w:val="001570CA"/>
    <w:rsid w:val="00160069"/>
    <w:rsid w:val="001604A2"/>
    <w:rsid w:val="00164B3F"/>
    <w:rsid w:val="00165740"/>
    <w:rsid w:val="00171D9D"/>
    <w:rsid w:val="00173776"/>
    <w:rsid w:val="00175DCF"/>
    <w:rsid w:val="00182610"/>
    <w:rsid w:val="00183070"/>
    <w:rsid w:val="00186DFA"/>
    <w:rsid w:val="00190D7B"/>
    <w:rsid w:val="001A6BF8"/>
    <w:rsid w:val="001B765E"/>
    <w:rsid w:val="001D1084"/>
    <w:rsid w:val="001D1EBE"/>
    <w:rsid w:val="001D263D"/>
    <w:rsid w:val="001D53C4"/>
    <w:rsid w:val="001E5650"/>
    <w:rsid w:val="001E71DA"/>
    <w:rsid w:val="001F35F7"/>
    <w:rsid w:val="001F3F73"/>
    <w:rsid w:val="001F7903"/>
    <w:rsid w:val="00203356"/>
    <w:rsid w:val="0020665D"/>
    <w:rsid w:val="002215DC"/>
    <w:rsid w:val="0022417A"/>
    <w:rsid w:val="0022421C"/>
    <w:rsid w:val="00225F40"/>
    <w:rsid w:val="002272E0"/>
    <w:rsid w:val="00230807"/>
    <w:rsid w:val="0023271C"/>
    <w:rsid w:val="00232E7E"/>
    <w:rsid w:val="0024486F"/>
    <w:rsid w:val="00245FF8"/>
    <w:rsid w:val="00254E77"/>
    <w:rsid w:val="00254FEB"/>
    <w:rsid w:val="00261094"/>
    <w:rsid w:val="002613FF"/>
    <w:rsid w:val="00267047"/>
    <w:rsid w:val="00273864"/>
    <w:rsid w:val="002749BE"/>
    <w:rsid w:val="00274D3B"/>
    <w:rsid w:val="00274D6A"/>
    <w:rsid w:val="00280B8E"/>
    <w:rsid w:val="00281E98"/>
    <w:rsid w:val="002849B3"/>
    <w:rsid w:val="00295313"/>
    <w:rsid w:val="002A1A7D"/>
    <w:rsid w:val="002A7E1E"/>
    <w:rsid w:val="002B1711"/>
    <w:rsid w:val="002C06B0"/>
    <w:rsid w:val="002C5806"/>
    <w:rsid w:val="002D152F"/>
    <w:rsid w:val="002D1D91"/>
    <w:rsid w:val="002D1FAE"/>
    <w:rsid w:val="002E12A4"/>
    <w:rsid w:val="002E38C4"/>
    <w:rsid w:val="002E4204"/>
    <w:rsid w:val="002E6B71"/>
    <w:rsid w:val="002E70AB"/>
    <w:rsid w:val="002F1B72"/>
    <w:rsid w:val="0030310E"/>
    <w:rsid w:val="0030697E"/>
    <w:rsid w:val="003108E3"/>
    <w:rsid w:val="00316EA7"/>
    <w:rsid w:val="00321ECE"/>
    <w:rsid w:val="00327424"/>
    <w:rsid w:val="00330AF4"/>
    <w:rsid w:val="0033186E"/>
    <w:rsid w:val="0033326C"/>
    <w:rsid w:val="00333F23"/>
    <w:rsid w:val="00342762"/>
    <w:rsid w:val="00347FA9"/>
    <w:rsid w:val="00350078"/>
    <w:rsid w:val="0035176E"/>
    <w:rsid w:val="003551FB"/>
    <w:rsid w:val="00355EB6"/>
    <w:rsid w:val="00365526"/>
    <w:rsid w:val="003765B5"/>
    <w:rsid w:val="00381B85"/>
    <w:rsid w:val="00383464"/>
    <w:rsid w:val="003903E1"/>
    <w:rsid w:val="00395FFA"/>
    <w:rsid w:val="00396D4B"/>
    <w:rsid w:val="003A4C3E"/>
    <w:rsid w:val="003A4C8A"/>
    <w:rsid w:val="003B399F"/>
    <w:rsid w:val="003B3C50"/>
    <w:rsid w:val="003C5F0D"/>
    <w:rsid w:val="003D08D7"/>
    <w:rsid w:val="003D10D8"/>
    <w:rsid w:val="003D2623"/>
    <w:rsid w:val="003D609D"/>
    <w:rsid w:val="003D7B63"/>
    <w:rsid w:val="003E2BE9"/>
    <w:rsid w:val="003F240E"/>
    <w:rsid w:val="003F3B69"/>
    <w:rsid w:val="003F7C11"/>
    <w:rsid w:val="00401036"/>
    <w:rsid w:val="004116E7"/>
    <w:rsid w:val="00411E72"/>
    <w:rsid w:val="00412DCC"/>
    <w:rsid w:val="00424133"/>
    <w:rsid w:val="00452CAA"/>
    <w:rsid w:val="004533A1"/>
    <w:rsid w:val="00460654"/>
    <w:rsid w:val="00461B33"/>
    <w:rsid w:val="00464161"/>
    <w:rsid w:val="00465864"/>
    <w:rsid w:val="004729CE"/>
    <w:rsid w:val="00481472"/>
    <w:rsid w:val="004824DA"/>
    <w:rsid w:val="00483197"/>
    <w:rsid w:val="00483720"/>
    <w:rsid w:val="0048795B"/>
    <w:rsid w:val="00490DE3"/>
    <w:rsid w:val="00491030"/>
    <w:rsid w:val="004A1A1B"/>
    <w:rsid w:val="004B04ED"/>
    <w:rsid w:val="004B4645"/>
    <w:rsid w:val="004B4DE1"/>
    <w:rsid w:val="004C121D"/>
    <w:rsid w:val="004C309F"/>
    <w:rsid w:val="004C4343"/>
    <w:rsid w:val="004C698A"/>
    <w:rsid w:val="004C7EE8"/>
    <w:rsid w:val="004D2B69"/>
    <w:rsid w:val="004D72F1"/>
    <w:rsid w:val="004E704D"/>
    <w:rsid w:val="004F4A60"/>
    <w:rsid w:val="004F7811"/>
    <w:rsid w:val="00501D1E"/>
    <w:rsid w:val="005030A2"/>
    <w:rsid w:val="00505CC1"/>
    <w:rsid w:val="00511988"/>
    <w:rsid w:val="0052197B"/>
    <w:rsid w:val="0053191D"/>
    <w:rsid w:val="0054023F"/>
    <w:rsid w:val="0054569E"/>
    <w:rsid w:val="00546F9A"/>
    <w:rsid w:val="0054724F"/>
    <w:rsid w:val="00560BEC"/>
    <w:rsid w:val="00561CF3"/>
    <w:rsid w:val="00562C71"/>
    <w:rsid w:val="0056383F"/>
    <w:rsid w:val="00571B1A"/>
    <w:rsid w:val="00575CB3"/>
    <w:rsid w:val="00577815"/>
    <w:rsid w:val="00580CBF"/>
    <w:rsid w:val="00582106"/>
    <w:rsid w:val="005842F1"/>
    <w:rsid w:val="00585E27"/>
    <w:rsid w:val="00587191"/>
    <w:rsid w:val="0059020F"/>
    <w:rsid w:val="00590D49"/>
    <w:rsid w:val="00590EC2"/>
    <w:rsid w:val="00591453"/>
    <w:rsid w:val="0059236C"/>
    <w:rsid w:val="00594859"/>
    <w:rsid w:val="005A53BB"/>
    <w:rsid w:val="005A7464"/>
    <w:rsid w:val="005B5DD7"/>
    <w:rsid w:val="005B783B"/>
    <w:rsid w:val="005C2235"/>
    <w:rsid w:val="005C4626"/>
    <w:rsid w:val="005C5BE9"/>
    <w:rsid w:val="005D5CB0"/>
    <w:rsid w:val="005D6F64"/>
    <w:rsid w:val="005D7BD9"/>
    <w:rsid w:val="005D7E42"/>
    <w:rsid w:val="005E0932"/>
    <w:rsid w:val="005E67F3"/>
    <w:rsid w:val="005F1D80"/>
    <w:rsid w:val="005F2850"/>
    <w:rsid w:val="005F57EF"/>
    <w:rsid w:val="005F7881"/>
    <w:rsid w:val="00601373"/>
    <w:rsid w:val="00603B48"/>
    <w:rsid w:val="00603E84"/>
    <w:rsid w:val="00630081"/>
    <w:rsid w:val="006302FC"/>
    <w:rsid w:val="00632BD0"/>
    <w:rsid w:val="00636FA9"/>
    <w:rsid w:val="00651B14"/>
    <w:rsid w:val="006578B6"/>
    <w:rsid w:val="00662779"/>
    <w:rsid w:val="006627D9"/>
    <w:rsid w:val="00665FB6"/>
    <w:rsid w:val="006721AF"/>
    <w:rsid w:val="00673204"/>
    <w:rsid w:val="00685ED7"/>
    <w:rsid w:val="00692BDD"/>
    <w:rsid w:val="006A10A2"/>
    <w:rsid w:val="006A3267"/>
    <w:rsid w:val="006A37F6"/>
    <w:rsid w:val="006A3CCF"/>
    <w:rsid w:val="006B590F"/>
    <w:rsid w:val="006C109A"/>
    <w:rsid w:val="006C139D"/>
    <w:rsid w:val="006C18E3"/>
    <w:rsid w:val="006C56BF"/>
    <w:rsid w:val="006C6306"/>
    <w:rsid w:val="006D1150"/>
    <w:rsid w:val="006E0887"/>
    <w:rsid w:val="006F79A9"/>
    <w:rsid w:val="00701FD6"/>
    <w:rsid w:val="00704BCF"/>
    <w:rsid w:val="00704CD9"/>
    <w:rsid w:val="00713496"/>
    <w:rsid w:val="0071411B"/>
    <w:rsid w:val="0072511A"/>
    <w:rsid w:val="00731793"/>
    <w:rsid w:val="00735842"/>
    <w:rsid w:val="00744B07"/>
    <w:rsid w:val="0075094D"/>
    <w:rsid w:val="00750AE5"/>
    <w:rsid w:val="00752A17"/>
    <w:rsid w:val="00762E94"/>
    <w:rsid w:val="0076437B"/>
    <w:rsid w:val="00765CC9"/>
    <w:rsid w:val="0078054D"/>
    <w:rsid w:val="00781DED"/>
    <w:rsid w:val="00784629"/>
    <w:rsid w:val="007867BC"/>
    <w:rsid w:val="00786C14"/>
    <w:rsid w:val="00794A28"/>
    <w:rsid w:val="007C0D4B"/>
    <w:rsid w:val="007C2197"/>
    <w:rsid w:val="007C2F09"/>
    <w:rsid w:val="007D6781"/>
    <w:rsid w:val="007D6FA4"/>
    <w:rsid w:val="007E11D4"/>
    <w:rsid w:val="007E7900"/>
    <w:rsid w:val="008023E3"/>
    <w:rsid w:val="00812E9B"/>
    <w:rsid w:val="008251AD"/>
    <w:rsid w:val="0082618F"/>
    <w:rsid w:val="00826516"/>
    <w:rsid w:val="00832EA3"/>
    <w:rsid w:val="0083398D"/>
    <w:rsid w:val="008340BD"/>
    <w:rsid w:val="008365CB"/>
    <w:rsid w:val="008417F4"/>
    <w:rsid w:val="00844658"/>
    <w:rsid w:val="00850E88"/>
    <w:rsid w:val="0085352C"/>
    <w:rsid w:val="00861B4F"/>
    <w:rsid w:val="00863929"/>
    <w:rsid w:val="008653C8"/>
    <w:rsid w:val="00865D4A"/>
    <w:rsid w:val="00870CAA"/>
    <w:rsid w:val="00871BB7"/>
    <w:rsid w:val="00874E16"/>
    <w:rsid w:val="00887205"/>
    <w:rsid w:val="008909ED"/>
    <w:rsid w:val="00890AB1"/>
    <w:rsid w:val="0089543B"/>
    <w:rsid w:val="008A4F32"/>
    <w:rsid w:val="008A5588"/>
    <w:rsid w:val="008B38A0"/>
    <w:rsid w:val="008B55D6"/>
    <w:rsid w:val="008B66C3"/>
    <w:rsid w:val="008C0B47"/>
    <w:rsid w:val="008C4613"/>
    <w:rsid w:val="008D05B5"/>
    <w:rsid w:val="008D4061"/>
    <w:rsid w:val="008D56DA"/>
    <w:rsid w:val="008D5BBA"/>
    <w:rsid w:val="008D7669"/>
    <w:rsid w:val="008E36F6"/>
    <w:rsid w:val="008F2E6D"/>
    <w:rsid w:val="008F6DA1"/>
    <w:rsid w:val="008F74F6"/>
    <w:rsid w:val="00905DB9"/>
    <w:rsid w:val="00912D6C"/>
    <w:rsid w:val="00914444"/>
    <w:rsid w:val="00923027"/>
    <w:rsid w:val="0092636E"/>
    <w:rsid w:val="0094075F"/>
    <w:rsid w:val="00951150"/>
    <w:rsid w:val="00953170"/>
    <w:rsid w:val="00955796"/>
    <w:rsid w:val="00964473"/>
    <w:rsid w:val="0096456B"/>
    <w:rsid w:val="00965317"/>
    <w:rsid w:val="00976BA5"/>
    <w:rsid w:val="00976F58"/>
    <w:rsid w:val="00983744"/>
    <w:rsid w:val="00991C4B"/>
    <w:rsid w:val="009927D8"/>
    <w:rsid w:val="00996722"/>
    <w:rsid w:val="009A16DB"/>
    <w:rsid w:val="009A5469"/>
    <w:rsid w:val="009C302A"/>
    <w:rsid w:val="009C57C2"/>
    <w:rsid w:val="009C776E"/>
    <w:rsid w:val="009C7EBE"/>
    <w:rsid w:val="009D0891"/>
    <w:rsid w:val="009D0EB6"/>
    <w:rsid w:val="009D49BF"/>
    <w:rsid w:val="009D6300"/>
    <w:rsid w:val="009E0FFB"/>
    <w:rsid w:val="009E1DFB"/>
    <w:rsid w:val="009E4CB7"/>
    <w:rsid w:val="009E58C9"/>
    <w:rsid w:val="009E68DD"/>
    <w:rsid w:val="009F0745"/>
    <w:rsid w:val="009F0CD0"/>
    <w:rsid w:val="00A0101A"/>
    <w:rsid w:val="00A0266D"/>
    <w:rsid w:val="00A05F25"/>
    <w:rsid w:val="00A06436"/>
    <w:rsid w:val="00A10BE2"/>
    <w:rsid w:val="00A12EA6"/>
    <w:rsid w:val="00A15220"/>
    <w:rsid w:val="00A218D0"/>
    <w:rsid w:val="00A22D99"/>
    <w:rsid w:val="00A25AEF"/>
    <w:rsid w:val="00A30674"/>
    <w:rsid w:val="00A30C9C"/>
    <w:rsid w:val="00A3147D"/>
    <w:rsid w:val="00A32298"/>
    <w:rsid w:val="00A341F5"/>
    <w:rsid w:val="00A42360"/>
    <w:rsid w:val="00A43DE0"/>
    <w:rsid w:val="00A45F3E"/>
    <w:rsid w:val="00A47E8E"/>
    <w:rsid w:val="00A515BD"/>
    <w:rsid w:val="00A677A3"/>
    <w:rsid w:val="00A75F4B"/>
    <w:rsid w:val="00A774D3"/>
    <w:rsid w:val="00A837F1"/>
    <w:rsid w:val="00A9167B"/>
    <w:rsid w:val="00A93324"/>
    <w:rsid w:val="00AB20DA"/>
    <w:rsid w:val="00AB262B"/>
    <w:rsid w:val="00AB2760"/>
    <w:rsid w:val="00AB5F54"/>
    <w:rsid w:val="00AC32AC"/>
    <w:rsid w:val="00AC5386"/>
    <w:rsid w:val="00AF2A18"/>
    <w:rsid w:val="00AF34B3"/>
    <w:rsid w:val="00AF51AB"/>
    <w:rsid w:val="00AF521E"/>
    <w:rsid w:val="00AF7615"/>
    <w:rsid w:val="00B00C9F"/>
    <w:rsid w:val="00B02C54"/>
    <w:rsid w:val="00B03CB7"/>
    <w:rsid w:val="00B0799F"/>
    <w:rsid w:val="00B113E9"/>
    <w:rsid w:val="00B11D1A"/>
    <w:rsid w:val="00B221A5"/>
    <w:rsid w:val="00B31240"/>
    <w:rsid w:val="00B35BBF"/>
    <w:rsid w:val="00B37934"/>
    <w:rsid w:val="00B467C7"/>
    <w:rsid w:val="00B5186F"/>
    <w:rsid w:val="00B5345E"/>
    <w:rsid w:val="00B572B5"/>
    <w:rsid w:val="00B61AC4"/>
    <w:rsid w:val="00B63B7D"/>
    <w:rsid w:val="00B70E2A"/>
    <w:rsid w:val="00B715E0"/>
    <w:rsid w:val="00B7669E"/>
    <w:rsid w:val="00B769B6"/>
    <w:rsid w:val="00B76AE7"/>
    <w:rsid w:val="00B829F4"/>
    <w:rsid w:val="00B96CCB"/>
    <w:rsid w:val="00BA4C95"/>
    <w:rsid w:val="00BB11B5"/>
    <w:rsid w:val="00BB1BA6"/>
    <w:rsid w:val="00BB2FEA"/>
    <w:rsid w:val="00BB7B28"/>
    <w:rsid w:val="00BC1A15"/>
    <w:rsid w:val="00BC27DA"/>
    <w:rsid w:val="00BD1796"/>
    <w:rsid w:val="00BD1DBC"/>
    <w:rsid w:val="00BD5443"/>
    <w:rsid w:val="00BD6D26"/>
    <w:rsid w:val="00BE75BD"/>
    <w:rsid w:val="00BF1E8C"/>
    <w:rsid w:val="00BF2503"/>
    <w:rsid w:val="00C02A0B"/>
    <w:rsid w:val="00C03AEE"/>
    <w:rsid w:val="00C04A12"/>
    <w:rsid w:val="00C07359"/>
    <w:rsid w:val="00C12D61"/>
    <w:rsid w:val="00C20637"/>
    <w:rsid w:val="00C214A4"/>
    <w:rsid w:val="00C25619"/>
    <w:rsid w:val="00C272C2"/>
    <w:rsid w:val="00C37EF1"/>
    <w:rsid w:val="00C41296"/>
    <w:rsid w:val="00C46355"/>
    <w:rsid w:val="00C50439"/>
    <w:rsid w:val="00C53657"/>
    <w:rsid w:val="00C54819"/>
    <w:rsid w:val="00C54CEF"/>
    <w:rsid w:val="00C60320"/>
    <w:rsid w:val="00C61225"/>
    <w:rsid w:val="00C64940"/>
    <w:rsid w:val="00C71692"/>
    <w:rsid w:val="00C77703"/>
    <w:rsid w:val="00C77A5E"/>
    <w:rsid w:val="00C85816"/>
    <w:rsid w:val="00C85E35"/>
    <w:rsid w:val="00C87830"/>
    <w:rsid w:val="00C91A68"/>
    <w:rsid w:val="00C923AA"/>
    <w:rsid w:val="00C96BBD"/>
    <w:rsid w:val="00CA3388"/>
    <w:rsid w:val="00CB16CF"/>
    <w:rsid w:val="00CB7B7D"/>
    <w:rsid w:val="00CC732D"/>
    <w:rsid w:val="00CD15DB"/>
    <w:rsid w:val="00CD3880"/>
    <w:rsid w:val="00CD7528"/>
    <w:rsid w:val="00CE0B88"/>
    <w:rsid w:val="00CE54C4"/>
    <w:rsid w:val="00CE71B2"/>
    <w:rsid w:val="00CE748C"/>
    <w:rsid w:val="00D020B8"/>
    <w:rsid w:val="00D0476B"/>
    <w:rsid w:val="00D05851"/>
    <w:rsid w:val="00D06066"/>
    <w:rsid w:val="00D161B3"/>
    <w:rsid w:val="00D16720"/>
    <w:rsid w:val="00D20ADC"/>
    <w:rsid w:val="00D26DFF"/>
    <w:rsid w:val="00D27D54"/>
    <w:rsid w:val="00D3120B"/>
    <w:rsid w:val="00D33021"/>
    <w:rsid w:val="00D35CB7"/>
    <w:rsid w:val="00D4611B"/>
    <w:rsid w:val="00D46C4D"/>
    <w:rsid w:val="00D46FF7"/>
    <w:rsid w:val="00D61BBC"/>
    <w:rsid w:val="00D649D6"/>
    <w:rsid w:val="00D66477"/>
    <w:rsid w:val="00D67D23"/>
    <w:rsid w:val="00D81E05"/>
    <w:rsid w:val="00D844CB"/>
    <w:rsid w:val="00D86B03"/>
    <w:rsid w:val="00D9079A"/>
    <w:rsid w:val="00D92483"/>
    <w:rsid w:val="00D93410"/>
    <w:rsid w:val="00D96818"/>
    <w:rsid w:val="00DB4D69"/>
    <w:rsid w:val="00DB7E58"/>
    <w:rsid w:val="00DC204E"/>
    <w:rsid w:val="00DC4A6F"/>
    <w:rsid w:val="00DD0067"/>
    <w:rsid w:val="00DD0AE6"/>
    <w:rsid w:val="00DD238E"/>
    <w:rsid w:val="00DE2607"/>
    <w:rsid w:val="00DE419E"/>
    <w:rsid w:val="00DE4BBD"/>
    <w:rsid w:val="00DF0F22"/>
    <w:rsid w:val="00DF3CCA"/>
    <w:rsid w:val="00E0284C"/>
    <w:rsid w:val="00E03153"/>
    <w:rsid w:val="00E04DE8"/>
    <w:rsid w:val="00E12EC7"/>
    <w:rsid w:val="00E14C20"/>
    <w:rsid w:val="00E25113"/>
    <w:rsid w:val="00E260F0"/>
    <w:rsid w:val="00E31A9E"/>
    <w:rsid w:val="00E34099"/>
    <w:rsid w:val="00E368C8"/>
    <w:rsid w:val="00E36E76"/>
    <w:rsid w:val="00E414C4"/>
    <w:rsid w:val="00E43AA4"/>
    <w:rsid w:val="00E47390"/>
    <w:rsid w:val="00E47AF6"/>
    <w:rsid w:val="00E516C8"/>
    <w:rsid w:val="00E54778"/>
    <w:rsid w:val="00E56EDC"/>
    <w:rsid w:val="00E6270C"/>
    <w:rsid w:val="00E67F27"/>
    <w:rsid w:val="00E732A3"/>
    <w:rsid w:val="00E76BED"/>
    <w:rsid w:val="00E85857"/>
    <w:rsid w:val="00E86963"/>
    <w:rsid w:val="00E926F0"/>
    <w:rsid w:val="00EA0B1B"/>
    <w:rsid w:val="00EA0F88"/>
    <w:rsid w:val="00EA614D"/>
    <w:rsid w:val="00EC391E"/>
    <w:rsid w:val="00EC3CF1"/>
    <w:rsid w:val="00ED0C25"/>
    <w:rsid w:val="00ED16FE"/>
    <w:rsid w:val="00ED7636"/>
    <w:rsid w:val="00ED7D6A"/>
    <w:rsid w:val="00EE1ACC"/>
    <w:rsid w:val="00EE1D08"/>
    <w:rsid w:val="00EE2F8D"/>
    <w:rsid w:val="00EF0056"/>
    <w:rsid w:val="00EF024C"/>
    <w:rsid w:val="00EF08B5"/>
    <w:rsid w:val="00EF30B0"/>
    <w:rsid w:val="00EF339B"/>
    <w:rsid w:val="00F00677"/>
    <w:rsid w:val="00F03BE4"/>
    <w:rsid w:val="00F15206"/>
    <w:rsid w:val="00F2468B"/>
    <w:rsid w:val="00F3245B"/>
    <w:rsid w:val="00F46ED4"/>
    <w:rsid w:val="00F5070D"/>
    <w:rsid w:val="00F51394"/>
    <w:rsid w:val="00F54BD5"/>
    <w:rsid w:val="00F7637A"/>
    <w:rsid w:val="00F77DA4"/>
    <w:rsid w:val="00F809F6"/>
    <w:rsid w:val="00F86D3F"/>
    <w:rsid w:val="00F87B0F"/>
    <w:rsid w:val="00F936C7"/>
    <w:rsid w:val="00F9658A"/>
    <w:rsid w:val="00F9748A"/>
    <w:rsid w:val="00FB2887"/>
    <w:rsid w:val="00FC1146"/>
    <w:rsid w:val="00FD0776"/>
    <w:rsid w:val="00FD26CA"/>
    <w:rsid w:val="00FD3791"/>
    <w:rsid w:val="00FD6362"/>
    <w:rsid w:val="00FE03C0"/>
    <w:rsid w:val="00FE478C"/>
    <w:rsid w:val="00FF065E"/>
    <w:rsid w:val="00FF2216"/>
    <w:rsid w:val="00FF2F1B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танюха</cp:lastModifiedBy>
  <cp:revision>1</cp:revision>
  <dcterms:created xsi:type="dcterms:W3CDTF">2018-10-12T08:11:00Z</dcterms:created>
  <dcterms:modified xsi:type="dcterms:W3CDTF">2018-10-12T09:57:00Z</dcterms:modified>
</cp:coreProperties>
</file>