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5E" w:rsidRDefault="00F574B2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Разъяснени</w:t>
      </w:r>
      <w:proofErr w:type="spellEnd"/>
      <w:r w:rsidR="0075505E" w:rsidRPr="0075505E">
        <w:rPr>
          <w:b/>
          <w:bCs/>
          <w:color w:val="000000"/>
          <w:sz w:val="27"/>
          <w:szCs w:val="27"/>
        </w:rPr>
        <w:t xml:space="preserve"> </w:t>
      </w:r>
      <w:r w:rsidR="0075505E">
        <w:rPr>
          <w:b/>
          <w:bCs/>
          <w:color w:val="000000"/>
          <w:sz w:val="27"/>
          <w:szCs w:val="27"/>
        </w:rPr>
        <w:t>Тема: </w:t>
      </w:r>
      <w:r w:rsidR="0075505E">
        <w:rPr>
          <w:color w:val="000000"/>
          <w:sz w:val="27"/>
          <w:szCs w:val="27"/>
        </w:rPr>
        <w:t>«В здоровом теле – здоровый дух»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Формировать у воспитанников потребность в ЗОЖ, в занятии спортом.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 - формирование у детей с ограниченными возможностями здоровья осознанного отношения к сохранению и укреплению своего здоровья;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практических навыков и приемов, направленных на сохранение и укрепление здоровья в повседневной жизни.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мяч, листы бумаги для зарисовки схем, простой карандаш, фото, игра «Найди лишние предметы», предметные картинки (овощи и фрукты), презентация «В здоровом теле – здоровый дух».</w:t>
      </w:r>
      <w:proofErr w:type="gramEnd"/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75505E" w:rsidRDefault="0075505E" w:rsidP="0075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</w:p>
    <w:p w:rsidR="0075505E" w:rsidRDefault="0075505E" w:rsidP="0075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день. Я - чистота!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вами быть хочу всегда.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пришла вас научить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здоровье сохранить.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грязи вокруг нас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она в недобрый час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Принесет нам вред, болезни.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я дам совет полезный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 совет совсем не сложный -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грязью будьте осторожней.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 вы понимаете слова, записанные на плакате: «В здоровом теле – здоровый дух»?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ответы детей.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Ответ мы узнаем в конце занятия. Сегодня мы будем играть, веселиться и многому учиться: как здоровыми быть? Зачем руки надо мыть? Витамины принимать и про спорт не забывать. Вы готовы?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Мы сейчас проверим, что необходимо иметь, чтобы быть чистыми и здоровыми? (...зубная паста, расческа, мыло и т.д.)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 (</w:t>
      </w:r>
      <w:r>
        <w:rPr>
          <w:color w:val="000000"/>
          <w:sz w:val="27"/>
          <w:szCs w:val="27"/>
        </w:rPr>
        <w:t>Дети отвечают, передавая мяч друг другу).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Теперь мы убедились, что вы знаете, что нужно, чтобы оставаться чистыми и здоровыми.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знаете ли вы, какими средствами гигиены может пользоваться вся ваша семья? (Загадки на слайдах)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Ускользает, как живое,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выпущу его 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Белой пеной пенится,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мыть не ленится.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мыло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Костяная спинка, жесткая щетинка,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мятной пастой дружит, нам усердно служит.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зубная щетка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Белая река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пещеру затекла.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ручью выходит,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стен грязь выводит.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зубная паста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Лег в карман и караулит реву, плаксу и </w:t>
      </w:r>
      <w:proofErr w:type="gramStart"/>
      <w:r>
        <w:rPr>
          <w:color w:val="000000"/>
          <w:sz w:val="27"/>
          <w:szCs w:val="27"/>
        </w:rPr>
        <w:t>грязнулю</w:t>
      </w:r>
      <w:proofErr w:type="gramEnd"/>
      <w:r>
        <w:rPr>
          <w:color w:val="000000"/>
          <w:sz w:val="27"/>
          <w:szCs w:val="27"/>
        </w:rPr>
        <w:t>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утрет потоки слез,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забудет и про нос.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носовой платок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Целых 25 зубков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кудрей и хохолков,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 каждым под зубком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Лягут волосы рядком.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расческа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кто готов свои две шпаги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Скрестить из–за клочка бумаги.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ножницы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молча смотрю на всех, и смотрят все на меня.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Веселые</w:t>
      </w:r>
      <w:proofErr w:type="gramEnd"/>
      <w:r>
        <w:rPr>
          <w:color w:val="000000"/>
          <w:sz w:val="27"/>
          <w:szCs w:val="27"/>
        </w:rPr>
        <w:t xml:space="preserve"> видят смех, с печальными плачу 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как река, я дома на вашей стене,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Увидит старик старика, ребенок – ребенка во мне.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зеркало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какими средствами гигиены можешь пользоваться только ты? Игра « Найди лишние предметы» (Расческа, зубная щетка, полотенце, мочалка.) (слайд)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Скажите мне, сколько раз в день вы должны мыть руки?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 « В каких случаях надо мыть руки?» (Каждый раз после уборки в комнате, после туалета, после прогулки, после общения с животными, после работы в огороде, после поездки в транспорте, после игры, перед едой.)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раз перед едой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руки мыть водой!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быть здоровым, сильным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Мой</w:t>
      </w:r>
      <w:proofErr w:type="gramEnd"/>
      <w:r>
        <w:rPr>
          <w:color w:val="000000"/>
          <w:sz w:val="27"/>
          <w:szCs w:val="27"/>
        </w:rPr>
        <w:t xml:space="preserve"> лицо и руки с мылом.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что еще нужно, чтобы быть здоровым?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Заниматься спортом.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(Просмотр фотоснимков – слайдов)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какие виды спорта вы знаете?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(Дети перечисляют)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Давайте с вами превратимся в спортсменов.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Игра-имитация «Мы спортсмены».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(Предлагается название спортсмена, а дети имитируют движения спортсмена.)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путь дорогу собирайся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здоровьем отправляйся.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Вот молодцы, и с этим заданием вы справились. А какими вы хотите вырасти? Что нужно, чтобы вырасти сильными, крепкими, здоровыми?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Правильно питаться (слайд).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Есть отварную, а не жареную пищу.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Есть овощи и фрукты.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 переедать, соблюдать правильный режим дня.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(картинки: овощи и фрукты)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Закрепление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Для того чтоб все запомнить,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схему нам заполнить.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красиво рисовать,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пальчики размять.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</w:t>
      </w:r>
      <w:proofErr w:type="gramStart"/>
      <w:r>
        <w:rPr>
          <w:color w:val="000000"/>
          <w:sz w:val="27"/>
          <w:szCs w:val="27"/>
        </w:rPr>
        <w:t>Моем</w:t>
      </w:r>
      <w:proofErr w:type="gramEnd"/>
      <w:r>
        <w:rPr>
          <w:color w:val="000000"/>
          <w:sz w:val="27"/>
          <w:szCs w:val="27"/>
        </w:rPr>
        <w:t xml:space="preserve"> руки»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«Моем руки»: ритмично потирать ладошки, имитируя мытье рук.</w:t>
      </w:r>
      <w:proofErr w:type="gramEnd"/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Ах, вода, вода, вода!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чистыми всегда!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«Стряхиваем водичку с рук»: пальцы сжать в кулачок, затем с силой выпрямить пальчики, как бы стряхивая воду.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Брызги – вправо, брызги – влево!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Мокрым стало наше тело!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«Вытираем руки»: энергичные движения имитируют поочередное вытирание каждой руки полотенцем.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Полотенчиком пушистым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Вытираем ручки быстро.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Немного отдохнём и порисуем!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рисуют на своих местах)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Точка, точка, запятая.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Минус, рожица кривая,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Палка, палка, огурчик,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вышел человечек.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на свет родился,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Встал на ножки и пошёл.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ветром, солнцем подружился.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дышалось хорошо.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Рисуем румянец человечку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Бодро делал он зарядку,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Душ холодный принимал.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Рисуем солнце над головой человека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к зубным врачам, представьте,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боясь совсем, пришёл.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Он ведь чистил зубы пастой,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Чистил зубы порошком.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Рисуем человечку улыбку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обедом чёрный хлеб и кашу ел.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Вовсе не был привередой,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худел и не толстел.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Рисуем человеку курточку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Спать ложился в 8.30,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быстро засыпал.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интересом шёл учиться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пятёрки получал.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Рисуем человечку аккуратную чёлочку и пятёрку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он прыгал, бегал,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плавал, в мяч играл.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Набирал для жизни силы,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ныл, и не хворал.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Зарисовка схемы здоровья.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(Схема: </w:t>
      </w:r>
      <w:r>
        <w:rPr>
          <w:b/>
          <w:bCs/>
          <w:color w:val="000000"/>
          <w:sz w:val="27"/>
          <w:szCs w:val="27"/>
        </w:rPr>
        <w:t>здоровье</w:t>
      </w:r>
      <w:r>
        <w:rPr>
          <w:color w:val="000000"/>
          <w:sz w:val="27"/>
          <w:szCs w:val="27"/>
        </w:rPr>
        <w:t> - </w:t>
      </w:r>
      <w:r>
        <w:rPr>
          <w:i/>
          <w:iCs/>
          <w:color w:val="000000"/>
          <w:sz w:val="27"/>
          <w:szCs w:val="27"/>
        </w:rPr>
        <w:t>средства гигиены, игры, спорт, правильное питание</w:t>
      </w:r>
      <w:r>
        <w:rPr>
          <w:color w:val="000000"/>
          <w:sz w:val="27"/>
          <w:szCs w:val="27"/>
        </w:rPr>
        <w:t>)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как вы понимаете слова «В здоровом теле – здоровый дух»?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ответы детей.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Вести здоровый образ жизни это -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Памятка здорового образа жизни (раздаю ребятам памятки).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Соблюдать чистоту!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Правильно питаться!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Сочетать труд и отдых!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Больше двигаться!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Не заводить вредных привычек!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Итог</w:t>
      </w:r>
    </w:p>
    <w:p w:rsidR="0075505E" w:rsidRDefault="0075505E" w:rsidP="00755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Давайте еще раз повторим, что же надо делать, если хочешь быть здоров?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слайд )</w:t>
      </w:r>
    </w:p>
    <w:p w:rsidR="00EE4B35" w:rsidRP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я детей</w:t>
      </w:r>
    </w:p>
    <w:sectPr w:rsidR="00EE4B35" w:rsidRPr="00F5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91B"/>
    <w:multiLevelType w:val="multilevel"/>
    <w:tmpl w:val="24D68C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3"/>
    <w:rsid w:val="0075505E"/>
    <w:rsid w:val="00940308"/>
    <w:rsid w:val="00D579B3"/>
    <w:rsid w:val="00EE4B35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2018-11-23T09:10:00Z</dcterms:created>
  <dcterms:modified xsi:type="dcterms:W3CDTF">2018-11-23T12:32:00Z</dcterms:modified>
</cp:coreProperties>
</file>