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9" w:rsidRPr="00984AE0" w:rsidRDefault="005419F9" w:rsidP="005419F9">
      <w:pPr>
        <w:pStyle w:val="a3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lang w:val="ru-RU"/>
        </w:rPr>
        <w:t>МУНИЦИПАЛЬНОЕ БЮДЖЕТНОЕ ДОШКОЛЬНОЕ ОБРАЗОВАТЕЛЬНОЕ УЧРЕЖДЕНИЕ</w:t>
      </w:r>
    </w:p>
    <w:p w:rsidR="005419F9" w:rsidRPr="00984AE0" w:rsidRDefault="005419F9" w:rsidP="005419F9">
      <w:pPr>
        <w:pStyle w:val="a3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lang w:val="ru-RU"/>
        </w:rPr>
        <w:t>«ЦЕНТР РАЗВИТИЯ РЕБЕНКА - ДЕТСКИЙ САД № 28»</w:t>
      </w:r>
    </w:p>
    <w:p w:rsidR="005419F9" w:rsidRPr="00984AE0" w:rsidRDefault="005419F9" w:rsidP="005419F9">
      <w:pPr>
        <w:pStyle w:val="a3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419F9" w:rsidRPr="00984AE0" w:rsidRDefault="005419F9" w:rsidP="00984AE0">
      <w:pPr>
        <w:pStyle w:val="a3"/>
        <w:jc w:val="center"/>
        <w:rPr>
          <w:rFonts w:ascii="Times New Roman" w:hAnsi="Times New Roman" w:cs="Times New Roman"/>
          <w:color w:val="000000" w:themeColor="text1"/>
          <w:sz w:val="56"/>
          <w:szCs w:val="56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56"/>
          <w:szCs w:val="56"/>
          <w:lang w:val="ru-RU"/>
        </w:rPr>
        <w:t>Проект на тему:</w:t>
      </w:r>
    </w:p>
    <w:p w:rsidR="005419F9" w:rsidRPr="00984AE0" w:rsidRDefault="005419F9" w:rsidP="00984AE0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984AE0">
        <w:rPr>
          <w:rFonts w:ascii="Times New Roman" w:hAnsi="Times New Roman" w:cs="Times New Roman"/>
          <w:color w:val="000000" w:themeColor="text1"/>
          <w:sz w:val="56"/>
          <w:szCs w:val="56"/>
        </w:rPr>
        <w:t>«Здравствуй дерево»</w:t>
      </w:r>
    </w:p>
    <w:p w:rsidR="005419F9" w:rsidRPr="00984AE0" w:rsidRDefault="005419F9" w:rsidP="00984AE0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52"/>
          <w:szCs w:val="52"/>
        </w:rPr>
      </w:pPr>
      <w:r w:rsidRPr="00984AE0">
        <w:rPr>
          <w:b w:val="0"/>
          <w:color w:val="000000" w:themeColor="text1"/>
          <w:sz w:val="52"/>
          <w:szCs w:val="52"/>
        </w:rPr>
        <w:t>в  подготовительной к школе группе № 9</w:t>
      </w: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tabs>
          <w:tab w:val="left" w:pos="781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Воспитатели:                              Дредунова В. В.</w:t>
      </w:r>
    </w:p>
    <w:p w:rsidR="005419F9" w:rsidRPr="00984AE0" w:rsidRDefault="005419F9" w:rsidP="005419F9">
      <w:pPr>
        <w:tabs>
          <w:tab w:val="left" w:pos="7815"/>
        </w:tabs>
        <w:ind w:left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5419F9" w:rsidRPr="00984AE0" w:rsidRDefault="005419F9" w:rsidP="005419F9">
      <w:pPr>
        <w:tabs>
          <w:tab w:val="left" w:pos="7815"/>
        </w:tabs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19F9" w:rsidRPr="00984AE0" w:rsidRDefault="005419F9" w:rsidP="005419F9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19F9" w:rsidRPr="00984AE0" w:rsidRDefault="005419F9" w:rsidP="005419F9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4AE0">
        <w:rPr>
          <w:rFonts w:ascii="Times New Roman" w:hAnsi="Times New Roman" w:cs="Times New Roman"/>
          <w:color w:val="000000" w:themeColor="text1"/>
          <w:sz w:val="32"/>
          <w:szCs w:val="32"/>
        </w:rPr>
        <w:t>г. Михайловск</w:t>
      </w:r>
    </w:p>
    <w:p w:rsidR="005419F9" w:rsidRPr="00984AE0" w:rsidRDefault="005419F9" w:rsidP="005419F9">
      <w:pPr>
        <w:tabs>
          <w:tab w:val="left" w:pos="781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4AE0">
        <w:rPr>
          <w:rFonts w:ascii="Times New Roman" w:hAnsi="Times New Roman" w:cs="Times New Roman"/>
          <w:color w:val="000000" w:themeColor="text1"/>
          <w:sz w:val="32"/>
          <w:szCs w:val="32"/>
        </w:rPr>
        <w:t>2017 г.</w:t>
      </w:r>
    </w:p>
    <w:p w:rsidR="005419F9" w:rsidRPr="00984AE0" w:rsidRDefault="005419F9" w:rsidP="005419F9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419F9" w:rsidRPr="00984AE0" w:rsidRDefault="005419F9" w:rsidP="005419F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краткосрочный  (с 16.10 по 20.10.2017г.).</w:t>
      </w:r>
    </w:p>
    <w:p w:rsidR="005419F9" w:rsidRPr="00984AE0" w:rsidRDefault="005419F9" w:rsidP="005419F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проекта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групповой, фронтальный.</w:t>
      </w:r>
    </w:p>
    <w:p w:rsidR="005419F9" w:rsidRPr="00984AE0" w:rsidRDefault="005419F9" w:rsidP="005419F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воспитатели, дети подготовительной к школе группы, родители.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Актуальность проекта: 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Экологическое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воспитание подрастающего поколения в настоящее время стоит остро как никогда. Дошкольники восторгаются при виде цветочка и в тоже время могут бездумно сломать ветку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дерева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оторвать ящерице хвост.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Главная цель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экологического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воспитания – формирование основ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экологической культуры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то есть правильного отношения ребенка к природе, к себе и людям как части природы. В. А. Сухомлинский предлагал «…вводить ребенка в окружающий мир природы так, чтобы каждый день он открывал в нем что-то новое для себя, рос исследователем, а каждый его шаг был путешествием к истокам чудес в природе, облагораживал сердце и закалял волю».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Перед государством, дошкольным учреждением и родителями стоит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инициативным, думающим, способным на творческий подход к любому делу. Поэтому на современном этапе работы с дошкольниками  всё больше внимания уделяется </w:t>
      </w:r>
      <w:proofErr w:type="spellStart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поисково</w:t>
      </w:r>
      <w:proofErr w:type="spellEnd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-и</w:t>
      </w:r>
      <w:proofErr w:type="gramEnd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сследовательской деятельности. Учеными доказано, что развитие и активность мышления обнаруживается лишь там, где есть возможность и потребность преобразовать способ практического действия и его предмет в соответствии с содержанием знания.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</w:t>
      </w:r>
      <w:proofErr w:type="spellStart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Поисково</w:t>
      </w:r>
      <w:proofErr w:type="spellEnd"/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исследовательская деятельность зарождается в дошкольном детстве. Особый интерес представляет детское экспериментирование как форма этой деятельности. Оно вызывает у ребенка неподдельный интерес к природе, даёт возможность самостоятельно делать свои маленькие открытия, поэтому занимает одно из важнейших мест в системе формирования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экологической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культуры детей дошкольного возраста. В ходе реализации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проектной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деятельности дошкольник получает возможность удовлетворить присущее ему любопытство, практикуется в установлении причинно – следственных связей между предметом и явлениями, что позволяет ему не только расширить, но и упорядочить свои представления о мире живой природы.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Период дошкольного детства – благодатная почва для формирования основ нравственного поведения, культурных эталонов в обществе, любви к Родине. </w:t>
      </w:r>
    </w:p>
    <w:p w:rsidR="00EF794B" w:rsidRPr="00984AE0" w:rsidRDefault="005419F9" w:rsidP="005419F9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  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Цель: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Формирование познавательно - исследовательских знаний и умений детей дошкольного возраста.</w:t>
      </w:r>
    </w:p>
    <w:p w:rsidR="00EF794B" w:rsidRPr="00984AE0" w:rsidRDefault="00EF794B" w:rsidP="007D264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EF794B" w:rsidRPr="00984AE0" w:rsidRDefault="005419F9" w:rsidP="007D264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Задачи:</w:t>
      </w:r>
    </w:p>
    <w:p w:rsidR="007D264A" w:rsidRPr="00984AE0" w:rsidRDefault="005419F9" w:rsidP="007D264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7D264A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Развивать познавательный интерес детей к природе, желание активно изучать природный мир; искать ответы на вопросы, высказывать догадки и предложения, эстетические суждения.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7D264A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Закреплять и углублять представления о растительности леса.</w:t>
      </w:r>
    </w:p>
    <w:p w:rsidR="007D264A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7D264A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7D264A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Обобщать и систематизировать знания детей о жизнедеят</w:t>
      </w:r>
      <w:r w:rsidR="007D264A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ельности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растений.</w:t>
      </w:r>
    </w:p>
    <w:p w:rsidR="007D264A" w:rsidRPr="00984AE0" w:rsidRDefault="005419F9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Формировать представления о неразрывной связи человека с природой</w:t>
      </w:r>
      <w:r w:rsidRPr="00984A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D264A" w:rsidRPr="00984A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84A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(человек – часть природы)</w:t>
      </w:r>
      <w:r w:rsidRPr="00984A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желания беречь природу.</w:t>
      </w:r>
    </w:p>
    <w:p w:rsidR="007D264A" w:rsidRPr="00984AE0" w:rsidRDefault="007D264A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6. Обогащать самостоятельный опыт практической деятельности по уходу за растениями участка детского сада;</w:t>
      </w:r>
    </w:p>
    <w:p w:rsidR="007D264A" w:rsidRPr="00984AE0" w:rsidRDefault="007D264A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 Воспитывать гуманное отношение ко всему живому, чувство милосердия; учить правильному поведению в природе, закладывать основы экологической культуры личности.</w:t>
      </w:r>
    </w:p>
    <w:p w:rsidR="005419F9" w:rsidRPr="00984AE0" w:rsidRDefault="005419F9" w:rsidP="005419F9">
      <w:pPr>
        <w:spacing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 проекта: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64A" w:rsidRPr="00984AE0" w:rsidRDefault="007D264A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  Расширение кругозора детей о растительном мире Ставропольского края.</w:t>
      </w:r>
    </w:p>
    <w:p w:rsidR="007D264A" w:rsidRPr="00984AE0" w:rsidRDefault="007D264A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 Создание на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групповом участке экологически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благоприятной среды для наблюдений и опытно – экспериментальной деятельности по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проекту</w:t>
      </w:r>
    </w:p>
    <w:p w:rsidR="007D264A" w:rsidRPr="00984AE0" w:rsidRDefault="007D264A" w:rsidP="007D2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 Совершенствование уровня знаний,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экологической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компетентности родителей и воспитанников о росте и развитии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деревьев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а также повышение уровня их </w:t>
      </w:r>
      <w:r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экологического сознания.</w:t>
      </w:r>
    </w:p>
    <w:p w:rsidR="007D264A" w:rsidRPr="00984AE0" w:rsidRDefault="007D264A" w:rsidP="005419F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Виды деятельности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игровая, продуктивная, музыкально-художественная, познавательная, конструктивная деятельность; рассматривание иллюстраций, книг; дидактические игры, беседы с детьми, решение проблемных игровых ситуаций, художественное творчество.</w:t>
      </w:r>
      <w:proofErr w:type="gramEnd"/>
    </w:p>
    <w:p w:rsidR="005419F9" w:rsidRPr="00984AE0" w:rsidRDefault="005419F9" w:rsidP="005419F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по областям: 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«Физическое развитие», «Социально – коммуникативное развитие», «Познавательное развитие», «Художественно – эстетическое развитие», «Речевое развитие».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Этапы реализации проекта: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этап – подготовительный.</w:t>
      </w:r>
      <w:proofErr w:type="gramEnd"/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Обсуждение цели, задачи с детьми и родителями.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Создание необходимых условий для реализации проекта.</w:t>
      </w:r>
    </w:p>
    <w:p w:rsidR="005419F9" w:rsidRPr="00984AE0" w:rsidRDefault="005419F9" w:rsidP="005419F9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Вызвать у детей интерес к проекту.</w:t>
      </w:r>
    </w:p>
    <w:p w:rsidR="005419F9" w:rsidRPr="00984AE0" w:rsidRDefault="005419F9" w:rsidP="005419F9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Подборка материалов и литературы с информацией по теме проекта.</w:t>
      </w:r>
    </w:p>
    <w:p w:rsidR="005419F9" w:rsidRPr="00984AE0" w:rsidRDefault="005419F9" w:rsidP="005419F9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 дидактического и методического материала.</w:t>
      </w:r>
    </w:p>
    <w:p w:rsidR="005419F9" w:rsidRPr="00984AE0" w:rsidRDefault="005419F9" w:rsidP="005419F9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Разработка плана работы по реализации проекта.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этап – основной (практический).</w:t>
      </w:r>
      <w:proofErr w:type="gramEnd"/>
    </w:p>
    <w:p w:rsidR="007D264A" w:rsidRPr="00984AE0" w:rsidRDefault="005419F9" w:rsidP="00F554C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Внедрение в воспитательно-образовательный процесс методов и приёмов по расширению знаний детей о</w:t>
      </w:r>
      <w:r w:rsidR="00F554C0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жизни</w:t>
      </w:r>
      <w:r w:rsidR="00F554C0"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554C0" w:rsidRPr="00984AE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деревьев</w:t>
      </w:r>
      <w:r w:rsidR="00F554C0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их взаимосвязи в природе.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Продуктивная деятельность детей.</w:t>
      </w:r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</w:t>
      </w: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этап</w:t>
      </w: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– заключительный.</w:t>
      </w:r>
      <w:proofErr w:type="gramEnd"/>
    </w:p>
    <w:p w:rsidR="005419F9" w:rsidRPr="00984AE0" w:rsidRDefault="005419F9" w:rsidP="005419F9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Реализация проекта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1 этап.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Работа с материалами по вопросам </w:t>
      </w:r>
      <w:r w:rsidR="00EF794B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экологического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воспитания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Планирование работы по реализации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проекта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Подбор художественной литературы, иллюстраций с учётом темы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проекта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Подборка пословиц, поговорок по теме.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2 этап.</w:t>
      </w:r>
    </w:p>
    <w:p w:rsidR="005419F9" w:rsidRPr="00984AE0" w:rsidRDefault="005419F9" w:rsidP="005419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энциклопедий и книг по данной теме.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П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оиск информации 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 теме совместно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 детьми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родителями.</w:t>
      </w: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Результаты продуктивного художественного творчества детей по данной тематике</w:t>
      </w:r>
    </w:p>
    <w:p w:rsidR="00F554C0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Разучивание стихотворений </w:t>
      </w:r>
      <w:r w:rsidR="00F554C0"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 теме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Беседы по теме</w:t>
      </w:r>
      <w:r w:rsidRPr="00984A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 теме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проекта.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84A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3 этап.</w:t>
      </w:r>
    </w:p>
    <w:p w:rsidR="005419F9" w:rsidRPr="00984AE0" w:rsidRDefault="005419F9" w:rsidP="005419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Выставка детских работ.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Роль  родителей</w:t>
      </w:r>
      <w:r w:rsidRPr="00984A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5419F9" w:rsidRPr="00984AE0" w:rsidRDefault="005419F9" w:rsidP="005419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Чтение энциклопедий и книг по данной теме.</w:t>
      </w:r>
    </w:p>
    <w:p w:rsidR="005419F9" w:rsidRPr="00984AE0" w:rsidRDefault="005419F9" w:rsidP="005419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Консультация для родителей «»</w:t>
      </w:r>
    </w:p>
    <w:p w:rsidR="005419F9" w:rsidRPr="00984AE0" w:rsidRDefault="005419F9" w:rsidP="005419F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19F9" w:rsidRPr="00984AE0" w:rsidRDefault="005419F9" w:rsidP="005419F9">
      <w:pPr>
        <w:ind w:firstLine="2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4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совместной деятельности воспитателя и детей.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a4"/>
        <w:tblW w:w="10314" w:type="dxa"/>
        <w:tblLook w:val="04A0"/>
      </w:tblPr>
      <w:tblGrid>
        <w:gridCol w:w="2365"/>
        <w:gridCol w:w="7949"/>
      </w:tblGrid>
      <w:tr w:rsidR="005419F9" w:rsidRPr="00984AE0" w:rsidTr="00DB72DB">
        <w:tc>
          <w:tcPr>
            <w:tcW w:w="2365" w:type="dxa"/>
          </w:tcPr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</w:t>
            </w:r>
            <w:proofErr w:type="spellEnd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коммуникативное</w:t>
            </w:r>
            <w:proofErr w:type="spellEnd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949" w:type="dxa"/>
          </w:tcPr>
          <w:p w:rsidR="00DF2F30" w:rsidRPr="00984AE0" w:rsidRDefault="005419F9" w:rsidP="00DF2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Беседы: </w:t>
            </w:r>
            <w:r w:rsidR="00DF2F30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«Не разрушайте этот мир, «Лес – друг человека», </w:t>
            </w:r>
          </w:p>
          <w:p w:rsidR="00DF2F30" w:rsidRPr="00984AE0" w:rsidRDefault="00DF2F30" w:rsidP="00DF2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«Пищевые цепочки в лесу»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«Загадки природы»,</w:t>
            </w:r>
          </w:p>
          <w:p w:rsidR="00DF2F30" w:rsidRPr="00984AE0" w:rsidRDefault="00DF2F30" w:rsidP="00DF2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«Дуб и сосна»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«Красная книга – сигнал опасности»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«Крылатые семена»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«Семена – </w:t>
            </w:r>
            <w:proofErr w:type="spellStart"/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парашютики</w:t>
            </w:r>
            <w:proofErr w:type="spellEnd"/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F554C0" w:rsidRPr="00984AE0" w:rsidRDefault="00DF2F30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«Через добрые дела можно стать юным экологом»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DF2F30" w:rsidRPr="00984AE0" w:rsidRDefault="005419F9" w:rsidP="00DF2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Дидактические игры по теме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проекта</w:t>
            </w:r>
          </w:p>
          <w:p w:rsidR="00F554C0" w:rsidRPr="00984AE0" w:rsidRDefault="00DF2F30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«Напоминающие знаки»,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«Козы, кыш от берёзы»</w:t>
            </w:r>
          </w:p>
          <w:p w:rsidR="00F554C0" w:rsidRPr="00984AE0" w:rsidRDefault="005419F9" w:rsidP="00F554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Сюжетно – ролевые игры: </w:t>
            </w:r>
            <w:r w:rsidR="00DF2F30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«Смелые пожарные», «Для праздничной елки»</w:t>
            </w:r>
          </w:p>
          <w:p w:rsidR="005419F9" w:rsidRPr="00984AE0" w:rsidRDefault="005419F9" w:rsidP="00F554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/>
              </w:rPr>
              <w:t>Ситуативный разговор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419F9" w:rsidRPr="00984AE0" w:rsidTr="00DB72DB">
        <w:tc>
          <w:tcPr>
            <w:tcW w:w="2365" w:type="dxa"/>
          </w:tcPr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</w:t>
            </w:r>
            <w:proofErr w:type="spellEnd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949" w:type="dxa"/>
          </w:tcPr>
          <w:p w:rsidR="00EF794B" w:rsidRPr="00984AE0" w:rsidRDefault="00EF794B" w:rsidP="007F2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НОД: 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Тема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Деревья – наши друзья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  <w:p w:rsidR="007F247B" w:rsidRPr="00984AE0" w:rsidRDefault="007F247B" w:rsidP="007F2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Беседы: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«Как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деревья готовятся к зиме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«Для чего</w:t>
            </w:r>
            <w:r w:rsidRPr="00984AE0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984AE0"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дереву листья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«Какие семена путешествуют по воде и воздуху»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</w:t>
            </w:r>
            <w:proofErr w:type="spellStart"/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Ёлкины</w:t>
            </w:r>
            <w:proofErr w:type="spellEnd"/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иголки»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«С кем ель дружит»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«Может ли мороз убить</w:t>
            </w:r>
            <w:r w:rsidRPr="00984AE0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984AE0"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дерево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?»</w:t>
            </w:r>
            <w:r w:rsidRPr="00984AE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419F9" w:rsidRPr="00984AE0" w:rsidRDefault="007F247B" w:rsidP="007F2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Дидактические игры:</w:t>
            </w:r>
            <w:r w:rsidR="00984AE0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 «Скажи наоборот», «Схема и рисунок», «Расшифруй схему», «Найди ни ель и ни берёзу», «Обведи не кусты (не цветы, не ягоды)», «Бывает или нет?»,</w:t>
            </w:r>
            <w:r w:rsidR="00984AE0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«Собери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дерево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 xml:space="preserve"> «Что лишнее»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«Назови плод»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«С чьей ветки детки?»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«Определи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дерево по листочку</w:t>
            </w:r>
            <w:r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419F9" w:rsidRPr="00984AE0" w:rsidTr="00DB72DB">
        <w:tc>
          <w:tcPr>
            <w:tcW w:w="2365" w:type="dxa"/>
          </w:tcPr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</w:t>
            </w:r>
            <w:proofErr w:type="spellEnd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949" w:type="dxa"/>
          </w:tcPr>
          <w:p w:rsidR="007F247B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НОД «Развитие речи»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Заучивание стихотворения А. Пушкин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«Уж небо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осенью дышало…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="00EF794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ru-RU"/>
              </w:rPr>
              <w:t>.</w:t>
            </w:r>
          </w:p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Дидактические игры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proofErr w:type="gramStart"/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«Угадай, о </w:t>
            </w:r>
            <w:r w:rsidR="007F247B"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чем </w:t>
            </w: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говорю», «Четвертый лишний»</w:t>
            </w:r>
            <w:r w:rsidR="00655FFC"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r w:rsidR="00655FFC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 «Назови группу», «Найди лишнее», «Лиственные и </w:t>
            </w:r>
            <w:r w:rsidR="00655FFC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хвойные деревья», «Что общего?», «Разделительная линия», «Чего даёт лес?», «С какого дерева», «Чего больше?»</w:t>
            </w:r>
            <w:proofErr w:type="gramEnd"/>
          </w:p>
          <w:p w:rsidR="005419F9" w:rsidRPr="00984AE0" w:rsidRDefault="005419F9" w:rsidP="007F2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Чтение художественной литературы: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«Зеленая страна»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Е. Серова,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«Мудрость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дерева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А. Лопатина,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«Жизнь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дерева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А. Лопатина,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«Липкины дары»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5419F9" w:rsidRPr="00984AE0" w:rsidTr="00DB72DB">
        <w:tc>
          <w:tcPr>
            <w:tcW w:w="2365" w:type="dxa"/>
          </w:tcPr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949" w:type="dxa"/>
          </w:tcPr>
          <w:p w:rsidR="005419F9" w:rsidRPr="00984AE0" w:rsidRDefault="005419F9" w:rsidP="00DB72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Рисование: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Деревья смотрят в озеро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«Ветка рябины»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«Золотая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осень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«Букет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осенних цветов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419F9" w:rsidRPr="00984AE0" w:rsidRDefault="005419F9" w:rsidP="00DB72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7F247B"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епка: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«Придумай, чем может стать красивый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осенний листок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419F9" w:rsidRPr="00984AE0" w:rsidRDefault="005419F9" w:rsidP="007F24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Аппликация: 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="007F247B" w:rsidRPr="00984A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Осеннее панно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="007F247B" w:rsidRPr="00984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«Наша клумба»</w:t>
            </w:r>
            <w:r w:rsidR="007F247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419F9" w:rsidRPr="00984AE0" w:rsidTr="00DB72DB">
        <w:tc>
          <w:tcPr>
            <w:tcW w:w="2365" w:type="dxa"/>
          </w:tcPr>
          <w:p w:rsidR="005419F9" w:rsidRPr="00984AE0" w:rsidRDefault="005419F9" w:rsidP="00DB72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7949" w:type="dxa"/>
          </w:tcPr>
          <w:p w:rsidR="005419F9" w:rsidRPr="00984AE0" w:rsidRDefault="005419F9" w:rsidP="007F2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Подвижные игры, спортивные игры, игры – эстафеты</w:t>
            </w:r>
            <w:r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="00EF794B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«Кто скорее к дереву»,  «Перенеси через ров», «Следопыты»</w:t>
            </w:r>
            <w:r w:rsidR="00655FFC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655FFC" w:rsidRPr="00984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 «К названному дереву беги», «Что там далеко?».</w:t>
            </w:r>
          </w:p>
        </w:tc>
      </w:tr>
    </w:tbl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84A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Литература: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>1. Виноградова Н. Ф. «Умственное воспитание детей в процессе ознакомления с природой»,  Москва, «Просвещение», 2001.</w:t>
      </w: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 xml:space="preserve">2. </w:t>
      </w:r>
      <w:proofErr w:type="spellStart"/>
      <w:r w:rsidRPr="00984AE0">
        <w:rPr>
          <w:rStyle w:val="c1"/>
          <w:color w:val="000000" w:themeColor="text1"/>
          <w:sz w:val="28"/>
          <w:szCs w:val="28"/>
        </w:rPr>
        <w:t>Воронкевич</w:t>
      </w:r>
      <w:proofErr w:type="spellEnd"/>
      <w:r w:rsidRPr="00984AE0">
        <w:rPr>
          <w:rStyle w:val="c1"/>
          <w:color w:val="000000" w:themeColor="text1"/>
          <w:sz w:val="28"/>
          <w:szCs w:val="28"/>
        </w:rPr>
        <w:t xml:space="preserve"> О. А. «Добро пожаловать в экологию»,  Санкт-Петербург, «Детство – Пресс», 2004.</w:t>
      </w: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 xml:space="preserve">3. </w:t>
      </w:r>
      <w:proofErr w:type="spellStart"/>
      <w:r w:rsidRPr="00984AE0">
        <w:rPr>
          <w:rStyle w:val="c1"/>
          <w:color w:val="000000" w:themeColor="text1"/>
          <w:sz w:val="28"/>
          <w:szCs w:val="28"/>
        </w:rPr>
        <w:t>Дыбина</w:t>
      </w:r>
      <w:proofErr w:type="spellEnd"/>
      <w:r w:rsidRPr="00984AE0">
        <w:rPr>
          <w:rStyle w:val="c1"/>
          <w:color w:val="000000" w:themeColor="text1"/>
          <w:sz w:val="28"/>
          <w:szCs w:val="28"/>
        </w:rPr>
        <w:t xml:space="preserve"> О. В. «</w:t>
      </w:r>
      <w:proofErr w:type="gramStart"/>
      <w:r w:rsidRPr="00984AE0">
        <w:rPr>
          <w:rStyle w:val="c1"/>
          <w:color w:val="000000" w:themeColor="text1"/>
          <w:sz w:val="28"/>
          <w:szCs w:val="28"/>
        </w:rPr>
        <w:t>Неизведанное</w:t>
      </w:r>
      <w:proofErr w:type="gramEnd"/>
      <w:r w:rsidRPr="00984AE0">
        <w:rPr>
          <w:rStyle w:val="c1"/>
          <w:color w:val="000000" w:themeColor="text1"/>
          <w:sz w:val="28"/>
          <w:szCs w:val="28"/>
        </w:rPr>
        <w:t xml:space="preserve"> рядом: занимательные опыты и эксперименты для дошкольников»,  Москва: ТЦ Сфера, 2005.</w:t>
      </w: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 xml:space="preserve">4. </w:t>
      </w:r>
      <w:proofErr w:type="spellStart"/>
      <w:r w:rsidRPr="00984AE0">
        <w:rPr>
          <w:rStyle w:val="c1"/>
          <w:color w:val="000000" w:themeColor="text1"/>
          <w:sz w:val="28"/>
          <w:szCs w:val="28"/>
        </w:rPr>
        <w:t>Дыбина</w:t>
      </w:r>
      <w:proofErr w:type="spellEnd"/>
      <w:r w:rsidRPr="00984AE0">
        <w:rPr>
          <w:rStyle w:val="c1"/>
          <w:color w:val="000000" w:themeColor="text1"/>
          <w:sz w:val="28"/>
          <w:szCs w:val="28"/>
        </w:rPr>
        <w:t xml:space="preserve"> О. В. «Ребенок и окружающий мир. Программа и методические рекомендации»,  Москва: Мозаика – Синтез, 2006.</w:t>
      </w: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>5 . Плешаков А. А. «Мир вокруг нас»,  Москва, «Просвещение», 2005.</w:t>
      </w:r>
    </w:p>
    <w:p w:rsidR="00655FFC" w:rsidRPr="00984AE0" w:rsidRDefault="00655FFC" w:rsidP="00655F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84AE0">
        <w:rPr>
          <w:rStyle w:val="c1"/>
          <w:color w:val="000000" w:themeColor="text1"/>
          <w:sz w:val="28"/>
          <w:szCs w:val="28"/>
        </w:rPr>
        <w:t xml:space="preserve">6. </w:t>
      </w:r>
      <w:proofErr w:type="spellStart"/>
      <w:r w:rsidRPr="00984AE0">
        <w:rPr>
          <w:rStyle w:val="c1"/>
          <w:color w:val="000000" w:themeColor="text1"/>
          <w:sz w:val="28"/>
          <w:szCs w:val="28"/>
        </w:rPr>
        <w:t>Сахипова</w:t>
      </w:r>
      <w:proofErr w:type="spellEnd"/>
      <w:r w:rsidRPr="00984AE0">
        <w:rPr>
          <w:rStyle w:val="c1"/>
          <w:color w:val="000000" w:themeColor="text1"/>
          <w:sz w:val="28"/>
          <w:szCs w:val="28"/>
        </w:rPr>
        <w:t xml:space="preserve"> З. Г. «Читаем детям»,  «Просвещение», 1987.</w:t>
      </w:r>
    </w:p>
    <w:p w:rsidR="005419F9" w:rsidRPr="00984AE0" w:rsidRDefault="005419F9" w:rsidP="005419F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D7BEC" w:rsidRPr="00984AE0" w:rsidRDefault="002D7BEC">
      <w:pPr>
        <w:rPr>
          <w:color w:val="000000" w:themeColor="text1"/>
        </w:rPr>
      </w:pPr>
    </w:p>
    <w:sectPr w:rsidR="002D7BEC" w:rsidRPr="00984AE0" w:rsidSect="002A7E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52D22"/>
    <w:multiLevelType w:val="hybridMultilevel"/>
    <w:tmpl w:val="FD86C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F9"/>
    <w:rsid w:val="001D1D52"/>
    <w:rsid w:val="002D7BEC"/>
    <w:rsid w:val="005419F9"/>
    <w:rsid w:val="00655FFC"/>
    <w:rsid w:val="007D264A"/>
    <w:rsid w:val="007F247B"/>
    <w:rsid w:val="00984AE0"/>
    <w:rsid w:val="00DF2F30"/>
    <w:rsid w:val="00EF794B"/>
    <w:rsid w:val="00F5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9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5419F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419F9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54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419F9"/>
    <w:rPr>
      <w:b/>
      <w:bCs/>
    </w:rPr>
  </w:style>
  <w:style w:type="character" w:customStyle="1" w:styleId="apple-converted-space">
    <w:name w:val="apple-converted-space"/>
    <w:basedOn w:val="a0"/>
    <w:rsid w:val="005419F9"/>
  </w:style>
  <w:style w:type="paragraph" w:customStyle="1" w:styleId="c0">
    <w:name w:val="c0"/>
    <w:basedOn w:val="a"/>
    <w:rsid w:val="00655F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655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2017-10-29T18:41:00Z</cp:lastPrinted>
  <dcterms:created xsi:type="dcterms:W3CDTF">2017-10-29T17:33:00Z</dcterms:created>
  <dcterms:modified xsi:type="dcterms:W3CDTF">2017-10-29T18:42:00Z</dcterms:modified>
</cp:coreProperties>
</file>