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A4" w:rsidRPr="00274774" w:rsidRDefault="00FA21A4" w:rsidP="00FA2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74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2067EC">
        <w:rPr>
          <w:rFonts w:ascii="Times New Roman" w:hAnsi="Times New Roman" w:cs="Times New Roman"/>
          <w:b/>
          <w:sz w:val="28"/>
          <w:szCs w:val="28"/>
        </w:rPr>
        <w:t>духовно-нравственному воспитанию</w:t>
      </w:r>
    </w:p>
    <w:p w:rsidR="00FA21A4" w:rsidRPr="002067EC" w:rsidRDefault="00FA21A4" w:rsidP="00FA21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663B" w:rsidRDefault="00A1663B" w:rsidP="00FA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7EC">
        <w:rPr>
          <w:rFonts w:ascii="Times New Roman" w:hAnsi="Times New Roman" w:cs="Times New Roman"/>
          <w:i/>
          <w:sz w:val="24"/>
          <w:szCs w:val="24"/>
        </w:rPr>
        <w:t>«Православный праздник Пасха</w:t>
      </w:r>
      <w:r w:rsidRPr="00274774">
        <w:rPr>
          <w:rFonts w:ascii="Times New Roman" w:hAnsi="Times New Roman" w:cs="Times New Roman"/>
          <w:i/>
          <w:sz w:val="24"/>
          <w:szCs w:val="24"/>
        </w:rPr>
        <w:t>»</w:t>
      </w:r>
    </w:p>
    <w:p w:rsidR="00FA21A4" w:rsidRDefault="00FA21A4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7EC">
        <w:rPr>
          <w:rFonts w:ascii="Times New Roman" w:hAnsi="Times New Roman" w:cs="Times New Roman"/>
          <w:sz w:val="24"/>
          <w:szCs w:val="24"/>
        </w:rPr>
        <w:t>активизировать знания детей о православном празднике и его традициях</w:t>
      </w:r>
      <w:r w:rsidR="007E0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1A4" w:rsidRDefault="00FA21A4" w:rsidP="0020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7EC">
        <w:rPr>
          <w:rFonts w:ascii="Times New Roman" w:hAnsi="Times New Roman" w:cs="Times New Roman"/>
          <w:sz w:val="24"/>
          <w:szCs w:val="24"/>
        </w:rPr>
        <w:t>познакомить детей с понятием «многоцветный»</w:t>
      </w:r>
      <w:r w:rsidR="002002A9">
        <w:rPr>
          <w:rFonts w:ascii="Times New Roman" w:hAnsi="Times New Roman" w:cs="Times New Roman"/>
          <w:sz w:val="24"/>
          <w:szCs w:val="24"/>
        </w:rPr>
        <w:t>;</w:t>
      </w:r>
    </w:p>
    <w:p w:rsidR="00FA21A4" w:rsidRDefault="002067EC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развивать речь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  <w:szCs w:val="24"/>
        </w:rPr>
        <w:t>обогащать словарь, эстетический вкус</w:t>
      </w:r>
      <w:r w:rsidR="002002A9">
        <w:rPr>
          <w:rFonts w:ascii="Times New Roman" w:hAnsi="Times New Roman" w:cs="Times New Roman"/>
          <w:sz w:val="24"/>
          <w:szCs w:val="24"/>
        </w:rPr>
        <w:t>;</w:t>
      </w:r>
      <w:r w:rsidR="007E0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1A4" w:rsidRDefault="00FA21A4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воспитывать </w:t>
      </w:r>
      <w:r w:rsidR="002067EC">
        <w:rPr>
          <w:rFonts w:ascii="Times New Roman" w:hAnsi="Times New Roman" w:cs="Times New Roman"/>
          <w:sz w:val="24"/>
          <w:szCs w:val="24"/>
        </w:rPr>
        <w:t>трудолюбия, коллективизм, доброту</w:t>
      </w:r>
      <w:r w:rsidR="002002A9">
        <w:rPr>
          <w:rFonts w:ascii="Times New Roman" w:hAnsi="Times New Roman" w:cs="Times New Roman"/>
          <w:sz w:val="24"/>
          <w:szCs w:val="24"/>
        </w:rPr>
        <w:t>.</w:t>
      </w:r>
    </w:p>
    <w:p w:rsidR="000A02FE" w:rsidRDefault="002067EC" w:rsidP="007E0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="00FA21A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средняя (младшая)</w:t>
      </w:r>
    </w:p>
    <w:p w:rsidR="00FA21A4" w:rsidRDefault="00FA21A4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7EC">
        <w:rPr>
          <w:rFonts w:ascii="Times New Roman" w:hAnsi="Times New Roman" w:cs="Times New Roman"/>
          <w:sz w:val="24"/>
          <w:szCs w:val="24"/>
        </w:rPr>
        <w:t>яйца, ингредиенты для куличей</w:t>
      </w:r>
    </w:p>
    <w:p w:rsidR="00FA21A4" w:rsidRPr="002067EC" w:rsidRDefault="00FA21A4" w:rsidP="00FA21A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A21A4" w:rsidRDefault="00FA21A4" w:rsidP="00FA2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61ED0" w:rsidRDefault="00961ED0" w:rsidP="00FA21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242"/>
        <w:gridCol w:w="3261"/>
        <w:gridCol w:w="2835"/>
        <w:gridCol w:w="992"/>
        <w:gridCol w:w="2544"/>
      </w:tblGrid>
      <w:tr w:rsidR="000A02FE" w:rsidTr="00800CCE">
        <w:trPr>
          <w:jc w:val="center"/>
        </w:trPr>
        <w:tc>
          <w:tcPr>
            <w:tcW w:w="1242" w:type="dxa"/>
            <w:vAlign w:val="center"/>
          </w:tcPr>
          <w:p w:rsidR="000A02FE" w:rsidRPr="009972DD" w:rsidRDefault="009972DD" w:rsidP="00997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занятия</w:t>
            </w:r>
          </w:p>
        </w:tc>
        <w:tc>
          <w:tcPr>
            <w:tcW w:w="3261" w:type="dxa"/>
            <w:vAlign w:val="center"/>
          </w:tcPr>
          <w:p w:rsidR="000A02FE" w:rsidRPr="009972DD" w:rsidRDefault="009972DD" w:rsidP="00997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35" w:type="dxa"/>
            <w:vAlign w:val="center"/>
          </w:tcPr>
          <w:p w:rsidR="000A02FE" w:rsidRPr="009972DD" w:rsidRDefault="009972DD" w:rsidP="00997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  <w:tc>
          <w:tcPr>
            <w:tcW w:w="992" w:type="dxa"/>
            <w:vAlign w:val="center"/>
          </w:tcPr>
          <w:p w:rsidR="000A02FE" w:rsidRPr="009972DD" w:rsidRDefault="009972DD" w:rsidP="00997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544" w:type="dxa"/>
            <w:vAlign w:val="center"/>
          </w:tcPr>
          <w:p w:rsidR="000A02FE" w:rsidRPr="009972DD" w:rsidRDefault="009972DD" w:rsidP="00997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указания</w:t>
            </w:r>
          </w:p>
        </w:tc>
      </w:tr>
      <w:tr w:rsidR="00A1663B" w:rsidTr="00800CCE">
        <w:trPr>
          <w:cantSplit/>
          <w:trHeight w:val="1035"/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1663B" w:rsidRDefault="00A1663B" w:rsidP="00A1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1663B" w:rsidRPr="00257ECF" w:rsidRDefault="00A1663B" w:rsidP="00A1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зацион-ный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1663B" w:rsidRDefault="002067EC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1)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Приводят детей в зал, где уже сидят зрители.</w:t>
            </w:r>
          </w:p>
          <w:p w:rsidR="002067EC" w:rsidRPr="002067EC" w:rsidRDefault="002067EC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Воспитатель предлагает детям занять свои места в соответствии с билетами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663B" w:rsidRDefault="002067EC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 входят в зал</w:t>
            </w:r>
          </w:p>
          <w:p w:rsidR="002067EC" w:rsidRDefault="002067EC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67EC" w:rsidRPr="002067EC" w:rsidRDefault="002067EC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 занимают свои места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663B" w:rsidRPr="0030723D" w:rsidRDefault="002067EC" w:rsidP="009D41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мин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2067EC" w:rsidRDefault="002067EC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663B" w:rsidRPr="0030723D" w:rsidRDefault="002067EC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Проследить</w:t>
            </w:r>
            <w:r w:rsidR="00800CC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чтобы все дети заняли свои места</w:t>
            </w:r>
          </w:p>
        </w:tc>
      </w:tr>
      <w:tr w:rsidR="00A1663B" w:rsidTr="00800CCE">
        <w:trPr>
          <w:cantSplit/>
          <w:trHeight w:val="1860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A1663B" w:rsidRPr="00257ECF" w:rsidRDefault="00A1663B" w:rsidP="00A1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C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1663B" w:rsidRDefault="002067EC" w:rsidP="00206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Воспитатель озвучивает театрализованную постановку сказки «Курочка Ряба» (инсценировка сказки с измененным сюжетом)</w:t>
            </w:r>
          </w:p>
          <w:p w:rsidR="002067EC" w:rsidRPr="002067EC" w:rsidRDefault="002067EC" w:rsidP="00206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Воспитатель приглашает в зал детей из постановки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4732" w:rsidRDefault="00F14732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663B" w:rsidRPr="00696D08" w:rsidRDefault="00800CCE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 смотрят постановку сказки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663B" w:rsidRDefault="00A1663B" w:rsidP="009D41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мин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A1663B" w:rsidRDefault="00800CCE" w:rsidP="00696D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Следить, чтобы всем детям было видно постановку </w:t>
            </w:r>
          </w:p>
          <w:p w:rsidR="00800CCE" w:rsidRDefault="00800CCE" w:rsidP="00696D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CCE" w:rsidRPr="0030723D" w:rsidRDefault="00800CCE" w:rsidP="00696D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Следить за поведением детей</w:t>
            </w:r>
          </w:p>
        </w:tc>
      </w:tr>
      <w:tr w:rsidR="00257ECF" w:rsidTr="00800CCE">
        <w:trPr>
          <w:cantSplit/>
          <w:trHeight w:val="2959"/>
          <w:jc w:val="center"/>
        </w:trPr>
        <w:tc>
          <w:tcPr>
            <w:tcW w:w="1242" w:type="dxa"/>
            <w:tcBorders>
              <w:bottom w:val="single" w:sz="4" w:space="0" w:color="auto"/>
            </w:tcBorders>
            <w:textDirection w:val="btLr"/>
            <w:vAlign w:val="center"/>
          </w:tcPr>
          <w:p w:rsidR="00257ECF" w:rsidRPr="00800CCE" w:rsidRDefault="00257ECF" w:rsidP="00800CCE">
            <w:pPr>
              <w:ind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CCE">
              <w:rPr>
                <w:rFonts w:ascii="Times New Roman" w:hAnsi="Times New Roman" w:cs="Times New Roman"/>
                <w:b/>
                <w:sz w:val="26"/>
                <w:szCs w:val="26"/>
              </w:rPr>
              <w:t>Основн</w:t>
            </w:r>
            <w:r w:rsidR="00A1663B" w:rsidRPr="00800CCE">
              <w:rPr>
                <w:rFonts w:ascii="Times New Roman" w:hAnsi="Times New Roman" w:cs="Times New Roman"/>
                <w:b/>
                <w:sz w:val="26"/>
                <w:szCs w:val="26"/>
              </w:rPr>
              <w:t>ой этап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F5BE6" w:rsidRDefault="00800CCE" w:rsidP="003E42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3)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Беседа с детьми по сказке</w:t>
            </w:r>
          </w:p>
          <w:p w:rsidR="00800CCE" w:rsidRDefault="00800CCE" w:rsidP="003E42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Рассказывание народной приметы (яйцо ранним утром бабушки и мамы опускают в воду)</w:t>
            </w:r>
          </w:p>
          <w:p w:rsidR="00800CCE" w:rsidRDefault="00800CCE" w:rsidP="003E42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5)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инутка «Игра с яйцами»</w:t>
            </w:r>
          </w:p>
          <w:p w:rsidR="00800CCE" w:rsidRDefault="00800CCE" w:rsidP="003E42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6)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понятием «многоцветный»</w:t>
            </w:r>
          </w:p>
          <w:p w:rsidR="00800CCE" w:rsidRDefault="00800CCE" w:rsidP="003E42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7)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Показ продуктов, из которых готовят кулич </w:t>
            </w:r>
          </w:p>
          <w:p w:rsidR="00F14732" w:rsidRPr="00F14732" w:rsidRDefault="00F14732" w:rsidP="003E42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8)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Просмотр фильма о приготовление кулича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659D" w:rsidRDefault="00F14732" w:rsidP="003E4285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1473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Дети участвуют в беседе</w:t>
            </w:r>
          </w:p>
          <w:p w:rsidR="00F14732" w:rsidRDefault="00F14732" w:rsidP="003E4285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F14732" w:rsidRDefault="00F14732" w:rsidP="003E4285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F14732" w:rsidRDefault="00F14732" w:rsidP="00F14732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Дети принимают участие в деятельности</w:t>
            </w:r>
          </w:p>
          <w:p w:rsidR="00F14732" w:rsidRDefault="00F14732" w:rsidP="00F14732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F14732" w:rsidRDefault="00F14732" w:rsidP="00F14732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F14732" w:rsidRDefault="00F14732" w:rsidP="00F14732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Дети беседуют с воспитателем</w:t>
            </w:r>
          </w:p>
          <w:p w:rsidR="00F14732" w:rsidRDefault="00F14732" w:rsidP="00F14732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F14732" w:rsidRPr="00F14732" w:rsidRDefault="00F14732" w:rsidP="00F14732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Дети внимательно смотрят фильм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7ECF" w:rsidRDefault="00257ECF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659D" w:rsidRDefault="00E1659D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659D" w:rsidRDefault="00E1659D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659D" w:rsidRDefault="00E1659D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4732" w:rsidRDefault="00F14732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659D" w:rsidRPr="0030723D" w:rsidRDefault="00800CCE" w:rsidP="00E165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E1659D">
              <w:rPr>
                <w:rFonts w:ascii="Times New Roman" w:hAnsi="Times New Roman" w:cs="Times New Roman"/>
                <w:sz w:val="23"/>
                <w:szCs w:val="23"/>
              </w:rPr>
              <w:t xml:space="preserve"> мин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F14732" w:rsidRDefault="00F14732" w:rsidP="004F5B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5BE6" w:rsidRDefault="00F14732" w:rsidP="004F5BE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Следить, чтобы все дети участвовали в беседе</w:t>
            </w:r>
          </w:p>
          <w:p w:rsidR="00F14732" w:rsidRDefault="00F14732" w:rsidP="004F5B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4732" w:rsidRDefault="00F14732" w:rsidP="004F5BE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Включать всех детей в деятельности</w:t>
            </w:r>
          </w:p>
          <w:p w:rsidR="00F14732" w:rsidRDefault="00F14732" w:rsidP="004F5B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4732" w:rsidRDefault="00F14732" w:rsidP="004F5BE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Выслушать ответы всех детей</w:t>
            </w:r>
          </w:p>
          <w:p w:rsidR="00F14732" w:rsidRDefault="00F14732" w:rsidP="004F5BE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4732" w:rsidRPr="003E4285" w:rsidRDefault="00F14732" w:rsidP="004F5BE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Следить, что все дети смотрели фильм</w:t>
            </w:r>
          </w:p>
        </w:tc>
      </w:tr>
      <w:tr w:rsidR="00800CCE" w:rsidTr="00074C42">
        <w:trPr>
          <w:cantSplit/>
          <w:trHeight w:val="1775"/>
          <w:jc w:val="center"/>
        </w:trPr>
        <w:tc>
          <w:tcPr>
            <w:tcW w:w="1242" w:type="dxa"/>
            <w:textDirection w:val="btLr"/>
            <w:vAlign w:val="center"/>
          </w:tcPr>
          <w:p w:rsidR="00800CCE" w:rsidRPr="00257ECF" w:rsidRDefault="00800CCE" w:rsidP="00307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7E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 w:rsidR="00074C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7ECF">
              <w:rPr>
                <w:rFonts w:ascii="Times New Roman" w:hAnsi="Times New Roman" w:cs="Times New Roman"/>
                <w:b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61" w:type="dxa"/>
          </w:tcPr>
          <w:p w:rsidR="00F14732" w:rsidRDefault="00F14732" w:rsidP="00F1473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Дети украшают куличи, которые им подарила баба Дуня</w:t>
            </w:r>
          </w:p>
          <w:p w:rsidR="00F14732" w:rsidRDefault="00F14732" w:rsidP="00F1473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10)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Выставка украшенных куличей</w:t>
            </w:r>
          </w:p>
          <w:p w:rsidR="00F14732" w:rsidRPr="00F14732" w:rsidRDefault="00F14732" w:rsidP="00F1473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11)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Похвалить всех детей</w:t>
            </w:r>
          </w:p>
          <w:p w:rsidR="00800CCE" w:rsidRPr="009368F1" w:rsidRDefault="00800CCE" w:rsidP="009368F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800CCE" w:rsidRDefault="00F14732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 украшают куличи</w:t>
            </w:r>
          </w:p>
          <w:p w:rsidR="00F14732" w:rsidRDefault="00F14732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4732" w:rsidRDefault="00F14732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4732" w:rsidRPr="009368F1" w:rsidRDefault="00F14732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 участвуют в выставке куличей</w:t>
            </w:r>
          </w:p>
        </w:tc>
        <w:tc>
          <w:tcPr>
            <w:tcW w:w="992" w:type="dxa"/>
            <w:vAlign w:val="center"/>
          </w:tcPr>
          <w:p w:rsidR="00800CCE" w:rsidRPr="0030723D" w:rsidRDefault="00800CCE" w:rsidP="009D41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2 - 3  мин</w:t>
            </w:r>
          </w:p>
        </w:tc>
        <w:tc>
          <w:tcPr>
            <w:tcW w:w="2544" w:type="dxa"/>
          </w:tcPr>
          <w:p w:rsidR="00800CCE" w:rsidRDefault="00F14732" w:rsidP="00F1473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 возникновении у детей оказывать им помощь</w:t>
            </w:r>
          </w:p>
          <w:p w:rsidR="00F14732" w:rsidRDefault="00F14732" w:rsidP="00F1473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4732" w:rsidRDefault="00F14732" w:rsidP="00F1473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14732" w:rsidRPr="0030723D" w:rsidRDefault="00F14732" w:rsidP="00F1473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Похвалить всех детей</w:t>
            </w:r>
          </w:p>
        </w:tc>
      </w:tr>
    </w:tbl>
    <w:p w:rsidR="000A02FE" w:rsidRDefault="000A02FE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63B" w:rsidRDefault="00A1663B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63B" w:rsidRDefault="00A1663B" w:rsidP="00A16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147">
        <w:rPr>
          <w:rFonts w:ascii="Times New Roman" w:hAnsi="Times New Roman" w:cs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1B30DF" w:rsidRPr="00A1663B" w:rsidRDefault="001B30DF" w:rsidP="001B3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Методист: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1B30DF" w:rsidRDefault="001B30DF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62461" w:rsidRDefault="00062461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461" w:rsidRDefault="00062461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461" w:rsidRDefault="00062461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074C42" w:rsidRDefault="00074C42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C42" w:rsidRDefault="00074C42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C42" w:rsidRDefault="00074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4C42" w:rsidRDefault="00074C42" w:rsidP="00074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занятия</w:t>
      </w:r>
    </w:p>
    <w:p w:rsidR="00074C42" w:rsidRDefault="00074C42" w:rsidP="00074C4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4C42" w:rsidRDefault="00074C42" w:rsidP="009D38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занятие было направленно на воспитание у детей духовно-нравственных качеств и активизацию знаний о православном празднике Пасха. Это занятие включало в себя несколько областей: познавательную (знакомство детей с традициями праздника и ингредиентами для приготовления куличей); развитие речи (беседа с детьми и знакомство с понятием «многоцветный»); физическую (физкультурная минутка в виде подвижной игры с яйцами).</w:t>
      </w:r>
    </w:p>
    <w:p w:rsidR="00074C42" w:rsidRDefault="00074C42" w:rsidP="009D38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занятие было направленно на формирование у детей важных качеств личности, а именно трудолюбие, коллективизм, доброта, щедрость.</w:t>
      </w:r>
    </w:p>
    <w:p w:rsidR="00074C42" w:rsidRDefault="00074C42" w:rsidP="009D38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отнесся к занятию серьезно, она подготовила все необходимое, благодаря этому занятие получилось интересное, оно включало в себя несколько областей и видов деятельности. Было много наглядности, которая была красочная и интересная для детей, а также вся наглядность была безопасна, соответствовала возрастным требованиям и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имело удобное расположение. </w:t>
      </w:r>
    </w:p>
    <w:p w:rsidR="00074C42" w:rsidRDefault="00074C42" w:rsidP="009D38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минусов хотелось бы выделить следующие</w:t>
      </w:r>
      <w:r w:rsidR="009D38E4">
        <w:rPr>
          <w:rFonts w:ascii="Times New Roman" w:hAnsi="Times New Roman" w:cs="Times New Roman"/>
          <w:sz w:val="24"/>
          <w:szCs w:val="24"/>
        </w:rPr>
        <w:t xml:space="preserve"> моменты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D38E4">
        <w:rPr>
          <w:rFonts w:ascii="Times New Roman" w:hAnsi="Times New Roman" w:cs="Times New Roman"/>
          <w:sz w:val="24"/>
          <w:szCs w:val="24"/>
        </w:rPr>
        <w:t xml:space="preserve"> воспитатель не требовал от детей полного ответа на вопросы; дети отвечали хором; воспитатель не всегда говорила кулич.</w:t>
      </w:r>
    </w:p>
    <w:p w:rsidR="009D38E4" w:rsidRPr="00074C42" w:rsidRDefault="009D38E4" w:rsidP="009D38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занятии дети смогли получить много новых знаний и впечатлений.</w:t>
      </w:r>
    </w:p>
    <w:p w:rsidR="009D38E4" w:rsidRPr="00074C42" w:rsidRDefault="009D38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38E4" w:rsidRPr="00074C42" w:rsidSect="00FA21A4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1A4"/>
    <w:rsid w:val="00062461"/>
    <w:rsid w:val="00073706"/>
    <w:rsid w:val="00074C42"/>
    <w:rsid w:val="00097281"/>
    <w:rsid w:val="000A02FE"/>
    <w:rsid w:val="000D2009"/>
    <w:rsid w:val="001B30DF"/>
    <w:rsid w:val="002002A9"/>
    <w:rsid w:val="0020218A"/>
    <w:rsid w:val="002067EC"/>
    <w:rsid w:val="00257ECF"/>
    <w:rsid w:val="002A5E10"/>
    <w:rsid w:val="0030723D"/>
    <w:rsid w:val="003E4285"/>
    <w:rsid w:val="00470607"/>
    <w:rsid w:val="004D2196"/>
    <w:rsid w:val="004F5BE6"/>
    <w:rsid w:val="00501F26"/>
    <w:rsid w:val="00696D08"/>
    <w:rsid w:val="00764757"/>
    <w:rsid w:val="007E0345"/>
    <w:rsid w:val="00800CCE"/>
    <w:rsid w:val="009368F1"/>
    <w:rsid w:val="00961ED0"/>
    <w:rsid w:val="009972DD"/>
    <w:rsid w:val="009C1FE8"/>
    <w:rsid w:val="009D38E4"/>
    <w:rsid w:val="009D41AB"/>
    <w:rsid w:val="00A1663B"/>
    <w:rsid w:val="00A723F1"/>
    <w:rsid w:val="00A80213"/>
    <w:rsid w:val="00CA20D6"/>
    <w:rsid w:val="00CC6C51"/>
    <w:rsid w:val="00CF4483"/>
    <w:rsid w:val="00D212AB"/>
    <w:rsid w:val="00D71428"/>
    <w:rsid w:val="00DA28E0"/>
    <w:rsid w:val="00E1659D"/>
    <w:rsid w:val="00E966BA"/>
    <w:rsid w:val="00F14732"/>
    <w:rsid w:val="00FA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FE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6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2018-01-18T16:39:00Z</dcterms:created>
  <dcterms:modified xsi:type="dcterms:W3CDTF">2018-09-23T16:21:00Z</dcterms:modified>
</cp:coreProperties>
</file>