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0A" w:rsidRPr="00BB770A" w:rsidRDefault="00BB770A" w:rsidP="00BB770A">
      <w:pPr>
        <w:rPr>
          <w:rFonts w:ascii="Times New Roman" w:hAnsi="Times New Roman" w:cs="Times New Roman"/>
          <w:b/>
          <w:sz w:val="28"/>
          <w:szCs w:val="28"/>
        </w:rPr>
      </w:pPr>
      <w:r w:rsidRPr="00BB770A">
        <w:rPr>
          <w:rFonts w:ascii="Times New Roman" w:hAnsi="Times New Roman" w:cs="Times New Roman"/>
          <w:b/>
          <w:sz w:val="28"/>
          <w:szCs w:val="28"/>
        </w:rPr>
        <w:t>Конспект открытого занятия по математике во второй</w:t>
      </w:r>
    </w:p>
    <w:p w:rsidR="00BB770A" w:rsidRPr="00BB770A" w:rsidRDefault="00BB770A" w:rsidP="00BB770A">
      <w:pPr>
        <w:rPr>
          <w:rFonts w:ascii="Times New Roman" w:hAnsi="Times New Roman" w:cs="Times New Roman"/>
          <w:b/>
          <w:sz w:val="28"/>
          <w:szCs w:val="28"/>
        </w:rPr>
      </w:pPr>
      <w:r w:rsidRPr="00BB770A">
        <w:rPr>
          <w:rFonts w:ascii="Times New Roman" w:hAnsi="Times New Roman" w:cs="Times New Roman"/>
          <w:b/>
          <w:sz w:val="28"/>
          <w:szCs w:val="28"/>
        </w:rPr>
        <w:t>младшей группе «Математическое путешествие»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Цель: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Закрепить умение находить один и много предметов в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B770A">
        <w:rPr>
          <w:rFonts w:ascii="Times New Roman" w:hAnsi="Times New Roman" w:cs="Times New Roman"/>
          <w:sz w:val="28"/>
          <w:szCs w:val="28"/>
        </w:rPr>
        <w:t>созданной обстановке, пользоваться словами один, много; продолжать учить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различать и называть круг и квадрат.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 продолжать учить детей вести диалог с воспитателем: слушать и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понимать заданный вопрос и понятно отвечать на него;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 закреплять и обобщать знания детей о количестве предметов (один,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Раздаточный материал: Круги и квадраты основных цветов,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пирамидки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Ход занятия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I часть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Дети, посмотрите к нам сегодня пришли гости!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Давайте поприветствуем гостей </w:t>
      </w: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BB770A">
        <w:rPr>
          <w:rStyle w:val="c5"/>
          <w:b/>
          <w:bCs/>
          <w:sz w:val="28"/>
          <w:szCs w:val="28"/>
        </w:rPr>
        <w:t>Приветствие</w:t>
      </w: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70A">
        <w:rPr>
          <w:sz w:val="28"/>
          <w:szCs w:val="28"/>
        </w:rPr>
        <w:t>Мы ногами топ-</w:t>
      </w:r>
      <w:proofErr w:type="gramStart"/>
      <w:r w:rsidRPr="00BB770A">
        <w:rPr>
          <w:sz w:val="28"/>
          <w:szCs w:val="28"/>
        </w:rPr>
        <w:t xml:space="preserve">топ,   </w:t>
      </w:r>
      <w:proofErr w:type="gramEnd"/>
      <w:r w:rsidRPr="00BB770A">
        <w:rPr>
          <w:sz w:val="28"/>
          <w:szCs w:val="28"/>
        </w:rPr>
        <w:t>                               </w:t>
      </w:r>
      <w:r w:rsidRPr="00BB770A">
        <w:rPr>
          <w:rStyle w:val="c0"/>
          <w:i/>
          <w:iCs/>
          <w:sz w:val="28"/>
          <w:szCs w:val="28"/>
        </w:rPr>
        <w:t>топают ногами</w:t>
      </w: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70A">
        <w:rPr>
          <w:sz w:val="28"/>
          <w:szCs w:val="28"/>
        </w:rPr>
        <w:t>Мы руками хлоп-хлоп!                             </w:t>
      </w:r>
      <w:r w:rsidRPr="00BB770A">
        <w:rPr>
          <w:rStyle w:val="c0"/>
          <w:i/>
          <w:iCs/>
          <w:sz w:val="28"/>
          <w:szCs w:val="28"/>
        </w:rPr>
        <w:t>хлопают руками</w:t>
      </w: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70A">
        <w:rPr>
          <w:sz w:val="28"/>
          <w:szCs w:val="28"/>
        </w:rPr>
        <w:t>Мы глазами миг-</w:t>
      </w:r>
      <w:proofErr w:type="gramStart"/>
      <w:r w:rsidRPr="00BB770A">
        <w:rPr>
          <w:sz w:val="28"/>
          <w:szCs w:val="28"/>
        </w:rPr>
        <w:t xml:space="preserve">миг,   </w:t>
      </w:r>
      <w:proofErr w:type="gramEnd"/>
      <w:r w:rsidRPr="00BB770A">
        <w:rPr>
          <w:sz w:val="28"/>
          <w:szCs w:val="28"/>
        </w:rPr>
        <w:t>                             </w:t>
      </w:r>
      <w:r w:rsidRPr="00BB770A">
        <w:rPr>
          <w:rStyle w:val="c0"/>
          <w:i/>
          <w:iCs/>
          <w:sz w:val="28"/>
          <w:szCs w:val="28"/>
        </w:rPr>
        <w:t>моргают глазами</w:t>
      </w: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70A">
        <w:rPr>
          <w:sz w:val="28"/>
          <w:szCs w:val="28"/>
        </w:rPr>
        <w:t>Мы плечами чик-чик.                                </w:t>
      </w:r>
      <w:r w:rsidRPr="00BB770A">
        <w:rPr>
          <w:rStyle w:val="c0"/>
          <w:i/>
          <w:iCs/>
          <w:sz w:val="28"/>
          <w:szCs w:val="28"/>
        </w:rPr>
        <w:t>поднимают -  опускают плечи</w:t>
      </w: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70A">
        <w:rPr>
          <w:sz w:val="28"/>
          <w:szCs w:val="28"/>
        </w:rPr>
        <w:t>Раз-два, раз-два</w:t>
      </w: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70A">
        <w:rPr>
          <w:sz w:val="28"/>
          <w:szCs w:val="28"/>
        </w:rPr>
        <w:t>Нам здороваться пора.  </w:t>
      </w:r>
    </w:p>
    <w:p w:rsidR="00BB770A" w:rsidRPr="00BB770A" w:rsidRDefault="00BB770A" w:rsidP="00BB77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70A">
        <w:rPr>
          <w:sz w:val="28"/>
          <w:szCs w:val="28"/>
        </w:rPr>
        <w:t>Привет!                                                       </w:t>
      </w:r>
      <w:r w:rsidRPr="00BB770A">
        <w:rPr>
          <w:rStyle w:val="c0"/>
          <w:i/>
          <w:iCs/>
          <w:sz w:val="28"/>
          <w:szCs w:val="28"/>
        </w:rPr>
        <w:t>машут рукой</w:t>
      </w:r>
      <w:r w:rsidRPr="00BB770A">
        <w:rPr>
          <w:sz w:val="28"/>
          <w:szCs w:val="28"/>
        </w:rPr>
        <w:t>                         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 Ребята, мы сегодня с Вами отправимся в очень увлекательное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путешествие. Но чтобы оно получилось интересным, надо внимательно меня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слушать!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 А давайте с Вами сделаем поезд, я буду вашим машинистом.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Приготовили колесики и поехали! </w:t>
      </w:r>
      <w:proofErr w:type="spellStart"/>
      <w:r w:rsidRPr="00BB770A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B770A">
        <w:rPr>
          <w:rFonts w:ascii="Times New Roman" w:hAnsi="Times New Roman" w:cs="Times New Roman"/>
          <w:sz w:val="28"/>
          <w:szCs w:val="28"/>
        </w:rPr>
        <w:t>! А как гудит у нас настоящий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lastRenderedPageBreak/>
        <w:t>поезд? (Ответы детей: у-у-у(громко))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 Посмотрите, ребята, у нас остановка «Книжная». Ой, а что у нас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тут? (Ответы детей)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какие книги? (Ответы детей – большие и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маленькие)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Молодцы!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- А сколько больших книг? (Ответы детей - мало)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маленьких?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(Дети: много!) </w:t>
      </w:r>
      <w:proofErr w:type="spellStart"/>
      <w:r w:rsidRPr="00BB770A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BB770A">
        <w:rPr>
          <w:rFonts w:ascii="Times New Roman" w:hAnsi="Times New Roman" w:cs="Times New Roman"/>
          <w:sz w:val="28"/>
          <w:szCs w:val="28"/>
        </w:rPr>
        <w:t>!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- Поехали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дальше :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0A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B770A">
        <w:rPr>
          <w:rFonts w:ascii="Times New Roman" w:hAnsi="Times New Roman" w:cs="Times New Roman"/>
          <w:sz w:val="28"/>
          <w:szCs w:val="28"/>
        </w:rPr>
        <w:t>…. Остановка "Строительная". Посмотрите,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что здесь у нас? (Дети: кубики. Большие и маленькие) Сколько больших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кубиков? (Дети: много)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маленьких? (много) Какого цвета большие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кубики?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- Поехали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дальше :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0A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B770A">
        <w:rPr>
          <w:rFonts w:ascii="Times New Roman" w:hAnsi="Times New Roman" w:cs="Times New Roman"/>
          <w:sz w:val="28"/>
          <w:szCs w:val="28"/>
        </w:rPr>
        <w:t>….Ребята, а здесь у нас остановка «Гараж».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Что у нас здесь находится? (Дети: машины).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- Воспитатель: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Большие и маленькие.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Сколько маленьких?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(считают) три.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больших?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одна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Наш поезд продолжает движение…. И следующая наша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остановка «Магазин игрушек». И мы с вами в отделе пирамидок. Какие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пирамидки мы видим?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одна высокая. Одна низкая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теперь давайте сделаем пирамидки. Какие молодцы!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Посмотрите, какое здесь красивое озеро! А кто водится в воде.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-Лягушки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правильно. А давайте с вами поиграем: как будто мы тоже лягушки.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70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болоте две подружки – </w:t>
      </w:r>
      <w:r w:rsidRPr="00BB7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зеленые лягушки –</w:t>
      </w:r>
      <w:r w:rsidRPr="00BB7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рано умывались, </w:t>
      </w:r>
      <w:r w:rsidRPr="00BB7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полотенцем растирались,</w:t>
      </w:r>
      <w:r w:rsidRPr="00BB7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Ножками топали, ручками хлопали.</w:t>
      </w:r>
      <w:r w:rsidRPr="00BB7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Влево-вправо наклонялись –</w:t>
      </w:r>
      <w:r w:rsidRPr="00BB7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Разлетелись комары –</w:t>
      </w:r>
      <w:r w:rsidRPr="00BB7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остались без еды.</w:t>
      </w:r>
      <w:r w:rsidRPr="00BB7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Чу, чу, чу (3 хлопка за спиной)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III часть. «Почини поезд».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 Воспитатель: Ребята, пока мы с вами играли. Наш поезд сломался. И нам с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Вами надо его починить. Давайте подойдем к столу. Посмотрите, что у нас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тут лежит? (Силуэт поезда)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Поезд.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может ли он ехать? (ответы детей) Почему?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Нет колес.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Правильно, мы сейчас будем его ремонтировать. А что еще у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меня лежит на столе?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Круги и квадраты.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что мы можем делать с кругами? (Ответы детей - катать)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Правильно! (Предложить двум-трем детям покатать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круг). Молодцы, поэтому кружки будут колесами поезда. (Дети прикрепляют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 xml:space="preserve">колеса к вагончикам). Какой формы у нас 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колеса?(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>Ответы детей). Хорошо,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колеса у нас есть, чтоб было веселей, давайте прикрепим на каждый вагончик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окошко! Окошки будут из этой геометрической формы. (Показать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квадрат) Что это?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Квадрат.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Ребята, а квадрат мы можем катать? (Ответы детей). Давайте,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попробуем их покатать. (Попросить двух-трех детей покатать квадраты). Получилось?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Нет.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Почему не получается катать квадраты?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lastRenderedPageBreak/>
        <w:t>Дети: Квадраты катать нельзя, потому что им мешаю углы.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Воспитатель: Правильно. Итак, квадраты будут окошками. (Дети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прикрепляют окошки</w:t>
      </w:r>
      <w:proofErr w:type="gramStart"/>
      <w:r w:rsidRPr="00BB770A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BB770A">
        <w:rPr>
          <w:rFonts w:ascii="Times New Roman" w:hAnsi="Times New Roman" w:cs="Times New Roman"/>
          <w:sz w:val="28"/>
          <w:szCs w:val="28"/>
        </w:rPr>
        <w:t xml:space="preserve"> Какой формы у нас получились окошки?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Дети: Квадратной.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 Ребята, посмотрите, какой красивый поезд у нас получился, и теперь он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может отправиться в путь. Прицепляем вагончики и поехали. (Под музыку «Голубой вагон»).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IV Итог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- Ребята, что мы сегодня с вами делали? (Ответы детей). Вы такие сегодня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молодцы! Давайте скажем спасибо нашим гостям за то, что они пришли к</w:t>
      </w:r>
    </w:p>
    <w:p w:rsidR="00BB770A" w:rsidRPr="00BB770A" w:rsidRDefault="00BB770A" w:rsidP="00BB770A">
      <w:pPr>
        <w:rPr>
          <w:rFonts w:ascii="Times New Roman" w:hAnsi="Times New Roman" w:cs="Times New Roman"/>
          <w:sz w:val="28"/>
          <w:szCs w:val="28"/>
        </w:rPr>
      </w:pPr>
      <w:r w:rsidRPr="00BB770A">
        <w:rPr>
          <w:rFonts w:ascii="Times New Roman" w:hAnsi="Times New Roman" w:cs="Times New Roman"/>
          <w:sz w:val="28"/>
          <w:szCs w:val="28"/>
        </w:rPr>
        <w:t>нам! А теперь вы самостоятельно можете путешествовать по группе!</w:t>
      </w:r>
    </w:p>
    <w:p w:rsidR="005111D5" w:rsidRDefault="005111D5"/>
    <w:sectPr w:rsidR="0051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8"/>
    <w:rsid w:val="005111D5"/>
    <w:rsid w:val="00A43798"/>
    <w:rsid w:val="00B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C1DE"/>
  <w15:chartTrackingRefBased/>
  <w15:docId w15:val="{A41E06BD-9A9A-4DCB-94DB-B2A4C1A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770A"/>
  </w:style>
  <w:style w:type="character" w:customStyle="1" w:styleId="c0">
    <w:name w:val="c0"/>
    <w:basedOn w:val="a0"/>
    <w:rsid w:val="00BB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2018-11-17T09:29:00Z</dcterms:created>
  <dcterms:modified xsi:type="dcterms:W3CDTF">2018-11-17T09:30:00Z</dcterms:modified>
</cp:coreProperties>
</file>