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8E8" w:rsidRPr="006A68E8" w:rsidRDefault="006A68E8" w:rsidP="006A68E8">
      <w:pPr>
        <w:shd w:val="clear" w:color="auto" w:fill="FFFFFF"/>
        <w:spacing w:after="0" w:line="240" w:lineRule="auto"/>
        <w:outlineLvl w:val="1"/>
        <w:rPr>
          <w:rFonts w:ascii="Arial" w:eastAsia="Times New Roman" w:hAnsi="Arial" w:cs="Arial"/>
          <w:color w:val="333333"/>
          <w:sz w:val="45"/>
          <w:szCs w:val="45"/>
          <w:lang w:eastAsia="ru-RU"/>
        </w:rPr>
      </w:pPr>
      <w:r w:rsidRPr="006A68E8">
        <w:rPr>
          <w:rFonts w:ascii="Arial" w:eastAsia="Times New Roman" w:hAnsi="Arial" w:cs="Arial"/>
          <w:color w:val="333333"/>
          <w:sz w:val="45"/>
          <w:szCs w:val="45"/>
          <w:lang w:eastAsia="ru-RU"/>
        </w:rPr>
        <w:t>Дидактические игры для формирования фонематических процессов.</w:t>
      </w:r>
    </w:p>
    <w:p w:rsidR="006A68E8" w:rsidRPr="006A68E8" w:rsidRDefault="006A68E8" w:rsidP="006A68E8">
      <w:pPr>
        <w:shd w:val="clear" w:color="auto" w:fill="FFFFFF"/>
        <w:spacing w:after="0" w:line="240" w:lineRule="auto"/>
        <w:outlineLvl w:val="3"/>
        <w:rPr>
          <w:rFonts w:ascii="Arial" w:eastAsia="Times New Roman" w:hAnsi="Arial" w:cs="Arial"/>
          <w:color w:val="333333"/>
          <w:sz w:val="27"/>
          <w:szCs w:val="27"/>
          <w:lang w:eastAsia="ru-RU"/>
        </w:rPr>
      </w:pPr>
      <w:r w:rsidRPr="006A68E8">
        <w:rPr>
          <w:rFonts w:ascii="Arial" w:eastAsia="Times New Roman" w:hAnsi="Arial" w:cs="Arial"/>
          <w:color w:val="333333"/>
          <w:sz w:val="27"/>
          <w:szCs w:val="27"/>
          <w:lang w:eastAsia="ru-RU"/>
        </w:rPr>
        <w:t>Использование игровых технологий в работе по формированию фонематических процессов у детей старшего </w:t>
      </w:r>
      <w:hyperlink r:id="rId5" w:history="1">
        <w:r w:rsidRPr="006A68E8">
          <w:rPr>
            <w:rFonts w:ascii="Arial" w:eastAsia="Times New Roman" w:hAnsi="Arial" w:cs="Arial"/>
            <w:color w:val="337AB7"/>
            <w:sz w:val="27"/>
            <w:szCs w:val="27"/>
            <w:u w:val="single"/>
            <w:lang w:eastAsia="ru-RU"/>
          </w:rPr>
          <w:t>дошкольного</w:t>
        </w:r>
      </w:hyperlink>
      <w:r w:rsidRPr="006A68E8">
        <w:rPr>
          <w:rFonts w:ascii="Arial" w:eastAsia="Times New Roman" w:hAnsi="Arial" w:cs="Arial"/>
          <w:color w:val="333333"/>
          <w:sz w:val="27"/>
          <w:szCs w:val="27"/>
          <w:lang w:eastAsia="ru-RU"/>
        </w:rPr>
        <w:t> возраста в условиях логопункта.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Для преодоления фонетико-фонематических нарушений необходимо развитие фонематического восприятия и слуха.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u w:val="single"/>
          <w:lang w:eastAsia="ru-RU"/>
        </w:rPr>
        <w:t>Фонематический слух</w:t>
      </w:r>
      <w:r w:rsidRPr="006A68E8">
        <w:rPr>
          <w:rFonts w:ascii="Arial" w:eastAsia="Times New Roman" w:hAnsi="Arial" w:cs="Arial"/>
          <w:color w:val="333333"/>
          <w:sz w:val="24"/>
          <w:szCs w:val="24"/>
          <w:lang w:eastAsia="ru-RU"/>
        </w:rPr>
        <w:t> – способность к слуховому восприятию речи, фонем. Фонематический слух имеет важнейшее значение для овладения звуковой стороной языка, на его основе формируется фонематическое восприятие.</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u w:val="single"/>
          <w:lang w:eastAsia="ru-RU"/>
        </w:rPr>
        <w:t>Фонематическое восприятие</w:t>
      </w:r>
      <w:r w:rsidRPr="006A68E8">
        <w:rPr>
          <w:rFonts w:ascii="Arial" w:eastAsia="Times New Roman" w:hAnsi="Arial" w:cs="Arial"/>
          <w:color w:val="333333"/>
          <w:sz w:val="24"/>
          <w:szCs w:val="24"/>
          <w:lang w:eastAsia="ru-RU"/>
        </w:rPr>
        <w:t> -это способность различать звуки речи и определять звуковой состав слова.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-развитые фонематические процессы – важный фактор успешного становления речевой системы в целом.</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 несформированность фонематического слуха негативно влияет на формирование звукопроизношения, ребёнок не только плохо дифференцирует на слух некоторые звуки, но и не овладевает их правильным произношением.</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-нарушение фонематического восприятия приводит к специфическим недостаткам произношения, что свидетельствует о незаконченности освоения звуковой стороны языка, отрицательно влияет на формирование у детей готовности к звуковому анализу слов, вызывает трудности в овладении чтением и письмом.</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Сформированное фонематическое восприятие является залогом четкого произнесения звуков, построения правильной слоговой структуры слов, основой овладения грамматическим строем языка, успешного освоения навыков письма и чтения, поэтому оно является основой всей сложной речевой системы.</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Звукопроизношение тесно связано с речевым слухом. Для этого необходимо сформировать у детей хорошую дикцию, то есть подвижность артикуляционного аппарата, обеспечивающую чёткое и ясное произношение каждого звука в отдельности, а также правильность и слитность произношения.</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Ребёнок должен осознать звуковой строй языка - это умение услышать в слове отдельные звуки, понять, что они расположены в определённой последовательности. Ребёнок с недостаточностью произношения этой готовностью не обладает.</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i/>
          <w:iCs/>
          <w:color w:val="333333"/>
          <w:sz w:val="24"/>
          <w:szCs w:val="24"/>
          <w:u w:val="single"/>
          <w:lang w:eastAsia="ru-RU"/>
        </w:rPr>
        <w:t>Игра</w:t>
      </w:r>
      <w:r w:rsidRPr="006A68E8">
        <w:rPr>
          <w:rFonts w:ascii="Arial" w:eastAsia="Times New Roman" w:hAnsi="Arial" w:cs="Arial"/>
          <w:color w:val="333333"/>
          <w:sz w:val="24"/>
          <w:szCs w:val="24"/>
          <w:lang w:eastAsia="ru-RU"/>
        </w:rPr>
        <w:t> — ведущий в дошкольном возрасте вид деятельности.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С помощью игровых средств создается игровая ситуация, актуализируются знания детей, объясняются правила, формируется дополнительная стимуляция игровой и речевой активности, создаются условия для возникновения и усиления познавательных мотивов, развития интересов, формируется положительное отношение к </w:t>
      </w:r>
      <w:hyperlink r:id="rId6" w:history="1">
        <w:r w:rsidRPr="006A68E8">
          <w:rPr>
            <w:rFonts w:ascii="Arial" w:eastAsia="Times New Roman" w:hAnsi="Arial" w:cs="Arial"/>
            <w:color w:val="337AB7"/>
            <w:sz w:val="24"/>
            <w:szCs w:val="24"/>
            <w:u w:val="single"/>
            <w:lang w:eastAsia="ru-RU"/>
          </w:rPr>
          <w:t>обучению</w:t>
        </w:r>
      </w:hyperlink>
      <w:r w:rsidRPr="006A68E8">
        <w:rPr>
          <w:rFonts w:ascii="Arial" w:eastAsia="Times New Roman" w:hAnsi="Arial" w:cs="Arial"/>
          <w:color w:val="333333"/>
          <w:sz w:val="24"/>
          <w:szCs w:val="24"/>
          <w:lang w:eastAsia="ru-RU"/>
        </w:rPr>
        <w:t>.</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Применение игровых технологий в работе логопеда позволяет повышать успешность обучения детей с речевыми нарушениями.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 xml:space="preserve">Для определения направления коррекционной работы необходимо тщательное обследование фонематических процессов детей, зачисленных на логопункт. Без </w:t>
      </w:r>
      <w:r w:rsidRPr="006A68E8">
        <w:rPr>
          <w:rFonts w:ascii="Arial" w:eastAsia="Times New Roman" w:hAnsi="Arial" w:cs="Arial"/>
          <w:color w:val="333333"/>
          <w:sz w:val="24"/>
          <w:szCs w:val="24"/>
          <w:lang w:eastAsia="ru-RU"/>
        </w:rPr>
        <w:lastRenderedPageBreak/>
        <w:t>тщательного обследования фонематического слуха эффективная коррекционная работа невозможна.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Анализ состояния фонематического восприятия у детей Д/с № 69 АОА «АВИСМА», зачисленных на логопункт в начале учебного года показал, что из 26 детей у 16 наблюдалось недоразвитие, что составило 61%от общего количества детей.</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Дети испытывали затруднения при повторении рядов их 3-х слогов с согласными звуками, оппозиционными по звонкости-глухости. Среди ошибок отмечались замены и смешения звуков, изменение структуры ряда, перенос слогов и слов из предыдущего ряда в проговариваемый.</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При узнавании заданного звука в ряду других звуков </w:t>
      </w:r>
      <w:hyperlink r:id="rId7" w:history="1">
        <w:r w:rsidRPr="006A68E8">
          <w:rPr>
            <w:rFonts w:ascii="Arial" w:eastAsia="Times New Roman" w:hAnsi="Arial" w:cs="Arial"/>
            <w:color w:val="337AB7"/>
            <w:sz w:val="24"/>
            <w:szCs w:val="24"/>
            <w:u w:val="single"/>
            <w:lang w:eastAsia="ru-RU"/>
          </w:rPr>
          <w:t>воспитанники</w:t>
        </w:r>
      </w:hyperlink>
      <w:r w:rsidRPr="006A68E8">
        <w:rPr>
          <w:rFonts w:ascii="Arial" w:eastAsia="Times New Roman" w:hAnsi="Arial" w:cs="Arial"/>
          <w:color w:val="333333"/>
          <w:sz w:val="24"/>
          <w:szCs w:val="24"/>
          <w:lang w:eastAsia="ru-RU"/>
        </w:rPr>
        <w:t> справились с заданием, трудности отмечались при узнавании данного звука в ряду слогов. Узнать звук в ряду слов оказалось слишком сложно для детей.</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Из всего вышеперечисленного можно сделать вывод:</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1. У детей выявлен низкий уровень развития фонематического восприятия. Для них характерны нарушения восприятия не только нарушенных в произношении звуков, но и правильно произносимых. Дифференциация согласных, оппозиционных по звонкости-глухости, для детей сложнее, чем различение согласных по твердости - мягкости, по месту и способу </w:t>
      </w:r>
      <w:hyperlink r:id="rId8" w:history="1">
        <w:r w:rsidRPr="006A68E8">
          <w:rPr>
            <w:rFonts w:ascii="Arial" w:eastAsia="Times New Roman" w:hAnsi="Arial" w:cs="Arial"/>
            <w:color w:val="337AB7"/>
            <w:sz w:val="24"/>
            <w:szCs w:val="24"/>
            <w:u w:val="single"/>
            <w:lang w:eastAsia="ru-RU"/>
          </w:rPr>
          <w:t>образования</w:t>
        </w:r>
      </w:hyperlink>
      <w:r w:rsidRPr="006A68E8">
        <w:rPr>
          <w:rFonts w:ascii="Arial" w:eastAsia="Times New Roman" w:hAnsi="Arial" w:cs="Arial"/>
          <w:color w:val="333333"/>
          <w:sz w:val="24"/>
          <w:szCs w:val="24"/>
          <w:lang w:eastAsia="ru-RU"/>
        </w:rPr>
        <w:t>.</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2. Наибольшие трудности вызвали задания на узнавание заданного звука в слогах и в словах, а также задания на различение правильного и неправильного звучания слов, фраз.</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3. На формирование фонематического восприятия у воспитанников вторично влияют недостатки звукопроизношения, а также низкий уровень развития речевого внимания.</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Наметила коррекционную работу по преодолению нарушений развития фонематического восприятия у детей старшего дошкольного возраста с фонетико-фонематическим недоразвитием речи в условиях дошкольного логопедического пункта в три этапа. На каждом этапе определила применение игр и игровых приёмов для повышения эффективности коррекционного воздействия.</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b/>
          <w:bCs/>
          <w:color w:val="333333"/>
          <w:sz w:val="24"/>
          <w:szCs w:val="24"/>
          <w:lang w:eastAsia="ru-RU"/>
        </w:rPr>
        <w:t>1 этап</w:t>
      </w:r>
      <w:r w:rsidRPr="006A68E8">
        <w:rPr>
          <w:rFonts w:ascii="Arial" w:eastAsia="Times New Roman" w:hAnsi="Arial" w:cs="Arial"/>
          <w:color w:val="333333"/>
          <w:sz w:val="24"/>
          <w:szCs w:val="24"/>
          <w:lang w:eastAsia="ru-RU"/>
        </w:rPr>
        <w:t> </w:t>
      </w:r>
      <w:r w:rsidRPr="006A68E8">
        <w:rPr>
          <w:rFonts w:ascii="Arial" w:eastAsia="Times New Roman" w:hAnsi="Arial" w:cs="Arial"/>
          <w:b/>
          <w:bCs/>
          <w:color w:val="333333"/>
          <w:sz w:val="24"/>
          <w:szCs w:val="24"/>
          <w:lang w:eastAsia="ru-RU"/>
        </w:rPr>
        <w:t>(подготовительный) – развитие неречевого слуха.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На этом этапе проводятся упражнения на различение неречевых звуков. Такие упражнения способствуют развитию слуховой памяти и слухового внимания, без чего невозможно научить ребёнка вслушиваться в речь окружающих и дифференцировать фонемы. В это время работает физический слух.</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b/>
          <w:bCs/>
          <w:color w:val="333333"/>
          <w:sz w:val="24"/>
          <w:szCs w:val="24"/>
          <w:lang w:eastAsia="ru-RU"/>
        </w:rPr>
        <w:t>Игры, используемые в коррекционной работе на 1 этапе.</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b/>
          <w:bCs/>
          <w:color w:val="333333"/>
          <w:sz w:val="24"/>
          <w:szCs w:val="24"/>
          <w:lang w:eastAsia="ru-RU"/>
        </w:rPr>
        <w:t>-различение неречевых звуков.</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u w:val="single"/>
          <w:lang w:eastAsia="ru-RU"/>
        </w:rPr>
        <w:t>Игра «Тишина»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Дети, закрыв глаза, «слушают тишину». Через 1-2 минуты детям предлагается открыть глаза и рассказать, что они услышали.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u w:val="single"/>
          <w:lang w:eastAsia="ru-RU"/>
        </w:rPr>
        <w:t>Игра «Угадай, на чём играю»</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развитие устойчивости слухового внимания, умения различать инструмент на слух по его звучанию.</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lastRenderedPageBreak/>
        <w:t>Логопед выкладывает на стол музыкальные игрушки, называет их, извлекает звуки. Затем предлагает детям закрыть глаза («настала ночь», внимательно послушать, узнать, какие звуки они услышали.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u w:val="single"/>
          <w:lang w:eastAsia="ru-RU"/>
        </w:rPr>
        <w:t>Игра «Узнай по звуку»</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Различные предметы и игрушки, которыми можно производить характерные звуки: (деревянная ложка, металлическая ложка, карандаш, молоток, резиновый мяч, стакан, ножницы, будильник)</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u w:val="single"/>
          <w:lang w:eastAsia="ru-RU"/>
        </w:rPr>
        <w:t>Игра «Шумовые баночки».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упражнять в определении на слух вид крупы.</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b/>
          <w:bCs/>
          <w:color w:val="333333"/>
          <w:sz w:val="24"/>
          <w:szCs w:val="24"/>
          <w:lang w:eastAsia="ru-RU"/>
        </w:rPr>
        <w:t>- дифференциация по способу воспроизведения (хлопки, притопы)</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u w:val="single"/>
          <w:lang w:eastAsia="ru-RU"/>
        </w:rPr>
        <w:t>Игра «Где хлопнули? », Игра «Где позвонили»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развитие направленности слухового внимания, умения определять направление звука.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Для этой игры нужен колокольчик или другой звучащий предмет. Ребенок закрывает глаза, Вы встаете в стороне от него и тихо звоните (гремите, шуршите). Ребенок должен повернуться к тому месту, откуда слышен звук, и с закрытыми глазами рукой показать направление, потом открыть глаза и проверить себя. Можно ответить на вопрос: где звенит? – слева, спереди, сверху, справа, снизу. Более сложный и веселый вариант – «жмурки».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b/>
          <w:bCs/>
          <w:color w:val="333333"/>
          <w:sz w:val="24"/>
          <w:szCs w:val="24"/>
          <w:lang w:eastAsia="ru-RU"/>
        </w:rPr>
        <w:t>- дифференциация по темпу (быстро - медленно)</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u w:val="single"/>
          <w:lang w:eastAsia="ru-RU"/>
        </w:rPr>
        <w:t>"Кто быстрее? "</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b/>
          <w:bCs/>
          <w:color w:val="333333"/>
          <w:sz w:val="24"/>
          <w:szCs w:val="24"/>
          <w:lang w:eastAsia="ru-RU"/>
        </w:rPr>
        <w:t>- дифференциация по ритму (ритмические рисунки)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u w:val="single"/>
          <w:lang w:eastAsia="ru-RU"/>
        </w:rPr>
        <w:t>Игра «Полянка».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узнавать ритмический рисунок.</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На полянку собрались дикие животные. Каждый из них постучится по-разному: заяц-1 раз, медвежонок-2 раза, белка – 3 раза, а ёжик 4 раза. По стуку догадайтесь, кто пришёл на полянку.</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b/>
          <w:bCs/>
          <w:color w:val="333333"/>
          <w:sz w:val="24"/>
          <w:szCs w:val="24"/>
          <w:lang w:eastAsia="ru-RU"/>
        </w:rPr>
        <w:t>- дифференциация по силе звучания (громко - тихо)</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u w:val="single"/>
          <w:lang w:eastAsia="ru-RU"/>
        </w:rPr>
        <w:t>Игра «Высоко – низко»</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Дети идут по кругу. Музыкант воспроизводит низкие и высокие звуки (на баяне). Услышав высокие звуки, дети поднимаются на носочки, услышав низкие звуки – приседают.</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u w:val="single"/>
          <w:lang w:eastAsia="ru-RU"/>
        </w:rPr>
        <w:t>Игра «Тихо-громко»</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Проводится аналогично предыдущей, только звуки производятся то громко, то тихо. Дети также соотносят характер звучаний с дифференцированными движениями.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b/>
          <w:bCs/>
          <w:color w:val="333333"/>
          <w:sz w:val="24"/>
          <w:szCs w:val="24"/>
          <w:lang w:eastAsia="ru-RU"/>
        </w:rPr>
        <w:t>2 этап - развитие речевого слуха.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b/>
          <w:bCs/>
          <w:color w:val="333333"/>
          <w:sz w:val="24"/>
          <w:szCs w:val="24"/>
          <w:lang w:eastAsia="ru-RU"/>
        </w:rPr>
        <w:t>Игры, используемые в коррекционной работе на 2 этапе.</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b/>
          <w:bCs/>
          <w:color w:val="333333"/>
          <w:sz w:val="24"/>
          <w:szCs w:val="24"/>
          <w:lang w:eastAsia="ru-RU"/>
        </w:rPr>
        <w:t>- различение одинаковых слов, фраз, звукокомплексов и звуков по высоте, силе и тембру голоса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u w:val="single"/>
          <w:lang w:eastAsia="ru-RU"/>
        </w:rPr>
        <w:lastRenderedPageBreak/>
        <w:t>Игра «Метель»</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учить детей на одном выдохе менять силу голоса от тихого к громкому и от громкого к тихому.</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-Замели метели и затянули свои песни: то тихие, то громкие.</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u w:val="single"/>
          <w:lang w:eastAsia="ru-RU"/>
        </w:rPr>
        <w:t>Игра «Дует ветер».</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изменение силы голоса, умение в зависимости от ситуации пользоваться громким или тихим голосом.</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Дует лёгки летний ветерок: у-у-у (тихо-тихо)</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Подул сильный ветер: У-У-У (громко) Можно использовать картинки.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u w:val="single"/>
          <w:lang w:eastAsia="ru-RU"/>
        </w:rPr>
        <w:t>Игра «Громко-тихо».</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развитие умения менять силу голоса: говорить то громко, то тихо.</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Парные игрушки: большая и маленькая. Большие произносят слова громко, маленькие - тихо.</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u w:val="single"/>
          <w:lang w:eastAsia="ru-RU"/>
        </w:rPr>
        <w:t>Игра «Три медведя».</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развитие умения менять высоту голоса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Меняя высоту голоса, попросить ребёнка отгадать, кто говорит: Михайло Иванович (низкий голос, Настасья Петровна (голос средней высоты) или Мишутка (высокий голос).</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Произнести одну из фраз за медведя, медведицу и медвежонка голосом, меняющимся по высоте.</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u w:val="single"/>
          <w:lang w:eastAsia="ru-RU"/>
        </w:rPr>
        <w:t>Игра «Близко – далеко».</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Логопед издает различные звуки. Ребенок учится различать, где гудит пароход (у-у-у) - далеко (тихо) или близко (громко). Какая дудочка играет: большая (у-у-у низким голосом) или маленькая (у-у-у высоким голосом) .</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b/>
          <w:bCs/>
          <w:color w:val="333333"/>
          <w:sz w:val="24"/>
          <w:szCs w:val="24"/>
          <w:lang w:eastAsia="ru-RU"/>
        </w:rPr>
        <w:t>- дифференциация слов, близких по звуковому составу:</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u w:val="single"/>
          <w:lang w:eastAsia="ru-RU"/>
        </w:rPr>
        <w:t>Игра "Правильно-неправильно".</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1 вариант. Логопед показывает ребенку картинку и громко, четко называет то, что на ней нарисовано, например: "Вагон". Затем объясняет: "Я буду называть эту картинку то правильно, то неправильно, а ты внимательно слушай. Если я ошибусь - хлопни в ладоши.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2 вариант. Если ребёнок услышит правильное произношение предмета, изображённого на картинке, он должен поднять зелёный кружок, если неправильно – красный.</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Баман, паман, бана, банам, ваван, даван, баван.</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Витанин, митавин, фитамин, витаним, витамин, митанин, фитавин.</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u w:val="single"/>
          <w:lang w:eastAsia="ru-RU"/>
        </w:rPr>
        <w:t>Игра «Слушай и выбирай».</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Перед ребенком картинки с предметами, названия которых близки по звучанию:</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рак, лак, мак, бак</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сок, сук</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lastRenderedPageBreak/>
        <w:t>дом, ком, лом, сом</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коза, коса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лужи, лыжи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мишка, мышка, миска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Логопед называет 3-4 слова в определенной последовательности, ребенок отбирает соответствующие картинки и расставляет их в названном порядке.</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u w:val="single"/>
          <w:lang w:eastAsia="ru-RU"/>
        </w:rPr>
        <w:t>Игра» «Какое слово отличается? ».</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Из четырёх слов, произнесённых взрослым, ребёнок должен выбрать и назвать то слово, которое отличается от остальных.</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Ком-ком-кот-ком</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Канава-канава-какао-канава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Утёнок-утёнок-утёнок-котёнок</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Будка-буква-будка-будка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Винт-винт-бинт-винт</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Минута-монета-минута-минута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Буфет-букет-буфет-буфет</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Билет-балет-балет-балет</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Дудка-будка-будка-будка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b/>
          <w:bCs/>
          <w:color w:val="333333"/>
          <w:sz w:val="24"/>
          <w:szCs w:val="24"/>
          <w:lang w:eastAsia="ru-RU"/>
        </w:rPr>
        <w:t>- дифференциация слогов</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u w:val="single"/>
          <w:lang w:eastAsia="ru-RU"/>
        </w:rPr>
        <w:t>Игра «Одинаковые или разные».</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Ребенку на ушко говорится слог, который он повторяет вслух, после чего взрослый либо повторяет то же, либо произносит противоположный. Задача ребёнка угадать, одинаковые или разные слоги были произнесены. Слоги надо подбирать те, которые ребёнок уже способен повторить правильно. Этот метод помогает развить способность различать звуки, произнесенные шепотом, что прекрасно тренирует слуховой анализатор.</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u w:val="single"/>
          <w:lang w:eastAsia="ru-RU"/>
        </w:rPr>
        <w:t>Игра «Похлопаем».</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Взрослый объясняет ребенку, что есть короткие и длинные слова. Проговаривает их, интонационно разделяя слоги. Совместно с ребенком произносит слова (па-па, ло-па-та, ба-ле-ри-на, отхлопывая слоги. Более сложный вариант: предложить ребенку самостоятельно отхлопать количество слогов в слове.</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u w:val="single"/>
          <w:lang w:eastAsia="ru-RU"/>
        </w:rPr>
        <w:t>Игра «Что лишнее? ».</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Логопед произносит ряды слогов "па-па-па-ба-па", "фа-фа-ва-фа-фа"… Ребенок должен хлопнуть, когда услышит лишний (другой) слог.</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u w:val="single"/>
          <w:lang w:eastAsia="ru-RU"/>
        </w:rPr>
        <w:t>Игра «Инопланетянин»</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дифференциация слогов.</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Оборудование: шапочка инопланетянина.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lastRenderedPageBreak/>
        <w:t>Ход: Ребята, к нам с другой планеты прилетел лунатик. Он не умеет говорить на русском языке, но хочет с вами подружиться и поиграть. Он говорит, а вы повторяйте за ним. ПА-ПА-ПО… МА-МО-МУ… СА-ША-СА… ЛА-ЛА-РА… Сначала роль инопланетянина исполняет взрослый, затем ребенок.</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b/>
          <w:bCs/>
          <w:color w:val="333333"/>
          <w:sz w:val="24"/>
          <w:szCs w:val="24"/>
          <w:lang w:eastAsia="ru-RU"/>
        </w:rPr>
        <w:t>-дифференциация фонем.</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i/>
          <w:iCs/>
          <w:color w:val="333333"/>
          <w:sz w:val="24"/>
          <w:szCs w:val="24"/>
          <w:lang w:eastAsia="ru-RU"/>
        </w:rPr>
        <w:t>Узнавание звука на фоне других звуков, на фоне слова.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-выделение гласных из ряда звуков.</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-узнавание гласных на фоне слога и односложных слов.</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-узнавание гласных на фоне многосложных слов.</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-выделение согласных из ряда других звуков.</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 узнавание согласных на фоне многосложных слов.</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i/>
          <w:iCs/>
          <w:color w:val="333333"/>
          <w:sz w:val="24"/>
          <w:szCs w:val="24"/>
          <w:lang w:eastAsia="ru-RU"/>
        </w:rPr>
        <w:t>Воздух свободно идет через рот,</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i/>
          <w:iCs/>
          <w:color w:val="333333"/>
          <w:sz w:val="24"/>
          <w:szCs w:val="24"/>
          <w:lang w:eastAsia="ru-RU"/>
        </w:rPr>
        <w:t>Нет препятствий разных.</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i/>
          <w:iCs/>
          <w:color w:val="333333"/>
          <w:sz w:val="24"/>
          <w:szCs w:val="24"/>
          <w:lang w:eastAsia="ru-RU"/>
        </w:rPr>
        <w:t>Голос участвует, голос поет.</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i/>
          <w:iCs/>
          <w:color w:val="333333"/>
          <w:sz w:val="24"/>
          <w:szCs w:val="24"/>
          <w:lang w:eastAsia="ru-RU"/>
        </w:rPr>
        <w:t>Звук получается гласный</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i/>
          <w:iCs/>
          <w:color w:val="333333"/>
          <w:sz w:val="24"/>
          <w:szCs w:val="24"/>
          <w:lang w:eastAsia="ru-RU"/>
        </w:rPr>
        <w:t>Спеть согласные бы рады,</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i/>
          <w:iCs/>
          <w:color w:val="333333"/>
          <w:sz w:val="24"/>
          <w:szCs w:val="24"/>
          <w:lang w:eastAsia="ru-RU"/>
        </w:rPr>
        <w:t>Но во рту одни преграды:</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i/>
          <w:iCs/>
          <w:color w:val="333333"/>
          <w:sz w:val="24"/>
          <w:szCs w:val="24"/>
          <w:lang w:eastAsia="ru-RU"/>
        </w:rPr>
        <w:t>Шепот, свист, жужжанье, рык</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i/>
          <w:iCs/>
          <w:color w:val="333333"/>
          <w:sz w:val="24"/>
          <w:szCs w:val="24"/>
          <w:lang w:eastAsia="ru-RU"/>
        </w:rPr>
        <w:t>Преподносит нам язык.</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u w:val="single"/>
          <w:lang w:eastAsia="ru-RU"/>
        </w:rPr>
        <w:t>Игра «Что просит мышка»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учить выделять слова с заданным звуком. Развивать фонематический анализ и синтез.</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Оборудование: игрушка «би-ба-бо» – заяц, муляжи продуктов.</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Ход: Покажите детям игрушку, и скажите, изображая его: «Я очень голодена, но боюсь кошки, принеси мне, пожалуйста, продукты, в названии которых есть звук А». Аналогично с другими звуками.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u w:val="single"/>
          <w:lang w:eastAsia="ru-RU"/>
        </w:rPr>
        <w:t>Игра «Доскажи словечко».</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Логопед читает стишок, а ребенок договаривает последнее слово, которое подходит по смыслу и рифме:</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На ветке не птичка -</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Зверек-невеличка,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Мех теплый, как грелка.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Зовут его. (белка) .</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u w:val="single"/>
          <w:lang w:eastAsia="ru-RU"/>
        </w:rPr>
        <w:t>Игра «Звук заблудился».</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Ребенок должен отыскать не подходящее по смыслу слово и подобрать нужное: Мама с бочками (дочками) пошла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По дороге вдоль села.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u w:val="single"/>
          <w:lang w:eastAsia="ru-RU"/>
        </w:rPr>
        <w:lastRenderedPageBreak/>
        <w:t>Игра «Поймай звук». «Поймай песенку»</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Хлопнуть в ладоши, если в слове слышится звук «м».</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Мак, лук, мышка, кот, сыр, мыло, лампа.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u w:val="single"/>
          <w:lang w:eastAsia="ru-RU"/>
        </w:rPr>
        <w:t>Игра «Найди звук»</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1 Отобрать предметные картинки, в названии которых слышится заданный звук. Предварительно картинки называются взрослым.</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2 По сюжетной картинке назвать слова, в которых слышится заданный звук.</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u w:val="single"/>
          <w:lang w:eastAsia="ru-RU"/>
        </w:rPr>
        <w:t>Игра с мячом.</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Логопед произносит различные слоги, слова. Ребёнок должен на заданный звук пой мать мяч, если звука не услышит, то отбить мяч.</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b/>
          <w:bCs/>
          <w:color w:val="333333"/>
          <w:sz w:val="24"/>
          <w:szCs w:val="24"/>
          <w:lang w:eastAsia="ru-RU"/>
        </w:rPr>
        <w:t>3этап Развитие навыка элементарного звукового анализа и синтеза.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Этот этап имеет определённую последовательность:</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 Определение количества слогов в словах разной сложности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 Выделение первого и последнего звука в слове</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 Выделение слова с предложенным звуком из группы слов или из</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предложения.</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 Различение звуков по их качественным характеристикам (гласный-</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согласный, глухой – звонкий, твёрдый – мягкий) ;</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 Определение места, количества, последовательности звуков в слове</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 Творческие задания (например, придумать слова с заданными звуками)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 построение моделей</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i/>
          <w:iCs/>
          <w:color w:val="333333"/>
          <w:sz w:val="24"/>
          <w:szCs w:val="24"/>
          <w:lang w:eastAsia="ru-RU"/>
        </w:rPr>
        <w:t>Слово делится на слоги,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i/>
          <w:iCs/>
          <w:color w:val="333333"/>
          <w:sz w:val="24"/>
          <w:szCs w:val="24"/>
          <w:lang w:eastAsia="ru-RU"/>
        </w:rPr>
        <w:t>Как на дольки апельсин.</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i/>
          <w:iCs/>
          <w:color w:val="333333"/>
          <w:sz w:val="24"/>
          <w:szCs w:val="24"/>
          <w:lang w:eastAsia="ru-RU"/>
        </w:rPr>
        <w:t>Если слоги встанут рядом –</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i/>
          <w:iCs/>
          <w:color w:val="333333"/>
          <w:sz w:val="24"/>
          <w:szCs w:val="24"/>
          <w:lang w:eastAsia="ru-RU"/>
        </w:rPr>
        <w:t>Получаются слова: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i/>
          <w:iCs/>
          <w:color w:val="333333"/>
          <w:sz w:val="24"/>
          <w:szCs w:val="24"/>
          <w:lang w:eastAsia="ru-RU"/>
        </w:rPr>
        <w:t>Ты- и –ква-, а вместе «тыква».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i/>
          <w:iCs/>
          <w:color w:val="333333"/>
          <w:sz w:val="24"/>
          <w:szCs w:val="24"/>
          <w:lang w:eastAsia="ru-RU"/>
        </w:rPr>
        <w:t>Со- и –ва- итак, «сова».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i/>
          <w:iCs/>
          <w:color w:val="333333"/>
          <w:sz w:val="24"/>
          <w:szCs w:val="24"/>
          <w:lang w:eastAsia="ru-RU"/>
        </w:rPr>
        <w:t>Ударный слог, ударный слог</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i/>
          <w:iCs/>
          <w:color w:val="333333"/>
          <w:sz w:val="24"/>
          <w:szCs w:val="24"/>
          <w:lang w:eastAsia="ru-RU"/>
        </w:rPr>
        <w:t>- Он назван так недаром…</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i/>
          <w:iCs/>
          <w:color w:val="333333"/>
          <w:sz w:val="24"/>
          <w:szCs w:val="24"/>
          <w:lang w:eastAsia="ru-RU"/>
        </w:rPr>
        <w:t>Эй, невидимка — молоток,</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i/>
          <w:iCs/>
          <w:color w:val="333333"/>
          <w:sz w:val="24"/>
          <w:szCs w:val="24"/>
          <w:lang w:eastAsia="ru-RU"/>
        </w:rPr>
        <w:t>Отметь его ударом!</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i/>
          <w:iCs/>
          <w:color w:val="333333"/>
          <w:sz w:val="24"/>
          <w:szCs w:val="24"/>
          <w:lang w:eastAsia="ru-RU"/>
        </w:rPr>
        <w:t>И молоток стучит, стучит,</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i/>
          <w:iCs/>
          <w:color w:val="333333"/>
          <w:sz w:val="24"/>
          <w:szCs w:val="24"/>
          <w:lang w:eastAsia="ru-RU"/>
        </w:rPr>
        <w:t>И четко речь моя звучит.</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u w:val="single"/>
          <w:lang w:eastAsia="ru-RU"/>
        </w:rPr>
        <w:t>Игра «Отстукивание слогов»</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обучение слоговому анализу слов</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lastRenderedPageBreak/>
        <w:t>Оборудование: барабан, бубен.</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Описание игры: Дети садятся в ряд. Логопед объясняет, что каждому ребенку будет дано слово, которое должен отстучать или отхлопать. Произносит отчетливо громко слово, например колесо. Вызванный ребенок должен отстучать столько раз, сколько слогов в данном слове. Ведущий дает детям разные по количеству слогов слова. Победителями будут те, кто не сделал ни одной ошибки.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u w:val="single"/>
          <w:lang w:eastAsia="ru-RU"/>
        </w:rPr>
        <w:t>Игра «Угадай слово»</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составление слов с определенным количеством слогов</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Описание игры: дети сидят за столом. Педагог говорит: «Сейчас мы с вами будем угадывать слова. Я вам не назову их, а только передам по телеграфу – отстучу, а вы должны подумать и сказать, какие это могут быть слова». Если же дети затрудняются назвать слово, педагог снова отстукивает слово и произносит его первый слог. Игра повторяется, но теперь педагог называет одного ребенка. Вызванный должен угадать слово, которое ему отстучат, назвать его и отстучать. Когда дети усвоят игру, ведущим можно выбрать кого-нибудь из детей.</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u w:val="single"/>
          <w:lang w:eastAsia="ru-RU"/>
        </w:rPr>
        <w:t>Игра «Слоговой поезд».</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упражнять детей в делении на слоги.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Паровоз с тремя вагонами. На 1м схема 1 слога, на 2м -из 2х слогов, на 3м-из 3х слогов. Детям необходимо «расселить картинки в нужный вагон.</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u w:val="single"/>
          <w:lang w:eastAsia="ru-RU"/>
        </w:rPr>
        <w:t>Игра «Пирамида».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упражнять детей в определении количества слогов в словах.</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Оборудование: изображение пирамиды из квадратов в три ряда: внизу 3 квадрата для трёхсложных слов, выше- 2 квадрата для двухсложных слов и наверху – один квадрат для односложных слов. Под квадратами находятся кармашки. Предметные картинки.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Ход: разложить картинки в нужный карман в зависимости от количества слов.</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u w:val="single"/>
          <w:lang w:eastAsia="ru-RU"/>
        </w:rPr>
        <w:t>Игра «Найди слову схему»</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упражнять детей в делении на слоги.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Предметные картинки, схемы для односложного, двухсложного, трёхсложного слов.</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Подобрать слову схему.</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u w:val="single"/>
          <w:lang w:eastAsia="ru-RU"/>
        </w:rPr>
        <w:t>Игра «Цепочка слов».</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Упражнять детей в определении первого и последнего звука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в словах.</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Оборудование. Карточки с предметными картинками.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Ход игры. Играют 4-6 детей. У каждого ребенка по 6 карточек. Начинает выкладывать цепочку логопед. Следующую картинку кладет ребенок, у которого название изображенного предмета начинается с того звука, каким кончается слово - название первого предмета. Выигравшим считается тот, кто первым выложит все свои карточки.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u w:val="single"/>
          <w:lang w:eastAsia="ru-RU"/>
        </w:rPr>
        <w:t>Игра «Поезд»</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lastRenderedPageBreak/>
        <w:t>Цель: отработка навыков выделения первого и последнего звука в слове.</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Ход игры: детям предлагают составить поезд из вагончиков- карточек. Как в поезде вагоны сцеплены друг с другом, так карточки должны соединяться только при помощи звуков. Последний звук должен совпадать с первым звуком следующего названия, тогда вагоны нашего поезда будут прочно соединены. Первая карточка- электровоз, у неё левая половинка пустая. В последнем вагончике тоже есть незагруженное пространство - правая половинка пустая. Играть может несколько человек. Все карточки раздают играющим поровну. Каждый в свой ход подкладывает к крайней картинке подходящую, то есть имеющую в названии первый звук такой же, какой был последний звук в данной крайней карточке. Таким образом, в названиях левых картинок всегда выделяется первый звук, а в названии левых - последний звук. Это надо учитывать и не помещать справа картинки, имеющие в названиях звонкие согласные в конце слова.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u w:val="single"/>
          <w:lang w:eastAsia="ru-RU"/>
        </w:rPr>
        <w:t>Игра «Чудесная удочка»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Упражнять детей в определении первого и последнего звука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в словах.</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На конце нитки у маленькой самодельной удочки прикреплён магнит. Опуская удочку за ширму, где лежат несколько картинок, к которым прикреплены металлические зажимы, ребёнок достаёт картинку и называет первый, последний звук.</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u w:val="single"/>
          <w:lang w:eastAsia="ru-RU"/>
        </w:rPr>
        <w:t>Игра «Найди место звука в слове».</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Упражнять детей в нахождении места звука в слове.</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Оборудование. Карточки со схемами расположения места звука в словах.</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Ход игры: Каждый ребенок получает карточку. Логопед показывает картинки и называет слова. Если заданный звук слышится в начале слова, надо поставить фишку в первую клеточку. Если звук слышится в середине слова, фишку надо поставить во вторую клеточку. Если звук в конце слова слова, фишку ставят в третью клеточку. Победил тот, кто не допустил ошибок.</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u w:val="single"/>
          <w:lang w:eastAsia="ru-RU"/>
        </w:rPr>
        <w:t>Игра «Найди место для своей картинки».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учить дифференцировать звуки в словах. (ш-ж, б-п, р-л, ш-с, г-к, ж-з, з-с) .</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2 домика для каждого звука. (картинки со звуком [ш] живут в 1 домике, со звуком [с] в другом)</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u w:val="single"/>
          <w:lang w:eastAsia="ru-RU"/>
        </w:rPr>
        <w:t>Игра «Будь внимателен».</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различение звуков [д]-[т] в словах паронимах.</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Точка-дочка, толк-долг, катушка-кадушка, вода-вата, тоска-доска, плоты-плоды.</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u w:val="single"/>
          <w:lang w:eastAsia="ru-RU"/>
        </w:rPr>
        <w:t>Игра «Помоги собрать вещи»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различение звуков [з] – [ж]</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Собрались комар и жук в путешествие. Помоги собрать им вещи в дорогу. Комару нужны вещи со звуком [з]. а жуку со звуком [ж].</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Зонтик, замок, пижама, лыжи, ножи, рюкзак, азбука, жилет, пирожок, блуза, звезда, жёлудь, значок.</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u w:val="single"/>
          <w:lang w:eastAsia="ru-RU"/>
        </w:rPr>
        <w:lastRenderedPageBreak/>
        <w:t>Игра «Чемодан и портфель».</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различение звуков [ш].– [ж]</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Спрячь в чемодан предметы, в которых есть звук [ж]. а в портфель со звуком [ш].</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u w:val="single"/>
          <w:lang w:eastAsia="ru-RU"/>
        </w:rPr>
        <w:t>Игра «Подарки»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различение звуков [л] – [л*]; [р] – [р*]</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Звуковичок решил сделать Лане и Лене подарки. Но задумался, потому что Лана любит предметы со звуком [л], Лена со звуком [л*]. Помоги выбрать подарки.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Тигр - предметы со звуком [р], а тигрёнок со звуком [р*].</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u w:val="single"/>
          <w:lang w:eastAsia="ru-RU"/>
        </w:rPr>
        <w:t>Игра «Что собрал мальчик на огороде со звуками [р] – [р]</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[р] помидор, укроп, морковь, горох, картофель.</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[р*] огурец, редиска, репа, редька.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u w:val="single"/>
          <w:lang w:eastAsia="ru-RU"/>
        </w:rPr>
        <w:t>Игра «Найди в каких словах звучит песенка большого комарика, а в каких маленького.</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различение звуков [з].– [з*]</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Зонт, забор, корзина, зебра, стрекоза, берёза, замок, изюм.</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u w:val="single"/>
          <w:lang w:eastAsia="ru-RU"/>
        </w:rPr>
        <w:t>Игра «Кому, какая картинка»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различение звуков [г] – [к]</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Голубю- картинки со звуком[г];</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Коту Леопольду - картинки со звуком[к].</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u w:val="single"/>
          <w:lang w:eastAsia="ru-RU"/>
        </w:rPr>
        <w:t>Фонетическое лото «Звонкий – глухой».</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Учить правильно произносить звуки и дифференцировать фонемы по звонкости- глухости.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На карточку с жёлтым прямоугольником- выкладывают картинки, в которых слова начинаются со звонкого согласного, а на карточку с сиреневым прямоугольником - выкладывают картинки, в которых слова начинаются с глухого согласного.</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u w:val="single"/>
          <w:lang w:eastAsia="ru-RU"/>
        </w:rPr>
        <w:t>Фонетическое лото «Твёрдый – мягкий».</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Учить правильно произносить звуки и дифференцировать фонемы по твёрдости-мягкости.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На карточку с синим прямоугольником- выкладывают картинки, в которых слова начинаются со твёрдого согласного, а на карточку с зелёным прямоугольником - выкладывают картинки, в которых слова начинаются с мягкого согласного.</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u w:val="single"/>
          <w:lang w:eastAsia="ru-RU"/>
        </w:rPr>
        <w:t>Игра «Звукоедик»</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определение места звука в слове.</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Игровой материал: кукла.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Правила игры: У звуков есть страшный враг – Звукоедик. Он питается начальными звуками (последними звуками) во всех словах. Воспитиатель ходит с куклой в руках по группе и говорит: … иван, … тул, … льбом,. кно (сто, сту, альбо, окн) и т. д. Что хотела сказать кукла?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u w:val="single"/>
          <w:lang w:eastAsia="ru-RU"/>
        </w:rPr>
        <w:lastRenderedPageBreak/>
        <w:t>Игра «Поймай звук»</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обучить называть звук в слове по его пространственной характеристике (первый, второй, после определённого звука, перед определённым звуком)</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Ход игры: Дети стоят в кругу, у ведущего мяч. Он произносит вслух какое-нибудь слово, бросает мяч любому играющему и говорит, какой по счёту звук тот должен называть, например, "сыр, второй звук". Ребёнок ловит мяч и отвечает: "Ы" - и возвращает мяч ведущему, который задаёт следующее задание, относящееся к этому же слову. Все звуки в слове должны быть проанализированы.</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u w:val="single"/>
          <w:lang w:eastAsia="ru-RU"/>
        </w:rPr>
        <w:t>Игра «Светофор».</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Упражнять детей в нахождении места звука в слове.</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Взрослый называет слова. Ребёнок ставит фишку на левую красную, среднюю жёлтую или зелёную правую часть полоски («светофора») в зависимости от того, где слышится заданный звук.</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u w:val="single"/>
          <w:lang w:eastAsia="ru-RU"/>
        </w:rPr>
        <w:t>Игра «Домики».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Развитие умения дифференцировать сходные звуки, находить место звука в слове. Оборудование. Набор предметных картинок, названия которых начинаются с оппозиционных звуков, 2 домика, в каждом домике 3 кармана (начало, середина, конец слова) .</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Ход игры. Ребенок берет картинку, называет ее, определяет наличие звука (например; Ч или Щ, его место в слове, вставляет картинку в соответствующий кармашек. За правильно выполненное задание насчитываются очки.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u w:val="single"/>
          <w:lang w:eastAsia="ru-RU"/>
        </w:rPr>
        <w:t>Игра «Каждому звуку - свою комнату»</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научить проводить полный звуковой анализ слова с опорой на звуковую схему и фишки.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Ход игры: Играющие получают домики с одинаковым количеством окошек. В домики должны поселиться жильцы — «слова», причем каждый звук хочет жить в отдельной комнате. Дети подсчитывают количество окошек в домике и делают вывод, сколько звуков должно быть в слове. Затем ведущий произносит слово, а играющие называют каждый звук отдельно и выкладывают фишки на окошки дома — «заселяют звуки». В начале обучения ведущий говорит только подходящие для заселения слова, то есть такие, в которых будет столько звуков, сколько окошек в домике. На последующих этапах можно сказать слово, не подлежащее «заселению» в данный домик, и дети путем анализа убеждаются в ошибке. Такого жильца отправляют жить на другую улицу, где живут слова с другим количеством звуков.</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u w:val="single"/>
          <w:lang w:eastAsia="ru-RU"/>
        </w:rPr>
        <w:t>«Сколько комнат в квартире? »</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научить определять количество звуков в словах без опоры на готовую схему при помощи фишек.</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 xml:space="preserve">Ход игры: Для игры применяют домики для слов, но без окошек-схем. У каждого играющего по одному такому домику, а также несколько фишек и набор цифр: 3, 4, 5, 6. У ведущего — предметные картинки. Он показывает картинку, дети выкладывают в домике окна-фишки по количеству звуков, а затем выставляют соответствующую цифру. Потом фишки убираются из домика, ведущий показывает следующую картинку, дети опять анализируют слово. В конце игры нужно, опираясь на цифры, постараться вспомнить, какие предлагались картинки </w:t>
      </w:r>
      <w:r w:rsidRPr="006A68E8">
        <w:rPr>
          <w:rFonts w:ascii="Arial" w:eastAsia="Times New Roman" w:hAnsi="Arial" w:cs="Arial"/>
          <w:color w:val="333333"/>
          <w:sz w:val="24"/>
          <w:szCs w:val="24"/>
          <w:lang w:eastAsia="ru-RU"/>
        </w:rPr>
        <w:lastRenderedPageBreak/>
        <w:t>для анализа. Можно попросить подобрать свои слова с тем же количеством звуков.</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u w:val="single"/>
          <w:lang w:eastAsia="ru-RU"/>
        </w:rPr>
        <w:t>Игра «Телеграфисты»</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воспитание навыков последовательного звукового анализа по представлению; обучение звуковому синтезу слов.</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Ход игры: Играют двое детей, они — телеграфисты, передающие и принимающие телеграммы. Содержание телеграммы задается ведущим, который скрытно от второго играющего показывает первому играющему картинку. Тот должен «передать содержание телеграммы»: произнести слово — название картинки по звукам. Второй играющий «принимает телеграмму» — называет слово слитно, то есть осуществляет операцию звукового синтеза. Затем играющие меняются ролями, и игра продолжается.</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u w:val="single"/>
          <w:lang w:eastAsia="ru-RU"/>
        </w:rPr>
        <w:t>Игра «Подбери картинку к схеме»</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научить определять место звука в слове (начало, середина, конец) по представлению.</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Ход игры. У детей — схемы слов (прямоугольники, разделенные поперек на три части, с раскрашенной первой частью — начало слова, раскрашенной второй частью — середина слова, раскрашенной третьей частью — конец слова). Перед игрой каждый участник выбирает себе букву из предложенных ведущим. Ведущий показывает картинки (в правом верхнем углу каждой картинки помещена буква, а дети должны попросить себе такие, которые содержат выбранный ими звук, и положить эти картинки к нужной схеме. Выиграет тот, кто первый соберет по три картинки к каждой схеме. Затем дети меняются буквами, и игра продолжается.</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u w:val="single"/>
          <w:lang w:eastAsia="ru-RU"/>
        </w:rPr>
        <w:t>Игра «Живые звуки, слоги»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Учить синтезировать отдельные звуки (слоги) в слово.</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ХОД ИГРЫ: Вызываем детей и говорим им, кто в какой звук превратится. Например:</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Миша, ты превращаешься в первый звук, слова «бублик».</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Катя, ты становишься последним звуком слова «моль».</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Оля, ты главный звук «и».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Вера, ты второй звук слова «дно»</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Дети выстраиваются в шеренгу. В руках у них круги, соответствующие их звуку (синий, красный или зеленый). Перед детьми «живая» модель слова. Дети-звуки называет каждый свой звук. Остальные - догадываются, какое слово получилось.</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u w:val="single"/>
          <w:lang w:eastAsia="ru-RU"/>
        </w:rPr>
        <w:t>Игра «Весёлые мячики»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формировать навыки звукового анализа.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Оборудование: карточки со слогами, разноцветные мячики с прозрачными кармашками.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Ход:</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Мой весёлый звонкий мяч,</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Ты куда помчался вскачь.</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lastRenderedPageBreak/>
        <w:t>Красный, синий, голубой-</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Не угнаться за тобой.</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-Весёлые мячики хотят поиграть с вами в слова, а сложить их надо из слогов и расположить мячи, так чтобы получилось слово.</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u w:val="single"/>
          <w:lang w:eastAsia="ru-RU"/>
        </w:rPr>
        <w:t>Игра» Собери слово».</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учить детей выкладывать слово по первым звукам на маленьких картинках.</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Ход: детям раздаются по одной большой карточке и несколько маленьких.</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-Выложите слово машина, выделяя первые звуки из картинок на маленьких карточках.</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МАШАНА: мак, арбуз, шапка, ива, носки, аист.</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u w:val="single"/>
          <w:lang w:eastAsia="ru-RU"/>
        </w:rPr>
        <w:t>Игра «Прочитай слово по первым буквам»</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упражнять в определении первого звука в слове, закрепить умение составлять слова из выделенных звуков, читать слова.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Ход: Логопед выставляет картинки и просит назвать первый звук в каждом слове и составить из этих звуков слово.</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u w:val="single"/>
          <w:lang w:eastAsia="ru-RU"/>
        </w:rPr>
        <w:t>Игра «Придумать слова с заданными звуками»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1 Назвать посуду, цветы, животных, игрушки, которые начинаются с заданного звука.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2 По сюжетной картинке подобрать слова, которые начинаются с заданного звука.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u w:val="single"/>
          <w:lang w:eastAsia="ru-RU"/>
        </w:rPr>
        <w:t>Игра «Измени первый звук»</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Логопед называет слово. Дети определяют первый звук в нём. Далее им предлагается изменить первый звук в слове на другой. Ком-дом.</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u w:val="single"/>
          <w:lang w:eastAsia="ru-RU"/>
        </w:rPr>
        <w:t>Игра «Кто как голос подаёт».</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закрепить чтение слов, объединённых общим началом. Развивать фонематический слух.</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Оборудование: карточки с изображением животных и птиц и напечатанные слова, которые произносят эти животные или птицы.</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Ход: как ворона голос подаёт? Каррр! Придумать слова по первому слогу, звуку. (змея, комар, корова, лягушка, жук, коза, гусь, комар, овца, курица, мышка, кукушка, тигр, волк, индюк)</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Кар– та Ш-арф му-ка з-авод ква-драт ж-аба ме-шок га=зета пи-ла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Ко-жа пи-ла ку-бик р-ыба у-тка блуза.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b/>
          <w:bCs/>
          <w:color w:val="333333"/>
          <w:sz w:val="24"/>
          <w:szCs w:val="24"/>
          <w:lang w:eastAsia="ru-RU"/>
        </w:rPr>
        <w:t>Литература: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1. Вакуленко Л. С. Коррекция нарушений звукопроизношения у детей: справочник начинающего логопеда: [Текст] Учебно-методическое пособие. / Л. С. Вакуленко - СПб. : ООО «ИЗДАТЕЛЬСТВО «ДЕТСТВО-ПРЕСС», 2012.</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2. Волина В. В. Учимся играя. [Текст] / В. В. Волина – М. : Новая школа, 1994.</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3. Колесникова Е. В. Развитие фонематического слуха у дошкольников. [Текст] / Е. В. Колесникова - М. : Гном и Д, 2000.</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lastRenderedPageBreak/>
        <w:t>4. Максаков А. И., Туманова Г. А. Учите, играя. ООО «ИЗДАТЕЛЬСТВО «ДЕТСТВО-ПРЕСС», 2011. А. И., Максаков Г. А. Туманова - М., 1983.</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5. Туманова Г. А. Ознакомление дошкольника со звучащим словом. [Текст] / - Г. А Туманова - М. 1991.</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6. Шевченко И. Н. Конспекты занятий по развитию фонетико-фонематической стороны речи у дошкольников. [Текст] / И. Н. Шевченко – СПб. : ООО «ИЗДАТЕЛЬСТВО «ДЕТСТВО-ПРЕСС», 2011.</w:t>
      </w:r>
    </w:p>
    <w:p w:rsidR="006A68E8" w:rsidRPr="006A68E8" w:rsidRDefault="006A68E8" w:rsidP="006A68E8">
      <w:pPr>
        <w:shd w:val="clear" w:color="auto" w:fill="FFFFFF"/>
        <w:spacing w:after="0" w:line="240" w:lineRule="auto"/>
        <w:rPr>
          <w:rFonts w:ascii="Arial" w:eastAsia="Times New Roman" w:hAnsi="Arial" w:cs="Arial"/>
          <w:color w:val="333333"/>
          <w:sz w:val="24"/>
          <w:szCs w:val="24"/>
          <w:lang w:eastAsia="ru-RU"/>
        </w:rPr>
      </w:pPr>
      <w:hyperlink r:id="rId9" w:history="1">
        <w:r w:rsidRPr="006A68E8">
          <w:rPr>
            <w:rFonts w:ascii="Arial" w:eastAsia="Times New Roman" w:hAnsi="Arial" w:cs="Arial"/>
            <w:color w:val="337AB7"/>
            <w:sz w:val="24"/>
            <w:szCs w:val="24"/>
            <w:u w:val="single"/>
            <w:lang w:eastAsia="ru-RU"/>
          </w:rPr>
          <w:t>www.maam.ru</w:t>
        </w:r>
      </w:hyperlink>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Цель.Развитие умения определять наличие звука в слове.</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Оборудование.Домик с окошками и кармашком для вкладывания картинок; набор предметных картинок.</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Ход игры. Педагог объясняет, что в домике живут только звери (птицы, домашние животные) , в названиях которых есть, например, звук . Надо поместить этих животных в домик. Дети называют всех изображенных на картинках животных и выбирают среди них те, в названиях которых есть звук или . Каждая правильно выбранная картинка оценивается игровой фишкой.</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"Хлопни-топни"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Цель.Развитие умения дифференцировать сходные звуки.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Оборудование.Набор предметных картинок, названия которых начинаются с оппозиционных звуков</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Ход игры.Дети должны хлопнуть, услышав в названии картинки один из позиционных звуков и топнуть, услышав другой</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"Попугай"</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Формировать слуховое внимание, умение ориентироваться на фонему и различать созвучные фонемы.</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Оборудование.Игрушка Попугай</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Ход игры.Создается игровая ситуация, в соответствии с которой необходимо научить попугая без ошибок повторять слоговой ряд. Роль попугая берет на себя один из детей. Педагог произносит ряд слогов, ребенок повторяет.</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Примерный речевой материал. Па-ба, та-да, та-та-да, ка-га, ка-ка-та и т.п.</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"Прохлопай как я"</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Формировать слуховое внимание, развивать фонетический слух, чувство ритма.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Ход игры.Педагог прохлопывает определенный ритм, например: \ \\ \ \\ или \ \\\ \ и др. , ребенок повторяет.</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Усложнение. Усложняется ритмический рисунок и темп.</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"Весёлый бубен"</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Формировать слуховое внимание, чувство ритма.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Оборудование. Бубен</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Ход игры.Педагог прохлопывает определенный ритм на бубне, ребенок повторяет.</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lastRenderedPageBreak/>
        <w:t>Усложнение. Усложняется ритмический рисунок и темп.</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 Рисуем ритмы"</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Формировать слуховое внимание, чувство ритма.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Оборудование. Карандаш, лист бумаги, карточки с готовыми ритмическими узорами.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Ход игры.Педагог предлагает детям воспроизвести ритм по готовому ритмическому рисунку, а затем самостоятельно зарисовать свой ритмический рисунок и прохлопать его.</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"Эхо"</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Формировать слуховое внимание, умение ориентироваться на фонему, различать близкие по звучанию фонемы.</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Ход игры.Педагог создает игровую ситуацию, в соответствии с которой он гуляет в горах или в лесу, а дети изображают эхо. Педагог произносит сложные слова или скороговорки, а дети должны безошибочно повторить.</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"Звук убежал"</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Формировать слуховое внимание, умение ориентироваться на фонему.</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Ход игры.Педагог произносит слово, не договаривая последний звук. Дети должны правильно договорить слово и назвать звук, который "убежал".</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Примерный речевой материал. Ма...(к) , мо...(х) , ро...(г) , ко..(т) , забо...(р) и т.д.</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"Слог убежал"</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Формировать слуховое внимание, умение ориентироваться на фонему, развивать фонетический слух.</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Ход игры.Игра проводится после ознакомления детей с понятием "слог". Педагог произносит слово, не договаривая последний слог. Дети должны правильно договорить слово и назвать слог, который "убежал".</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"Эхо"</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Формировать слуховое внимание, умение ориентироваться на фонему, развивать навык слогового анализа слов.</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Ход игры.Игра проводится после ознакомления детей с понятием "слог". Педагог произносит слово, а дети должны изобразить эхо, договорив только последний слог.</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"Веселые квадратики"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Формирование слухового внимания, закрепление понятий "звук", "гласный", "согласный", "твердый согласный", "мягкий согласный".</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Оборудование. Красный квадратик для обозначения гласных звуков, синий- для обозначения твердых согласных, зеленый - для обозначения мягких согласных звуков.</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Ход игры.Педагог называет звук, а ребенок должен правильно показать соответствующий квадратик.</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"Поймай гласный /согласный"</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lastRenderedPageBreak/>
        <w:t>Цель. Формирование слухового внимания, закрепление понятий "звук", "гласный", "согласный".</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Ход игры.Педагог называет звук, а ребенок должен хлопнуть в ладоши только если услышит гласный/согласный (по договоренности) звук.</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"Малыш"</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Формирование слухового внимания, умения дифференцировать звуки по твердости-мягкости, закрепление понятий "звук", "согласный", "твердый согласный", "мягкий согласный".</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Оборудование. Два домика: синий и зеленый для обозначения твёрдых и мягких согласных звуков, мяч.</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Ход игры.Педагог и ребенок распределяют роли "взрослого" и "малыша". "Взрослый" бросает мяч ребенку и называет твёрдый согласный, " малыш" смягчает предложенный звук и возвращает мяч "взрослому".</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"Твердое и мягкое"</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Формирование слухового внимания, умения дифференцировать звуки по твердости-мягкости, закрепление понятий "звук", "согласный", "твердый согласный", "мягкий согласный".</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Оборудование. Подушечка, кирпичик, предметные картинки с мягкими и твердыми согласными звуками в названии.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Ход игры.Педагог раздает картинки детям. Если в начале своего слова ребенок слышит твердый согласный, то он подходит к кирпичику, если мягкий - к подушечке.</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"Путаница" ("Найди ошибку")</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Научить детей дифференцировать близкие по звучанию звуки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Ход игрыПедагог неправильно произносит слова или шуточные оговорки в стихотворных строчках, а дети угадывают, как их исправить.</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Например: Русская красавица своей козою славится.</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Тащит мышонок в норку огромную хлебную горку.</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Поэт закончил строчку, в конце поставил дочку.</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"Отгадай слово" ("Собери слово")</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Формировать навык звукового синтеза.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Оборудование.Для детей 5-6 лет допускается использовать картинки-подсказки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Ход игры.Педагог произносит слова, называя каждый звук отдельно: , , . Дети синтезируют звуки в слово. По мере освоения упражнения слова удлиняются, темп произношения меняется. Дети сами загадывают слова из звуков.</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"Слова" (см. "Цепочка")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Развитие умения выделять первый и последний звук в слове.</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Оборудование.Мяч</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Педагог называет первое слово и передает мяч ребенку, прочитав такое стихотворение:</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lastRenderedPageBreak/>
        <w:t>Свяжем мы из слов цепочку,</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Мяч не даст поставить точку.</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или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Мяч передавай,</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Слова называй</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Далее мяч передается от ребенка к ребенку. Конечный звук предыдущего слова – это начальный звук последующего (весна – автобус – слон – нос – сова…) .</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"Цепочка"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Цель.Развитие умения выделять первый и последний звук в слове.</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Ход игры.Один из детей (или педагог) называет слово, рядом сидящий подбирает свое слово, где начальным звуком будет последний звук предыдущего слова. Продолжает следующий ребенок ряда и т.д. Задача ряда: не разорвать цепочку. Игра может проходить как соревнование.</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Победителем окажется тот ряд, который дольше всех «тянул» цепочку.</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"Первый и последний"</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Формировать навык звукового анализа, умения выделять первый и последний звук в слове.</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Оборудование.Мяч, картинки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Ход игры.Педагог раздает картинки детям и бросает мяч поочередно каждому ребенку. Ребенок называет первый и последний звук, возвращая мяч. Число правильных ответов/ошибок фиксируется фишками.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"Назови по-порядку" (мяч)</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Формировать навык звукового анализа, умения определять последовательность звуков в слове.</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Оборудование."Волшебная палочка", картинки.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Ход игры.Педагог раздает картинки детям и начинает передавать "волшебную палочку". Тот, у кого в руках оказывается палочка, называет по-порядку звуки из которых состоит слово на его картинке.</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"Улиткины дорожки"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Формировать умение определять место заданного звука в слове.</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Оборудование.Схемы "Улиткины дорожки", картинки, маленький мячик.</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Ход игры.Педагог раздает картинки детям и начинает передавать мячик. Тот, у кого в руках оказывается мячик, называет место заданного звука в слове, ориентируясь на схемы-"улиткины дорожки".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"Живые звуки"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Учить находить место заданного звука в слове.</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Ход игры. Игра проводится после того, как дети провели звуковой анализ какого-либо слова. Роль звука выполняют дети, которые по команде педагога должны занять своё место на схеме слова, нарисованной на асфальте.</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lastRenderedPageBreak/>
        <w:t>"Звук на место"</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Цель.Развитие умения устанавливать место звука в слове.</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Оборудование.У педагога- набор предметных картинок. У каждого ребенка карточка, разделенная на три квадрата, и цветная фишка (красная – если работа идет с гласным звуком, синяя – с согласным) .</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Ход игры.Педагог показывает картинку, называет изображенный на ней предмет. Дети повторяют слово и указывают место изучаемого звука в слове, закрывая фишкой один из трех квадратов в зависимости от того, где находится звук: в начале, середине или конце слова. Выигрывают те, кто правильно расположил фишку на карточке.</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"Где наш дом?"</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Цель.Развитие фонетического слуха, умения определять количество звуков в слове.</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Оборудование.Набор предметных картинок, три домика с кармашками и цифрой на каждом (3,4 или 5) .</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Ход игры.Ребенок берет картинку, называет изображенный на ней предмет, считает количество звуков в произнесенном слове и вставляет картинку в кармашек с цифрой, соответствующей числу звуков в слове. Представители ряда выходят по очереди.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Если они ошибаются, их поправляют дети другого ряда. За каждый правильный ответ засчитывается очко. Выигравшим считается тот ряд, который наберет большее количество очков.</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Эта же игра может быть индивидуальной. В таком случае правильность ответа каждого оценивается фишкой.</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"Считаем звуки"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Цель.Развитие умения определять количество звуков в слове.</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Оборудование.Пуговицы или фишки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Ход игры. Педагог называет слово,ребенок считает количество звуков и выкладывает на столе соответствующее количество фишек.</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"Звуковые дорожки"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Цель.Развитие умения установить последовательность звуков в слове; осуществление звукового анализа.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Оборудование.Прямоугольники, разделенные на клетки. Красные, синие и зеленые фишки или квадратики. Картинки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Ход игры.Каждый ребенок получает прямоугольник ("звуковую дорожку") и цветные квадратики для обозначения гласных, согласных твердых и мягких звуков. Каждому ребенку предлагается картинка. Ребенок должен проанализировать звуковой состав слова и выложить схему слова с помощью квадратиков.</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"Придумай слово"</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Закрепление навыков звукового анализа и синтеза слов.</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lastRenderedPageBreak/>
        <w:t>Ход игры.Проводится в подготовительной к </w:t>
      </w:r>
      <w:hyperlink r:id="rId10" w:history="1">
        <w:r w:rsidRPr="006A68E8">
          <w:rPr>
            <w:rFonts w:ascii="Arial" w:eastAsia="Times New Roman" w:hAnsi="Arial" w:cs="Arial"/>
            <w:color w:val="337AB7"/>
            <w:sz w:val="24"/>
            <w:szCs w:val="24"/>
            <w:u w:val="single"/>
            <w:lang w:eastAsia="ru-RU"/>
          </w:rPr>
          <w:t>школе группе</w:t>
        </w:r>
      </w:hyperlink>
      <w:r w:rsidRPr="006A68E8">
        <w:rPr>
          <w:rFonts w:ascii="Arial" w:eastAsia="Times New Roman" w:hAnsi="Arial" w:cs="Arial"/>
          <w:color w:val="333333"/>
          <w:sz w:val="24"/>
          <w:szCs w:val="24"/>
          <w:lang w:eastAsia="ru-RU"/>
        </w:rPr>
        <w:t>, когда дети уже хорошо овладели звуковым анализом слов, слышат место звуков в словах.</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Детям предлагается по уже нарисованной схеме слова придумать свои слова.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"Домики для слов"</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Цель.Развитие умения установить последовательность звуков в слове; осуществление звукового анализа и синтеза.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Оборудование.Листы бумаги в крупную клетку, цветные карандаши или фишки (синий, зеленый, красный)</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Ход игры.Каждый ребенок получает картинку и задание зарисовать схему слова ("поселить каждый звук в свою квартиру") . Дети используют для обозначения гласных звуков красный карандаш, для обозначения твердых согласных - синий, а для обозначения мягких согласных - зеленый и зарисовывают схему слова, предварительно самостоятельно произведя звуковой анализ слова.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Примечание.Игра проводится с детьми 6-7 лет при условии достаточного владения навыками звуко-слогового анализа.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"Сколько слогов?"</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Цель.Закрепление навыков слогового анализа слов, развитие фонетического слуха.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Оборудование.Набор цифр у каждого ребенка, картинки.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Ход игры.Каждый ребенок получает картинку и задание подсчитать количество слогов в слове любым известным ему способом (прохлопав, подсчитав гласные и т.п) и показать цифру, соответствующую количеству слогов в лове.</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Примечание.Игра проводится с детьми 6-7 лет при условии достаточного владения навыками звуко-слогового анализа.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Усложнение.Дети должны построиться в том порядке, который соответствует количеству слогов в их словах (педагог подбирает соответствующий материал)</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"Какой звук спрятался в букве?"</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Цель.Развите слухового внимания, фонетического слуха, закрепление понятий "звук", "гласный", "согласный", "твердый согласный" "мягкий согласный".</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Оборудование.Буквы, игрушки.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Ход игры.Создается игровая ситуация, где игрушки-ученики в лесной школе, а ребенок-учитель. (В группе роль учителя может исполняться поочередно каждым ребенком) Ребенок получает букву и задание назвать звуки, которые прячутся в данной букве. Также он должен назвать каким/какими являются данные звук: гласными/согласными, твердыми/мягкими и объяснить почему.</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Примечание.Игра проводится с детьми 6-7 лет при условии достаточного владения навыками звуко-слогового анализа.</w:t>
      </w:r>
    </w:p>
    <w:p w:rsidR="006A68E8" w:rsidRPr="006A68E8" w:rsidRDefault="006A68E8" w:rsidP="006A68E8">
      <w:pPr>
        <w:shd w:val="clear" w:color="auto" w:fill="FFFFFF"/>
        <w:spacing w:after="0" w:line="240" w:lineRule="auto"/>
        <w:outlineLvl w:val="2"/>
        <w:rPr>
          <w:rFonts w:ascii="Arial" w:eastAsia="Times New Roman" w:hAnsi="Arial" w:cs="Arial"/>
          <w:color w:val="333333"/>
          <w:sz w:val="36"/>
          <w:szCs w:val="36"/>
          <w:lang w:eastAsia="ru-RU"/>
        </w:rPr>
      </w:pPr>
      <w:r w:rsidRPr="006A68E8">
        <w:rPr>
          <w:rFonts w:ascii="Arial" w:eastAsia="Times New Roman" w:hAnsi="Arial" w:cs="Arial"/>
          <w:color w:val="333333"/>
          <w:sz w:val="36"/>
          <w:szCs w:val="36"/>
          <w:lang w:eastAsia="ru-RU"/>
        </w:rPr>
        <w:t>По теме: методические разработки, презентации и конспекты</w:t>
      </w:r>
    </w:p>
    <w:p w:rsidR="006A68E8" w:rsidRPr="006A68E8" w:rsidRDefault="006A68E8" w:rsidP="006A68E8">
      <w:pPr>
        <w:shd w:val="clear" w:color="auto" w:fill="FFFFFF"/>
        <w:spacing w:after="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Источник </w:t>
      </w:r>
      <w:hyperlink r:id="rId11" w:history="1">
        <w:r w:rsidRPr="006A68E8">
          <w:rPr>
            <w:rFonts w:ascii="Arial" w:eastAsia="Times New Roman" w:hAnsi="Arial" w:cs="Arial"/>
            <w:color w:val="337AB7"/>
            <w:sz w:val="24"/>
            <w:szCs w:val="24"/>
            <w:u w:val="single"/>
            <w:lang w:eastAsia="ru-RU"/>
          </w:rPr>
          <w:t>nsportal.ru</w:t>
        </w:r>
      </w:hyperlink>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А лошадка- …( хлопушку, погремушку, вертушку и т.д.) .</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lastRenderedPageBreak/>
        <w:t>Белый мишка- шоколад,</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А Ежонок-…( мармелад, лимонад и т.д.</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Игра « Мы играем - рифмы подбираем».</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Мартышка и кукушка, петушок и кошка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Решили в рифмы поиграть с детворой немножко:</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Мартышка предложила: мишка,…( далее дети выбирают картинки) .</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Вторила кукушка: катушка,…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Промурлыкала и кошка: ладошка,…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Прокукарекал петушок: мешок,… .</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Задание: Подобрать рифмы. Детям предлагаются картинки: мишка, шишка, пышка, мальчишка, катушка, погремушка, подушка, кормушка, ладошка, картошка, гармошка, мошка, мешок, горшок, ремешок, вершок. Они выбирают картинку и подставляют слово в стихотворение.</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Игра «Запомни слова».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развитие фонематического восприятия, дифференциация слов, близких по звучанию.</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Оборудование: картинки, названия которых близки по звучанию (рак, мак, дом, дым, ком, кот, сок) .</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Описание игры: взрослый называет несколько слов (ком, кот, сок) . Ребенок должен выставить названные картинки в заданной последовательности.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Игра «Запретное слово»</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развитие фонематического восприятия, дифференциация слов, близких по звучанию.</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Описание игры: дети встают полукругом, взрослый предлагает им ловить мяч и при этом внимательно слушать, какие слова он произносит. Если логопед произнесет слово «мяч», то дотрагиваться до мяча нельзя. Возможный набор слов: врач, мяч, грач, печь, мяч, лечь, прячь, мать, мяч...</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Дифференциация звуков, дифференциация слогов</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Игра «Назови по порядку слоги»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Взрослый произносит слово, дети говорят: какой слог 1-й, какой – 2-й. Например: САДЫ – 1-й слог СА, 2-й слог ДЫ. Вначале берутся слова из 2-х слогов (ВОДА, ПОЛЕ, ЛУНА, УТРО, НЕБО, КОСМОС…) . Произнося слова по слогам, дети на каждый слог делают хлопок в ладоши.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Игра «Флажки»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Взрослый называет звук. Ребёнок, определяя, какой этот звук: гласный, согласный мягкий или согласный твёрдый, поднимает флажок соответствующего цвета.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Игра «Цветные ёжики»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дифференциация твёрдых и мягких согласных звуков.</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lastRenderedPageBreak/>
        <w:t>Перед ребенком картинки, в названии которых есть звуки С и СЬ (или другие) . Взрослый просит отдать синему ежику все картинки со звуком С, а зеленому - со звуком СЬ.</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Игра «Эхо»</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развитие фонематического восприятия, дифференциация звукосочетаний, близких по звуковому составу.</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Оборудование: ширма.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Описание игры: взрослый предлагает ребенку: «Я буду произносить звуки, а ты повторяй их, как эхо. Если я буду произносить громко, то ты тоже повторяй громко, если тихо – ты тоже тихо». Взрослый четко произносит за ширмой: ау, уа, ио, ои, уи, иу . Ребенок повторяет.</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Игра «Какой слог лишний?»</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развитие фонематического восприятия, дифференциация слогов с оппозиционными согласными.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Описание игры: Взрослый произносит ряд повторяющихся слогов, например, на – на – па – на, и спрашивает ребят, какой слог «лишний». Затем слоговой ряд усложняется (ва – фа – ва – ва, ...)</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Игра « А ну-ка, догадайся!»</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Какой одинаковый звук есть во всех словах?</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Шуба, кошка, мышь (звук ш) . Жук, жаба, лыжи – ж; чайник, ключ, очки – ч; щетка, ящик, щавель – щ; коса, усы, нос- с; селедка, Сима, лось – сь; коза, замок, зуб – з; зима, зеркало, вазелин – зь; цветок, яйцо, курица – ц; лодка, стул, лампа – л; липа, лес, соль – ль; рыба, ковер, крыло – р; рис, крепость, букварь – рь.</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III Развитие навыка элементарного звукового анализа и синтеза</w:t>
      </w:r>
    </w:p>
    <w:p w:rsidR="006A68E8" w:rsidRPr="006A68E8" w:rsidRDefault="006A68E8" w:rsidP="006A68E8">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Определение количества слогов в слове, составление слов из разного количества слогов</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Упражнение «Отбей слоги мячом»</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Взрослый говорит слово в рамках лексической темы. Ребёнок , отбивая мячом об пол, делит слово на части. Упражнения - «Прошагаем слово» , «Отхлопаем слова» (аналогичные)</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Игра «Паровоз и вагончики»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Паровоз везёт картинку. Ребёнок называет картинку, затем делит слово на слоги, присоединяя к паровозу столько вагончиков, сколько в данном слове слогов. Игра «Кто в каком вагоне поедет?»</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Взрослый показывает изображение поезда с пронумерованными вагончиками, показывает предметную картинку и просит показать, в каком вагоне едет звук: количество слогов в слове соответствует цифре на вагоне поезда.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«Гусеница»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Взрослый оказывает гусеницу, состоящую из частей, нужно с её помощью показать, сколько в слове слогов. Если в слове 1 слог, то к голове гусеницы присоединяется 1 часть, если 2 слога – 2 части и т.д.</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lastRenderedPageBreak/>
        <w:t>2. Игры на выделение первого и последнего звука в слове</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Игра «Отгадай слово по первым буквам»</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Взрослый выставляет перед ребёнком сколько картинок , сколько звуков в слове. Ребёнок выделяет первый звук в каждом слове, соединяет их по порядку и называет получившееся слово. Можно выкладывать первую букву каждого слова и затем прочитать, что получилось.</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Игра «Цепочка слов»</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Первый игрок (педагог или ребенок) называет слово, следующий игрок подбирает свое слово, где начальным звуком будет последний звук предыдущего слова. Игру продолжает третий ребенок и т.д. Повторять слова, названные другими игроками, нельзя. Главная задача игры - не разорвать цепочку; игрок, допустивший ошибку, по окончании игры платит фант (например, придумывает несколько слов на заданный звук) . Игра «Цветные тарелочки»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На столе – три тарелочки: зелёная, синяя и красная. Ребёнок распределяет картинки. Цвет тарелочки характеризует первый звук слова.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Игра «Узнай слово»</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Назовите слово, опуская последний звук, например: «тан..», «пау..», «вени..» и т.д. Ребёнок должен добавить последний звук, чтобы получилось слово.</w:t>
      </w:r>
    </w:p>
    <w:p w:rsidR="006A68E8" w:rsidRPr="006A68E8" w:rsidRDefault="006A68E8" w:rsidP="006A68E8">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Игры на выделение места звука в слове</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Игра «Звуковое лото»</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Перед ребёнком картинки и звуковые схемы слов с тремя квадратиками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 в первом случае –закрашен первый квадрат, во втором – второй, в третьем – третий квадрат) . Задание – разложить все картинки под подходящими схемами.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Игра «Кто в домике живёт» - аналогичная, схемы слов представлены в виде домиков, а картинки можно заменить игрушками из киндер-сюрпризов.</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Игра «В каком вагоне едет Звук?»</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Взрослый показывает поезд с тремя вагончиками, показывает предметную картинку и просит показать, в каком вагоне едет звук: в начале, в середине или в конце?</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Игра «Застегни пуговицу на рубашке»</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На картонной плоскостной рубашке появляется карман – картинка. Взрослый просит показать примерное место определённого звука с помощью фишки – пуговицы.</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Игра «Клумба»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Взрослый показывает предметную картинку и просит «посадить» тюльпан на первую, среднюю или последнюю клумбу, показав примерное место заданного звука в слове( клумба схематически изображена на листе цветного картона)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Игра «Бусы»</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закреплять навыки звукового анализа, развивать мелкую моторику, мышление.</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lastRenderedPageBreak/>
        <w:t>Рассыпались у Люсеньки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Их соберём в коробочку,</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Наденем на верёвочку.</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1. Используя бусины красного, синего и зеленого цветов, можно составлять звуковые схемы (красные бусины - гласные звуки, синие бусины - твердые согласные звуки, зеленые бусины - мягкие согласные звуки) .</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2. Педагог заранее надевает на шнурок несколько бусин в определенной последовательности. Ребенок должен продолжить надевать бусины, не нарушая последовательности.</w:t>
      </w:r>
    </w:p>
    <w:p w:rsidR="006A68E8" w:rsidRPr="006A68E8" w:rsidRDefault="006A68E8" w:rsidP="006A68E8">
      <w:pPr>
        <w:numPr>
          <w:ilvl w:val="0"/>
          <w:numId w:val="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Игры на определение количества и последовательности звуков в слове</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Игра "Сколько звуков?". На этом этапе дети способны определять количество гласных звуков при слитном произнесении (один, два или три гласных звука: а, ау, оуи, аэа) . Ребенок должен отложить на столе столько палочек, сколько звуков услышал.</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Игра «Шифровка»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Положить столько красных кружков, сколько гласных звуков в слове.</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Игра «Фишки»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С помощью фишек белого цвета ребёнок показывает количество и последовательность звуков в слове на картинке.</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Упражнение «Схема слова»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С помощью фишек красного, синего и зелёного цвета дети составляют звуковую схему слова.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Игра «Звёздное небо»</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На картоне чёрного цвета появляется картинка. С помощью цветных фишек в виде звёздочек ребёнок составляет звуковую схему слова.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Игра «Построим пирамиду»</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Педагог предлагает детям построить пирамиду из картинок Он объясняет, что в основании пирамиды должны быть помещены картинки с изображениями предметов, названия которых состоят из пяти звуков, следующий ряд пирамиды-картинки с предметами, названия которых имеют четыре звука, и т.д.</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Педагог вызывает детей поочередно. Выбирается любая картинка, отчетливо произносится слово, определяется количество звуков в нем. Если картинка подходит - она вставляется в соответствующий кармашек пирамиды.</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Игра «Сколько точек – столько звуков»</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Для игры требуется кубик, на гранях которого расположено разное количество точек (две, три, четыре, пять, шесть, ноль) . Дети по очереди бросают кубики называют слова, количество звуков в которых равно количеству точек на верхней грани кубика. В том случае, если выпадает ноль,</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игрок пропускает ход и передает кубик следующему игроку. За каждый неверный ответ игрок платит фант.</w:t>
      </w:r>
    </w:p>
    <w:p w:rsidR="006A68E8" w:rsidRPr="006A68E8" w:rsidRDefault="006A68E8" w:rsidP="006A68E8">
      <w:pPr>
        <w:numPr>
          <w:ilvl w:val="0"/>
          <w:numId w:val="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lastRenderedPageBreak/>
        <w:t>Творческие задания</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Игра «Слово на ладошке»</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Взрослый придумывает слово с заданным звуком (например со звуком ш) и хлопает ребёнку по ладошке, ребёнок в ответ придумывает слово с тем же звуком и хлопает по ладошке взрослому и т. д.</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Игра «Придумай слово?»</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С «песенкой комарика» - зонт, зебра, зарядка, ваза, корзина.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С «песенкой жука» - жираф, желуди, жаба, лыжи, ножницы ,кружок, ножик.</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С «песенкой ветра» — шапка, шуба, шарф, карандаш,, машина, шкаф, шишка. С «песенкой мотора» -рак ,рыба, грибы, сыр, рама, торт. С «песенкой насоса» - собака, лиса, ослик, сумка, стол, стул, самолет.</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«Слово это изменяй, изменяя — удлиняй»</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расширение словарного запаса, развитие внимания, быстроты мышления</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Ход занятия: Взрослый бросает мяч детям, при этом произносит односложное слово: сад, куст, нос, нож, стол. Ребенок, поймавший мяч, перед тем, как бросить его обратно изменяет, слово так, чтобы оно стало двусложным (нос - носы) или трехсложным (дом - домики) . Определяется количество СЛОГОВ.</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«Мяч поймаем — раз! И два — мы распутаем слова!»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Ход игры: Бросая мяч детям, логопед произносит слова, а дети, возвращая мяч, их повторяют: Тарелка, пещера, комната, посуда, витрина, колодец. Затем логопед запутывает слова, переставляя слоги. А дети ДОЛЖНЫ их распутать. Логопед: Дети: релтака тарелка щепера пещера накомта комната супода посуда тривина витрина локодец колодец</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Игра «Слог да слог — и будет слово, мы в игру сыграем снова»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Вариант 1. Цель: закрепление умения добавлять слог до слова.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Ход игры. Логопед говорит детям: — Я произнесу первую часть слова, а вы вторую: са — хар, са — ни. Затем логопед поочередно бросает мяч детям и говорит первый слог, дети ловят и бросают обратно, называя целое слово.</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Можно перебрасывать мяч об пол.</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Вариант 2. Цель: дифференциация звуков, развитие внимания, быстроты мышления.</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Ход игры. Логопед бросает детям мяч, называя первый слог: «са» или «ша», «су» или «шу», «со» или «шо», «сы» или «ши». Ребенок заканчивает слово.</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Например: Ша- шары са- санки шо- шорох со- сорока шу- шуба су- сумка ши~ шины сы- сырок.</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Игра с перебрасыванием мяча «Сто вопросов — сто ответов с буквы А (И, В) , и только с этой».</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Цель: развитие фонематических представлений, воображения.</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 xml:space="preserve">Ход игры. Логопед бросает мяч ребенку и задает ему вопрос. Возвращая мяч логопеду, ребенок должен ответить на вопрос так, чтобы все слова ответа </w:t>
      </w:r>
      <w:r w:rsidRPr="006A68E8">
        <w:rPr>
          <w:rFonts w:ascii="Arial" w:eastAsia="Times New Roman" w:hAnsi="Arial" w:cs="Arial"/>
          <w:color w:val="333333"/>
          <w:sz w:val="24"/>
          <w:szCs w:val="24"/>
          <w:lang w:eastAsia="ru-RU"/>
        </w:rPr>
        <w:lastRenderedPageBreak/>
        <w:t>начинались с заданного звука, например, со звука И. Пример: — Как тебя зовут? — Ира (Иван) . — А фамилия? — Иванова. — Откуда ты приехала? — Из Иркутска. — Что там растет? — Инжир. — Какие птицы там водятся? — Иволги. — Какой подарок ты повезешь родным? — Ириски и игрушки.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Игры для детей от 1 до 2 лет.</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«Где звучит?»</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Взрослый с погремушкой, колокольчиком или пищащей игрушкой звучит с разных сторон. «Где звенит колокольчик? Динь-дон. Вот он где звенит. «А где сейчас? Ну-ка, посмотри.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Вот он где».</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«Покажи (скажи) , кто это?»</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Покажите в семейном альбоме фотографии: «это мама, это папа». После этого спрашивайте: «Где папа? Покажи дедушку».</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«Угадай по звуку»</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Ребёнок сидит спиной или с закрытыми глазами. Взрослый создаёт звуки и шумы (ножницы режут бумагу, катится карандаш по столу) , ребёнок называет (показывает или воспроизводит услышанные звуки) .</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«Разведчики»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Перенеси из одного угла в другой все звонкие предметы очень тихо.</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«Угадай, чей голосок »</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Взрослый звуками изображает какой-либо предмет (самолёт, кошку, собаку) . Ребёнок угадывает.</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Игры для детей 3-4 лет.</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«Угадай, кто идёт»</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показать ребёнку картинки зверей и объяснить: «Вот медведь, он идёт медленно, тяжело, вот так, как звучит бубен» (постучать медленно в бубен, а ребёнок пусть ходит, как медведь) . Аналогично воробей, зайчик.</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«Петрушка ошибается»</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В гости пришёл Петрушка (любая игрушка) . Петрушка просит ребёнка научить его произносить слова. Петрушка просит произносить слова внятно и громко. Иногда Петрушка путает звуки.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Так вместо «стол» - говорит «стул», вместо «лампа» - «шкаф». Петрушка удивляется и просит разъяснить ошибки.</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«Какие бывают слова?»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Просим ребёнка назвать ласковые слова (солнышко) , слова, звучащие громко (тигр) , звонкие слова (звонок) , тихие слова (шёпот) .</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«Верни слово»</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Взрослый называет слово (шёпотом, негромко) , а ребёнок его повторяет, как бы «возвращает» обратно.</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«Радисты», «Морзянка»</w:t>
      </w:r>
    </w:p>
    <w:p w:rsidR="006A68E8" w:rsidRPr="006A68E8" w:rsidRDefault="006A68E8" w:rsidP="006A68E8">
      <w:p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lastRenderedPageBreak/>
        <w:t>Ребёнок повторяет отхлопанный (отстуканный) ритм. Постепенно ритмический рисунок усложняется.</w:t>
      </w:r>
    </w:p>
    <w:p w:rsidR="006A68E8" w:rsidRPr="006A68E8" w:rsidRDefault="006A68E8" w:rsidP="006A68E8">
      <w:pPr>
        <w:shd w:val="clear" w:color="auto" w:fill="FFFFFF"/>
        <w:spacing w:after="0" w:line="240" w:lineRule="auto"/>
        <w:outlineLvl w:val="2"/>
        <w:rPr>
          <w:rFonts w:ascii="Arial" w:eastAsia="Times New Roman" w:hAnsi="Arial" w:cs="Arial"/>
          <w:color w:val="333333"/>
          <w:sz w:val="36"/>
          <w:szCs w:val="36"/>
          <w:lang w:eastAsia="ru-RU"/>
        </w:rPr>
      </w:pPr>
      <w:r w:rsidRPr="006A68E8">
        <w:rPr>
          <w:rFonts w:ascii="Arial" w:eastAsia="Times New Roman" w:hAnsi="Arial" w:cs="Arial"/>
          <w:color w:val="333333"/>
          <w:sz w:val="36"/>
          <w:szCs w:val="36"/>
          <w:lang w:eastAsia="ru-RU"/>
        </w:rPr>
        <w:t>По теме: методические разработки, презентации и конспекты</w:t>
      </w:r>
    </w:p>
    <w:p w:rsidR="006A68E8" w:rsidRPr="006A68E8" w:rsidRDefault="006A68E8" w:rsidP="006A68E8">
      <w:pPr>
        <w:shd w:val="clear" w:color="auto" w:fill="FFFFFF"/>
        <w:spacing w:after="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Источник </w:t>
      </w:r>
      <w:hyperlink r:id="rId12" w:history="1">
        <w:r w:rsidRPr="006A68E8">
          <w:rPr>
            <w:rFonts w:ascii="Arial" w:eastAsia="Times New Roman" w:hAnsi="Arial" w:cs="Arial"/>
            <w:color w:val="337AB7"/>
            <w:sz w:val="24"/>
            <w:szCs w:val="24"/>
            <w:u w:val="single"/>
            <w:lang w:eastAsia="ru-RU"/>
          </w:rPr>
          <w:t>nsportal.ru</w:t>
        </w:r>
      </w:hyperlink>
    </w:p>
    <w:p w:rsidR="006A68E8" w:rsidRPr="006A68E8" w:rsidRDefault="006A68E8" w:rsidP="006A68E8">
      <w:pPr>
        <w:shd w:val="clear" w:color="auto" w:fill="FFFFFF"/>
        <w:spacing w:after="0" w:line="240" w:lineRule="auto"/>
        <w:outlineLvl w:val="3"/>
        <w:rPr>
          <w:rFonts w:ascii="Arial" w:eastAsia="Times New Roman" w:hAnsi="Arial" w:cs="Arial"/>
          <w:color w:val="333333"/>
          <w:sz w:val="27"/>
          <w:szCs w:val="27"/>
          <w:lang w:eastAsia="ru-RU"/>
        </w:rPr>
      </w:pPr>
      <w:r w:rsidRPr="006A68E8">
        <w:rPr>
          <w:rFonts w:ascii="Arial" w:eastAsia="Times New Roman" w:hAnsi="Arial" w:cs="Arial"/>
          <w:color w:val="333333"/>
          <w:sz w:val="27"/>
          <w:szCs w:val="27"/>
          <w:lang w:eastAsia="ru-RU"/>
        </w:rPr>
        <w:t>Другие статьи по теме:</w:t>
      </w:r>
    </w:p>
    <w:p w:rsidR="006A68E8" w:rsidRPr="006A68E8" w:rsidRDefault="006A68E8" w:rsidP="006A68E8">
      <w:pPr>
        <w:numPr>
          <w:ilvl w:val="0"/>
          <w:numId w:val="5"/>
        </w:numPr>
        <w:shd w:val="clear" w:color="auto" w:fill="FFFFFF"/>
        <w:spacing w:after="150" w:line="240" w:lineRule="auto"/>
        <w:rPr>
          <w:rFonts w:ascii="Arial" w:eastAsia="Times New Roman" w:hAnsi="Arial" w:cs="Arial"/>
          <w:color w:val="333333"/>
          <w:sz w:val="24"/>
          <w:szCs w:val="24"/>
          <w:lang w:eastAsia="ru-RU"/>
        </w:rPr>
      </w:pPr>
      <w:hyperlink r:id="rId13" w:history="1">
        <w:r w:rsidRPr="006A68E8">
          <w:rPr>
            <w:rFonts w:ascii="Arial" w:eastAsia="Times New Roman" w:hAnsi="Arial" w:cs="Arial"/>
            <w:color w:val="337AB7"/>
            <w:sz w:val="24"/>
            <w:szCs w:val="24"/>
            <w:u w:val="single"/>
            <w:lang w:eastAsia="ru-RU"/>
          </w:rPr>
          <w:t>Картотека игр на развитие внимания для дошкольников</w:t>
        </w:r>
      </w:hyperlink>
    </w:p>
    <w:p w:rsidR="006A68E8" w:rsidRPr="006A68E8" w:rsidRDefault="006A68E8" w:rsidP="006A68E8">
      <w:pPr>
        <w:shd w:val="clear" w:color="auto" w:fill="FFFFFF"/>
        <w:spacing w:after="150" w:line="240" w:lineRule="auto"/>
        <w:ind w:left="720"/>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Развивающие игры «Запоминаем вместе» (картотека игр, направленных на развитие памяти у детей дошкольного возраста) Развивающие игры "Запоминаем вместе" (картотека игр, направленных на развитие па...</w:t>
      </w:r>
    </w:p>
    <w:p w:rsidR="006A68E8" w:rsidRPr="006A68E8" w:rsidRDefault="006A68E8" w:rsidP="006A68E8">
      <w:pPr>
        <w:numPr>
          <w:ilvl w:val="0"/>
          <w:numId w:val="5"/>
        </w:num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Развитие фонематического слуха у детей дошкольного возраста</w:t>
      </w:r>
    </w:p>
    <w:p w:rsidR="006A68E8" w:rsidRPr="006A68E8" w:rsidRDefault="006A68E8" w:rsidP="006A68E8">
      <w:pPr>
        <w:shd w:val="clear" w:color="auto" w:fill="FFFFFF"/>
        <w:spacing w:after="150" w:line="240" w:lineRule="auto"/>
        <w:ind w:left="720"/>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Дидактические игры для формирования фонематических процессов. Использование игровых технологий в работе по формированию фонематических процессов у детей старшего дошкольного возраста в условиях л...</w:t>
      </w:r>
    </w:p>
    <w:p w:rsidR="006A68E8" w:rsidRPr="006A68E8" w:rsidRDefault="006A68E8" w:rsidP="006A68E8">
      <w:pPr>
        <w:numPr>
          <w:ilvl w:val="0"/>
          <w:numId w:val="5"/>
        </w:numPr>
        <w:shd w:val="clear" w:color="auto" w:fill="FFFFFF"/>
        <w:spacing w:after="150" w:line="240" w:lineRule="auto"/>
        <w:rPr>
          <w:rFonts w:ascii="Arial" w:eastAsia="Times New Roman" w:hAnsi="Arial" w:cs="Arial"/>
          <w:color w:val="333333"/>
          <w:sz w:val="24"/>
          <w:szCs w:val="24"/>
          <w:lang w:eastAsia="ru-RU"/>
        </w:rPr>
      </w:pPr>
      <w:hyperlink r:id="rId14" w:history="1">
        <w:r w:rsidRPr="006A68E8">
          <w:rPr>
            <w:rFonts w:ascii="Arial" w:eastAsia="Times New Roman" w:hAnsi="Arial" w:cs="Arial"/>
            <w:color w:val="337AB7"/>
            <w:sz w:val="24"/>
            <w:szCs w:val="24"/>
            <w:u w:val="single"/>
            <w:lang w:eastAsia="ru-RU"/>
          </w:rPr>
          <w:t>Развитие фонематических процессов у дошкольников</w:t>
        </w:r>
      </w:hyperlink>
    </w:p>
    <w:p w:rsidR="006A68E8" w:rsidRPr="006A68E8" w:rsidRDefault="006A68E8" w:rsidP="006A68E8">
      <w:pPr>
        <w:shd w:val="clear" w:color="auto" w:fill="FFFFFF"/>
        <w:spacing w:after="150" w:line="240" w:lineRule="auto"/>
        <w:ind w:left="720"/>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Игровые приемы работы по формированию фонематических процессов у дошкольников с ФФНР Игровые приемы работы по формированию фонематических процессов у дошкольников с ФФНР Одной из основных задач л...</w:t>
      </w:r>
    </w:p>
    <w:p w:rsidR="006A68E8" w:rsidRPr="006A68E8" w:rsidRDefault="006A68E8" w:rsidP="006A68E8">
      <w:pPr>
        <w:numPr>
          <w:ilvl w:val="0"/>
          <w:numId w:val="5"/>
        </w:numPr>
        <w:shd w:val="clear" w:color="auto" w:fill="FFFFFF"/>
        <w:spacing w:after="150" w:line="240" w:lineRule="auto"/>
        <w:rPr>
          <w:rFonts w:ascii="Arial" w:eastAsia="Times New Roman" w:hAnsi="Arial" w:cs="Arial"/>
          <w:color w:val="333333"/>
          <w:sz w:val="24"/>
          <w:szCs w:val="24"/>
          <w:lang w:eastAsia="ru-RU"/>
        </w:rPr>
      </w:pPr>
      <w:hyperlink r:id="rId15" w:history="1">
        <w:r w:rsidRPr="006A68E8">
          <w:rPr>
            <w:rFonts w:ascii="Arial" w:eastAsia="Times New Roman" w:hAnsi="Arial" w:cs="Arial"/>
            <w:color w:val="337AB7"/>
            <w:sz w:val="24"/>
            <w:szCs w:val="24"/>
            <w:u w:val="single"/>
            <w:lang w:eastAsia="ru-RU"/>
          </w:rPr>
          <w:t>Игры на развитие зрительного восприятия у дошкольников</w:t>
        </w:r>
      </w:hyperlink>
    </w:p>
    <w:p w:rsidR="006A68E8" w:rsidRPr="006A68E8" w:rsidRDefault="006A68E8" w:rsidP="006A68E8">
      <w:pPr>
        <w:shd w:val="clear" w:color="auto" w:fill="FFFFFF"/>
        <w:spacing w:after="150" w:line="240" w:lineRule="auto"/>
        <w:ind w:left="720"/>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Игровые упражнения для развития зрительного восприятия детей дошкольников Упражнения на совершенствование зрительного анализа «Волшебные картинки » Оборудование: предметные и сюжетные картинки, ц...</w:t>
      </w:r>
    </w:p>
    <w:p w:rsidR="006A68E8" w:rsidRPr="006A68E8" w:rsidRDefault="006A68E8" w:rsidP="006A68E8">
      <w:pPr>
        <w:numPr>
          <w:ilvl w:val="0"/>
          <w:numId w:val="5"/>
        </w:num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Игры для развития речи дошкольников</w:t>
      </w:r>
    </w:p>
    <w:p w:rsidR="006A68E8" w:rsidRPr="006A68E8" w:rsidRDefault="006A68E8" w:rsidP="006A68E8">
      <w:pPr>
        <w:shd w:val="clear" w:color="auto" w:fill="FFFFFF"/>
        <w:spacing w:after="150" w:line="240" w:lineRule="auto"/>
        <w:ind w:left="720"/>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Игры, скороговорки и упражнения для развития речи дошкольников Библиотека :: Наши статьи :: Детский мир Игры, скороговорки и упражнения для развития речи дошкольников Для того, чтобы заниматься р...</w:t>
      </w:r>
    </w:p>
    <w:p w:rsidR="006A68E8" w:rsidRPr="006A68E8" w:rsidRDefault="006A68E8" w:rsidP="006A68E8">
      <w:pPr>
        <w:numPr>
          <w:ilvl w:val="0"/>
          <w:numId w:val="5"/>
        </w:numPr>
        <w:shd w:val="clear" w:color="auto" w:fill="FFFFFF"/>
        <w:spacing w:after="150" w:line="240" w:lineRule="auto"/>
        <w:rPr>
          <w:rFonts w:ascii="Arial" w:eastAsia="Times New Roman" w:hAnsi="Arial" w:cs="Arial"/>
          <w:color w:val="333333"/>
          <w:sz w:val="24"/>
          <w:szCs w:val="24"/>
          <w:lang w:eastAsia="ru-RU"/>
        </w:rPr>
      </w:pPr>
      <w:hyperlink r:id="rId16" w:history="1">
        <w:r w:rsidRPr="006A68E8">
          <w:rPr>
            <w:rFonts w:ascii="Arial" w:eastAsia="Times New Roman" w:hAnsi="Arial" w:cs="Arial"/>
            <w:color w:val="337AB7"/>
            <w:sz w:val="24"/>
            <w:szCs w:val="24"/>
            <w:u w:val="single"/>
            <w:lang w:eastAsia="ru-RU"/>
          </w:rPr>
          <w:t>Дидактические игры для развития речи дошкольников</w:t>
        </w:r>
      </w:hyperlink>
    </w:p>
    <w:p w:rsidR="006A68E8" w:rsidRPr="006A68E8" w:rsidRDefault="006A68E8" w:rsidP="006A68E8">
      <w:pPr>
        <w:shd w:val="clear" w:color="auto" w:fill="FFFFFF"/>
        <w:spacing w:after="150" w:line="240" w:lineRule="auto"/>
        <w:ind w:left="720"/>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Мастер-класс «Развитие связной речи дошкольников через дидактическую игру и игровые приемы» Актуальность. Дошкольный возраст - это период активного усвоения ребенком разговорного языка, становлен...</w:t>
      </w:r>
    </w:p>
    <w:p w:rsidR="006A68E8" w:rsidRPr="006A68E8" w:rsidRDefault="006A68E8" w:rsidP="006A68E8">
      <w:pPr>
        <w:numPr>
          <w:ilvl w:val="0"/>
          <w:numId w:val="5"/>
        </w:num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Скачать интерактивную игру для дошкольников</w:t>
      </w:r>
    </w:p>
    <w:p w:rsidR="006A68E8" w:rsidRPr="006A68E8" w:rsidRDefault="006A68E8" w:rsidP="006A68E8">
      <w:pPr>
        <w:shd w:val="clear" w:color="auto" w:fill="FFFFFF"/>
        <w:spacing w:after="150" w:line="240" w:lineRule="auto"/>
        <w:ind w:left="720"/>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Развивающие интерактивные игры для детей дошкольного возраста. Приемы применения интерактивной доски в ДОУ Аннотация: Для того, чтобы научиться создавать интерактивные игры и упражнения не обязат...</w:t>
      </w:r>
    </w:p>
    <w:p w:rsidR="006A68E8" w:rsidRPr="006A68E8" w:rsidRDefault="006A68E8" w:rsidP="006A68E8">
      <w:pPr>
        <w:numPr>
          <w:ilvl w:val="0"/>
          <w:numId w:val="5"/>
        </w:numPr>
        <w:shd w:val="clear" w:color="auto" w:fill="FFFFFF"/>
        <w:spacing w:after="150" w:line="240" w:lineRule="auto"/>
        <w:rPr>
          <w:rFonts w:ascii="Arial" w:eastAsia="Times New Roman" w:hAnsi="Arial" w:cs="Arial"/>
          <w:color w:val="333333"/>
          <w:sz w:val="24"/>
          <w:szCs w:val="24"/>
          <w:lang w:eastAsia="ru-RU"/>
        </w:rPr>
      </w:pPr>
      <w:hyperlink r:id="rId17" w:history="1">
        <w:r w:rsidRPr="006A68E8">
          <w:rPr>
            <w:rFonts w:ascii="Arial" w:eastAsia="Times New Roman" w:hAnsi="Arial" w:cs="Arial"/>
            <w:color w:val="337AB7"/>
            <w:sz w:val="24"/>
            <w:szCs w:val="24"/>
            <w:u w:val="single"/>
            <w:lang w:eastAsia="ru-RU"/>
          </w:rPr>
          <w:t>Дидактические игры для развития связной речи дошкольников</w:t>
        </w:r>
      </w:hyperlink>
    </w:p>
    <w:p w:rsidR="006A68E8" w:rsidRPr="006A68E8" w:rsidRDefault="006A68E8" w:rsidP="006A68E8">
      <w:pPr>
        <w:shd w:val="clear" w:color="auto" w:fill="FFFFFF"/>
        <w:spacing w:after="150" w:line="240" w:lineRule="auto"/>
        <w:ind w:left="720"/>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Консультация-презентация на тему: «Формирование связной речи у ребёнка-дошкольника посредством дидактических игр» Консультация- презентация на тему: Формирование связной речи у ребёнка-дошкольник...</w:t>
      </w:r>
    </w:p>
    <w:p w:rsidR="006A68E8" w:rsidRPr="006A68E8" w:rsidRDefault="006A68E8" w:rsidP="006A68E8">
      <w:pPr>
        <w:numPr>
          <w:ilvl w:val="0"/>
          <w:numId w:val="5"/>
        </w:numPr>
        <w:shd w:val="clear" w:color="auto" w:fill="FFFFFF"/>
        <w:spacing w:after="150" w:line="240" w:lineRule="auto"/>
        <w:rPr>
          <w:rFonts w:ascii="Arial" w:eastAsia="Times New Roman" w:hAnsi="Arial" w:cs="Arial"/>
          <w:color w:val="333333"/>
          <w:sz w:val="24"/>
          <w:szCs w:val="24"/>
          <w:lang w:eastAsia="ru-RU"/>
        </w:rPr>
      </w:pPr>
      <w:hyperlink r:id="rId18" w:history="1">
        <w:r w:rsidRPr="006A68E8">
          <w:rPr>
            <w:rFonts w:ascii="Arial" w:eastAsia="Times New Roman" w:hAnsi="Arial" w:cs="Arial"/>
            <w:color w:val="337AB7"/>
            <w:sz w:val="24"/>
            <w:szCs w:val="24"/>
            <w:u w:val="single"/>
            <w:lang w:eastAsia="ru-RU"/>
          </w:rPr>
          <w:t>Ткаченко развитие фонематического восприятия альбом дошкольника</w:t>
        </w:r>
      </w:hyperlink>
    </w:p>
    <w:p w:rsidR="006A68E8" w:rsidRPr="006A68E8" w:rsidRDefault="006A68E8" w:rsidP="006A68E8">
      <w:pPr>
        <w:shd w:val="clear" w:color="auto" w:fill="FFFFFF"/>
        <w:spacing w:after="150" w:line="240" w:lineRule="auto"/>
        <w:ind w:left="720"/>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lastRenderedPageBreak/>
        <w:t>Развитие фонематического восприятия у детей дошкольного возраста со стертой дизартрией. Методические рекомендации. В современной логопедии фонематическое восприятие определяется как специальное у...</w:t>
      </w:r>
    </w:p>
    <w:p w:rsidR="006A68E8" w:rsidRPr="006A68E8" w:rsidRDefault="006A68E8" w:rsidP="006A68E8">
      <w:pPr>
        <w:numPr>
          <w:ilvl w:val="0"/>
          <w:numId w:val="5"/>
        </w:num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Упражнения на развитие фонематического слуха у дошкольников</w:t>
      </w:r>
    </w:p>
    <w:p w:rsidR="006A68E8" w:rsidRPr="006A68E8" w:rsidRDefault="006A68E8" w:rsidP="006A68E8">
      <w:pPr>
        <w:shd w:val="clear" w:color="auto" w:fill="FFFFFF"/>
        <w:spacing w:after="150" w:line="240" w:lineRule="auto"/>
        <w:ind w:left="720"/>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Дидактические игры для формирования фонематических процессов. Использование игровых технологий в работе по формированию фонематических процессов у детей старшего дошкольного возраста в условиях л...</w:t>
      </w:r>
    </w:p>
    <w:p w:rsidR="006A68E8" w:rsidRPr="006A68E8" w:rsidRDefault="006A68E8" w:rsidP="006A68E8">
      <w:pPr>
        <w:numPr>
          <w:ilvl w:val="0"/>
          <w:numId w:val="5"/>
        </w:numPr>
        <w:shd w:val="clear" w:color="auto" w:fill="FFFFFF"/>
        <w:spacing w:after="150" w:line="240" w:lineRule="auto"/>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Упражнения для развития внимания у дошкольников</w:t>
      </w:r>
    </w:p>
    <w:p w:rsidR="006A68E8" w:rsidRPr="006A68E8" w:rsidRDefault="006A68E8" w:rsidP="006A68E8">
      <w:pPr>
        <w:shd w:val="clear" w:color="auto" w:fill="FFFFFF"/>
        <w:spacing w:after="150" w:line="240" w:lineRule="auto"/>
        <w:ind w:left="720"/>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Игры на развитие внимания у дошкольников Внимание – это проявление избирательной направленности процессов сознания. Уровень его развития во многом определяет успешность ребенка при обучении. Вним...</w:t>
      </w:r>
    </w:p>
    <w:p w:rsidR="006A68E8" w:rsidRPr="006A68E8" w:rsidRDefault="006A68E8" w:rsidP="006A68E8">
      <w:pPr>
        <w:numPr>
          <w:ilvl w:val="0"/>
          <w:numId w:val="5"/>
        </w:numPr>
        <w:shd w:val="clear" w:color="auto" w:fill="FFFFFF"/>
        <w:spacing w:after="150" w:line="240" w:lineRule="auto"/>
        <w:rPr>
          <w:rFonts w:ascii="Arial" w:eastAsia="Times New Roman" w:hAnsi="Arial" w:cs="Arial"/>
          <w:color w:val="333333"/>
          <w:sz w:val="24"/>
          <w:szCs w:val="24"/>
          <w:lang w:eastAsia="ru-RU"/>
        </w:rPr>
      </w:pPr>
      <w:hyperlink r:id="rId19" w:history="1">
        <w:r w:rsidRPr="006A68E8">
          <w:rPr>
            <w:rFonts w:ascii="Arial" w:eastAsia="Times New Roman" w:hAnsi="Arial" w:cs="Arial"/>
            <w:color w:val="337AB7"/>
            <w:sz w:val="24"/>
            <w:szCs w:val="24"/>
            <w:u w:val="single"/>
            <w:lang w:eastAsia="ru-RU"/>
          </w:rPr>
          <w:t>Развитие речи для дошкольников 6 7 лет</w:t>
        </w:r>
      </w:hyperlink>
    </w:p>
    <w:p w:rsidR="006A68E8" w:rsidRPr="006A68E8" w:rsidRDefault="006A68E8" w:rsidP="006A68E8">
      <w:pPr>
        <w:shd w:val="clear" w:color="auto" w:fill="FFFFFF"/>
        <w:spacing w:after="150" w:line="240" w:lineRule="auto"/>
        <w:ind w:left="720"/>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Тетрадь домашних заданий для детей 6–7 лет с общим недоразвитием речи. Авторы-составители: учитель-логопед Савилова Елизавета Анатольевна, учитель-логопед Горохова Ирина Николаевна. Предлагаем ва...</w:t>
      </w:r>
    </w:p>
    <w:p w:rsidR="006A68E8" w:rsidRPr="006A68E8" w:rsidRDefault="006A68E8" w:rsidP="006A68E8">
      <w:pPr>
        <w:numPr>
          <w:ilvl w:val="0"/>
          <w:numId w:val="5"/>
        </w:numPr>
        <w:shd w:val="clear" w:color="auto" w:fill="FFFFFF"/>
        <w:spacing w:after="150" w:line="240" w:lineRule="auto"/>
        <w:rPr>
          <w:rFonts w:ascii="Arial" w:eastAsia="Times New Roman" w:hAnsi="Arial" w:cs="Arial"/>
          <w:color w:val="333333"/>
          <w:sz w:val="24"/>
          <w:szCs w:val="24"/>
          <w:lang w:eastAsia="ru-RU"/>
        </w:rPr>
      </w:pPr>
      <w:hyperlink r:id="rId20" w:history="1">
        <w:r w:rsidRPr="006A68E8">
          <w:rPr>
            <w:rFonts w:ascii="Arial" w:eastAsia="Times New Roman" w:hAnsi="Arial" w:cs="Arial"/>
            <w:color w:val="337AB7"/>
            <w:sz w:val="24"/>
            <w:szCs w:val="24"/>
            <w:u w:val="single"/>
            <w:lang w:eastAsia="ru-RU"/>
          </w:rPr>
          <w:t>Игры на развитие восприятия у дошкольников</w:t>
        </w:r>
      </w:hyperlink>
    </w:p>
    <w:p w:rsidR="006A68E8" w:rsidRPr="006A68E8" w:rsidRDefault="006A68E8" w:rsidP="006A68E8">
      <w:pPr>
        <w:shd w:val="clear" w:color="auto" w:fill="FFFFFF"/>
        <w:spacing w:after="150" w:line="240" w:lineRule="auto"/>
        <w:ind w:left="720"/>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Игровые упражнения для развития зрительного восприятия детей дошкольников Упражнения на совершенствование зрительного анализа «Волшебные картинки » Оборудование: предметные и сюжетные картинки, ц...</w:t>
      </w:r>
    </w:p>
    <w:p w:rsidR="006A68E8" w:rsidRPr="006A68E8" w:rsidRDefault="006A68E8" w:rsidP="006A68E8">
      <w:pPr>
        <w:numPr>
          <w:ilvl w:val="0"/>
          <w:numId w:val="5"/>
        </w:numPr>
        <w:shd w:val="clear" w:color="auto" w:fill="FFFFFF"/>
        <w:spacing w:after="150" w:line="240" w:lineRule="auto"/>
        <w:rPr>
          <w:rFonts w:ascii="Arial" w:eastAsia="Times New Roman" w:hAnsi="Arial" w:cs="Arial"/>
          <w:color w:val="333333"/>
          <w:sz w:val="24"/>
          <w:szCs w:val="24"/>
          <w:lang w:eastAsia="ru-RU"/>
        </w:rPr>
      </w:pPr>
      <w:hyperlink r:id="rId21" w:history="1">
        <w:r w:rsidRPr="006A68E8">
          <w:rPr>
            <w:rFonts w:ascii="Arial" w:eastAsia="Times New Roman" w:hAnsi="Arial" w:cs="Arial"/>
            <w:color w:val="337AB7"/>
            <w:sz w:val="24"/>
            <w:szCs w:val="24"/>
            <w:u w:val="single"/>
            <w:lang w:eastAsia="ru-RU"/>
          </w:rPr>
          <w:t>Игры на внимание для дошкольников</w:t>
        </w:r>
      </w:hyperlink>
    </w:p>
    <w:p w:rsidR="006A68E8" w:rsidRPr="006A68E8" w:rsidRDefault="006A68E8" w:rsidP="006A68E8">
      <w:pPr>
        <w:shd w:val="clear" w:color="auto" w:fill="FFFFFF"/>
        <w:spacing w:after="150" w:line="240" w:lineRule="auto"/>
        <w:ind w:left="720"/>
        <w:rPr>
          <w:rFonts w:ascii="Arial" w:eastAsia="Times New Roman" w:hAnsi="Arial" w:cs="Arial"/>
          <w:color w:val="333333"/>
          <w:sz w:val="24"/>
          <w:szCs w:val="24"/>
          <w:lang w:eastAsia="ru-RU"/>
        </w:rPr>
      </w:pPr>
      <w:r w:rsidRPr="006A68E8">
        <w:rPr>
          <w:rFonts w:ascii="Arial" w:eastAsia="Times New Roman" w:hAnsi="Arial" w:cs="Arial"/>
          <w:color w:val="333333"/>
          <w:sz w:val="24"/>
          <w:szCs w:val="24"/>
          <w:lang w:eastAsia="ru-RU"/>
        </w:rPr>
        <w:t>Игры на развитие внимания у дошкольников Внимание – это проявление избирательной направленности процессов сознания. Уровень его развития во многом определяет успешность ребенка при обучении. Вним...</w:t>
      </w:r>
    </w:p>
    <w:p w:rsidR="00415EA3" w:rsidRDefault="00415EA3">
      <w:bookmarkStart w:id="0" w:name="_GoBack"/>
      <w:bookmarkEnd w:id="0"/>
    </w:p>
    <w:sectPr w:rsidR="00415E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726D7"/>
    <w:multiLevelType w:val="multilevel"/>
    <w:tmpl w:val="78BE7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814252"/>
    <w:multiLevelType w:val="multilevel"/>
    <w:tmpl w:val="E6D87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F37553"/>
    <w:multiLevelType w:val="multilevel"/>
    <w:tmpl w:val="99D2B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7F2E5B"/>
    <w:multiLevelType w:val="multilevel"/>
    <w:tmpl w:val="3F2A9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88264F3"/>
    <w:multiLevelType w:val="multilevel"/>
    <w:tmpl w:val="0F56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936"/>
    <w:rsid w:val="00366EA5"/>
    <w:rsid w:val="0041105C"/>
    <w:rsid w:val="00415EA3"/>
    <w:rsid w:val="004F481B"/>
    <w:rsid w:val="005217DB"/>
    <w:rsid w:val="006A68E8"/>
    <w:rsid w:val="00894FD0"/>
    <w:rsid w:val="00920EF7"/>
    <w:rsid w:val="00CC28CB"/>
    <w:rsid w:val="00D25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0EB428-2D9F-48F1-92BD-C6CD62A2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755753">
      <w:bodyDiv w:val="1"/>
      <w:marLeft w:val="0"/>
      <w:marRight w:val="0"/>
      <w:marTop w:val="0"/>
      <w:marBottom w:val="0"/>
      <w:divBdr>
        <w:top w:val="none" w:sz="0" w:space="0" w:color="auto"/>
        <w:left w:val="none" w:sz="0" w:space="0" w:color="auto"/>
        <w:bottom w:val="none" w:sz="0" w:space="0" w:color="auto"/>
        <w:right w:val="none" w:sz="0" w:space="0" w:color="auto"/>
      </w:divBdr>
      <w:divsChild>
        <w:div w:id="5645259">
          <w:marLeft w:val="0"/>
          <w:marRight w:val="0"/>
          <w:marTop w:val="0"/>
          <w:marBottom w:val="0"/>
          <w:divBdr>
            <w:top w:val="none" w:sz="0" w:space="0" w:color="auto"/>
            <w:left w:val="none" w:sz="0" w:space="0" w:color="auto"/>
            <w:bottom w:val="none" w:sz="0" w:space="0" w:color="auto"/>
            <w:right w:val="none" w:sz="0" w:space="0" w:color="auto"/>
          </w:divBdr>
        </w:div>
        <w:div w:id="683241386">
          <w:marLeft w:val="0"/>
          <w:marRight w:val="0"/>
          <w:marTop w:val="0"/>
          <w:marBottom w:val="0"/>
          <w:divBdr>
            <w:top w:val="none" w:sz="0" w:space="0" w:color="auto"/>
            <w:left w:val="none" w:sz="0" w:space="0" w:color="auto"/>
            <w:bottom w:val="none" w:sz="0" w:space="0" w:color="auto"/>
            <w:right w:val="none" w:sz="0" w:space="0" w:color="auto"/>
          </w:divBdr>
        </w:div>
        <w:div w:id="1906180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aguda.ru/ds/individualnaja-traektorija-razvitija-doshkolnika.html" TargetMode="External"/><Relationship Id="rId13" Type="http://schemas.openxmlformats.org/officeDocument/2006/relationships/hyperlink" Target="http://raguda.ru/ds/kartoteka-igr-na-razvitie-vnimanija-dlja.html" TargetMode="External"/><Relationship Id="rId18" Type="http://schemas.openxmlformats.org/officeDocument/2006/relationships/hyperlink" Target="http://raguda.ru/ns/tkachenko-razvitie-fonematicheskogo-vosprijatija.html" TargetMode="External"/><Relationship Id="rId3" Type="http://schemas.openxmlformats.org/officeDocument/2006/relationships/settings" Target="settings.xml"/><Relationship Id="rId21" Type="http://schemas.openxmlformats.org/officeDocument/2006/relationships/hyperlink" Target="http://raguda.ru/vs/igry-na-vnimanie-dlja-doshkolnikov.html" TargetMode="External"/><Relationship Id="rId7" Type="http://schemas.openxmlformats.org/officeDocument/2006/relationships/hyperlink" Target="http://raguda.ru/ds/individualnaja-traektorija-razvitija-doshkolnika.html" TargetMode="External"/><Relationship Id="rId12" Type="http://schemas.openxmlformats.org/officeDocument/2006/relationships/hyperlink" Target="http://nsportal.ru/detskiy-sad/logopediya/2012/07/04/sistema-igr-i-uprazhneniy-dlya-razvitiya-fonematicheskogo" TargetMode="External"/><Relationship Id="rId17" Type="http://schemas.openxmlformats.org/officeDocument/2006/relationships/hyperlink" Target="http://raguda.ru/ou/didakticheskie-igry-dlja-razvitija-svjaznoj-rechi.html" TargetMode="External"/><Relationship Id="rId2" Type="http://schemas.openxmlformats.org/officeDocument/2006/relationships/styles" Target="styles.xml"/><Relationship Id="rId16" Type="http://schemas.openxmlformats.org/officeDocument/2006/relationships/hyperlink" Target="http://raguda.ru/ds/didakticheskie-igry-dlja-razvitija-rechi.html" TargetMode="External"/><Relationship Id="rId20" Type="http://schemas.openxmlformats.org/officeDocument/2006/relationships/hyperlink" Target="http://raguda.ru/ds/igry-na-razvitie-vosprijatija-u-doshkolnikov.html" TargetMode="External"/><Relationship Id="rId1" Type="http://schemas.openxmlformats.org/officeDocument/2006/relationships/numbering" Target="numbering.xml"/><Relationship Id="rId6" Type="http://schemas.openxmlformats.org/officeDocument/2006/relationships/hyperlink" Target="http://raguda.ru/ds/individualnaja-traektorija-razvitija-doshkolnika.html" TargetMode="External"/><Relationship Id="rId11" Type="http://schemas.openxmlformats.org/officeDocument/2006/relationships/hyperlink" Target="http://nsportal.ru/detskiy-sad/razvitie-rechi/2013/12/10/kompleks-igr-i-uprazhneniy-dlya-razvitiya-fonematicheskogo" TargetMode="External"/><Relationship Id="rId5" Type="http://schemas.openxmlformats.org/officeDocument/2006/relationships/hyperlink" Target="http://raguda.ru/ds/individualnaja-traektorija-razvitija-doshkolnika.html" TargetMode="External"/><Relationship Id="rId15" Type="http://schemas.openxmlformats.org/officeDocument/2006/relationships/hyperlink" Target="http://raguda.ru/sk/igry-na-razvitie-zritelnogo-vosprijatija-u.html" TargetMode="External"/><Relationship Id="rId23" Type="http://schemas.openxmlformats.org/officeDocument/2006/relationships/theme" Target="theme/theme1.xml"/><Relationship Id="rId10" Type="http://schemas.openxmlformats.org/officeDocument/2006/relationships/hyperlink" Target="http://raguda.ru/ds/individualnaja-traektorija-razvitija-doshkolnika.html" TargetMode="External"/><Relationship Id="rId19" Type="http://schemas.openxmlformats.org/officeDocument/2006/relationships/hyperlink" Target="http://raguda.ru/ds/razvitie-rechi-dlja-doshkolnikov-6-7-let.html" TargetMode="External"/><Relationship Id="rId4" Type="http://schemas.openxmlformats.org/officeDocument/2006/relationships/webSettings" Target="webSettings.xml"/><Relationship Id="rId9" Type="http://schemas.openxmlformats.org/officeDocument/2006/relationships/hyperlink" Target="http://www.maam.ru/detskijsad/didakticheskie-igry-dlja-formirovanija-fonematicheskih-procesov.html" TargetMode="External"/><Relationship Id="rId14" Type="http://schemas.openxmlformats.org/officeDocument/2006/relationships/hyperlink" Target="http://raguda.ru/ou/razvitie-fonematicheskih-processov-u-doshkolnikov.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8602</Words>
  <Characters>49038</Characters>
  <Application>Microsoft Office Word</Application>
  <DocSecurity>0</DocSecurity>
  <Lines>408</Lines>
  <Paragraphs>115</Paragraphs>
  <ScaleCrop>false</ScaleCrop>
  <Company>SPecialiST RePack</Company>
  <LinksUpToDate>false</LinksUpToDate>
  <CharactersWithSpaces>57525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2017-04-14T14:02:00Z</dcterms:created>
  <dcterms:modified xsi:type="dcterms:W3CDTF">2017-04-14T14:02:00Z</dcterms:modified>
</cp:coreProperties>
</file>