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26" w:rsidRPr="00B04826" w:rsidRDefault="00B04826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 занятия: «</w:t>
      </w:r>
      <w:r w:rsidR="00CF1171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Удивительные животные</w:t>
      </w:r>
      <w:r w:rsidR="00CA4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Австралии»</w:t>
      </w:r>
    </w:p>
    <w:p w:rsidR="00B04826" w:rsidRPr="00B04826" w:rsidRDefault="00B04826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</w:p>
    <w:p w:rsidR="00B04826" w:rsidRPr="00B04826" w:rsidRDefault="00B04826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знаний о диком животном кенгуру, о его среде обитания, поведении, дать представление о континенте Австралия.</w:t>
      </w:r>
    </w:p>
    <w:p w:rsidR="00B04826" w:rsidRPr="00B04826" w:rsidRDefault="00B04826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B04826" w:rsidRPr="00B04826" w:rsidRDefault="00B04826" w:rsidP="00B0482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формировать первичные представления об объектах окружающего мира, </w:t>
      </w:r>
      <w:r w:rsidRPr="00B04826">
        <w:rPr>
          <w:rFonts w:ascii="Arial" w:eastAsia="Times New Roman" w:hAnsi="Arial" w:cs="Arial"/>
          <w:color w:val="000000"/>
          <w:sz w:val="24"/>
          <w:szCs w:val="24"/>
        </w:rPr>
        <w:t>- </w:t>
      </w: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и углублять знания детей о животных, населяющих нашу планету;</w:t>
      </w:r>
    </w:p>
    <w:p w:rsidR="00B04826" w:rsidRPr="00B04826" w:rsidRDefault="00B04826" w:rsidP="00B0482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активизировать словарь воспитанников, связанную речь, память, воображение, зрительное восприятие и внимание;</w:t>
      </w:r>
    </w:p>
    <w:p w:rsidR="00B04826" w:rsidRPr="00B04826" w:rsidRDefault="00B04826" w:rsidP="00B04826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гуманное отношение к животным</w:t>
      </w:r>
    </w:p>
    <w:p w:rsidR="00B04826" w:rsidRPr="00B04826" w:rsidRDefault="00B04826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B04826" w:rsidRPr="00CA4747" w:rsidRDefault="00CA4747" w:rsidP="00B0482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</w:t>
      </w:r>
      <w:r w:rsidR="00B04826" w:rsidRPr="00B0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</w:t>
      </w:r>
      <w:r w:rsid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прошлом занятии мы начали путешествие по странам и континентам. </w:t>
      </w:r>
      <w:r w:rsidR="00B04826" w:rsidRPr="00CA4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нам предстоит удивительное путешествие  в совершенно необыкновенную страну - Австралию! </w:t>
      </w:r>
      <w:r w:rsidR="00B04826" w:rsidRPr="00CA4747">
        <w:rPr>
          <w:rFonts w:ascii="Arial" w:hAnsi="Arial" w:cs="Arial"/>
          <w:color w:val="111111"/>
          <w:sz w:val="24"/>
          <w:szCs w:val="24"/>
        </w:rPr>
        <w:t xml:space="preserve"> Посмотрите на глобусе, где находится Австралия. Это континент полностью окружен водой</w:t>
      </w:r>
      <w:r w:rsidRPr="00CA4747">
        <w:rPr>
          <w:rFonts w:ascii="Arial" w:hAnsi="Arial" w:cs="Arial"/>
          <w:color w:val="111111"/>
          <w:sz w:val="24"/>
          <w:szCs w:val="24"/>
        </w:rPr>
        <w:t xml:space="preserve">, можно даже сказать, что это страна </w:t>
      </w:r>
      <w:proofErr w:type="gramStart"/>
      <w:r w:rsidRPr="00CA4747">
        <w:rPr>
          <w:rFonts w:ascii="Arial" w:hAnsi="Arial" w:cs="Arial"/>
          <w:color w:val="111111"/>
          <w:sz w:val="24"/>
          <w:szCs w:val="24"/>
        </w:rPr>
        <w:t>–о</w:t>
      </w:r>
      <w:proofErr w:type="gramEnd"/>
      <w:r w:rsidRPr="00CA4747">
        <w:rPr>
          <w:rFonts w:ascii="Arial" w:hAnsi="Arial" w:cs="Arial"/>
          <w:color w:val="111111"/>
          <w:sz w:val="24"/>
          <w:szCs w:val="24"/>
        </w:rPr>
        <w:t>стров.</w:t>
      </w:r>
    </w:p>
    <w:p w:rsidR="00CA4747" w:rsidRPr="00CA4747" w:rsidRDefault="00CA4747" w:rsidP="00B0482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CA4747">
        <w:rPr>
          <w:rFonts w:ascii="Arial" w:hAnsi="Arial" w:cs="Arial"/>
          <w:color w:val="111111"/>
          <w:sz w:val="24"/>
          <w:szCs w:val="24"/>
        </w:rPr>
        <w:t>Чем же интересна Австралия, вы узнаете из стихотворения.</w:t>
      </w:r>
    </w:p>
    <w:p w:rsidR="00B04826" w:rsidRPr="00CA4747" w:rsidRDefault="00002273" w:rsidP="00B0482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</w:rPr>
      </w:pPr>
      <w:r w:rsidRPr="00CA4747">
        <w:rPr>
          <w:rFonts w:ascii="Arial" w:hAnsi="Arial" w:cs="Arial"/>
          <w:color w:val="111111"/>
          <w:sz w:val="24"/>
          <w:szCs w:val="24"/>
        </w:rPr>
        <w:t xml:space="preserve">   </w:t>
      </w:r>
      <w:r w:rsidR="00CA4747" w:rsidRPr="00CA4747">
        <w:rPr>
          <w:rFonts w:ascii="Arial" w:hAnsi="Arial" w:cs="Arial"/>
          <w:color w:val="111111"/>
          <w:sz w:val="24"/>
          <w:szCs w:val="24"/>
        </w:rPr>
        <w:t xml:space="preserve"> </w:t>
      </w:r>
    </w:p>
    <w:p w:rsidR="00002273" w:rsidRPr="00CA4747" w:rsidRDefault="00B04826" w:rsidP="00CF1171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Заброшена </w:t>
      </w:r>
      <w:r w:rsidRPr="00CA4747">
        <w:rPr>
          <w:rStyle w:val="a4"/>
          <w:rFonts w:ascii="Trebuchet MS" w:hAnsi="Trebuchet MS"/>
          <w:color w:val="333333"/>
          <w:sz w:val="24"/>
          <w:szCs w:val="24"/>
          <w:shd w:val="clear" w:color="auto" w:fill="FFFFFF"/>
        </w:rPr>
        <w:t>Австралия</w:t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 почти на край земли,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Поэтому Австралию не так давно нашли.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Чтоб вновь не потеряли </w:t>
      </w:r>
      <w:proofErr w:type="gramStart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на век</w:t>
      </w:r>
      <w:proofErr w:type="gramEnd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или на сутки,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Все жители Австралии с собою носят сумки.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Большие или маленькие, авоськи или сетки.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Ведь важно, чтобы маленькие не потерялись детки.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Там зайцы, лисы, волки малюток в сумки прячут.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И белки очень ловко по веткам с сумкой скачут.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Таскают в сумках кенгуру своих родных детишек.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И даже мыши не в нору, а в сумку прячут мышек.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proofErr w:type="gramStart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Так принято у сумчатых, что мамы с детства учат их,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удобней в сумке в сетке, чем в будке или в клетке.</w:t>
      </w:r>
      <w:proofErr w:type="gramEnd"/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И дети не теряются, залезу</w:t>
      </w:r>
      <w:proofErr w:type="gramStart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т-</w:t>
      </w:r>
      <w:proofErr w:type="gramEnd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выбираются.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Им в сумке ехать нравится: ни грохота, ни тряски, </w:t>
      </w: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как у людей в коляске.</w:t>
      </w:r>
    </w:p>
    <w:p w:rsidR="00002273" w:rsidRDefault="00002273" w:rsidP="00002273">
      <w:pPr>
        <w:shd w:val="clear" w:color="auto" w:fill="FFFFFF"/>
        <w:spacing w:after="0" w:line="240" w:lineRule="auto"/>
        <w:jc w:val="center"/>
        <w:rPr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002273" w:rsidRPr="00CA4747" w:rsidRDefault="00002273" w:rsidP="003F16DE">
      <w:pPr>
        <w:shd w:val="clear" w:color="auto" w:fill="FFFFFF"/>
        <w:spacing w:after="0" w:line="24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Чем же необычны животные, которые живут в Австралии? Тем, что почти все они сумчатые, т</w:t>
      </w:r>
      <w:proofErr w:type="gramStart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.е</w:t>
      </w:r>
      <w:proofErr w:type="gramEnd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на животе у них есть складочка, в виде кармашка, и они там в</w:t>
      </w:r>
      <w:r w:rsidR="003F16DE">
        <w:rPr>
          <w:rFonts w:ascii="Trebuchet MS" w:hAnsi="Trebuchet MS"/>
          <w:color w:val="333333"/>
          <w:sz w:val="24"/>
          <w:szCs w:val="24"/>
          <w:shd w:val="clear" w:color="auto" w:fill="FFFFFF"/>
        </w:rPr>
        <w:t>ынашивают своих детёнышей. Детё</w:t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ныши рождаются очень маленькими, всего 2 см размером, и после рождения они перебираются по шерсти </w:t>
      </w:r>
      <w:r w:rsidR="003F16DE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в сумку и там </w:t>
      </w:r>
      <w:proofErr w:type="gramStart"/>
      <w:r w:rsidR="003F16DE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живут </w:t>
      </w: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пока не станут</w:t>
      </w:r>
      <w:proofErr w:type="gramEnd"/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самостоятельными.</w:t>
      </w:r>
    </w:p>
    <w:p w:rsidR="00002273" w:rsidRPr="00CA4747" w:rsidRDefault="00002273" w:rsidP="003F16DE">
      <w:pPr>
        <w:shd w:val="clear" w:color="auto" w:fill="FFFFFF"/>
        <w:spacing w:after="0" w:line="24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</w:p>
    <w:p w:rsidR="00002273" w:rsidRPr="00CA4747" w:rsidRDefault="00002273" w:rsidP="003F16DE">
      <w:pPr>
        <w:shd w:val="clear" w:color="auto" w:fill="FFFFFF"/>
        <w:spacing w:after="0" w:line="24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>Прослушайте загадку</w:t>
      </w:r>
      <w:r w:rsidR="003F16DE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про самое известное сумчатое животное.</w:t>
      </w:r>
    </w:p>
    <w:p w:rsidR="00B04826" w:rsidRPr="00CF1171" w:rsidRDefault="00B04826" w:rsidP="000022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A4747">
        <w:rPr>
          <w:rFonts w:ascii="Trebuchet MS" w:hAnsi="Trebuchet MS"/>
          <w:color w:val="333333"/>
          <w:sz w:val="24"/>
          <w:szCs w:val="24"/>
        </w:rPr>
        <w:br/>
      </w:r>
      <w:r w:rsidR="00002273" w:rsidRPr="00CA4747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детишек в сумке носит,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Кормит в ней, когда запросят,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укладывает спать,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Дав немного погулять?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огромный заяц скачет,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Детки с ней и не иначе.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любит детвору</w:t>
      </w:r>
      <w:proofErr w:type="gramStart"/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Э</w:t>
      </w:r>
      <w:proofErr w:type="gramEnd"/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 мама …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(Кенгуру)</w:t>
      </w:r>
      <w:r w:rsidR="00002273" w:rsidRPr="00CF1171">
        <w:rPr>
          <w:rFonts w:ascii="Arial" w:hAnsi="Arial" w:cs="Arial"/>
          <w:color w:val="000000"/>
          <w:sz w:val="24"/>
          <w:szCs w:val="24"/>
        </w:rPr>
        <w:br/>
      </w:r>
      <w:r w:rsidR="00002273" w:rsidRPr="00CF1171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</w:t>
      </w:r>
    </w:p>
    <w:p w:rsidR="00B04826" w:rsidRPr="00B04826" w:rsidRDefault="00002273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4826" w:rsidRPr="00B04826" w:rsidRDefault="00002273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04826" w:rsidRDefault="003F16DE" w:rsidP="00B0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Педагог</w:t>
      </w:r>
      <w:r w:rsidR="00B04826" w:rsidRPr="00B0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 верно, </w:t>
      </w:r>
      <w:r w:rsidR="00CA474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кенгуру. Давайте посмотрим про него видео.</w:t>
      </w:r>
    </w:p>
    <w:p w:rsidR="003F16DE" w:rsidRDefault="003F16DE" w:rsidP="00B04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826" w:rsidRPr="00B04826" w:rsidRDefault="00B04826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3F16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«Собери картинку» (</w:t>
      </w:r>
      <w:r w:rsidR="00CA474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выложить фигуру кенгуру в технике «</w:t>
      </w:r>
      <w:proofErr w:type="spellStart"/>
      <w:r w:rsidR="00CA4747">
        <w:rPr>
          <w:rFonts w:ascii="Times New Roman" w:eastAsia="Times New Roman" w:hAnsi="Times New Roman" w:cs="Times New Roman"/>
          <w:color w:val="000000"/>
          <w:sz w:val="24"/>
          <w:szCs w:val="24"/>
        </w:rPr>
        <w:t>Танграм</w:t>
      </w:r>
      <w:proofErr w:type="spellEnd"/>
      <w:r w:rsidR="00CA4747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B04826" w:rsidRPr="00B04826" w:rsidRDefault="00CA4747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4826" w:rsidRPr="00B04826" w:rsidRDefault="00CA4747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4826" w:rsidRPr="00B04826" w:rsidRDefault="003F16DE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</w:t>
      </w:r>
      <w:proofErr w:type="gramEnd"/>
      <w:r w:rsidR="00B04826" w:rsidRPr="00B0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какие молодцы, вы собрали самого главного представителя Австралии, </w:t>
      </w:r>
      <w:r w:rsidR="00CA4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кенгуру является символом Австралии, а на дорогах есть специальный знак «Осторожно, кенгуру»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 кенгуру могут неожиданно выскочить на дорогу и погибнуть, или из-за этого может произойти авария.</w:t>
      </w:r>
    </w:p>
    <w:p w:rsidR="00B04826" w:rsidRPr="00B04826" w:rsidRDefault="003F16DE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</w:t>
      </w:r>
      <w:r w:rsidR="00B04826" w:rsidRPr="00B0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B04826" w:rsidRPr="00B0482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04826" w:rsidRPr="00B04826">
        <w:rPr>
          <w:rFonts w:ascii="Arial" w:eastAsia="Times New Roman" w:hAnsi="Arial" w:cs="Arial"/>
          <w:color w:val="000000"/>
          <w:sz w:val="20"/>
        </w:rPr>
        <w:t>вам понравилось знакомство с этим удивительным животным?</w:t>
      </w:r>
    </w:p>
    <w:p w:rsidR="00B04826" w:rsidRPr="00B04826" w:rsidRDefault="00B04826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</w:t>
      </w:r>
    </w:p>
    <w:p w:rsidR="00B04826" w:rsidRPr="00B04826" w:rsidRDefault="003F16DE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</w:t>
      </w:r>
      <w:r w:rsidR="00B04826" w:rsidRPr="00B0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="00B04826" w:rsidRPr="00B0482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еще посмотрим на него и ответим на вопросы</w:t>
      </w:r>
      <w:proofErr w:type="gramStart"/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резентация)</w:t>
      </w:r>
    </w:p>
    <w:p w:rsidR="00B04826" w:rsidRPr="00B04826" w:rsidRDefault="00B04826" w:rsidP="00B048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Где живет Кенгуру?</w:t>
      </w:r>
    </w:p>
    <w:p w:rsidR="003F16DE" w:rsidRPr="003F16DE" w:rsidRDefault="00B04826" w:rsidP="003F16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Чем питается?</w:t>
      </w:r>
    </w:p>
    <w:p w:rsidR="003F16DE" w:rsidRPr="00B04826" w:rsidRDefault="003F16DE" w:rsidP="003F16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какие виды кенгуру вы узнали?</w:t>
      </w:r>
    </w:p>
    <w:p w:rsidR="00B04826" w:rsidRPr="00B04826" w:rsidRDefault="00B04826" w:rsidP="00B048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животное называют сумчатое?</w:t>
      </w:r>
    </w:p>
    <w:p w:rsidR="00B04826" w:rsidRPr="00B04826" w:rsidRDefault="00B04826" w:rsidP="00B048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У кого бывают сумки? У самок или самцов?</w:t>
      </w:r>
    </w:p>
    <w:p w:rsidR="00B04826" w:rsidRPr="00B04826" w:rsidRDefault="00B04826" w:rsidP="00B048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вот мы и познакомились с новым и удивительным животным и его среде обитания, вам понравилось?</w:t>
      </w:r>
    </w:p>
    <w:p w:rsidR="00B04826" w:rsidRPr="00B04826" w:rsidRDefault="00B04826" w:rsidP="00B0482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</w:t>
      </w:r>
    </w:p>
    <w:p w:rsidR="00B04826" w:rsidRPr="00B04826" w:rsidRDefault="003F16DE" w:rsidP="00B048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Педагог</w:t>
      </w:r>
      <w:r w:rsidR="00B04826" w:rsidRPr="00B0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="00B04826" w:rsidRPr="00B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следующем занятии мы продолжим знакомиться с удивительным миром Австралии.</w:t>
      </w:r>
    </w:p>
    <w:p w:rsidR="00FD792C" w:rsidRDefault="00FD792C"/>
    <w:sectPr w:rsidR="00FD792C" w:rsidSect="00F7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17D"/>
    <w:multiLevelType w:val="multilevel"/>
    <w:tmpl w:val="3574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10B76"/>
    <w:multiLevelType w:val="multilevel"/>
    <w:tmpl w:val="D2CA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826"/>
    <w:rsid w:val="00002273"/>
    <w:rsid w:val="002D1BF0"/>
    <w:rsid w:val="003F16DE"/>
    <w:rsid w:val="00B04826"/>
    <w:rsid w:val="00CA4747"/>
    <w:rsid w:val="00CF1171"/>
    <w:rsid w:val="00F77011"/>
    <w:rsid w:val="00FD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0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4826"/>
  </w:style>
  <w:style w:type="character" w:customStyle="1" w:styleId="c15">
    <w:name w:val="c15"/>
    <w:basedOn w:val="a0"/>
    <w:rsid w:val="00B04826"/>
  </w:style>
  <w:style w:type="character" w:customStyle="1" w:styleId="c8">
    <w:name w:val="c8"/>
    <w:basedOn w:val="a0"/>
    <w:rsid w:val="00B04826"/>
  </w:style>
  <w:style w:type="character" w:customStyle="1" w:styleId="c3">
    <w:name w:val="c3"/>
    <w:basedOn w:val="a0"/>
    <w:rsid w:val="00B04826"/>
  </w:style>
  <w:style w:type="character" w:customStyle="1" w:styleId="c14">
    <w:name w:val="c14"/>
    <w:basedOn w:val="a0"/>
    <w:rsid w:val="00B04826"/>
  </w:style>
  <w:style w:type="character" w:customStyle="1" w:styleId="c5">
    <w:name w:val="c5"/>
    <w:basedOn w:val="a0"/>
    <w:rsid w:val="00B04826"/>
  </w:style>
  <w:style w:type="character" w:customStyle="1" w:styleId="c12">
    <w:name w:val="c12"/>
    <w:basedOn w:val="a0"/>
    <w:rsid w:val="00B04826"/>
  </w:style>
  <w:style w:type="character" w:styleId="a3">
    <w:name w:val="Hyperlink"/>
    <w:basedOn w:val="a0"/>
    <w:uiPriority w:val="99"/>
    <w:semiHidden/>
    <w:unhideWhenUsed/>
    <w:rsid w:val="00B04826"/>
    <w:rPr>
      <w:color w:val="0000FF"/>
      <w:u w:val="single"/>
    </w:rPr>
  </w:style>
  <w:style w:type="character" w:styleId="a4">
    <w:name w:val="Strong"/>
    <w:basedOn w:val="a0"/>
    <w:uiPriority w:val="22"/>
    <w:qFormat/>
    <w:rsid w:val="00B04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dc:description/>
  <cp:lastModifiedBy>Fuser</cp:lastModifiedBy>
  <cp:revision>4</cp:revision>
  <dcterms:created xsi:type="dcterms:W3CDTF">2018-11-14T06:22:00Z</dcterms:created>
  <dcterms:modified xsi:type="dcterms:W3CDTF">2018-11-14T07:36:00Z</dcterms:modified>
</cp:coreProperties>
</file>