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Конспект</w:t>
      </w:r>
      <w:r w:rsidRPr="009C783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НОД по познавательному развитию во 2 младшей группе.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Тема: «Приключения в зимнем лесу».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Программные задачи: Расширять и закреплять знания о жизни диких животных. Побуждать высказывать свои мысли, суждения. Закреплять названия цветов, геометрических фигур, понятий «много» и «один». Продолжать учить складывать из геометрических фигур изображения животных по образцу, подбирая детали по форме и цвету.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Материал: Конверт с письмом, изображение следов, снежинки из бумаги, силуэты ели и березы; геометрические цветные фигуры. Схемы и детали для изображения животных (игра «</w:t>
      </w:r>
      <w:proofErr w:type="spellStart"/>
      <w:r>
        <w:rPr>
          <w:color w:val="000000"/>
          <w:sz w:val="27"/>
          <w:szCs w:val="27"/>
        </w:rPr>
        <w:t>Танграм</w:t>
      </w:r>
      <w:proofErr w:type="spellEnd"/>
      <w:r>
        <w:rPr>
          <w:color w:val="000000"/>
          <w:sz w:val="27"/>
          <w:szCs w:val="27"/>
        </w:rPr>
        <w:t>»). Игрушки: волк, медведь, волк, еж.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Раздается стук в дверь, заходит почтальон и приносит письмо, на котором изображены лес и следы животных.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В.- Дети, посмотрите какой необычный конверт, что на нем нарисовано?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Д.- Деревья.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В.- Сколько деревьев?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Д.- Много.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В.- Значит, откуда этот конверт?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Д.- Из леса.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В.- А животные нарисованы на конверте?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Д.- Нет.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В.- Как вы думаете, в этом лесу водятся животные?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Д.- Да.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В.- Как вы догадались?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Д.- На снегу видны следы.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В.- Интересно, чьи это следы? Давайте откроем конверт и посмотрим, что в нем. (Достает из конверта письмо, читает.)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«Дорогие друзья! В нашем лесу случилась беда: злая волшебница заколдовала всех лесных обитателей, превратив их в разные фигуры. Помогите, пожалуйста, </w:t>
      </w:r>
      <w:r>
        <w:rPr>
          <w:color w:val="000000"/>
          <w:sz w:val="27"/>
          <w:szCs w:val="27"/>
        </w:rPr>
        <w:lastRenderedPageBreak/>
        <w:t xml:space="preserve">их расколдовать. Если вы правильно угадаете, какое </w:t>
      </w:r>
      <w:proofErr w:type="gramStart"/>
      <w:r>
        <w:rPr>
          <w:color w:val="000000"/>
          <w:sz w:val="27"/>
          <w:szCs w:val="27"/>
        </w:rPr>
        <w:t>животное</w:t>
      </w:r>
      <w:proofErr w:type="gramEnd"/>
      <w:r>
        <w:rPr>
          <w:color w:val="000000"/>
          <w:sz w:val="27"/>
          <w:szCs w:val="27"/>
        </w:rPr>
        <w:t xml:space="preserve"> в какую фигуру превратилось, звери оживут. Сорока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В.- Поможем животным?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Д.- Да.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В.- Тогда отправимся в путь. Мы идем в зимний лес. Сколько вокруг чудес: справа елка в шубе стоит. Где елка стоит? (справа). Слева березка на нас глядит. С какой стороны березка глядит? (слева). А под ногами следы. Пойдем по следам и посмотрим, куда они приведут?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(Дети идут по группе, находят геометрические фигуры).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В.- Что это за геометрическая фигура? (Прямоугольник.) Какого он цвета?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Д.- Желтого.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В.- Какое животное злая волшебница могла превратить в желтый прямоугольник?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Д.- Лису.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(Если дети затрудняются с ответом, воспитатель загадывает загадку или задает наводящие вопросы.</w:t>
      </w:r>
      <w:proofErr w:type="gramEnd"/>
      <w:r>
        <w:rPr>
          <w:color w:val="000000"/>
          <w:sz w:val="27"/>
          <w:szCs w:val="27"/>
        </w:rPr>
        <w:t xml:space="preserve"> Таким же образом дети находят серый овал (волка), белый треугольник (зайца), коричневый квадрат (медведя), черный круг (ежа), поочередно высказывают суждения о том, что это за зверь и почему они так решили. Затем все подходят к столу, на котором лежит много снежинок.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В.- Что это такое?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Д.- Снежинки.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В.- Сколько их?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Д.- Много.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В.- Возьмите по одной снежинке. Какие они?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Д.- Красивые, легкие, воздушные.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В.- Давайте покружимся, как снежинки: легкие, воздушные, ветерку послушные. Положите снежинки под елочку, пусть ей будет тепло. (Дети выполняют задание). Какой белый сугроб получился! Что это под елкой лежит?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(Достает записку и конверты со схемами и деталями игры «</w:t>
      </w:r>
      <w:proofErr w:type="spellStart"/>
      <w:r>
        <w:rPr>
          <w:color w:val="000000"/>
          <w:sz w:val="27"/>
          <w:szCs w:val="27"/>
        </w:rPr>
        <w:t>Танграм</w:t>
      </w:r>
      <w:proofErr w:type="spellEnd"/>
      <w:r>
        <w:rPr>
          <w:color w:val="000000"/>
          <w:sz w:val="27"/>
          <w:szCs w:val="27"/>
        </w:rPr>
        <w:t>».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Читает записку.)</w:t>
      </w:r>
      <w:proofErr w:type="gramEnd"/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В.- «Дети, вы оживили диких животных. Выложите из геометрических фигур их изображения. Сорока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из геометрических фигур по образцу выкладывают изображения лис, зайцев, медведей, волков, ежей. В это время воспитатель незаметно кладет вместо геометрических фигур игрушки и по окончании работы предлагает детям проверить, ожили ли звери.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В.- Молодцы, вы помогли лесным жителям, и теперь они могут снова бегать по лесным дорожкам. Покажите, как они двигаются.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«Кто, как двигается?»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В.- Ну а теперь пора возвращаться в детский сад. Кому вы сегодня помогали?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Д.- Диким животным.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В.- Повторите вместе со мной стишок, постарайтесь его запомнить и расскажите папам и мамам.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Птиц, зверей оберегай,</w:t>
      </w:r>
    </w:p>
    <w:p w:rsidR="009C7831" w:rsidRDefault="009C7831" w:rsidP="009C78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всегда им помогай!</w:t>
      </w:r>
    </w:p>
    <w:p w:rsidR="009C2264" w:rsidRDefault="009C7831"/>
    <w:sectPr w:rsidR="009C2264" w:rsidSect="0013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B1B21"/>
    <w:rsid w:val="0015085D"/>
    <w:rsid w:val="00193054"/>
    <w:rsid w:val="001A71B9"/>
    <w:rsid w:val="001C0497"/>
    <w:rsid w:val="001D2D50"/>
    <w:rsid w:val="00292461"/>
    <w:rsid w:val="002B5FF4"/>
    <w:rsid w:val="0032023E"/>
    <w:rsid w:val="003B6FD0"/>
    <w:rsid w:val="00450B5D"/>
    <w:rsid w:val="00481924"/>
    <w:rsid w:val="005B1B21"/>
    <w:rsid w:val="0065417D"/>
    <w:rsid w:val="00695E5B"/>
    <w:rsid w:val="00747BFE"/>
    <w:rsid w:val="008C766C"/>
    <w:rsid w:val="00966463"/>
    <w:rsid w:val="009C7831"/>
    <w:rsid w:val="00A06551"/>
    <w:rsid w:val="00A86DDE"/>
    <w:rsid w:val="00B33B38"/>
    <w:rsid w:val="00BC10E8"/>
    <w:rsid w:val="00D84ED5"/>
    <w:rsid w:val="00EB49EC"/>
    <w:rsid w:val="00EE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D0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654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uiPriority w:val="99"/>
    <w:rsid w:val="0065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1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15</cp:revision>
  <dcterms:created xsi:type="dcterms:W3CDTF">2018-11-12T13:18:00Z</dcterms:created>
  <dcterms:modified xsi:type="dcterms:W3CDTF">2018-11-13T16:19:00Z</dcterms:modified>
</cp:coreProperties>
</file>