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непосредственно образовательной деятельности по формированию навыков сотруднич</w:t>
      </w:r>
      <w:r w:rsidR="001C0497">
        <w:rPr>
          <w:color w:val="000000"/>
          <w:sz w:val="27"/>
          <w:szCs w:val="27"/>
        </w:rPr>
        <w:t xml:space="preserve">ества для детей старшей группы </w:t>
      </w:r>
      <w:r>
        <w:rPr>
          <w:color w:val="000000"/>
          <w:sz w:val="27"/>
          <w:szCs w:val="27"/>
        </w:rPr>
        <w:t>«Календарь ожиданий»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навыки сотрудничества детей старшего дошкольного возраста при выполнении продуктивной деятельности.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детей объединяться в пары «по симпатии»; Научить распределять действия между собой; Развивать умение детей благодарить друг друга за помощь; Показать детям новый способ изготовления украшений для ёлки.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Искусственная ель; фантики; нитки; календарь, коробочка для бантиков.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НОД: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Вовлечение в деятельность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вносит в группу искусственную ёлку и начинает ее собирать.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посмотрите какая красивая ёлочка. А какой праздник вам напоминает ёлка? (Новый год). Совершенно верно. Скоро будет всеми любимый праздник новый год. Вы любите этот праздник? - А кто-то знает, когда новогодний праздник будет в вашей группе?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Цель деятельности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мы вот узнали, что в вашей группе новогодний праздник будет 26 декабря. Долго ещё до этого дня? Сколько дней осталось до праздника? Где можно посчитать, сколько дней осталось? (на календаре). - Давайте посчитаем (дети совместно с воспитателем отсчитывают количество оставшихся дней до новогоднего праздника – получается 15 дней).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Мотивация к деятельности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Посмотрите, какой маленький у меня </w:t>
      </w:r>
      <w:proofErr w:type="spellStart"/>
      <w:r>
        <w:rPr>
          <w:color w:val="000000"/>
          <w:sz w:val="27"/>
          <w:szCs w:val="27"/>
        </w:rPr>
        <w:t>календарик</w:t>
      </w:r>
      <w:proofErr w:type="spellEnd"/>
      <w:r>
        <w:rPr>
          <w:color w:val="000000"/>
          <w:sz w:val="27"/>
          <w:szCs w:val="27"/>
        </w:rPr>
        <w:t>, на нем совсем неудобно отсчитывать всем вместе. А вам, наверное, всем хочется знать, сколько же дней осталось до новогоднего утренника. - Надо нам с вами подумать, может можно как-то самим сделать такой календарь?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Планирование деятельности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Ребята, а я вот в интернете недавно увидела интересную вещь, которая называется календарь ожиданий. И его совсем просто изготовить. Для этого </w:t>
      </w:r>
      <w:r>
        <w:rPr>
          <w:color w:val="000000"/>
          <w:sz w:val="27"/>
          <w:szCs w:val="27"/>
        </w:rPr>
        <w:lastRenderedPageBreak/>
        <w:t xml:space="preserve">нужна такая вот ёлочка. Ёлочка будет основой для календаря ожиданий. Вы, наверное, все знаете, что ёлочку нужно украшать игрушками. Вот мы и приготовим для ёлочки столько игрушек, сколько дней осталось да новогоднего праздника. И каждый день будем вешать на ёлку игрушки, которые положим вот в эту коробочку. Когда игрушек в коробочке не останется, тогда и наступит новогодний праздник. Попробуем это сделать? - Сейчас в этой коробочке есть фантики из </w:t>
      </w:r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 xml:space="preserve"> конфет. Из них можно сделать бантики. Вы умеете делать бантики? Один из воспитателей начинает </w:t>
      </w:r>
      <w:proofErr w:type="gramStart"/>
      <w:r>
        <w:rPr>
          <w:color w:val="000000"/>
          <w:sz w:val="27"/>
          <w:szCs w:val="27"/>
        </w:rPr>
        <w:t>показывать</w:t>
      </w:r>
      <w:proofErr w:type="gramEnd"/>
      <w:r>
        <w:rPr>
          <w:color w:val="000000"/>
          <w:sz w:val="27"/>
          <w:szCs w:val="27"/>
        </w:rPr>
        <w:t xml:space="preserve"> как сделать бантик. - Складываем фантик «гармошкой», хорошо проглаживаем пальчиками линию сгиба, теперь переворачиваем фантик и делаем дальше. Весь фантик складываем «гармошкой».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Мотивация к объединению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Сейчас возьмём ниточку и посередине перетянем «гармошку», что-то у меня не получается. Ольга Николаевна, помоги мне, пожалуйста. Давай я подержу гармошку за края, а ты сделаешь петельку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елаем «петельку» из этой ниточки). Получается бантик с верёвочкой посередине. Демонстрируем его детям. - Какой красивый бантик у нас с тобой получился. Я складывала его фантик гармошкой, а ты делала петельку из ниточки. Мне очень понравилось это делать с тобой вместе. А тебе? - Спасибо, что ты мне помогла сделать такой замечательный бантик.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Объединение в пары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 сожалению, бантик сделать одному будет трудно, давайте попробуем сделать его вместе, для этого найдите каждый себе парочку, договоритесь, кто с кем хочет делать бантик, спросите, согласен ли ваш дружок. - Кто найдёт себе парочку, возьмитесь за ручки. Чтобы мы видели, что вы готовы работать вместе.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Распределение деятельности, проговаривание индивидуальной цели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каждая парочка должна будет сделать? (Свернуть гармошкой фантик и сделать из веревочки петельку для бантика). - Договоритесь в своей парочке, кто будет сворачивать фантик, а кто будет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делать петельку. - Что будешь делать ты? А что ты? (Вопросы к каждому ребенку в паре).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Оборудование рабочего места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вам нужно приготовить для своей пары, чтобы получились игрушки – бантики для нашего календаря ожиданий новогоднего праздника? (2 фантика и 2 веревочки).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Осуществление деятельности детьми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 Показ приёмов изготовления воспитателями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Кто будет сворачивать фантик гармошкой, подойдите ко мне. - А кто будет делать петельку для бантика, подойдите ко мне.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9.2 Деятельность детей в паре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Оценка результатов, благодарность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Покажите, какой бантик получился в вашей паре. Красивый? Почему он такой красивый получился? (каждый старался сделать своё, чтобы получился один и красивый) - Теперь поблагодарите друг друга за общую работу. Скажите «Спасибо», пожмите друг другу руку, обнимитесь. - И мы говорим вам «Спасибо», нам очень понравилось, как вы вместе работали.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11.Рефлексия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вам было делать трудно? А что легко? - Вам понравилось работать в паре? В следующий раз вы будете вместе работать?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Определение места расположения результата.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Сейчас мы предлагаем вам положить ваши красивые игрушки – бантики в коробочку. - А свой бантик мы повесим на ёлочку, потому что на один день до праздника осталось меньше. - Каждый день вы будете с вашей воспитательницей вывешивать по одному бантику на ёлочку. Таким образом, в коробочке будет бантиков меньше, а на ёлочке значит, их будет ... (больше). - А как вы думаете, можно ли в один день вывесить, например, три бантика? быстрее наступит праздник? - Значит, какой вывод можно сделать? Сколько бантиков вывешивать в день? - Как узнать, сколько дней до праздника останется? (Посчитать бантики в коробочке).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Куда вы предлагаете поставить эту ёлочку – календарь ожиданий новогоднего праздника? - Нашу красавицу ёлочку мы поставим на эту полочку, чтобы всем ребятам было видно, скоро ли наступит новогодний праздник, и чтобы не забывать каждый день отмечать на ней количество пройденных дней.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Переключение на самостоятельную деятельность</w:t>
      </w:r>
    </w:p>
    <w:p w:rsidR="005B1B21" w:rsidRDefault="005B1B21" w:rsidP="005B1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Вам понравилось изготавливать игрушки – бантики? - Что вам было интереснее сделать гармошку или завязать петельку? - А для чего можно ещё изготовить такие игрушки – бантики? (Чтобы украсить группу или сделать такой календарь ожиданий дома). - Вот здесь ещё остались фантики и ниточки, кто желает, сделайте ещё … - Напомните мне, для чего же нужны ваши бантики? - Молодцы, спасибо.</w:t>
      </w:r>
    </w:p>
    <w:p w:rsidR="009C2264" w:rsidRDefault="001C0497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C0497"/>
    <w:rsid w:val="00292461"/>
    <w:rsid w:val="005B1B21"/>
    <w:rsid w:val="00695E5B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2018-11-12T13:18:00Z</dcterms:created>
  <dcterms:modified xsi:type="dcterms:W3CDTF">2018-11-12T13:25:00Z</dcterms:modified>
</cp:coreProperties>
</file>