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870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4111"/>
        <w:gridCol w:w="4336"/>
      </w:tblGrid>
      <w:tr w:rsidR="006D15C7" w:rsidTr="004C735B">
        <w:trPr>
          <w:trHeight w:val="315"/>
        </w:trPr>
        <w:tc>
          <w:tcPr>
            <w:tcW w:w="1980" w:type="dxa"/>
            <w:vMerge w:val="restart"/>
          </w:tcPr>
          <w:p w:rsidR="006D15C7" w:rsidRPr="00EC68B2" w:rsidRDefault="006D15C7" w:rsidP="006D15C7">
            <w:pPr>
              <w:jc w:val="center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Возрастная</w:t>
            </w:r>
          </w:p>
          <w:p w:rsidR="006D15C7" w:rsidRPr="00EC68B2" w:rsidRDefault="006D15C7" w:rsidP="006D15C7">
            <w:pPr>
              <w:jc w:val="center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072" w:type="dxa"/>
            <w:gridSpan w:val="2"/>
          </w:tcPr>
          <w:p w:rsidR="006D15C7" w:rsidRPr="00EC68B2" w:rsidRDefault="006D15C7" w:rsidP="006D15C7">
            <w:pPr>
              <w:jc w:val="center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Форма взаимодействия</w:t>
            </w:r>
          </w:p>
        </w:tc>
        <w:tc>
          <w:tcPr>
            <w:tcW w:w="4336" w:type="dxa"/>
            <w:vMerge w:val="restart"/>
          </w:tcPr>
          <w:p w:rsidR="006D15C7" w:rsidRPr="00EC68B2" w:rsidRDefault="006D15C7" w:rsidP="006D15C7">
            <w:pPr>
              <w:jc w:val="center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Задачи мероприятий</w:t>
            </w:r>
          </w:p>
        </w:tc>
      </w:tr>
      <w:tr w:rsidR="006D15C7" w:rsidTr="004C735B">
        <w:trPr>
          <w:trHeight w:val="330"/>
        </w:trPr>
        <w:tc>
          <w:tcPr>
            <w:tcW w:w="1980" w:type="dxa"/>
            <w:vMerge/>
          </w:tcPr>
          <w:p w:rsidR="006D15C7" w:rsidRPr="00EC68B2" w:rsidRDefault="006D15C7" w:rsidP="006D15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6D15C7" w:rsidRPr="00EC68B2" w:rsidRDefault="006D15C7" w:rsidP="006D15C7">
            <w:pPr>
              <w:jc w:val="center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Активные родители                                                </w:t>
            </w:r>
          </w:p>
        </w:tc>
        <w:tc>
          <w:tcPr>
            <w:tcW w:w="4111" w:type="dxa"/>
          </w:tcPr>
          <w:p w:rsidR="006D15C7" w:rsidRPr="00EC68B2" w:rsidRDefault="006D15C7" w:rsidP="006D15C7">
            <w:pPr>
              <w:jc w:val="center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Малоактивные родители</w:t>
            </w:r>
          </w:p>
        </w:tc>
        <w:tc>
          <w:tcPr>
            <w:tcW w:w="4336" w:type="dxa"/>
            <w:vMerge/>
          </w:tcPr>
          <w:p w:rsidR="006D15C7" w:rsidRPr="00EC68B2" w:rsidRDefault="006D15C7" w:rsidP="006D15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5C7" w:rsidTr="004C735B">
        <w:tc>
          <w:tcPr>
            <w:tcW w:w="1980" w:type="dxa"/>
          </w:tcPr>
          <w:p w:rsidR="006D15C7" w:rsidRPr="00EC68B2" w:rsidRDefault="00076A6F" w:rsidP="00EC68B2">
            <w:pPr>
              <w:jc w:val="center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1-я младшая</w:t>
            </w:r>
          </w:p>
        </w:tc>
        <w:tc>
          <w:tcPr>
            <w:tcW w:w="4961" w:type="dxa"/>
          </w:tcPr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Анкетирование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Папка-передвижка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Буклет, памятка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Общение в чатах и мессенджерах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электронной страницы группы на сайте ДОО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Групповая, индивидуальная консультации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Выставка дидактических игр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Выставка поделок из природного материала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Конкурс поделок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Практикумы по ознакомлению с формами и методами развития детей в разных видах деятельности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Интерактивные семинары</w:t>
            </w:r>
          </w:p>
        </w:tc>
        <w:tc>
          <w:tcPr>
            <w:tcW w:w="4111" w:type="dxa"/>
          </w:tcPr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Анкетирование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Папка-передвижка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Буклет, памятка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</w:t>
            </w:r>
            <w:r w:rsidR="00076A6F" w:rsidRPr="00EC68B2">
              <w:rPr>
                <w:rFonts w:ascii="Times New Roman" w:hAnsi="Times New Roman" w:cs="Times New Roman"/>
              </w:rPr>
              <w:t>бщение в чатах и мессенджерах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электронной страницы группы на сайте ДОО</w:t>
            </w:r>
          </w:p>
          <w:p w:rsidR="006D15C7" w:rsidRPr="00EC68B2" w:rsidRDefault="006D15C7" w:rsidP="006D15C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Фотоколлажи</w:t>
            </w:r>
          </w:p>
          <w:p w:rsidR="006D15C7" w:rsidRPr="00EC68B2" w:rsidRDefault="006D15C7" w:rsidP="006D15C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076A6F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</w:t>
            </w:r>
            <w:r w:rsidR="00076A6F" w:rsidRPr="00EC68B2">
              <w:rPr>
                <w:rFonts w:ascii="Times New Roman" w:hAnsi="Times New Roman" w:cs="Times New Roman"/>
              </w:rPr>
              <w:t>Выявить особенности воспитания в семье, чтобы совместно построить индивидуальную траекторию развития ребёнка.</w:t>
            </w:r>
          </w:p>
          <w:p w:rsidR="00076A6F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076A6F" w:rsidRPr="00EC68B2">
              <w:rPr>
                <w:rFonts w:ascii="Times New Roman" w:hAnsi="Times New Roman" w:cs="Times New Roman"/>
              </w:rPr>
              <w:t>Изучить обр</w:t>
            </w:r>
            <w:r w:rsidRPr="00EC68B2">
              <w:rPr>
                <w:rFonts w:ascii="Times New Roman" w:hAnsi="Times New Roman" w:cs="Times New Roman"/>
              </w:rPr>
              <w:t>азовательные запросы родителей.</w:t>
            </w:r>
          </w:p>
          <w:p w:rsidR="00076A6F" w:rsidRPr="00EC68B2" w:rsidRDefault="00076A6F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Информировать об особенностях развития детей данного возраста.</w:t>
            </w:r>
          </w:p>
          <w:p w:rsidR="00076A6F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 </w:t>
            </w:r>
            <w:r w:rsidR="00076A6F" w:rsidRPr="00EC68B2">
              <w:rPr>
                <w:rFonts w:ascii="Times New Roman" w:hAnsi="Times New Roman" w:cs="Times New Roman"/>
              </w:rPr>
              <w:t>Совместно оценить психофизическое развитие ребенка, познакомить с осно</w:t>
            </w:r>
            <w:r w:rsidRPr="00EC68B2">
              <w:rPr>
                <w:rFonts w:ascii="Times New Roman" w:hAnsi="Times New Roman" w:cs="Times New Roman"/>
              </w:rPr>
              <w:t>вными линиями развития ребёнка.</w:t>
            </w:r>
          </w:p>
          <w:p w:rsidR="00076A6F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</w:t>
            </w:r>
            <w:r w:rsidR="00076A6F" w:rsidRPr="00EC68B2">
              <w:rPr>
                <w:rFonts w:ascii="Times New Roman" w:hAnsi="Times New Roman" w:cs="Times New Roman"/>
              </w:rPr>
              <w:t>Научить развивающим играми упражнениям, методам и приёмам развития детей в условиях семьи.</w:t>
            </w:r>
          </w:p>
          <w:p w:rsidR="00076A6F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076A6F" w:rsidRPr="00EC68B2">
              <w:rPr>
                <w:rFonts w:ascii="Times New Roman" w:hAnsi="Times New Roman" w:cs="Times New Roman"/>
              </w:rPr>
              <w:t>Обеспечить практическим материалом (речевыми и двигательными играми, тематикой изобразительной деятельности и конструирования)</w:t>
            </w:r>
          </w:p>
        </w:tc>
      </w:tr>
      <w:tr w:rsidR="006D15C7" w:rsidTr="004C735B">
        <w:tc>
          <w:tcPr>
            <w:tcW w:w="1980" w:type="dxa"/>
          </w:tcPr>
          <w:p w:rsidR="006D15C7" w:rsidRPr="00EC68B2" w:rsidRDefault="00076A6F" w:rsidP="00EC68B2">
            <w:pPr>
              <w:jc w:val="center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2-я млад</w:t>
            </w:r>
            <w:bookmarkStart w:id="0" w:name="_GoBack"/>
            <w:bookmarkEnd w:id="0"/>
            <w:r w:rsidRPr="00EC68B2">
              <w:rPr>
                <w:rFonts w:ascii="Times New Roman" w:hAnsi="Times New Roman" w:cs="Times New Roman"/>
              </w:rPr>
              <w:t>шая</w:t>
            </w:r>
          </w:p>
        </w:tc>
        <w:tc>
          <w:tcPr>
            <w:tcW w:w="4961" w:type="dxa"/>
          </w:tcPr>
          <w:p w:rsidR="006D15C7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Папка-передвижка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Оформление родительского уголка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Консультация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 –портфолио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Анкетирование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Выставка поделок из природного материала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Совместный досуг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Выставка дидактических игр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Конкурс поделок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Буклет, памятка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Общение в чатах и мессенджерах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электронной страницы группы на сайте ДОО</w:t>
            </w:r>
          </w:p>
          <w:p w:rsidR="00076A6F" w:rsidRPr="00EC68B2" w:rsidRDefault="00076A6F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Родительская конференция</w:t>
            </w:r>
          </w:p>
          <w:p w:rsidR="00CB17F0" w:rsidRPr="00EC68B2" w:rsidRDefault="00CB17F0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Практикумы</w:t>
            </w:r>
          </w:p>
          <w:p w:rsidR="00CB17F0" w:rsidRPr="00EC68B2" w:rsidRDefault="00CB17F0" w:rsidP="00076A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lastRenderedPageBreak/>
              <w:t>Родительский клуб</w:t>
            </w:r>
          </w:p>
        </w:tc>
        <w:tc>
          <w:tcPr>
            <w:tcW w:w="4111" w:type="dxa"/>
          </w:tcPr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lastRenderedPageBreak/>
              <w:t>Родительское собрание</w:t>
            </w:r>
          </w:p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Папка-передвижка</w:t>
            </w:r>
          </w:p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Оформление родительского уголка</w:t>
            </w:r>
          </w:p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Консультация</w:t>
            </w:r>
          </w:p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 –портфолио</w:t>
            </w:r>
          </w:p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Анкетирование</w:t>
            </w:r>
          </w:p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Выставка поделок из природного материала</w:t>
            </w:r>
          </w:p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Совместный досуг</w:t>
            </w:r>
          </w:p>
          <w:p w:rsidR="00076A6F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Выставка дидактических игр</w:t>
            </w:r>
          </w:p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Конкурс поделок</w:t>
            </w:r>
          </w:p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Буклет, памятка</w:t>
            </w:r>
          </w:p>
          <w:p w:rsidR="00076A6F" w:rsidRPr="00EC68B2" w:rsidRDefault="00076A6F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Общение в чатах и мессенджерах</w:t>
            </w:r>
          </w:p>
          <w:p w:rsidR="00CB17F0" w:rsidRPr="00EC68B2" w:rsidRDefault="00CB17F0" w:rsidP="00CB17F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электронной страницы группы на сайте ДОО</w:t>
            </w:r>
          </w:p>
          <w:p w:rsidR="006D15C7" w:rsidRPr="00EC68B2" w:rsidRDefault="006D15C7" w:rsidP="00CB17F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CB17F0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CB17F0" w:rsidRPr="00EC68B2">
              <w:rPr>
                <w:rFonts w:ascii="Times New Roman" w:hAnsi="Times New Roman" w:cs="Times New Roman"/>
              </w:rPr>
              <w:t>Познакомить с особенностями адаптации детей к ДОО, совместно определить способы смягчения адаптационного периода.</w:t>
            </w:r>
          </w:p>
          <w:p w:rsidR="00CB17F0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CB17F0" w:rsidRPr="00EC68B2">
              <w:rPr>
                <w:rFonts w:ascii="Times New Roman" w:hAnsi="Times New Roman" w:cs="Times New Roman"/>
              </w:rPr>
              <w:t>Познакомить с</w:t>
            </w:r>
            <w:r w:rsidR="00082AC6">
              <w:rPr>
                <w:rFonts w:ascii="Times New Roman" w:hAnsi="Times New Roman" w:cs="Times New Roman"/>
              </w:rPr>
              <w:t xml:space="preserve"> </w:t>
            </w:r>
            <w:r w:rsidR="00CB17F0" w:rsidRPr="00EC68B2">
              <w:rPr>
                <w:rFonts w:ascii="Times New Roman" w:hAnsi="Times New Roman" w:cs="Times New Roman"/>
              </w:rPr>
              <w:t>признаками кризиса трёх лет и методами, которые помогут его преодолеть.</w:t>
            </w:r>
          </w:p>
          <w:p w:rsidR="00CB17F0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CB17F0" w:rsidRPr="00EC68B2">
              <w:rPr>
                <w:rFonts w:ascii="Times New Roman" w:hAnsi="Times New Roman" w:cs="Times New Roman"/>
              </w:rPr>
              <w:t>Познакомить с особенностями игровой деятельности детей и ее значением для развития.</w:t>
            </w:r>
          </w:p>
          <w:p w:rsidR="00CB17F0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CB17F0" w:rsidRPr="00EC68B2">
              <w:rPr>
                <w:rFonts w:ascii="Times New Roman" w:hAnsi="Times New Roman" w:cs="Times New Roman"/>
              </w:rPr>
              <w:t>Сформировать навыки речевого, двигательного, познавательного, развития, развития изобразительной деятельности.</w:t>
            </w:r>
          </w:p>
          <w:p w:rsidR="00CB17F0" w:rsidRPr="00EC68B2" w:rsidRDefault="00CB17F0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Организовать обмен опытом по развитию самостоятельности у детей в семье.</w:t>
            </w:r>
          </w:p>
          <w:p w:rsidR="00CB17F0" w:rsidRPr="00EC68B2" w:rsidRDefault="00CB17F0" w:rsidP="006D15C7">
            <w:pPr>
              <w:rPr>
                <w:rFonts w:ascii="Times New Roman" w:hAnsi="Times New Roman" w:cs="Times New Roman"/>
              </w:rPr>
            </w:pPr>
          </w:p>
        </w:tc>
      </w:tr>
      <w:tr w:rsidR="006D15C7" w:rsidTr="004C735B">
        <w:tc>
          <w:tcPr>
            <w:tcW w:w="1980" w:type="dxa"/>
          </w:tcPr>
          <w:p w:rsidR="006D15C7" w:rsidRPr="00EC68B2" w:rsidRDefault="002506B8" w:rsidP="00EC68B2">
            <w:pPr>
              <w:jc w:val="center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lastRenderedPageBreak/>
              <w:t>С</w:t>
            </w:r>
            <w:r w:rsidR="00CB17F0" w:rsidRPr="00EC68B2">
              <w:rPr>
                <w:rFonts w:ascii="Times New Roman" w:hAnsi="Times New Roman" w:cs="Times New Roman"/>
              </w:rPr>
              <w:t>редняя</w:t>
            </w:r>
          </w:p>
        </w:tc>
        <w:tc>
          <w:tcPr>
            <w:tcW w:w="4961" w:type="dxa"/>
          </w:tcPr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Папка-передвижка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Родительский уголок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Консультация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Папка-портфолио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Анкетирование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Выставка поделок из природного материала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Совместный досуг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экскурсии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Выставка дидактических игр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Конкурс поделок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Буклет, памятка</w:t>
            </w:r>
          </w:p>
          <w:p w:rsidR="00CB17F0" w:rsidRPr="00EC68B2" w:rsidRDefault="002506B8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Совместная проектная деятельность</w:t>
            </w:r>
          </w:p>
          <w:p w:rsidR="002506B8" w:rsidRPr="00EC68B2" w:rsidRDefault="002506B8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Литературно-музыкальные, спортивные конкурсы</w:t>
            </w:r>
          </w:p>
          <w:p w:rsidR="002506B8" w:rsidRPr="00EC68B2" w:rsidRDefault="002506B8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Общение в чатах и мессенджерах</w:t>
            </w:r>
          </w:p>
          <w:p w:rsidR="002506B8" w:rsidRPr="00EC68B2" w:rsidRDefault="002506B8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электронной страницы группы на сайте ДОО</w:t>
            </w:r>
          </w:p>
          <w:p w:rsidR="002506B8" w:rsidRPr="00EC68B2" w:rsidRDefault="002506B8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Родительская конференция</w:t>
            </w:r>
          </w:p>
          <w:p w:rsidR="002506B8" w:rsidRPr="00EC68B2" w:rsidRDefault="002506B8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практикумы с родителями и детьми</w:t>
            </w:r>
          </w:p>
          <w:p w:rsidR="002506B8" w:rsidRPr="00EC68B2" w:rsidRDefault="002506B8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Родительский клуб</w:t>
            </w:r>
          </w:p>
          <w:p w:rsidR="006D15C7" w:rsidRPr="00EC68B2" w:rsidRDefault="006D15C7" w:rsidP="006D1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CB17F0" w:rsidRPr="00EC68B2" w:rsidRDefault="00CB17F0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Папка-передвижка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Родительский уголок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Консультация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Папка-портфолио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Анкетирование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Выставка поделок из природного материала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Совместный досуг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экскурсии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Выставка дидактических игр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Конкурс поделок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Буклет, памятка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Совместная проектная деятельность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Литературно-музыкальные, спортивные конкурсы</w:t>
            </w:r>
          </w:p>
          <w:p w:rsidR="002506B8" w:rsidRPr="00EC68B2" w:rsidRDefault="002506B8" w:rsidP="002506B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Общение в чатах и мессенджерах</w:t>
            </w:r>
          </w:p>
          <w:p w:rsidR="002506B8" w:rsidRPr="00EC68B2" w:rsidRDefault="002506B8" w:rsidP="00CB17F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электронной страницы группы на сайте ДОО</w:t>
            </w:r>
          </w:p>
          <w:p w:rsidR="006D15C7" w:rsidRPr="00EC68B2" w:rsidRDefault="006D15C7" w:rsidP="006D1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2506B8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CB17F0" w:rsidRPr="00EC68B2">
              <w:rPr>
                <w:rFonts w:ascii="Times New Roman" w:hAnsi="Times New Roman" w:cs="Times New Roman"/>
              </w:rPr>
              <w:t>Консультировать по вопросам особенностей развития детей, чтобы совместно построить индивидуальную траекторию развития ребёнка</w:t>
            </w:r>
            <w:r w:rsidR="002506B8" w:rsidRPr="00EC68B2">
              <w:rPr>
                <w:rFonts w:ascii="Times New Roman" w:hAnsi="Times New Roman" w:cs="Times New Roman"/>
              </w:rPr>
              <w:t>.</w:t>
            </w:r>
          </w:p>
          <w:p w:rsidR="002506B8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2506B8" w:rsidRPr="00EC68B2">
              <w:rPr>
                <w:rFonts w:ascii="Times New Roman" w:hAnsi="Times New Roman" w:cs="Times New Roman"/>
              </w:rPr>
              <w:t>Изучить особенности развития различных видов деятельности детей.</w:t>
            </w:r>
          </w:p>
          <w:p w:rsidR="002506B8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</w:t>
            </w:r>
            <w:r w:rsidR="002506B8" w:rsidRPr="00EC68B2">
              <w:rPr>
                <w:rFonts w:ascii="Times New Roman" w:hAnsi="Times New Roman" w:cs="Times New Roman"/>
              </w:rPr>
              <w:t>Консультировать по вопросам создания предметно-игровой среды в условиях семьи и разви</w:t>
            </w:r>
            <w:r w:rsidRPr="00EC68B2">
              <w:rPr>
                <w:rFonts w:ascii="Times New Roman" w:hAnsi="Times New Roman" w:cs="Times New Roman"/>
              </w:rPr>
              <w:t>тия игровой деятельности детей.</w:t>
            </w:r>
          </w:p>
          <w:p w:rsidR="002506B8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2506B8" w:rsidRPr="00EC68B2">
              <w:rPr>
                <w:rFonts w:ascii="Times New Roman" w:hAnsi="Times New Roman" w:cs="Times New Roman"/>
              </w:rPr>
              <w:t xml:space="preserve">Организовать совместную </w:t>
            </w:r>
            <w:r w:rsidRPr="00EC68B2">
              <w:rPr>
                <w:rFonts w:ascii="Times New Roman" w:hAnsi="Times New Roman" w:cs="Times New Roman"/>
              </w:rPr>
              <w:t>деятельность родителей и детей.</w:t>
            </w:r>
          </w:p>
          <w:p w:rsidR="002506B8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 </w:t>
            </w:r>
            <w:r w:rsidR="002506B8" w:rsidRPr="00EC68B2">
              <w:rPr>
                <w:rFonts w:ascii="Times New Roman" w:hAnsi="Times New Roman" w:cs="Times New Roman"/>
              </w:rPr>
              <w:t>Сформировать установку на восприятие «сильных» и «слабых» сторон ребёнка, поддерживающую позицию.</w:t>
            </w:r>
          </w:p>
          <w:p w:rsidR="002506B8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</w:t>
            </w:r>
            <w:r w:rsidR="002506B8" w:rsidRPr="00EC68B2">
              <w:rPr>
                <w:rFonts w:ascii="Times New Roman" w:hAnsi="Times New Roman" w:cs="Times New Roman"/>
              </w:rPr>
              <w:t>Организовать обмен опытом</w:t>
            </w:r>
          </w:p>
        </w:tc>
      </w:tr>
      <w:tr w:rsidR="006D15C7" w:rsidTr="004C735B">
        <w:tc>
          <w:tcPr>
            <w:tcW w:w="1980" w:type="dxa"/>
          </w:tcPr>
          <w:p w:rsidR="006D15C7" w:rsidRPr="00EC68B2" w:rsidRDefault="00981867" w:rsidP="00B75D6E">
            <w:pPr>
              <w:jc w:val="center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Ст</w:t>
            </w:r>
            <w:r w:rsidR="002506B8" w:rsidRPr="00EC68B2">
              <w:rPr>
                <w:rFonts w:ascii="Times New Roman" w:hAnsi="Times New Roman" w:cs="Times New Roman"/>
              </w:rPr>
              <w:t>аршая</w:t>
            </w:r>
          </w:p>
        </w:tc>
        <w:tc>
          <w:tcPr>
            <w:tcW w:w="4961" w:type="dxa"/>
          </w:tcPr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консультация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Папка-передвижка</w:t>
            </w:r>
          </w:p>
          <w:p w:rsidR="006D15C7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Буклет, памятка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Фотовыставка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Почтовый ящик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Выпуск газет для родителей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Консультация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Беседа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Конкурс поделок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праздники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экскурсии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Спортивные конкурсы</w:t>
            </w:r>
          </w:p>
          <w:p w:rsidR="00981867" w:rsidRPr="00EC68B2" w:rsidRDefault="00981867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Литературно-музыкальные конкурсы</w:t>
            </w:r>
          </w:p>
          <w:p w:rsidR="00981867" w:rsidRPr="00EC68B2" w:rsidRDefault="00981867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Совместная проектная деятельность</w:t>
            </w:r>
          </w:p>
          <w:p w:rsidR="00981867" w:rsidRPr="00EC68B2" w:rsidRDefault="00981867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«Домашние» задания</w:t>
            </w:r>
          </w:p>
          <w:p w:rsidR="00981867" w:rsidRPr="00EC68B2" w:rsidRDefault="00981867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lastRenderedPageBreak/>
              <w:t>Общение в чатах и мессенджерах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электронной страницы группы на сайте ДОО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Совместные практикумы с родителями </w:t>
            </w:r>
          </w:p>
          <w:p w:rsidR="00981867" w:rsidRPr="00EC68B2" w:rsidRDefault="00981867" w:rsidP="00981867">
            <w:pPr>
              <w:pStyle w:val="a4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и детьми</w:t>
            </w:r>
          </w:p>
          <w:p w:rsidR="00981867" w:rsidRPr="00EC68B2" w:rsidRDefault="00981867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EC68B2">
              <w:rPr>
                <w:rFonts w:ascii="Times New Roman" w:hAnsi="Times New Roman" w:cs="Times New Roman"/>
              </w:rPr>
              <w:t>Квесты</w:t>
            </w:r>
            <w:proofErr w:type="spellEnd"/>
          </w:p>
          <w:p w:rsidR="00981867" w:rsidRPr="00EC68B2" w:rsidRDefault="00981867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Родительский клуб</w:t>
            </w:r>
          </w:p>
          <w:p w:rsidR="00981867" w:rsidRPr="00EC68B2" w:rsidRDefault="00981867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Клуб знатоков родительских секретов</w:t>
            </w:r>
          </w:p>
          <w:p w:rsidR="00981867" w:rsidRPr="00EC68B2" w:rsidRDefault="00981867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Ток-шоу для родителей познавательной направленности</w:t>
            </w:r>
          </w:p>
          <w:p w:rsidR="00981867" w:rsidRPr="00EC68B2" w:rsidRDefault="00981867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Родительские конференции</w:t>
            </w:r>
          </w:p>
        </w:tc>
        <w:tc>
          <w:tcPr>
            <w:tcW w:w="4111" w:type="dxa"/>
          </w:tcPr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lastRenderedPageBreak/>
              <w:t>Родительское собрание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консультация</w:t>
            </w:r>
          </w:p>
          <w:p w:rsidR="002506B8" w:rsidRPr="00EC68B2" w:rsidRDefault="002506B8" w:rsidP="002506B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Папка-передвижка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Буклет, памятка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Фотовыставка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Почтовый ящик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Выпуск газет для родителей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Консультация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Беседа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Конкурс поделок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праздники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экскурсии</w:t>
            </w:r>
          </w:p>
          <w:p w:rsidR="006D15C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Спортивные конкурсы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Литературно-музыкальные конкурсы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lastRenderedPageBreak/>
              <w:t>Совместная проектная деятельность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«Домашние» задания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Общение в чатах </w:t>
            </w:r>
          </w:p>
          <w:p w:rsidR="00981867" w:rsidRPr="00EC68B2" w:rsidRDefault="00981867" w:rsidP="00981867">
            <w:pPr>
              <w:pStyle w:val="a4"/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и мессенджерах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электронной страницы группы на сайте ДОО</w:t>
            </w:r>
          </w:p>
          <w:p w:rsidR="00981867" w:rsidRPr="00EC68B2" w:rsidRDefault="00981867" w:rsidP="009818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«Службы доверия»</w:t>
            </w:r>
          </w:p>
        </w:tc>
        <w:tc>
          <w:tcPr>
            <w:tcW w:w="4336" w:type="dxa"/>
          </w:tcPr>
          <w:p w:rsidR="006D15C7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981867" w:rsidRPr="00EC68B2">
              <w:rPr>
                <w:rFonts w:ascii="Times New Roman" w:hAnsi="Times New Roman" w:cs="Times New Roman"/>
              </w:rPr>
              <w:t>Консультировать по вопросам особенностей развития детей, чтобы совместно построить индивидуальную траекторию развития ребёнка.</w:t>
            </w:r>
          </w:p>
          <w:p w:rsidR="00981867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981867" w:rsidRPr="00EC68B2">
              <w:rPr>
                <w:rFonts w:ascii="Times New Roman" w:hAnsi="Times New Roman" w:cs="Times New Roman"/>
              </w:rPr>
              <w:t>Познакомить с особенностями познавательного развития детей, спецификой детских вопросов и ответов на них.</w:t>
            </w:r>
          </w:p>
          <w:p w:rsidR="00981867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981867" w:rsidRPr="00EC68B2">
              <w:rPr>
                <w:rFonts w:ascii="Times New Roman" w:hAnsi="Times New Roman" w:cs="Times New Roman"/>
              </w:rPr>
              <w:t xml:space="preserve">Информировать о том, какие компьютерные игры можно использовать в семейном воспитании, как их оценивать сточки </w:t>
            </w:r>
            <w:r w:rsidRPr="00EC68B2">
              <w:rPr>
                <w:rFonts w:ascii="Times New Roman" w:hAnsi="Times New Roman" w:cs="Times New Roman"/>
              </w:rPr>
              <w:t>зрения педагогической ценности.</w:t>
            </w:r>
          </w:p>
          <w:p w:rsidR="00981867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981867" w:rsidRPr="00EC68B2">
              <w:rPr>
                <w:rFonts w:ascii="Times New Roman" w:hAnsi="Times New Roman" w:cs="Times New Roman"/>
              </w:rPr>
              <w:t>Организовать совместную деятельность детей и родителей.</w:t>
            </w:r>
          </w:p>
          <w:p w:rsidR="00277A45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277A45" w:rsidRPr="00EC68B2">
              <w:rPr>
                <w:rFonts w:ascii="Times New Roman" w:hAnsi="Times New Roman" w:cs="Times New Roman"/>
              </w:rPr>
              <w:t xml:space="preserve">Оказать помощь в выборе направлений индивидуального </w:t>
            </w:r>
            <w:proofErr w:type="gramStart"/>
            <w:r w:rsidR="00277A45" w:rsidRPr="00EC68B2">
              <w:rPr>
                <w:rFonts w:ascii="Times New Roman" w:hAnsi="Times New Roman" w:cs="Times New Roman"/>
              </w:rPr>
              <w:t>развития  детей</w:t>
            </w:r>
            <w:proofErr w:type="gramEnd"/>
            <w:r w:rsidR="00277A45" w:rsidRPr="00EC68B2">
              <w:rPr>
                <w:rFonts w:ascii="Times New Roman" w:hAnsi="Times New Roman" w:cs="Times New Roman"/>
              </w:rPr>
              <w:t xml:space="preserve"> в системе дополнительного образования.</w:t>
            </w:r>
          </w:p>
          <w:p w:rsidR="00277A45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277A45" w:rsidRPr="00EC68B2">
              <w:rPr>
                <w:rFonts w:ascii="Times New Roman" w:hAnsi="Times New Roman" w:cs="Times New Roman"/>
              </w:rPr>
              <w:t>Расширить</w:t>
            </w:r>
            <w:r w:rsidRPr="00EC68B2">
              <w:rPr>
                <w:rFonts w:ascii="Times New Roman" w:hAnsi="Times New Roman" w:cs="Times New Roman"/>
              </w:rPr>
              <w:t xml:space="preserve"> образовательную среду в семье.</w:t>
            </w:r>
          </w:p>
          <w:p w:rsidR="00277A45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277A45" w:rsidRPr="00EC68B2">
              <w:rPr>
                <w:rFonts w:ascii="Times New Roman" w:hAnsi="Times New Roman" w:cs="Times New Roman"/>
              </w:rPr>
              <w:t>Решить проблему снижения детско-родительских контактов и «отдаления</w:t>
            </w:r>
            <w:r w:rsidRPr="00EC68B2">
              <w:rPr>
                <w:rFonts w:ascii="Times New Roman" w:hAnsi="Times New Roman" w:cs="Times New Roman"/>
              </w:rPr>
              <w:t>» детей и родителей.</w:t>
            </w:r>
          </w:p>
          <w:p w:rsidR="00277A45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277A45" w:rsidRPr="00EC68B2">
              <w:rPr>
                <w:rFonts w:ascii="Times New Roman" w:hAnsi="Times New Roman" w:cs="Times New Roman"/>
              </w:rPr>
              <w:t>Совместно выработать пути решения сложных вопросов воспитания детей.</w:t>
            </w:r>
          </w:p>
          <w:p w:rsidR="00277A45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277A45" w:rsidRPr="00EC68B2">
              <w:rPr>
                <w:rFonts w:ascii="Times New Roman" w:hAnsi="Times New Roman" w:cs="Times New Roman"/>
              </w:rPr>
              <w:t>Консультировать по индивидуальным запросам.</w:t>
            </w:r>
          </w:p>
          <w:p w:rsidR="00277A45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</w:t>
            </w:r>
            <w:r w:rsidR="00277A45" w:rsidRPr="00EC68B2">
              <w:rPr>
                <w:rFonts w:ascii="Times New Roman" w:hAnsi="Times New Roman" w:cs="Times New Roman"/>
              </w:rPr>
              <w:t>Организовать обмен опытом.</w:t>
            </w:r>
          </w:p>
          <w:p w:rsidR="00277A45" w:rsidRPr="00EC68B2" w:rsidRDefault="00277A45" w:rsidP="006D15C7">
            <w:pPr>
              <w:rPr>
                <w:rFonts w:ascii="Times New Roman" w:hAnsi="Times New Roman" w:cs="Times New Roman"/>
              </w:rPr>
            </w:pPr>
          </w:p>
        </w:tc>
      </w:tr>
      <w:tr w:rsidR="006D15C7" w:rsidTr="004C735B">
        <w:tc>
          <w:tcPr>
            <w:tcW w:w="1980" w:type="dxa"/>
          </w:tcPr>
          <w:p w:rsidR="006D15C7" w:rsidRPr="00EC68B2" w:rsidRDefault="00277A45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lastRenderedPageBreak/>
              <w:t>Подготовительная</w:t>
            </w:r>
          </w:p>
        </w:tc>
        <w:tc>
          <w:tcPr>
            <w:tcW w:w="4961" w:type="dxa"/>
          </w:tcPr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Консультация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Папка-передвижка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Буклет, памятка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Фотовыставка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Почтовый ящик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Выпуск газет для родителей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Беседа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Конкурс поделок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праздники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экскурсии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Литературно-музыкальные конкурсы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Спортивные конкурсы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Совместная проектная деятельность</w:t>
            </w:r>
          </w:p>
          <w:p w:rsidR="006D15C7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Общение в чатах и мессенджерах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электронной страницы группы на сайте ДОО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«Домашние» задания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практикумы с родителями и детьми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EC68B2">
              <w:rPr>
                <w:rFonts w:ascii="Times New Roman" w:hAnsi="Times New Roman" w:cs="Times New Roman"/>
              </w:rPr>
              <w:t>Квесты</w:t>
            </w:r>
            <w:proofErr w:type="spellEnd"/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Клуб знатоков родительских секретов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Родительский клуб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Ток-шоу для родителей познавательной направленности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Родительские конференции</w:t>
            </w:r>
          </w:p>
        </w:tc>
        <w:tc>
          <w:tcPr>
            <w:tcW w:w="4111" w:type="dxa"/>
          </w:tcPr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Родительское собрание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Консультация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Папка-передвижка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Буклет, памятка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Фотовыставка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Почтовый ящик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Выпуск газет для родителей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Беседа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Конкурс поделок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праздники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Совместные экскурсии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Литературно-музыкальные конкурсы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Спортивные конкурсы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Совместная проектная деятельность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Общение в чатах и мессенджерах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электронной страницы группы на сайте ДОО</w:t>
            </w:r>
          </w:p>
          <w:p w:rsidR="00277A45" w:rsidRPr="00EC68B2" w:rsidRDefault="00277A45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«Домашние» задания</w:t>
            </w:r>
          </w:p>
          <w:p w:rsidR="006D15C7" w:rsidRPr="00EC68B2" w:rsidRDefault="00977AC2" w:rsidP="00277A4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Работа «Службы доверия»</w:t>
            </w:r>
          </w:p>
        </w:tc>
        <w:tc>
          <w:tcPr>
            <w:tcW w:w="4336" w:type="dxa"/>
          </w:tcPr>
          <w:p w:rsidR="00977AC2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</w:t>
            </w:r>
            <w:r w:rsidR="00977AC2" w:rsidRPr="00EC68B2">
              <w:rPr>
                <w:rFonts w:ascii="Times New Roman" w:hAnsi="Times New Roman" w:cs="Times New Roman"/>
              </w:rPr>
              <w:t>Получить информацию о способах и формах подготовки детей к школе в условиях семьи.</w:t>
            </w:r>
          </w:p>
          <w:p w:rsidR="00977AC2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977AC2" w:rsidRPr="00EC68B2">
              <w:rPr>
                <w:rFonts w:ascii="Times New Roman" w:hAnsi="Times New Roman" w:cs="Times New Roman"/>
              </w:rPr>
              <w:t>Научить способам развития познавательного интереса и положительной мотивации у детей к обучению в школе.</w:t>
            </w:r>
          </w:p>
          <w:p w:rsidR="00580766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977AC2" w:rsidRPr="00EC68B2">
              <w:rPr>
                <w:rFonts w:ascii="Times New Roman" w:hAnsi="Times New Roman" w:cs="Times New Roman"/>
              </w:rPr>
              <w:t>Сформировать «поддерживающую</w:t>
            </w:r>
            <w:r w:rsidR="00580766" w:rsidRPr="00EC68B2">
              <w:rPr>
                <w:rFonts w:ascii="Times New Roman" w:hAnsi="Times New Roman" w:cs="Times New Roman"/>
              </w:rPr>
              <w:t>» позицию при переходе ребёнка от дошкольного уровня образования к начальной школе.</w:t>
            </w:r>
          </w:p>
          <w:p w:rsidR="00580766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 </w:t>
            </w:r>
            <w:r w:rsidR="00580766" w:rsidRPr="00EC68B2">
              <w:rPr>
                <w:rFonts w:ascii="Times New Roman" w:hAnsi="Times New Roman" w:cs="Times New Roman"/>
              </w:rPr>
              <w:t>Информировать о том, какие компьютерные</w:t>
            </w:r>
            <w:r w:rsidR="004C735B" w:rsidRPr="00EC68B2">
              <w:rPr>
                <w:rFonts w:ascii="Times New Roman" w:hAnsi="Times New Roman" w:cs="Times New Roman"/>
              </w:rPr>
              <w:t xml:space="preserve"> игры можно использовать в семейном воспитании, как их оценивать с точки зрения педагогической ценности.</w:t>
            </w:r>
          </w:p>
          <w:p w:rsidR="004C735B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4C735B" w:rsidRPr="00EC68B2">
              <w:rPr>
                <w:rFonts w:ascii="Times New Roman" w:hAnsi="Times New Roman" w:cs="Times New Roman"/>
              </w:rPr>
              <w:t xml:space="preserve">Организовать совместную </w:t>
            </w:r>
            <w:r w:rsidRPr="00EC68B2">
              <w:rPr>
                <w:rFonts w:ascii="Times New Roman" w:hAnsi="Times New Roman" w:cs="Times New Roman"/>
              </w:rPr>
              <w:t>деятельность детей и родителей.</w:t>
            </w:r>
          </w:p>
          <w:p w:rsidR="004C735B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 </w:t>
            </w:r>
            <w:r w:rsidR="004C735B" w:rsidRPr="00EC68B2">
              <w:rPr>
                <w:rFonts w:ascii="Times New Roman" w:hAnsi="Times New Roman" w:cs="Times New Roman"/>
              </w:rPr>
              <w:t>Оказать помощь в выборе направлений индивидуального развития детей в систе</w:t>
            </w:r>
            <w:r w:rsidRPr="00EC68B2">
              <w:rPr>
                <w:rFonts w:ascii="Times New Roman" w:hAnsi="Times New Roman" w:cs="Times New Roman"/>
              </w:rPr>
              <w:t>ме дополнительного образования.</w:t>
            </w:r>
          </w:p>
          <w:p w:rsidR="004C735B" w:rsidRPr="00EC68B2" w:rsidRDefault="00EC68B2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 xml:space="preserve">    </w:t>
            </w:r>
            <w:r w:rsidR="004C735B" w:rsidRPr="00EC68B2">
              <w:rPr>
                <w:rFonts w:ascii="Times New Roman" w:hAnsi="Times New Roman" w:cs="Times New Roman"/>
              </w:rPr>
              <w:t>Консультиров</w:t>
            </w:r>
            <w:r w:rsidRPr="00EC68B2">
              <w:rPr>
                <w:rFonts w:ascii="Times New Roman" w:hAnsi="Times New Roman" w:cs="Times New Roman"/>
              </w:rPr>
              <w:t>ать по индивидуальным запросам.</w:t>
            </w:r>
          </w:p>
          <w:p w:rsidR="004C735B" w:rsidRPr="00EC68B2" w:rsidRDefault="004C735B" w:rsidP="006D15C7">
            <w:pPr>
              <w:rPr>
                <w:rFonts w:ascii="Times New Roman" w:hAnsi="Times New Roman" w:cs="Times New Roman"/>
              </w:rPr>
            </w:pPr>
            <w:r w:rsidRPr="00EC68B2">
              <w:rPr>
                <w:rFonts w:ascii="Times New Roman" w:hAnsi="Times New Roman" w:cs="Times New Roman"/>
              </w:rPr>
              <w:t>Организовать обмен опытом.</w:t>
            </w:r>
          </w:p>
          <w:p w:rsidR="00977AC2" w:rsidRPr="00EC68B2" w:rsidRDefault="00977AC2" w:rsidP="006D15C7">
            <w:pPr>
              <w:rPr>
                <w:rFonts w:ascii="Times New Roman" w:hAnsi="Times New Roman" w:cs="Times New Roman"/>
              </w:rPr>
            </w:pPr>
          </w:p>
        </w:tc>
      </w:tr>
    </w:tbl>
    <w:p w:rsidR="00005813" w:rsidRPr="006D15C7" w:rsidRDefault="006D15C7" w:rsidP="006D15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5C7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 с родителями по возрастным группам с учетом их активности</w:t>
      </w:r>
    </w:p>
    <w:sectPr w:rsidR="00005813" w:rsidRPr="006D15C7" w:rsidSect="00EC68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E032B"/>
    <w:multiLevelType w:val="hybridMultilevel"/>
    <w:tmpl w:val="EF5677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36E79"/>
    <w:multiLevelType w:val="hybridMultilevel"/>
    <w:tmpl w:val="42423C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43687"/>
    <w:multiLevelType w:val="hybridMultilevel"/>
    <w:tmpl w:val="C0609B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D66CA"/>
    <w:multiLevelType w:val="hybridMultilevel"/>
    <w:tmpl w:val="4C4ECB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58"/>
    <w:rsid w:val="00005813"/>
    <w:rsid w:val="00076A6F"/>
    <w:rsid w:val="00082AC6"/>
    <w:rsid w:val="002506B8"/>
    <w:rsid w:val="00277A45"/>
    <w:rsid w:val="004C735B"/>
    <w:rsid w:val="00580766"/>
    <w:rsid w:val="006D15C7"/>
    <w:rsid w:val="00714C58"/>
    <w:rsid w:val="00977AC2"/>
    <w:rsid w:val="00981867"/>
    <w:rsid w:val="00B75D6E"/>
    <w:rsid w:val="00CB17F0"/>
    <w:rsid w:val="00E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380D8-D7E6-4862-8F79-E806B26D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6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5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2018-09-29T21:20:00Z</cp:lastPrinted>
  <dcterms:created xsi:type="dcterms:W3CDTF">2018-04-07T06:19:00Z</dcterms:created>
  <dcterms:modified xsi:type="dcterms:W3CDTF">2018-09-29T21:22:00Z</dcterms:modified>
</cp:coreProperties>
</file>