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B40" w:rsidRDefault="00E81263" w:rsidP="00E553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07.4pt;height:16.4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4pt;v-text-kern:t" trim="t" fitpath="t" string="Сценарий для старшей группы."/>
          </v:shape>
        </w:pict>
      </w:r>
      <w:r w:rsidR="005A4E28" w:rsidRPr="001E1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4E28" w:rsidRPr="00BE13C8" w:rsidRDefault="00E81263" w:rsidP="00933B4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 id="_x0000_i1026" type="#_x0000_t136" style="width:207.4pt;height:20.3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4pt;font-weight:bold;v-text-kern:t" trim="t" fitpath="t" string="«Школа дорожных наук»"/>
          </v:shape>
        </w:pict>
      </w:r>
    </w:p>
    <w:p w:rsidR="005A4E28" w:rsidRPr="00BE13C8" w:rsidRDefault="005A4E28" w:rsidP="00E8126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3C8">
        <w:rPr>
          <w:rFonts w:ascii="Times New Roman" w:hAnsi="Times New Roman" w:cs="Times New Roman"/>
          <w:sz w:val="28"/>
          <w:szCs w:val="28"/>
        </w:rPr>
        <w:t>Под музыку дети входят в украшенный музыкальный зал.</w:t>
      </w:r>
    </w:p>
    <w:p w:rsidR="005A4E28" w:rsidRPr="00BE13C8" w:rsidRDefault="00933B40" w:rsidP="00E8126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Ведущий. </w:t>
      </w:r>
      <w:r w:rsidR="002065F9">
        <w:rPr>
          <w:rFonts w:ascii="Times New Roman" w:hAnsi="Times New Roman" w:cs="Times New Roman"/>
          <w:sz w:val="28"/>
          <w:szCs w:val="28"/>
        </w:rPr>
        <w:t>Добрый вечер</w:t>
      </w:r>
      <w:r w:rsidR="005A4E28" w:rsidRPr="00BE13C8">
        <w:rPr>
          <w:rFonts w:ascii="Times New Roman" w:hAnsi="Times New Roman" w:cs="Times New Roman"/>
          <w:sz w:val="28"/>
          <w:szCs w:val="28"/>
        </w:rPr>
        <w:t>, дорогие реб</w:t>
      </w:r>
      <w:r w:rsidR="0082244F">
        <w:rPr>
          <w:rFonts w:ascii="Times New Roman" w:hAnsi="Times New Roman" w:cs="Times New Roman"/>
          <w:sz w:val="28"/>
          <w:szCs w:val="28"/>
        </w:rPr>
        <w:t xml:space="preserve">ята! Я рада видеть вас в школе дорожных наук. </w:t>
      </w:r>
      <w:r w:rsidR="005A4E28" w:rsidRPr="00BE13C8">
        <w:rPr>
          <w:rFonts w:ascii="Times New Roman" w:hAnsi="Times New Roman" w:cs="Times New Roman"/>
          <w:sz w:val="28"/>
          <w:szCs w:val="28"/>
        </w:rPr>
        <w:t>Сегодня мы хотим проверить, как вы знаете правила дорожного движения, и посмотреть, насколько вы ловкие, сильные и умелые. Оценивать наше сор</w:t>
      </w:r>
      <w:r w:rsidR="00BE13C8" w:rsidRPr="00BE13C8">
        <w:rPr>
          <w:rFonts w:ascii="Times New Roman" w:hAnsi="Times New Roman" w:cs="Times New Roman"/>
          <w:sz w:val="28"/>
          <w:szCs w:val="28"/>
        </w:rPr>
        <w:t>евнование будет жюри</w:t>
      </w:r>
      <w:r w:rsidR="005A4E28" w:rsidRPr="00BE13C8">
        <w:rPr>
          <w:rFonts w:ascii="Times New Roman" w:hAnsi="Times New Roman" w:cs="Times New Roman"/>
          <w:sz w:val="28"/>
          <w:szCs w:val="28"/>
        </w:rPr>
        <w:t>.</w:t>
      </w:r>
    </w:p>
    <w:p w:rsidR="005A4E28" w:rsidRDefault="00933B40" w:rsidP="00E8126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Ведущий. </w:t>
      </w:r>
      <w:r w:rsidR="000B2AA2">
        <w:rPr>
          <w:rFonts w:ascii="Times New Roman" w:hAnsi="Times New Roman" w:cs="Times New Roman"/>
          <w:sz w:val="28"/>
          <w:szCs w:val="28"/>
        </w:rPr>
        <w:t xml:space="preserve">У нас сегодня соревнуются три </w:t>
      </w:r>
      <w:r w:rsidR="005A4E28" w:rsidRPr="00BE13C8">
        <w:rPr>
          <w:rFonts w:ascii="Times New Roman" w:hAnsi="Times New Roman" w:cs="Times New Roman"/>
          <w:sz w:val="28"/>
          <w:szCs w:val="28"/>
        </w:rPr>
        <w:t>коман</w:t>
      </w:r>
      <w:r w:rsidR="001E06DC">
        <w:rPr>
          <w:rFonts w:ascii="Times New Roman" w:hAnsi="Times New Roman" w:cs="Times New Roman"/>
          <w:sz w:val="28"/>
          <w:szCs w:val="28"/>
        </w:rPr>
        <w:t xml:space="preserve">ды. </w:t>
      </w:r>
      <w:r w:rsidR="000B2AA2">
        <w:rPr>
          <w:rFonts w:ascii="Times New Roman" w:hAnsi="Times New Roman" w:cs="Times New Roman"/>
          <w:sz w:val="28"/>
          <w:szCs w:val="28"/>
        </w:rPr>
        <w:t xml:space="preserve"> Красный, Желтый, Зеленый.</w:t>
      </w:r>
    </w:p>
    <w:p w:rsidR="005A4E28" w:rsidRPr="00BE13C8" w:rsidRDefault="001E06DC" w:rsidP="00E8126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Приветствуем наши </w:t>
      </w:r>
      <w:r w:rsidR="005A4E28" w:rsidRPr="00BE13C8">
        <w:rPr>
          <w:rFonts w:ascii="Times New Roman" w:hAnsi="Times New Roman" w:cs="Times New Roman"/>
          <w:sz w:val="28"/>
          <w:szCs w:val="28"/>
        </w:rPr>
        <w:t xml:space="preserve"> команд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B2AA2">
        <w:rPr>
          <w:rFonts w:ascii="Times New Roman" w:hAnsi="Times New Roman" w:cs="Times New Roman"/>
          <w:sz w:val="28"/>
          <w:szCs w:val="28"/>
        </w:rPr>
        <w:t xml:space="preserve"> «Красных», «Желтых», Зеленых»</w:t>
      </w:r>
      <w:r w:rsidR="005A4E28" w:rsidRPr="00BE13C8">
        <w:rPr>
          <w:rFonts w:ascii="Times New Roman" w:hAnsi="Times New Roman" w:cs="Times New Roman"/>
          <w:sz w:val="28"/>
          <w:szCs w:val="28"/>
        </w:rPr>
        <w:t>.</w:t>
      </w:r>
    </w:p>
    <w:p w:rsidR="005A4E28" w:rsidRDefault="000B2AA2" w:rsidP="00E8126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Болельщики готовы? Команды готовы?</w:t>
      </w:r>
    </w:p>
    <w:p w:rsidR="005A63B3" w:rsidRPr="00BE13C8" w:rsidRDefault="00933B40" w:rsidP="00E8126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Ведущий. </w:t>
      </w:r>
      <w:r w:rsidR="005A63B3" w:rsidRPr="00BE13C8">
        <w:rPr>
          <w:rFonts w:ascii="Times New Roman" w:hAnsi="Times New Roman" w:cs="Times New Roman"/>
          <w:sz w:val="28"/>
          <w:szCs w:val="28"/>
        </w:rPr>
        <w:t>Объявляю наше соревнование открытым.</w:t>
      </w:r>
    </w:p>
    <w:p w:rsidR="005A63B3" w:rsidRPr="00BE13C8" w:rsidRDefault="005A63B3" w:rsidP="00E8126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3C8">
        <w:rPr>
          <w:rFonts w:ascii="Times New Roman" w:hAnsi="Times New Roman" w:cs="Times New Roman"/>
          <w:sz w:val="28"/>
          <w:szCs w:val="28"/>
        </w:rPr>
        <w:t xml:space="preserve">Пусть вам всем сопутствует удача. </w:t>
      </w:r>
    </w:p>
    <w:p w:rsidR="005A63B3" w:rsidRPr="00BE13C8" w:rsidRDefault="005A63B3" w:rsidP="00E8126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3C8">
        <w:rPr>
          <w:rFonts w:ascii="Times New Roman" w:hAnsi="Times New Roman" w:cs="Times New Roman"/>
          <w:sz w:val="28"/>
          <w:szCs w:val="28"/>
        </w:rPr>
        <w:t>Стать грамотными пешеходами - Вот наша задача. Желаю вам успеха!</w:t>
      </w:r>
    </w:p>
    <w:p w:rsidR="005A4E28" w:rsidRDefault="006A39E0" w:rsidP="00E8126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любым соревнованием нужна разминка</w:t>
      </w:r>
      <w:r w:rsidR="005A63B3">
        <w:rPr>
          <w:rFonts w:ascii="Times New Roman" w:hAnsi="Times New Roman" w:cs="Times New Roman"/>
          <w:sz w:val="28"/>
          <w:szCs w:val="28"/>
        </w:rPr>
        <w:t>.</w:t>
      </w:r>
    </w:p>
    <w:p w:rsidR="00152AD1" w:rsidRDefault="00152AD1" w:rsidP="00E8126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2AD1" w:rsidRDefault="005A63B3" w:rsidP="00E8126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B40">
        <w:rPr>
          <w:rFonts w:ascii="Times New Roman" w:hAnsi="Times New Roman" w:cs="Times New Roman"/>
          <w:b/>
          <w:sz w:val="28"/>
          <w:szCs w:val="28"/>
        </w:rPr>
        <w:t>Физ. Разминка.</w:t>
      </w:r>
      <w:r w:rsidR="000B2AA2" w:rsidRPr="00933B40">
        <w:rPr>
          <w:rFonts w:ascii="Times New Roman" w:hAnsi="Times New Roman" w:cs="Times New Roman"/>
          <w:b/>
          <w:sz w:val="28"/>
          <w:szCs w:val="28"/>
        </w:rPr>
        <w:t xml:space="preserve"> «По асфальту шуршат шины»</w:t>
      </w:r>
      <w:r w:rsidR="00152AD1">
        <w:rPr>
          <w:rFonts w:ascii="Times New Roman" w:hAnsi="Times New Roman" w:cs="Times New Roman"/>
          <w:sz w:val="28"/>
          <w:szCs w:val="28"/>
        </w:rPr>
        <w:t xml:space="preserve"> (Приложение №1).</w:t>
      </w:r>
    </w:p>
    <w:p w:rsidR="005A4E28" w:rsidRPr="00BE13C8" w:rsidRDefault="005A63B3" w:rsidP="00E8126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соревнование.</w:t>
      </w:r>
    </w:p>
    <w:p w:rsidR="005A4E28" w:rsidRPr="00BE13C8" w:rsidRDefault="005A4E28" w:rsidP="00E8126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3C8">
        <w:rPr>
          <w:rFonts w:ascii="Times New Roman" w:hAnsi="Times New Roman" w:cs="Times New Roman"/>
          <w:sz w:val="28"/>
          <w:szCs w:val="28"/>
        </w:rPr>
        <w:t xml:space="preserve">Ребята, сейчас я буду задавать вопросы, а вы дружно отвечайте: «Это я, это я, это все мои друзья!», но если вы со мной не согласны, то молчите. </w:t>
      </w:r>
      <w:r w:rsidR="000B2AA2">
        <w:rPr>
          <w:rFonts w:ascii="Times New Roman" w:hAnsi="Times New Roman" w:cs="Times New Roman"/>
          <w:sz w:val="28"/>
          <w:szCs w:val="28"/>
        </w:rPr>
        <w:t xml:space="preserve">Жюри будет следить за тем, насколько вы будете внимательными. За правильный ответ вы получаете один бал. </w:t>
      </w:r>
      <w:r w:rsidRPr="00BE13C8">
        <w:rPr>
          <w:rFonts w:ascii="Times New Roman" w:hAnsi="Times New Roman" w:cs="Times New Roman"/>
          <w:sz w:val="28"/>
          <w:szCs w:val="28"/>
        </w:rPr>
        <w:t>Итак, отвечает 1-я команда, затем 2-я команда</w:t>
      </w:r>
      <w:r w:rsidR="000B2AA2">
        <w:rPr>
          <w:rFonts w:ascii="Times New Roman" w:hAnsi="Times New Roman" w:cs="Times New Roman"/>
          <w:sz w:val="28"/>
          <w:szCs w:val="28"/>
        </w:rPr>
        <w:t xml:space="preserve">, затем третья команда.   </w:t>
      </w:r>
    </w:p>
    <w:p w:rsidR="005A4E28" w:rsidRPr="00BE13C8" w:rsidRDefault="005A4E28" w:rsidP="00E8126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4E28" w:rsidRDefault="005A4E28" w:rsidP="00E8126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3C8">
        <w:rPr>
          <w:rFonts w:ascii="Times New Roman" w:hAnsi="Times New Roman" w:cs="Times New Roman"/>
          <w:sz w:val="28"/>
          <w:szCs w:val="28"/>
        </w:rPr>
        <w:t>Игра “Это я, это я, это все мои друзья!”</w:t>
      </w:r>
    </w:p>
    <w:p w:rsidR="00E831F9" w:rsidRPr="00E831F9" w:rsidRDefault="00D84FAB" w:rsidP="00E8126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1F9">
        <w:rPr>
          <w:rFonts w:ascii="Times New Roman" w:hAnsi="Times New Roman" w:cs="Times New Roman"/>
          <w:sz w:val="28"/>
          <w:szCs w:val="28"/>
        </w:rPr>
        <w:t>Кто из вас идёт вперёд</w:t>
      </w:r>
    </w:p>
    <w:p w:rsidR="00D84FAB" w:rsidRPr="00E831F9" w:rsidRDefault="00D84FAB" w:rsidP="00E8126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1F9">
        <w:rPr>
          <w:rFonts w:ascii="Times New Roman" w:hAnsi="Times New Roman" w:cs="Times New Roman"/>
          <w:sz w:val="28"/>
          <w:szCs w:val="28"/>
        </w:rPr>
        <w:t>Только там, где переход?</w:t>
      </w:r>
    </w:p>
    <w:p w:rsidR="00D84FAB" w:rsidRPr="00E831F9" w:rsidRDefault="00D84FAB" w:rsidP="00E8126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1F9">
        <w:rPr>
          <w:rFonts w:ascii="Times New Roman" w:hAnsi="Times New Roman" w:cs="Times New Roman"/>
          <w:sz w:val="28"/>
          <w:szCs w:val="28"/>
        </w:rPr>
        <w:t>…</w:t>
      </w:r>
    </w:p>
    <w:p w:rsidR="00D84FAB" w:rsidRPr="00E831F9" w:rsidRDefault="00D84FAB" w:rsidP="00E8126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1F9">
        <w:rPr>
          <w:rFonts w:ascii="Times New Roman" w:hAnsi="Times New Roman" w:cs="Times New Roman"/>
          <w:sz w:val="28"/>
          <w:szCs w:val="28"/>
        </w:rPr>
        <w:t>Знает кто, что красный свет</w:t>
      </w:r>
    </w:p>
    <w:p w:rsidR="00D84FAB" w:rsidRDefault="00D84FAB" w:rsidP="00E8126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1F9">
        <w:rPr>
          <w:rFonts w:ascii="Times New Roman" w:hAnsi="Times New Roman" w:cs="Times New Roman"/>
          <w:sz w:val="28"/>
          <w:szCs w:val="28"/>
        </w:rPr>
        <w:t>Означает: хода нет?</w:t>
      </w:r>
    </w:p>
    <w:p w:rsidR="00E831F9" w:rsidRDefault="00E831F9" w:rsidP="00E8126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…</w:t>
      </w:r>
    </w:p>
    <w:p w:rsidR="00E831F9" w:rsidRDefault="00E831F9" w:rsidP="00E8126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1F9">
        <w:rPr>
          <w:rFonts w:ascii="Times New Roman" w:hAnsi="Times New Roman" w:cs="Times New Roman"/>
          <w:sz w:val="28"/>
          <w:szCs w:val="28"/>
        </w:rPr>
        <w:t xml:space="preserve">Кто же, правила не зная, </w:t>
      </w:r>
    </w:p>
    <w:p w:rsidR="00E831F9" w:rsidRPr="00E831F9" w:rsidRDefault="00E831F9" w:rsidP="00E8126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1F9">
        <w:rPr>
          <w:rFonts w:ascii="Times New Roman" w:hAnsi="Times New Roman" w:cs="Times New Roman"/>
          <w:sz w:val="28"/>
          <w:szCs w:val="28"/>
        </w:rPr>
        <w:t>Едет «зайцем» на трамвае?</w:t>
      </w:r>
    </w:p>
    <w:p w:rsidR="00D84FAB" w:rsidRPr="00E831F9" w:rsidRDefault="00D84FAB" w:rsidP="00E8126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1F9">
        <w:rPr>
          <w:rFonts w:ascii="Times New Roman" w:hAnsi="Times New Roman" w:cs="Times New Roman"/>
          <w:sz w:val="28"/>
          <w:szCs w:val="28"/>
        </w:rPr>
        <w:t>…</w:t>
      </w:r>
    </w:p>
    <w:p w:rsidR="00D84FAB" w:rsidRPr="00E831F9" w:rsidRDefault="00D84FAB" w:rsidP="00E8126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1F9">
        <w:rPr>
          <w:rFonts w:ascii="Times New Roman" w:hAnsi="Times New Roman" w:cs="Times New Roman"/>
          <w:sz w:val="28"/>
          <w:szCs w:val="28"/>
        </w:rPr>
        <w:t>Кто из вас в трамвае тесном</w:t>
      </w:r>
    </w:p>
    <w:p w:rsidR="00D84FAB" w:rsidRPr="00E831F9" w:rsidRDefault="00D84FAB" w:rsidP="00E8126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1F9">
        <w:rPr>
          <w:rFonts w:ascii="Times New Roman" w:hAnsi="Times New Roman" w:cs="Times New Roman"/>
          <w:sz w:val="28"/>
          <w:szCs w:val="28"/>
        </w:rPr>
        <w:t>Уступает взрослым место?</w:t>
      </w:r>
    </w:p>
    <w:p w:rsidR="00D84FAB" w:rsidRPr="00E831F9" w:rsidRDefault="00D84FAB" w:rsidP="00E8126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1F9">
        <w:rPr>
          <w:rFonts w:ascii="Times New Roman" w:hAnsi="Times New Roman" w:cs="Times New Roman"/>
          <w:sz w:val="28"/>
          <w:szCs w:val="28"/>
        </w:rPr>
        <w:t>…</w:t>
      </w:r>
    </w:p>
    <w:p w:rsidR="00D84FAB" w:rsidRPr="00E831F9" w:rsidRDefault="00D84FAB" w:rsidP="00E8126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1F9">
        <w:rPr>
          <w:rFonts w:ascii="Times New Roman" w:hAnsi="Times New Roman" w:cs="Times New Roman"/>
          <w:sz w:val="28"/>
          <w:szCs w:val="28"/>
        </w:rPr>
        <w:t xml:space="preserve">Кто из вас, идя домой, </w:t>
      </w:r>
    </w:p>
    <w:p w:rsidR="00D84FAB" w:rsidRPr="00E831F9" w:rsidRDefault="00D84FAB" w:rsidP="00E8126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1F9">
        <w:rPr>
          <w:rFonts w:ascii="Times New Roman" w:hAnsi="Times New Roman" w:cs="Times New Roman"/>
          <w:sz w:val="28"/>
          <w:szCs w:val="28"/>
        </w:rPr>
        <w:t>Держит путь по мостовой?</w:t>
      </w:r>
    </w:p>
    <w:p w:rsidR="00D84FAB" w:rsidRPr="00E831F9" w:rsidRDefault="00D84FAB" w:rsidP="00E8126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1F9">
        <w:rPr>
          <w:rFonts w:ascii="Times New Roman" w:hAnsi="Times New Roman" w:cs="Times New Roman"/>
          <w:sz w:val="28"/>
          <w:szCs w:val="28"/>
        </w:rPr>
        <w:t>…</w:t>
      </w:r>
    </w:p>
    <w:p w:rsidR="00D84FAB" w:rsidRPr="00E831F9" w:rsidRDefault="00D84FAB" w:rsidP="00E8126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1F9">
        <w:rPr>
          <w:rFonts w:ascii="Times New Roman" w:hAnsi="Times New Roman" w:cs="Times New Roman"/>
          <w:sz w:val="28"/>
          <w:szCs w:val="28"/>
        </w:rPr>
        <w:t>Кто из вас летит так скоро,</w:t>
      </w:r>
    </w:p>
    <w:p w:rsidR="00D84FAB" w:rsidRPr="00E831F9" w:rsidRDefault="00D84FAB" w:rsidP="00E8126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31F9">
        <w:rPr>
          <w:rFonts w:ascii="Times New Roman" w:hAnsi="Times New Roman" w:cs="Times New Roman"/>
          <w:sz w:val="28"/>
          <w:szCs w:val="28"/>
        </w:rPr>
        <w:t>Что не видит светофора?</w:t>
      </w:r>
    </w:p>
    <w:p w:rsidR="005A4E28" w:rsidRPr="00BE13C8" w:rsidRDefault="005A4E28" w:rsidP="00E8126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06DC" w:rsidRDefault="005A4E28" w:rsidP="00BE13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3C8">
        <w:rPr>
          <w:rFonts w:ascii="Times New Roman" w:hAnsi="Times New Roman" w:cs="Times New Roman"/>
          <w:sz w:val="28"/>
          <w:szCs w:val="28"/>
        </w:rPr>
        <w:t>Ведущий: А пока жюри подводит итоги этого конкурса, мы проверим, как родители знают правила до</w:t>
      </w:r>
      <w:r w:rsidR="0082244F">
        <w:rPr>
          <w:rFonts w:ascii="Times New Roman" w:hAnsi="Times New Roman" w:cs="Times New Roman"/>
          <w:sz w:val="28"/>
          <w:szCs w:val="28"/>
        </w:rPr>
        <w:t xml:space="preserve">рожного движения. </w:t>
      </w:r>
    </w:p>
    <w:p w:rsidR="005A4E28" w:rsidRPr="00BE13C8" w:rsidRDefault="0082244F" w:rsidP="00BE13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Болельщики могут помочь командам заработать дополнительные балы, правильно ответив на вопрос. Если </w:t>
      </w:r>
      <w:r w:rsidR="001E06DC">
        <w:rPr>
          <w:rFonts w:ascii="Times New Roman" w:hAnsi="Times New Roman" w:cs="Times New Roman"/>
          <w:sz w:val="28"/>
          <w:szCs w:val="28"/>
        </w:rPr>
        <w:t>у вас есть ответ на вопроспросьба поднять руку с цветным шаром.</w:t>
      </w:r>
    </w:p>
    <w:p w:rsidR="001E06DC" w:rsidRDefault="001E06DC" w:rsidP="00BE13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4E28" w:rsidRPr="00BE13C8" w:rsidRDefault="0082244F" w:rsidP="00BE13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A4E28" w:rsidRPr="00BE13C8">
        <w:rPr>
          <w:rFonts w:ascii="Times New Roman" w:hAnsi="Times New Roman" w:cs="Times New Roman"/>
          <w:sz w:val="28"/>
          <w:szCs w:val="28"/>
        </w:rPr>
        <w:t>Транспорт, для управления которым, не требуются права? велосипед</w:t>
      </w:r>
    </w:p>
    <w:p w:rsidR="005A4E28" w:rsidRPr="00BE13C8" w:rsidRDefault="005A4E28" w:rsidP="00BE13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4E28" w:rsidRPr="00BE13C8" w:rsidRDefault="0082244F" w:rsidP="00BE13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A4E28" w:rsidRPr="00BE13C8">
        <w:rPr>
          <w:rFonts w:ascii="Times New Roman" w:hAnsi="Times New Roman" w:cs="Times New Roman"/>
          <w:sz w:val="28"/>
          <w:szCs w:val="28"/>
        </w:rPr>
        <w:t>С какого возраста детям разрешается выезжать на проезжую часть на велосипеде? (14 лет.)</w:t>
      </w:r>
    </w:p>
    <w:p w:rsidR="005A4E28" w:rsidRPr="00BE13C8" w:rsidRDefault="005A4E28" w:rsidP="00BE13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4E28" w:rsidRPr="00BE13C8" w:rsidRDefault="0082244F" w:rsidP="00BE13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A4E28" w:rsidRPr="00BE13C8">
        <w:rPr>
          <w:rFonts w:ascii="Times New Roman" w:hAnsi="Times New Roman" w:cs="Times New Roman"/>
          <w:sz w:val="28"/>
          <w:szCs w:val="28"/>
        </w:rPr>
        <w:t>Как правильно переходить улицу с ребенком?</w:t>
      </w:r>
    </w:p>
    <w:p w:rsidR="005A4E28" w:rsidRPr="00BE13C8" w:rsidRDefault="005A4E28" w:rsidP="00BE13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4E28" w:rsidRPr="00BE13C8" w:rsidRDefault="0082244F" w:rsidP="00BE13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A4E28" w:rsidRPr="00BE13C8">
        <w:rPr>
          <w:rFonts w:ascii="Times New Roman" w:hAnsi="Times New Roman" w:cs="Times New Roman"/>
          <w:sz w:val="28"/>
          <w:szCs w:val="28"/>
        </w:rPr>
        <w:t>При помощи чего можно сделать поездку в автомобиле вашего ребёнка безопасной? (специальные детские удерживающие устройства – кресла и адаптер стационарного ремня безопасности – устройство ФЭСТ) .</w:t>
      </w:r>
    </w:p>
    <w:p w:rsidR="005A4E28" w:rsidRPr="00BE13C8" w:rsidRDefault="005A4E28" w:rsidP="00BE13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4E28" w:rsidRDefault="0082244F" w:rsidP="00BE13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A4E28" w:rsidRPr="00BE13C8">
        <w:rPr>
          <w:rFonts w:ascii="Times New Roman" w:hAnsi="Times New Roman" w:cs="Times New Roman"/>
          <w:sz w:val="28"/>
          <w:szCs w:val="28"/>
        </w:rPr>
        <w:t xml:space="preserve"> Какой стороны должен придерживаться пешеход при движении по тротуару? (правой)</w:t>
      </w:r>
    </w:p>
    <w:p w:rsidR="00152AD1" w:rsidRDefault="00152AD1" w:rsidP="00BE13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244F" w:rsidRPr="00BE13C8" w:rsidRDefault="0082244F" w:rsidP="00BE13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Как правильно называется атрибут, который помогает пешеходу стать заметным на проезжей части. (Фликер).</w:t>
      </w:r>
    </w:p>
    <w:p w:rsidR="005A4E28" w:rsidRPr="00BE13C8" w:rsidRDefault="005A4E28" w:rsidP="00BE13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4E28" w:rsidRPr="00BE13C8" w:rsidRDefault="005A4E28" w:rsidP="00BE13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3C8">
        <w:rPr>
          <w:rFonts w:ascii="Times New Roman" w:hAnsi="Times New Roman" w:cs="Times New Roman"/>
          <w:sz w:val="28"/>
          <w:szCs w:val="28"/>
        </w:rPr>
        <w:t xml:space="preserve">Звучит музы, входит Кот. </w:t>
      </w:r>
    </w:p>
    <w:p w:rsidR="005A4E28" w:rsidRPr="00BE13C8" w:rsidRDefault="005A4E28" w:rsidP="00BE13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4E28" w:rsidRPr="00BE13C8" w:rsidRDefault="005A4E28" w:rsidP="00BE13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3C8">
        <w:rPr>
          <w:rFonts w:ascii="Times New Roman" w:hAnsi="Times New Roman" w:cs="Times New Roman"/>
          <w:sz w:val="28"/>
          <w:szCs w:val="28"/>
        </w:rPr>
        <w:lastRenderedPageBreak/>
        <w:t>Кот: Мяу! Здравствуйте, ребята!</w:t>
      </w:r>
    </w:p>
    <w:p w:rsidR="005A4E28" w:rsidRPr="00BE13C8" w:rsidRDefault="005A4E28" w:rsidP="00BE13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4E28" w:rsidRPr="00BE13C8" w:rsidRDefault="005A4E28" w:rsidP="00BE13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3C8">
        <w:rPr>
          <w:rFonts w:ascii="Times New Roman" w:hAnsi="Times New Roman" w:cs="Times New Roman"/>
          <w:sz w:val="28"/>
          <w:szCs w:val="28"/>
        </w:rPr>
        <w:t>Ведущий: Здравствуй, Кот Котофеевич!</w:t>
      </w:r>
    </w:p>
    <w:p w:rsidR="005A4E28" w:rsidRPr="00BE13C8" w:rsidRDefault="005A4E28" w:rsidP="00BE13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4E28" w:rsidRPr="00BE13C8" w:rsidRDefault="005A4E28" w:rsidP="00BE13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3C8">
        <w:rPr>
          <w:rFonts w:ascii="Times New Roman" w:hAnsi="Times New Roman" w:cs="Times New Roman"/>
          <w:sz w:val="28"/>
          <w:szCs w:val="28"/>
        </w:rPr>
        <w:t>Кот: А что вы тут делаете?</w:t>
      </w:r>
    </w:p>
    <w:p w:rsidR="005A4E28" w:rsidRPr="00BE13C8" w:rsidRDefault="005A4E28" w:rsidP="00BE13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4E28" w:rsidRPr="00BE13C8" w:rsidRDefault="005A4E28" w:rsidP="00BE13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3C8">
        <w:rPr>
          <w:rFonts w:ascii="Times New Roman" w:hAnsi="Times New Roman" w:cs="Times New Roman"/>
          <w:sz w:val="28"/>
          <w:szCs w:val="28"/>
        </w:rPr>
        <w:t>Ведущий</w:t>
      </w:r>
      <w:r w:rsidR="005A63B3">
        <w:rPr>
          <w:rFonts w:ascii="Times New Roman" w:hAnsi="Times New Roman" w:cs="Times New Roman"/>
          <w:sz w:val="28"/>
          <w:szCs w:val="28"/>
        </w:rPr>
        <w:t>: У нас экзамен по</w:t>
      </w:r>
      <w:r w:rsidRPr="00BE13C8">
        <w:rPr>
          <w:rFonts w:ascii="Times New Roman" w:hAnsi="Times New Roman" w:cs="Times New Roman"/>
          <w:sz w:val="28"/>
          <w:szCs w:val="28"/>
        </w:rPr>
        <w:t xml:space="preserve"> правила</w:t>
      </w:r>
      <w:r w:rsidR="005A63B3">
        <w:rPr>
          <w:rFonts w:ascii="Times New Roman" w:hAnsi="Times New Roman" w:cs="Times New Roman"/>
          <w:sz w:val="28"/>
          <w:szCs w:val="28"/>
        </w:rPr>
        <w:t>м</w:t>
      </w:r>
      <w:r w:rsidRPr="00BE13C8">
        <w:rPr>
          <w:rFonts w:ascii="Times New Roman" w:hAnsi="Times New Roman" w:cs="Times New Roman"/>
          <w:sz w:val="28"/>
          <w:szCs w:val="28"/>
        </w:rPr>
        <w:t xml:space="preserve"> дорожного движения. А ты знаешь правила дорожного движения?</w:t>
      </w:r>
    </w:p>
    <w:p w:rsidR="005A4E28" w:rsidRPr="00BE13C8" w:rsidRDefault="005A4E28" w:rsidP="00BE13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4E28" w:rsidRPr="00BE13C8" w:rsidRDefault="005A4E28" w:rsidP="00BE13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3C8">
        <w:rPr>
          <w:rFonts w:ascii="Times New Roman" w:hAnsi="Times New Roman" w:cs="Times New Roman"/>
          <w:sz w:val="28"/>
          <w:szCs w:val="28"/>
        </w:rPr>
        <w:t>Кот: А зачем мне их знать? Я и без них прекрасно обойдусь.</w:t>
      </w:r>
    </w:p>
    <w:p w:rsidR="005A4E28" w:rsidRPr="00BE13C8" w:rsidRDefault="005A4E28" w:rsidP="00BE13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4E28" w:rsidRPr="00BE13C8" w:rsidRDefault="005A4E28" w:rsidP="00BE13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3C8">
        <w:rPr>
          <w:rFonts w:ascii="Times New Roman" w:hAnsi="Times New Roman" w:cs="Times New Roman"/>
          <w:sz w:val="28"/>
          <w:szCs w:val="28"/>
        </w:rPr>
        <w:t>Ведущий: Ну что же, сейчас проверим. Скажи, пожалуйста, как надо переходить улицу.</w:t>
      </w:r>
    </w:p>
    <w:p w:rsidR="005A4E28" w:rsidRPr="00BE13C8" w:rsidRDefault="005A4E28" w:rsidP="00BE13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4E28" w:rsidRPr="00BE13C8" w:rsidRDefault="005A4E28" w:rsidP="00BE13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3C8">
        <w:rPr>
          <w:rFonts w:ascii="Times New Roman" w:hAnsi="Times New Roman" w:cs="Times New Roman"/>
          <w:sz w:val="28"/>
          <w:szCs w:val="28"/>
        </w:rPr>
        <w:t>Кот: Как? На четырех лапах.</w:t>
      </w:r>
    </w:p>
    <w:p w:rsidR="005A4E28" w:rsidRPr="00BE13C8" w:rsidRDefault="005A4E28" w:rsidP="00BE13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4E28" w:rsidRPr="00BE13C8" w:rsidRDefault="005A4E28" w:rsidP="00BE13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3C8">
        <w:rPr>
          <w:rFonts w:ascii="Times New Roman" w:hAnsi="Times New Roman" w:cs="Times New Roman"/>
          <w:sz w:val="28"/>
          <w:szCs w:val="28"/>
        </w:rPr>
        <w:t>Ведущий: Ребята, правильно он ответил?</w:t>
      </w:r>
    </w:p>
    <w:p w:rsidR="005A4E28" w:rsidRPr="00BE13C8" w:rsidRDefault="005A4E28" w:rsidP="00BE13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4E28" w:rsidRPr="00BE13C8" w:rsidRDefault="005A4E28" w:rsidP="00BE13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3C8">
        <w:rPr>
          <w:rFonts w:ascii="Times New Roman" w:hAnsi="Times New Roman" w:cs="Times New Roman"/>
          <w:sz w:val="28"/>
          <w:szCs w:val="28"/>
        </w:rPr>
        <w:t>Дети: Нет!</w:t>
      </w:r>
    </w:p>
    <w:p w:rsidR="005A4E28" w:rsidRPr="00BE13C8" w:rsidRDefault="005A4E28" w:rsidP="00BE13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4E28" w:rsidRPr="00BE13C8" w:rsidRDefault="005A4E28" w:rsidP="00BE13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3C8">
        <w:rPr>
          <w:rFonts w:ascii="Times New Roman" w:hAnsi="Times New Roman" w:cs="Times New Roman"/>
          <w:sz w:val="28"/>
          <w:szCs w:val="28"/>
        </w:rPr>
        <w:t>Ведущий: А как надо?</w:t>
      </w:r>
    </w:p>
    <w:p w:rsidR="005A4E28" w:rsidRPr="00BE13C8" w:rsidRDefault="005A4E28" w:rsidP="00BE13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4E28" w:rsidRPr="00BE13C8" w:rsidRDefault="005A4E28" w:rsidP="00BE13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3C8">
        <w:rPr>
          <w:rFonts w:ascii="Times New Roman" w:hAnsi="Times New Roman" w:cs="Times New Roman"/>
          <w:sz w:val="28"/>
          <w:szCs w:val="28"/>
        </w:rPr>
        <w:t>Ребенок: Пешеход, пешеход! Помни ты про переход!</w:t>
      </w:r>
    </w:p>
    <w:p w:rsidR="005A4E28" w:rsidRPr="00BE13C8" w:rsidRDefault="005A4E28" w:rsidP="00BE13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3C8">
        <w:rPr>
          <w:rFonts w:ascii="Times New Roman" w:hAnsi="Times New Roman" w:cs="Times New Roman"/>
          <w:sz w:val="28"/>
          <w:szCs w:val="28"/>
        </w:rPr>
        <w:t>Этот знак тебе желает Доброго пути.</w:t>
      </w:r>
    </w:p>
    <w:p w:rsidR="005A4E28" w:rsidRPr="00BE13C8" w:rsidRDefault="005A4E28" w:rsidP="00BE13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3C8">
        <w:rPr>
          <w:rFonts w:ascii="Times New Roman" w:hAnsi="Times New Roman" w:cs="Times New Roman"/>
          <w:sz w:val="28"/>
          <w:szCs w:val="28"/>
        </w:rPr>
        <w:t xml:space="preserve">Значит, через улицу можно перейти. </w:t>
      </w:r>
    </w:p>
    <w:p w:rsidR="005A4E28" w:rsidRPr="00BE13C8" w:rsidRDefault="005A4E28" w:rsidP="00BE13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4E28" w:rsidRPr="00BE13C8" w:rsidRDefault="005A4E28" w:rsidP="00BE13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3C8">
        <w:rPr>
          <w:rFonts w:ascii="Times New Roman" w:hAnsi="Times New Roman" w:cs="Times New Roman"/>
          <w:sz w:val="28"/>
          <w:szCs w:val="28"/>
        </w:rPr>
        <w:t xml:space="preserve">Показывает знак. </w:t>
      </w:r>
    </w:p>
    <w:p w:rsidR="005A4E28" w:rsidRPr="00BE13C8" w:rsidRDefault="005A4E28" w:rsidP="00BE13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4E28" w:rsidRPr="00BE13C8" w:rsidRDefault="005A4E28" w:rsidP="00BE13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3C8">
        <w:rPr>
          <w:rFonts w:ascii="Times New Roman" w:hAnsi="Times New Roman" w:cs="Times New Roman"/>
          <w:sz w:val="28"/>
          <w:szCs w:val="28"/>
        </w:rPr>
        <w:t xml:space="preserve">Ребенок. </w:t>
      </w:r>
    </w:p>
    <w:p w:rsidR="005A4E28" w:rsidRPr="00BE13C8" w:rsidRDefault="005A4E28" w:rsidP="00BE13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3C8">
        <w:rPr>
          <w:rFonts w:ascii="Times New Roman" w:hAnsi="Times New Roman" w:cs="Times New Roman"/>
          <w:sz w:val="28"/>
          <w:szCs w:val="28"/>
        </w:rPr>
        <w:t>Как дорогу перейти? Ты с дорогой не шути.</w:t>
      </w:r>
    </w:p>
    <w:p w:rsidR="005A4E28" w:rsidRPr="00BE13C8" w:rsidRDefault="005A4E28" w:rsidP="00BE13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3C8">
        <w:rPr>
          <w:rFonts w:ascii="Times New Roman" w:hAnsi="Times New Roman" w:cs="Times New Roman"/>
          <w:sz w:val="28"/>
          <w:szCs w:val="28"/>
        </w:rPr>
        <w:t>Чтобы эту переправу, Не волнуясь, одолеть,</w:t>
      </w:r>
    </w:p>
    <w:p w:rsidR="005A4E28" w:rsidRPr="00BE13C8" w:rsidRDefault="005A4E28" w:rsidP="00BE13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3C8">
        <w:rPr>
          <w:rFonts w:ascii="Times New Roman" w:hAnsi="Times New Roman" w:cs="Times New Roman"/>
          <w:sz w:val="28"/>
          <w:szCs w:val="28"/>
        </w:rPr>
        <w:t>И налево, и направо. Надо быстро посмотреть.</w:t>
      </w:r>
    </w:p>
    <w:p w:rsidR="005A4E28" w:rsidRPr="00BE13C8" w:rsidRDefault="005A4E28" w:rsidP="00BE13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4E28" w:rsidRPr="00BE13C8" w:rsidRDefault="001E06DC" w:rsidP="00BE13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Ребенок.</w:t>
      </w:r>
    </w:p>
    <w:p w:rsidR="005A4E28" w:rsidRPr="00BE13C8" w:rsidRDefault="005A4E28" w:rsidP="00BE13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3C8">
        <w:rPr>
          <w:rFonts w:ascii="Times New Roman" w:hAnsi="Times New Roman" w:cs="Times New Roman"/>
          <w:sz w:val="28"/>
          <w:szCs w:val="28"/>
        </w:rPr>
        <w:t>Различать ты должен ясно – Свет зеленый, желтый, красный.</w:t>
      </w:r>
    </w:p>
    <w:p w:rsidR="005A4E28" w:rsidRPr="00BE13C8" w:rsidRDefault="005A4E28" w:rsidP="00BE13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3C8">
        <w:rPr>
          <w:rFonts w:ascii="Times New Roman" w:hAnsi="Times New Roman" w:cs="Times New Roman"/>
          <w:sz w:val="28"/>
          <w:szCs w:val="28"/>
        </w:rPr>
        <w:t>На сигналы погляди, А потом переходи!</w:t>
      </w:r>
    </w:p>
    <w:p w:rsidR="005A4E28" w:rsidRPr="00BE13C8" w:rsidRDefault="005A4E28" w:rsidP="00BE13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3C8">
        <w:rPr>
          <w:rFonts w:ascii="Times New Roman" w:hAnsi="Times New Roman" w:cs="Times New Roman"/>
          <w:sz w:val="28"/>
          <w:szCs w:val="28"/>
        </w:rPr>
        <w:t>Выполняй закон простой: Красный свет зажегся….</w:t>
      </w:r>
    </w:p>
    <w:p w:rsidR="005A4E28" w:rsidRPr="00BE13C8" w:rsidRDefault="005A4E28" w:rsidP="00BE13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4E28" w:rsidRPr="00BE13C8" w:rsidRDefault="005A4E28" w:rsidP="00BE13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3C8">
        <w:rPr>
          <w:rFonts w:ascii="Times New Roman" w:hAnsi="Times New Roman" w:cs="Times New Roman"/>
          <w:sz w:val="28"/>
          <w:szCs w:val="28"/>
        </w:rPr>
        <w:t>Дети: Стой!</w:t>
      </w:r>
    </w:p>
    <w:p w:rsidR="005A4E28" w:rsidRPr="00BE13C8" w:rsidRDefault="005A4E28" w:rsidP="00BE13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4E28" w:rsidRPr="00BE13C8" w:rsidRDefault="001E06DC" w:rsidP="00BE13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Ребенок</w:t>
      </w:r>
      <w:r w:rsidR="005A4E28" w:rsidRPr="00BE13C8">
        <w:rPr>
          <w:rFonts w:ascii="Times New Roman" w:hAnsi="Times New Roman" w:cs="Times New Roman"/>
          <w:sz w:val="28"/>
          <w:szCs w:val="28"/>
        </w:rPr>
        <w:t>: Желтый свет – внимание!</w:t>
      </w:r>
    </w:p>
    <w:p w:rsidR="005A4E28" w:rsidRPr="00BE13C8" w:rsidRDefault="005A4E28" w:rsidP="00BE13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4E28" w:rsidRPr="00BE13C8" w:rsidRDefault="005A4E28" w:rsidP="00BE13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3C8">
        <w:rPr>
          <w:rFonts w:ascii="Times New Roman" w:hAnsi="Times New Roman" w:cs="Times New Roman"/>
          <w:sz w:val="28"/>
          <w:szCs w:val="28"/>
        </w:rPr>
        <w:t>Дети: Жди!</w:t>
      </w:r>
    </w:p>
    <w:p w:rsidR="005A4E28" w:rsidRPr="00BE13C8" w:rsidRDefault="005A4E28" w:rsidP="00BE13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4E28" w:rsidRPr="00BE13C8" w:rsidRDefault="001E06DC" w:rsidP="00BE13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</w:t>
      </w:r>
      <w:r w:rsidR="005A4E28" w:rsidRPr="00BE13C8">
        <w:rPr>
          <w:rFonts w:ascii="Times New Roman" w:hAnsi="Times New Roman" w:cs="Times New Roman"/>
          <w:sz w:val="28"/>
          <w:szCs w:val="28"/>
        </w:rPr>
        <w:t>: На зеленый свет…</w:t>
      </w:r>
    </w:p>
    <w:p w:rsidR="005A4E28" w:rsidRPr="00BE13C8" w:rsidRDefault="005A4E28" w:rsidP="00BE13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4E28" w:rsidRDefault="005A4E28" w:rsidP="00BE13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3C8">
        <w:rPr>
          <w:rFonts w:ascii="Times New Roman" w:hAnsi="Times New Roman" w:cs="Times New Roman"/>
          <w:sz w:val="28"/>
          <w:szCs w:val="28"/>
        </w:rPr>
        <w:t>Дети: Иди!</w:t>
      </w:r>
    </w:p>
    <w:p w:rsidR="002065F9" w:rsidRDefault="002065F9" w:rsidP="00BE13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1B30" w:rsidRPr="00B81B30" w:rsidRDefault="002065F9" w:rsidP="00BE13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B81B30" w:rsidRPr="00B81B30">
        <w:rPr>
          <w:rFonts w:ascii="Times New Roman" w:hAnsi="Times New Roman" w:cs="Times New Roman"/>
          <w:sz w:val="28"/>
          <w:szCs w:val="28"/>
        </w:rPr>
        <w:t xml:space="preserve"> Кот запомнил сигналы светофора. Повтори.</w:t>
      </w:r>
    </w:p>
    <w:p w:rsidR="002065F9" w:rsidRDefault="002065F9" w:rsidP="00BE13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4E28" w:rsidRDefault="002065F9" w:rsidP="00BE13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Кот:</w:t>
      </w:r>
      <w:r w:rsidR="00B81B30" w:rsidRPr="00B81B30">
        <w:rPr>
          <w:rFonts w:ascii="Times New Roman" w:hAnsi="Times New Roman" w:cs="Times New Roman"/>
          <w:sz w:val="28"/>
          <w:szCs w:val="28"/>
        </w:rPr>
        <w:t>Это очень сложно для меня.</w:t>
      </w:r>
    </w:p>
    <w:p w:rsidR="001E19A7" w:rsidRPr="00B81B30" w:rsidRDefault="001E19A7" w:rsidP="00BE13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4E28" w:rsidRDefault="005A4E28" w:rsidP="00BE13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B30">
        <w:rPr>
          <w:rFonts w:ascii="Times New Roman" w:hAnsi="Times New Roman" w:cs="Times New Roman"/>
          <w:sz w:val="28"/>
          <w:szCs w:val="28"/>
        </w:rPr>
        <w:t>Ведущий:</w:t>
      </w:r>
      <w:r w:rsidR="00B06419">
        <w:rPr>
          <w:rFonts w:ascii="Times New Roman" w:hAnsi="Times New Roman" w:cs="Times New Roman"/>
          <w:sz w:val="28"/>
          <w:szCs w:val="28"/>
        </w:rPr>
        <w:t xml:space="preserve"> Оставайся у нас на празднике </w:t>
      </w:r>
      <w:r w:rsidR="005A63B3" w:rsidRPr="00B81B30">
        <w:rPr>
          <w:rFonts w:ascii="Times New Roman" w:hAnsi="Times New Roman" w:cs="Times New Roman"/>
          <w:sz w:val="28"/>
          <w:szCs w:val="28"/>
        </w:rPr>
        <w:t xml:space="preserve"> ребята помогут тебе запомнить все правила. (Стать грамотным пешеходом).</w:t>
      </w:r>
    </w:p>
    <w:p w:rsidR="002065F9" w:rsidRDefault="002065F9" w:rsidP="00BE13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19A7" w:rsidRPr="00933B40" w:rsidRDefault="00AB2721" w:rsidP="00BE13C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33B40">
        <w:rPr>
          <w:rFonts w:ascii="Times New Roman" w:hAnsi="Times New Roman" w:cs="Times New Roman"/>
          <w:b/>
          <w:sz w:val="28"/>
          <w:szCs w:val="28"/>
        </w:rPr>
        <w:t>Эстафета «Собери знак</w:t>
      </w:r>
      <w:r w:rsidR="00B81B30" w:rsidRPr="00933B40">
        <w:rPr>
          <w:rFonts w:ascii="Times New Roman" w:hAnsi="Times New Roman" w:cs="Times New Roman"/>
          <w:b/>
          <w:sz w:val="28"/>
          <w:szCs w:val="28"/>
        </w:rPr>
        <w:t>» с участием взрослых.</w:t>
      </w:r>
    </w:p>
    <w:p w:rsidR="00B81B30" w:rsidRPr="00BE13C8" w:rsidRDefault="001E19A7" w:rsidP="00BE13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переносят разрезные части знака, а родители собирают из частей знак и называют его.</w:t>
      </w:r>
    </w:p>
    <w:p w:rsidR="005A4E28" w:rsidRPr="00BE13C8" w:rsidRDefault="005A4E28" w:rsidP="00BE13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4E28" w:rsidRPr="00BE13C8" w:rsidRDefault="005A4E28" w:rsidP="00BE13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3C8">
        <w:rPr>
          <w:rFonts w:ascii="Times New Roman" w:hAnsi="Times New Roman" w:cs="Times New Roman"/>
          <w:sz w:val="28"/>
          <w:szCs w:val="28"/>
        </w:rPr>
        <w:t>Ведущий: Запомнил, Кот? А теперь, ответь мне на второй вопрос: как следует себя вести, если ты вышел из автобуса и тебе надо перейти на другую сторону улицы?</w:t>
      </w:r>
    </w:p>
    <w:p w:rsidR="005A4E28" w:rsidRPr="00BE13C8" w:rsidRDefault="005A4E28" w:rsidP="00BE13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4E28" w:rsidRPr="00BE13C8" w:rsidRDefault="005A4E28" w:rsidP="00BE13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3C8">
        <w:rPr>
          <w:rFonts w:ascii="Times New Roman" w:hAnsi="Times New Roman" w:cs="Times New Roman"/>
          <w:sz w:val="28"/>
          <w:szCs w:val="28"/>
        </w:rPr>
        <w:t>Кот: Надо обойти автобус. А еще лучше - пролезть между колесами.</w:t>
      </w:r>
    </w:p>
    <w:p w:rsidR="005A4E28" w:rsidRPr="00BE13C8" w:rsidRDefault="005A4E28" w:rsidP="00BE13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4E28" w:rsidRPr="00BE13C8" w:rsidRDefault="005A4E28" w:rsidP="00B064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3C8">
        <w:rPr>
          <w:rFonts w:ascii="Times New Roman" w:hAnsi="Times New Roman" w:cs="Times New Roman"/>
          <w:sz w:val="28"/>
          <w:szCs w:val="28"/>
        </w:rPr>
        <w:t xml:space="preserve">Ведущий: Ребята, поможем Коту, он совсем запутался. </w:t>
      </w:r>
    </w:p>
    <w:p w:rsidR="005A4E28" w:rsidRPr="00BE13C8" w:rsidRDefault="005A4E28" w:rsidP="00B064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4E28" w:rsidRPr="00BE13C8" w:rsidRDefault="005A4E28" w:rsidP="00B064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3C8">
        <w:rPr>
          <w:rFonts w:ascii="Times New Roman" w:hAnsi="Times New Roman" w:cs="Times New Roman"/>
          <w:sz w:val="28"/>
          <w:szCs w:val="28"/>
        </w:rPr>
        <w:t xml:space="preserve">Ребенок. </w:t>
      </w:r>
    </w:p>
    <w:p w:rsidR="00D84FAB" w:rsidRDefault="005A4E28" w:rsidP="00B064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3C8">
        <w:rPr>
          <w:rFonts w:ascii="Times New Roman" w:hAnsi="Times New Roman" w:cs="Times New Roman"/>
          <w:sz w:val="28"/>
          <w:szCs w:val="28"/>
        </w:rPr>
        <w:t>Транспорт жди на остановке, На дороге не топчись.</w:t>
      </w:r>
    </w:p>
    <w:p w:rsidR="005A4E28" w:rsidRPr="00BE13C8" w:rsidRDefault="005A4E28" w:rsidP="00B064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3C8">
        <w:rPr>
          <w:rFonts w:ascii="Times New Roman" w:hAnsi="Times New Roman" w:cs="Times New Roman"/>
          <w:sz w:val="28"/>
          <w:szCs w:val="28"/>
        </w:rPr>
        <w:t>И какой бы ни был ловкий – Обойти, не торопись.</w:t>
      </w:r>
    </w:p>
    <w:p w:rsidR="005A4E28" w:rsidRPr="00BE13C8" w:rsidRDefault="005A4E28" w:rsidP="00B064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4E28" w:rsidRPr="00BE13C8" w:rsidRDefault="005A4E28" w:rsidP="00B064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3C8">
        <w:rPr>
          <w:rFonts w:ascii="Times New Roman" w:hAnsi="Times New Roman" w:cs="Times New Roman"/>
          <w:sz w:val="28"/>
          <w:szCs w:val="28"/>
        </w:rPr>
        <w:t xml:space="preserve">Ребенок. </w:t>
      </w:r>
    </w:p>
    <w:p w:rsidR="005A4E28" w:rsidRPr="00BE13C8" w:rsidRDefault="005A4E28" w:rsidP="00B064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3C8">
        <w:rPr>
          <w:rFonts w:ascii="Times New Roman" w:hAnsi="Times New Roman" w:cs="Times New Roman"/>
          <w:sz w:val="28"/>
          <w:szCs w:val="28"/>
        </w:rPr>
        <w:t>И еще запомни, Никогда не забывай:</w:t>
      </w:r>
    </w:p>
    <w:p w:rsidR="005A4E28" w:rsidRDefault="005A4E28" w:rsidP="00B064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3C8">
        <w:rPr>
          <w:rFonts w:ascii="Times New Roman" w:hAnsi="Times New Roman" w:cs="Times New Roman"/>
          <w:sz w:val="28"/>
          <w:szCs w:val="28"/>
        </w:rPr>
        <w:t>Обходи автобус сзади, Только спереди – трамвай.</w:t>
      </w:r>
    </w:p>
    <w:p w:rsidR="00AB2721" w:rsidRDefault="00AB2721" w:rsidP="00B064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1B30" w:rsidRDefault="00B81B30" w:rsidP="00B064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6910">
        <w:rPr>
          <w:rFonts w:ascii="Times New Roman" w:hAnsi="Times New Roman" w:cs="Times New Roman"/>
          <w:sz w:val="28"/>
          <w:szCs w:val="28"/>
        </w:rPr>
        <w:t>Игра «Перевези пассажиров»</w:t>
      </w:r>
    </w:p>
    <w:p w:rsidR="005A63B3" w:rsidRPr="00BE13C8" w:rsidRDefault="00995871" w:rsidP="00B064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Выбирается «водитель»</w:t>
      </w:r>
      <w:r w:rsidR="002065F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из числа болельщиков)</w:t>
      </w:r>
      <w:r w:rsidR="00B81B30" w:rsidRPr="00326910">
        <w:rPr>
          <w:rFonts w:ascii="Times New Roman" w:hAnsi="Times New Roman" w:cs="Times New Roman"/>
          <w:sz w:val="28"/>
          <w:szCs w:val="28"/>
        </w:rPr>
        <w:t xml:space="preserve"> он держит руль – это  водитель автобуса. По сигналу «Водитель» перевозит пассажиров с одной остановки на другую. Кто быстрей перевезет пассажиров, та команда и победила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4E28" w:rsidRPr="00BE13C8" w:rsidRDefault="005A4E28" w:rsidP="00B064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4E28" w:rsidRPr="00BE13C8" w:rsidRDefault="005A4E28" w:rsidP="00B064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3C8">
        <w:rPr>
          <w:rFonts w:ascii="Times New Roman" w:hAnsi="Times New Roman" w:cs="Times New Roman"/>
          <w:sz w:val="28"/>
          <w:szCs w:val="28"/>
        </w:rPr>
        <w:t>Ведущий: А теперь, Кот, ответь на последний вопрос: можно ли играть на проезжей части?</w:t>
      </w:r>
    </w:p>
    <w:p w:rsidR="005A4E28" w:rsidRPr="00BE13C8" w:rsidRDefault="005A4E28" w:rsidP="00B064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4E28" w:rsidRPr="00BE13C8" w:rsidRDefault="005A4E28" w:rsidP="00B064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3C8">
        <w:rPr>
          <w:rFonts w:ascii="Times New Roman" w:hAnsi="Times New Roman" w:cs="Times New Roman"/>
          <w:sz w:val="28"/>
          <w:szCs w:val="28"/>
        </w:rPr>
        <w:t>Кот: Смотря во что. В шахматы нельзя!</w:t>
      </w:r>
    </w:p>
    <w:p w:rsidR="005A4E28" w:rsidRPr="00BE13C8" w:rsidRDefault="005A4E28" w:rsidP="00B064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4E28" w:rsidRPr="00BE13C8" w:rsidRDefault="005A4E28" w:rsidP="00B064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3C8">
        <w:rPr>
          <w:rFonts w:ascii="Times New Roman" w:hAnsi="Times New Roman" w:cs="Times New Roman"/>
          <w:sz w:val="28"/>
          <w:szCs w:val="28"/>
        </w:rPr>
        <w:t>Ведущий: А почему?</w:t>
      </w:r>
    </w:p>
    <w:p w:rsidR="005A4E28" w:rsidRPr="00BE13C8" w:rsidRDefault="005A4E28" w:rsidP="00B064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4E28" w:rsidRPr="00BE13C8" w:rsidRDefault="005A4E28" w:rsidP="00B064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3C8">
        <w:rPr>
          <w:rFonts w:ascii="Times New Roman" w:hAnsi="Times New Roman" w:cs="Times New Roman"/>
          <w:sz w:val="28"/>
          <w:szCs w:val="28"/>
        </w:rPr>
        <w:t>Кот: Машины мне все фигуры посбивают. А вот в мячик можно. Еще как!</w:t>
      </w:r>
    </w:p>
    <w:p w:rsidR="005A4E28" w:rsidRPr="00BE13C8" w:rsidRDefault="005A4E28" w:rsidP="00B064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4E28" w:rsidRPr="00BE13C8" w:rsidRDefault="002065F9" w:rsidP="00B064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Ведущий:</w:t>
      </w:r>
      <w:r w:rsidR="005A4E28" w:rsidRPr="00BE13C8">
        <w:rPr>
          <w:rFonts w:ascii="Times New Roman" w:hAnsi="Times New Roman" w:cs="Times New Roman"/>
          <w:sz w:val="28"/>
          <w:szCs w:val="28"/>
        </w:rPr>
        <w:t xml:space="preserve"> А вы, ребята, согласны с Котом К. ?</w:t>
      </w:r>
    </w:p>
    <w:p w:rsidR="005A4E28" w:rsidRPr="00BE13C8" w:rsidRDefault="005A4E28" w:rsidP="00B064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4E28" w:rsidRPr="00BE13C8" w:rsidRDefault="002065F9" w:rsidP="00B064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5A4E28" w:rsidRPr="00BE13C8">
        <w:rPr>
          <w:rFonts w:ascii="Times New Roman" w:hAnsi="Times New Roman" w:cs="Times New Roman"/>
          <w:sz w:val="28"/>
          <w:szCs w:val="28"/>
        </w:rPr>
        <w:t xml:space="preserve">  Нет!</w:t>
      </w:r>
    </w:p>
    <w:p w:rsidR="005A4E28" w:rsidRPr="00BE13C8" w:rsidRDefault="005A4E28" w:rsidP="00B064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4E28" w:rsidRPr="00BE13C8" w:rsidRDefault="005A4E28" w:rsidP="00B064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3C8">
        <w:rPr>
          <w:rFonts w:ascii="Times New Roman" w:hAnsi="Times New Roman" w:cs="Times New Roman"/>
          <w:sz w:val="28"/>
          <w:szCs w:val="28"/>
        </w:rPr>
        <w:t>Ребенок. У дороги не играй. На нее не выбегай,</w:t>
      </w:r>
    </w:p>
    <w:p w:rsidR="005A4E28" w:rsidRPr="00BE13C8" w:rsidRDefault="005A4E28" w:rsidP="00B064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3C8">
        <w:rPr>
          <w:rFonts w:ascii="Times New Roman" w:hAnsi="Times New Roman" w:cs="Times New Roman"/>
          <w:sz w:val="28"/>
          <w:szCs w:val="28"/>
        </w:rPr>
        <w:t>Вдруг споткнешься, упадешь – Под колеса попадешь.</w:t>
      </w:r>
    </w:p>
    <w:p w:rsidR="005A4E28" w:rsidRPr="00BE13C8" w:rsidRDefault="005A4E28" w:rsidP="00B064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4E28" w:rsidRPr="00BE13C8" w:rsidRDefault="005A4E28" w:rsidP="00B064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3C8">
        <w:rPr>
          <w:rFonts w:ascii="Times New Roman" w:hAnsi="Times New Roman" w:cs="Times New Roman"/>
          <w:sz w:val="28"/>
          <w:szCs w:val="28"/>
        </w:rPr>
        <w:t xml:space="preserve">Ребенок. </w:t>
      </w:r>
    </w:p>
    <w:p w:rsidR="005A4E28" w:rsidRPr="00BE13C8" w:rsidRDefault="005A4E28" w:rsidP="00B064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3C8">
        <w:rPr>
          <w:rFonts w:ascii="Times New Roman" w:hAnsi="Times New Roman" w:cs="Times New Roman"/>
          <w:sz w:val="28"/>
          <w:szCs w:val="28"/>
        </w:rPr>
        <w:t>Слушай, Котенок, себя береги, С улицы шумной скорее беги.</w:t>
      </w:r>
    </w:p>
    <w:p w:rsidR="005A4E28" w:rsidRPr="00BE13C8" w:rsidRDefault="005A4E28" w:rsidP="00B064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3C8">
        <w:rPr>
          <w:rFonts w:ascii="Times New Roman" w:hAnsi="Times New Roman" w:cs="Times New Roman"/>
          <w:sz w:val="28"/>
          <w:szCs w:val="28"/>
        </w:rPr>
        <w:t>Сразу за домом, около школы, есть для тебя уголок для футбола.</w:t>
      </w:r>
    </w:p>
    <w:p w:rsidR="005A4E28" w:rsidRPr="00BE13C8" w:rsidRDefault="005A4E28" w:rsidP="00B064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3C8">
        <w:rPr>
          <w:rFonts w:ascii="Times New Roman" w:hAnsi="Times New Roman" w:cs="Times New Roman"/>
          <w:sz w:val="28"/>
          <w:szCs w:val="28"/>
        </w:rPr>
        <w:t>Там це</w:t>
      </w:r>
      <w:r w:rsidR="00B06419">
        <w:rPr>
          <w:rFonts w:ascii="Times New Roman" w:hAnsi="Times New Roman" w:cs="Times New Roman"/>
          <w:sz w:val="28"/>
          <w:szCs w:val="28"/>
        </w:rPr>
        <w:t xml:space="preserve">лый день хоть вприпрыжку, хоть </w:t>
      </w:r>
      <w:r w:rsidRPr="00BE13C8">
        <w:rPr>
          <w:rFonts w:ascii="Times New Roman" w:hAnsi="Times New Roman" w:cs="Times New Roman"/>
          <w:sz w:val="28"/>
          <w:szCs w:val="28"/>
        </w:rPr>
        <w:t xml:space="preserve"> вскачь.</w:t>
      </w:r>
    </w:p>
    <w:p w:rsidR="005A4E28" w:rsidRPr="00BE13C8" w:rsidRDefault="005A4E28" w:rsidP="00B064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3C8">
        <w:rPr>
          <w:rFonts w:ascii="Times New Roman" w:hAnsi="Times New Roman" w:cs="Times New Roman"/>
          <w:sz w:val="28"/>
          <w:szCs w:val="28"/>
        </w:rPr>
        <w:t>Будешь гонять в безопасности мяч!</w:t>
      </w:r>
    </w:p>
    <w:p w:rsidR="005A4E28" w:rsidRPr="00BE13C8" w:rsidRDefault="005A4E28" w:rsidP="00BE13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4E28" w:rsidRPr="00BE13C8" w:rsidRDefault="005A4E28" w:rsidP="00BE13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3C8">
        <w:rPr>
          <w:rFonts w:ascii="Times New Roman" w:hAnsi="Times New Roman" w:cs="Times New Roman"/>
          <w:sz w:val="28"/>
          <w:szCs w:val="28"/>
        </w:rPr>
        <w:t xml:space="preserve">Ребенок. </w:t>
      </w:r>
    </w:p>
    <w:p w:rsidR="005A4E28" w:rsidRPr="00BE13C8" w:rsidRDefault="005A4E28" w:rsidP="00BE13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3C8">
        <w:rPr>
          <w:rFonts w:ascii="Times New Roman" w:hAnsi="Times New Roman" w:cs="Times New Roman"/>
          <w:sz w:val="28"/>
          <w:szCs w:val="28"/>
        </w:rPr>
        <w:t>Там, где транспорт и дорога, знать порядок все должны.</w:t>
      </w:r>
    </w:p>
    <w:p w:rsidR="005A4E28" w:rsidRDefault="005A4E28" w:rsidP="00BE13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3C8">
        <w:rPr>
          <w:rFonts w:ascii="Times New Roman" w:hAnsi="Times New Roman" w:cs="Times New Roman"/>
          <w:sz w:val="28"/>
          <w:szCs w:val="28"/>
        </w:rPr>
        <w:t>На проезжей части строго игры все запрещены!</w:t>
      </w:r>
    </w:p>
    <w:p w:rsidR="00B81B30" w:rsidRPr="00BE13C8" w:rsidRDefault="00B81B30" w:rsidP="00BE13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4E28" w:rsidRDefault="005A4E28" w:rsidP="00BE13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E13C8">
        <w:rPr>
          <w:rFonts w:ascii="Times New Roman" w:hAnsi="Times New Roman" w:cs="Times New Roman"/>
          <w:sz w:val="28"/>
          <w:szCs w:val="28"/>
        </w:rPr>
        <w:t>Ведущий: Видишь, Кот Котофе</w:t>
      </w:r>
      <w:r w:rsidR="00AB2721">
        <w:rPr>
          <w:rFonts w:ascii="Times New Roman" w:hAnsi="Times New Roman" w:cs="Times New Roman"/>
          <w:sz w:val="28"/>
          <w:szCs w:val="28"/>
        </w:rPr>
        <w:t>ев</w:t>
      </w:r>
      <w:r w:rsidRPr="00BE13C8">
        <w:rPr>
          <w:rFonts w:ascii="Times New Roman" w:hAnsi="Times New Roman" w:cs="Times New Roman"/>
          <w:sz w:val="28"/>
          <w:szCs w:val="28"/>
        </w:rPr>
        <w:t>ич: Наши все реб</w:t>
      </w:r>
      <w:r w:rsidR="00995871">
        <w:rPr>
          <w:rFonts w:ascii="Times New Roman" w:hAnsi="Times New Roman" w:cs="Times New Roman"/>
          <w:sz w:val="28"/>
          <w:szCs w:val="28"/>
        </w:rPr>
        <w:t xml:space="preserve">ята знают – на дороге не играют. </w:t>
      </w:r>
    </w:p>
    <w:p w:rsidR="00995871" w:rsidRDefault="00995871" w:rsidP="00BE13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5871" w:rsidRPr="00933B40" w:rsidRDefault="00995871" w:rsidP="009958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33B40">
        <w:rPr>
          <w:rFonts w:ascii="Times New Roman" w:hAnsi="Times New Roman" w:cs="Times New Roman"/>
          <w:b/>
          <w:sz w:val="28"/>
          <w:szCs w:val="28"/>
        </w:rPr>
        <w:t>Игра «Проеду не задену» (На самокатах)</w:t>
      </w:r>
      <w:r w:rsidR="00372517" w:rsidRPr="00933B40">
        <w:rPr>
          <w:rFonts w:ascii="Times New Roman" w:hAnsi="Times New Roman" w:cs="Times New Roman"/>
          <w:b/>
          <w:sz w:val="28"/>
          <w:szCs w:val="28"/>
        </w:rPr>
        <w:t>.</w:t>
      </w:r>
    </w:p>
    <w:p w:rsidR="001E19A7" w:rsidRPr="001E19A7" w:rsidRDefault="001E19A7" w:rsidP="009958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должны проехать на самокате между предметами (кеглями) не задевая их.</w:t>
      </w:r>
    </w:p>
    <w:p w:rsidR="002065F9" w:rsidRDefault="002065F9" w:rsidP="009958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5871" w:rsidRPr="002065F9" w:rsidRDefault="002065F9" w:rsidP="00B064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для родителей</w:t>
      </w:r>
      <w:r w:rsidR="00995871" w:rsidRPr="002065F9">
        <w:rPr>
          <w:rFonts w:ascii="Times New Roman" w:hAnsi="Times New Roman" w:cs="Times New Roman"/>
          <w:sz w:val="28"/>
          <w:szCs w:val="28"/>
        </w:rPr>
        <w:t xml:space="preserve"> «Поставь машину в гараж».</w:t>
      </w:r>
    </w:p>
    <w:p w:rsidR="00995871" w:rsidRDefault="00995871" w:rsidP="00B064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 в колону</w:t>
      </w:r>
      <w:r w:rsidR="00152AD1">
        <w:rPr>
          <w:rFonts w:ascii="Times New Roman" w:hAnsi="Times New Roman" w:cs="Times New Roman"/>
          <w:sz w:val="28"/>
          <w:szCs w:val="28"/>
        </w:rPr>
        <w:t xml:space="preserve">, родители </w:t>
      </w:r>
      <w:r w:rsidR="00372517">
        <w:rPr>
          <w:rFonts w:ascii="Times New Roman" w:hAnsi="Times New Roman" w:cs="Times New Roman"/>
          <w:sz w:val="28"/>
          <w:szCs w:val="28"/>
        </w:rPr>
        <w:t xml:space="preserve"> напротив</w:t>
      </w:r>
      <w:r w:rsidR="00152AD1">
        <w:rPr>
          <w:rFonts w:ascii="Times New Roman" w:hAnsi="Times New Roman" w:cs="Times New Roman"/>
          <w:sz w:val="28"/>
          <w:szCs w:val="28"/>
        </w:rPr>
        <w:t xml:space="preserve"> своей команды. Задача родителей </w:t>
      </w:r>
      <w:r w:rsidR="00372517">
        <w:rPr>
          <w:rFonts w:ascii="Times New Roman" w:hAnsi="Times New Roman" w:cs="Times New Roman"/>
          <w:sz w:val="28"/>
          <w:szCs w:val="28"/>
        </w:rPr>
        <w:t xml:space="preserve">провести машину через туннель наматывая веревочку на палку, при этом следить за сигналом светофора. </w:t>
      </w:r>
      <w:r w:rsidR="00152AD1"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="00AB2721">
        <w:rPr>
          <w:rFonts w:ascii="Times New Roman" w:hAnsi="Times New Roman" w:cs="Times New Roman"/>
          <w:sz w:val="28"/>
          <w:szCs w:val="28"/>
        </w:rPr>
        <w:t xml:space="preserve"> зарабатывают д</w:t>
      </w:r>
      <w:r w:rsidR="00152AD1">
        <w:rPr>
          <w:rFonts w:ascii="Times New Roman" w:hAnsi="Times New Roman" w:cs="Times New Roman"/>
          <w:sz w:val="28"/>
          <w:szCs w:val="28"/>
        </w:rPr>
        <w:t xml:space="preserve">ополнительные </w:t>
      </w:r>
      <w:r w:rsidR="00372517">
        <w:rPr>
          <w:rFonts w:ascii="Times New Roman" w:hAnsi="Times New Roman" w:cs="Times New Roman"/>
          <w:sz w:val="28"/>
          <w:szCs w:val="28"/>
        </w:rPr>
        <w:t>очк</w:t>
      </w:r>
      <w:r w:rsidR="00152AD1">
        <w:rPr>
          <w:rFonts w:ascii="Times New Roman" w:hAnsi="Times New Roman" w:cs="Times New Roman"/>
          <w:sz w:val="28"/>
          <w:szCs w:val="28"/>
        </w:rPr>
        <w:t xml:space="preserve">и </w:t>
      </w:r>
      <w:r w:rsidR="00372517">
        <w:rPr>
          <w:rFonts w:ascii="Times New Roman" w:hAnsi="Times New Roman" w:cs="Times New Roman"/>
          <w:sz w:val="28"/>
          <w:szCs w:val="28"/>
        </w:rPr>
        <w:t>своей команде</w:t>
      </w:r>
      <w:r w:rsidR="00AB2721">
        <w:rPr>
          <w:rFonts w:ascii="Times New Roman" w:hAnsi="Times New Roman" w:cs="Times New Roman"/>
          <w:sz w:val="28"/>
          <w:szCs w:val="28"/>
        </w:rPr>
        <w:t>.</w:t>
      </w:r>
    </w:p>
    <w:p w:rsidR="00995871" w:rsidRDefault="00995871" w:rsidP="00B064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4E28" w:rsidRPr="00BE13C8" w:rsidRDefault="005A4E28" w:rsidP="00B064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3C8">
        <w:rPr>
          <w:rFonts w:ascii="Times New Roman" w:hAnsi="Times New Roman" w:cs="Times New Roman"/>
          <w:sz w:val="28"/>
          <w:szCs w:val="28"/>
        </w:rPr>
        <w:t>Веду</w:t>
      </w:r>
      <w:r w:rsidR="002065F9">
        <w:rPr>
          <w:rFonts w:ascii="Times New Roman" w:hAnsi="Times New Roman" w:cs="Times New Roman"/>
          <w:sz w:val="28"/>
          <w:szCs w:val="28"/>
        </w:rPr>
        <w:t>щий: Всем спасибо за вниманье, з</w:t>
      </w:r>
      <w:r w:rsidRPr="00BE13C8">
        <w:rPr>
          <w:rFonts w:ascii="Times New Roman" w:hAnsi="Times New Roman" w:cs="Times New Roman"/>
          <w:sz w:val="28"/>
          <w:szCs w:val="28"/>
        </w:rPr>
        <w:t>а задор и звонкий смех,</w:t>
      </w:r>
    </w:p>
    <w:p w:rsidR="005A4E28" w:rsidRPr="00BE13C8" w:rsidRDefault="002065F9" w:rsidP="00B064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огонь соревнованья, о</w:t>
      </w:r>
      <w:r w:rsidR="005A4E28" w:rsidRPr="00BE13C8">
        <w:rPr>
          <w:rFonts w:ascii="Times New Roman" w:hAnsi="Times New Roman" w:cs="Times New Roman"/>
          <w:sz w:val="28"/>
          <w:szCs w:val="28"/>
        </w:rPr>
        <w:t>беспечивший успех!</w:t>
      </w:r>
    </w:p>
    <w:p w:rsidR="00372517" w:rsidRDefault="00372517" w:rsidP="00B064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просим жюри подвести итоги экзамена. </w:t>
      </w:r>
    </w:p>
    <w:p w:rsidR="00152AD1" w:rsidRDefault="00152AD1" w:rsidP="00B064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5871" w:rsidRPr="00BE13C8" w:rsidRDefault="002065F9" w:rsidP="00B064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Кот:</w:t>
      </w:r>
      <w:r w:rsidR="00995871" w:rsidRPr="00BE13C8">
        <w:rPr>
          <w:rFonts w:ascii="Times New Roman" w:hAnsi="Times New Roman" w:cs="Times New Roman"/>
          <w:sz w:val="28"/>
          <w:szCs w:val="28"/>
        </w:rPr>
        <w:t xml:space="preserve"> Спасибо, вы меня многому научили. Мне с вами было очень весело и интересно.</w:t>
      </w:r>
    </w:p>
    <w:p w:rsidR="002065F9" w:rsidRDefault="002065F9" w:rsidP="00B064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1D57" w:rsidRPr="00F048C7" w:rsidRDefault="002065F9" w:rsidP="00B0641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AB2721">
        <w:rPr>
          <w:rFonts w:ascii="Times New Roman" w:hAnsi="Times New Roman" w:cs="Times New Roman"/>
          <w:sz w:val="28"/>
          <w:szCs w:val="28"/>
        </w:rPr>
        <w:t xml:space="preserve">Приглашаю всекоманды и болельщиков </w:t>
      </w:r>
      <w:r w:rsidR="00995871">
        <w:rPr>
          <w:rFonts w:ascii="Times New Roman" w:hAnsi="Times New Roman" w:cs="Times New Roman"/>
          <w:sz w:val="28"/>
          <w:szCs w:val="28"/>
        </w:rPr>
        <w:t xml:space="preserve"> принять участие в </w:t>
      </w:r>
      <w:r w:rsidR="00372517">
        <w:rPr>
          <w:rFonts w:ascii="Times New Roman" w:hAnsi="Times New Roman" w:cs="Times New Roman"/>
          <w:sz w:val="28"/>
          <w:szCs w:val="28"/>
        </w:rPr>
        <w:t>Флэш-мобе.</w:t>
      </w:r>
      <w:r w:rsidR="00D11D57" w:rsidRPr="00D11D57">
        <w:rPr>
          <w:rFonts w:ascii="Times New Roman" w:hAnsi="Times New Roman" w:cs="Times New Roman"/>
          <w:sz w:val="28"/>
          <w:szCs w:val="28"/>
        </w:rPr>
        <w:t xml:space="preserve"> «Колесики, колесики и красивый руль» (Приложение №2).</w:t>
      </w:r>
    </w:p>
    <w:p w:rsidR="00372517" w:rsidRDefault="00372517" w:rsidP="00B064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2517" w:rsidRDefault="00372517" w:rsidP="00B064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3C8">
        <w:rPr>
          <w:rFonts w:ascii="Times New Roman" w:hAnsi="Times New Roman" w:cs="Times New Roman"/>
          <w:sz w:val="28"/>
          <w:szCs w:val="28"/>
        </w:rPr>
        <w:t>(Жюри оглашает результаты и награждает участников).</w:t>
      </w:r>
      <w:r>
        <w:rPr>
          <w:rFonts w:ascii="Times New Roman" w:hAnsi="Times New Roman" w:cs="Times New Roman"/>
          <w:sz w:val="28"/>
          <w:szCs w:val="28"/>
        </w:rPr>
        <w:t xml:space="preserve"> Подготовить призы.</w:t>
      </w:r>
    </w:p>
    <w:p w:rsidR="00AB2721" w:rsidRDefault="00AB2721" w:rsidP="00B064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4E28" w:rsidRPr="00BE13C8" w:rsidRDefault="005A4E28" w:rsidP="00B064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3C8">
        <w:rPr>
          <w:rFonts w:ascii="Times New Roman" w:hAnsi="Times New Roman" w:cs="Times New Roman"/>
          <w:sz w:val="28"/>
          <w:szCs w:val="28"/>
        </w:rPr>
        <w:t xml:space="preserve">Ведущий: Уважаемые гости, мы благодарим вас за внимание и активную поддержку наших воспитанников. На этом наше развлечение закончено. </w:t>
      </w:r>
    </w:p>
    <w:p w:rsidR="005A4E28" w:rsidRPr="00BE13C8" w:rsidRDefault="005A4E28" w:rsidP="00B064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3C8">
        <w:rPr>
          <w:rFonts w:ascii="Times New Roman" w:hAnsi="Times New Roman" w:cs="Times New Roman"/>
          <w:sz w:val="28"/>
          <w:szCs w:val="28"/>
        </w:rPr>
        <w:t>Вот настал момент прощанья,</w:t>
      </w:r>
    </w:p>
    <w:p w:rsidR="005A4E28" w:rsidRPr="00BE13C8" w:rsidRDefault="005A4E28" w:rsidP="00B064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3C8">
        <w:rPr>
          <w:rFonts w:ascii="Times New Roman" w:hAnsi="Times New Roman" w:cs="Times New Roman"/>
          <w:sz w:val="28"/>
          <w:szCs w:val="28"/>
        </w:rPr>
        <w:lastRenderedPageBreak/>
        <w:t>Будет краткой моя речь.</w:t>
      </w:r>
    </w:p>
    <w:p w:rsidR="005A4E28" w:rsidRPr="00BE13C8" w:rsidRDefault="005A4E28" w:rsidP="00B064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3C8">
        <w:rPr>
          <w:rFonts w:ascii="Times New Roman" w:hAnsi="Times New Roman" w:cs="Times New Roman"/>
          <w:sz w:val="28"/>
          <w:szCs w:val="28"/>
        </w:rPr>
        <w:t>Говорю всем: «До свиданья!»</w:t>
      </w:r>
    </w:p>
    <w:p w:rsidR="001F1AE4" w:rsidRDefault="005A4E28" w:rsidP="00B064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3C8">
        <w:rPr>
          <w:rFonts w:ascii="Times New Roman" w:hAnsi="Times New Roman" w:cs="Times New Roman"/>
          <w:sz w:val="28"/>
          <w:szCs w:val="28"/>
        </w:rPr>
        <w:t>До счастливых новых встреч!»</w:t>
      </w:r>
    </w:p>
    <w:p w:rsidR="00E831F9" w:rsidRDefault="00E831F9" w:rsidP="00B064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00E3" w:rsidRDefault="000E00E3" w:rsidP="00B064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31F9" w:rsidRDefault="00E831F9" w:rsidP="00B064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5871" w:rsidRDefault="00995871" w:rsidP="00B0641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5871" w:rsidRDefault="00995871" w:rsidP="00BE13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5871" w:rsidRDefault="00995871" w:rsidP="00BE13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5871" w:rsidRDefault="00995871" w:rsidP="00BE13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5871" w:rsidRDefault="00995871" w:rsidP="00BE13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5871" w:rsidRDefault="00995871" w:rsidP="00BE13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5871" w:rsidRDefault="00995871" w:rsidP="00BE13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19A7" w:rsidRDefault="001E19A7" w:rsidP="00E831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19A7" w:rsidRDefault="001E19A7" w:rsidP="00E831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19A7" w:rsidRDefault="001E19A7" w:rsidP="00E831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19A7" w:rsidRDefault="001E19A7" w:rsidP="00E831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19A7" w:rsidRDefault="001E19A7" w:rsidP="00E831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1D57" w:rsidRDefault="00D11D57" w:rsidP="00152A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1263" w:rsidRDefault="00E81263" w:rsidP="00152A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1263" w:rsidRDefault="00E81263" w:rsidP="00152A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1263" w:rsidRDefault="00E81263" w:rsidP="00152A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1263" w:rsidRDefault="00E81263" w:rsidP="00152A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1263" w:rsidRDefault="00E81263" w:rsidP="00152A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1263" w:rsidRDefault="00E81263" w:rsidP="00152A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1263" w:rsidRDefault="00E81263" w:rsidP="00152A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1263" w:rsidRDefault="00E81263" w:rsidP="00152A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1263" w:rsidRDefault="00E81263" w:rsidP="00152A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1263" w:rsidRDefault="00E81263" w:rsidP="00152A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1263" w:rsidRDefault="00E81263" w:rsidP="00152A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1263" w:rsidRDefault="00E81263" w:rsidP="00152A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1263" w:rsidRDefault="00E81263" w:rsidP="00152A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1263" w:rsidRDefault="00E81263" w:rsidP="00152A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1263" w:rsidRDefault="00E81263" w:rsidP="00152A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1263" w:rsidRDefault="00E81263" w:rsidP="00152A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1263" w:rsidRDefault="00E81263" w:rsidP="00152A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1263" w:rsidRDefault="00E81263" w:rsidP="00152A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1263" w:rsidRDefault="00E81263" w:rsidP="00152A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1263" w:rsidRDefault="00E81263" w:rsidP="00152A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1263" w:rsidRDefault="00E81263" w:rsidP="00152A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1263" w:rsidRDefault="00E81263" w:rsidP="00152A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1263" w:rsidRDefault="00E81263" w:rsidP="00152A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1263" w:rsidRDefault="00E81263" w:rsidP="00152A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1263" w:rsidRDefault="00E81263" w:rsidP="00152A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1263" w:rsidRDefault="00E81263" w:rsidP="00152A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E19A7" w:rsidRDefault="00152AD1" w:rsidP="00152A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№1.</w:t>
      </w:r>
    </w:p>
    <w:p w:rsidR="00152AD1" w:rsidRDefault="00152AD1" w:rsidP="00E831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2AD1" w:rsidRDefault="00E81263" w:rsidP="00152AD1">
      <w:pPr>
        <w:pStyle w:val="a4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pict>
          <v:shape id="_x0000_i1027" type="#_x0000_t136" style="width:309.15pt;height:22.7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6pt;v-text-kern:t" trim="t" fitpath="t" string="Разминка «Едут разные машины»"/>
          </v:shape>
        </w:pict>
      </w:r>
    </w:p>
    <w:p w:rsidR="00933B40" w:rsidRPr="008C15F0" w:rsidRDefault="00933B40" w:rsidP="00152AD1">
      <w:pPr>
        <w:pStyle w:val="a4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152AD1" w:rsidRPr="008C15F0" w:rsidTr="00D414B2">
        <w:tc>
          <w:tcPr>
            <w:tcW w:w="5211" w:type="dxa"/>
          </w:tcPr>
          <w:p w:rsidR="00152AD1" w:rsidRPr="00933B40" w:rsidRDefault="00152AD1" w:rsidP="00D414B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33B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текст</w:t>
            </w:r>
          </w:p>
        </w:tc>
        <w:tc>
          <w:tcPr>
            <w:tcW w:w="4360" w:type="dxa"/>
          </w:tcPr>
          <w:p w:rsidR="00152AD1" w:rsidRPr="00933B40" w:rsidRDefault="00152AD1" w:rsidP="00D414B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33B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движения</w:t>
            </w:r>
          </w:p>
        </w:tc>
      </w:tr>
      <w:tr w:rsidR="00152AD1" w:rsidRPr="008C15F0" w:rsidTr="00D414B2">
        <w:tc>
          <w:tcPr>
            <w:tcW w:w="5211" w:type="dxa"/>
          </w:tcPr>
          <w:p w:rsidR="00152AD1" w:rsidRPr="008C15F0" w:rsidRDefault="00152AD1" w:rsidP="00D41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5F0">
              <w:rPr>
                <w:rFonts w:ascii="Times New Roman" w:hAnsi="Times New Roman" w:cs="Times New Roman"/>
                <w:sz w:val="28"/>
                <w:szCs w:val="28"/>
              </w:rPr>
              <w:t>По асфальту шуршат шины – едут разные машины.</w:t>
            </w:r>
          </w:p>
        </w:tc>
        <w:tc>
          <w:tcPr>
            <w:tcW w:w="4360" w:type="dxa"/>
          </w:tcPr>
          <w:p w:rsidR="00152AD1" w:rsidRPr="008C15F0" w:rsidRDefault="00152AD1" w:rsidP="00D41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5F0">
              <w:rPr>
                <w:rFonts w:ascii="Times New Roman" w:hAnsi="Times New Roman" w:cs="Times New Roman"/>
                <w:sz w:val="28"/>
                <w:szCs w:val="28"/>
              </w:rPr>
              <w:t xml:space="preserve">Ходьба на месте, скользящие движения ладонями друг о друга, </w:t>
            </w:r>
          </w:p>
        </w:tc>
      </w:tr>
      <w:tr w:rsidR="00152AD1" w:rsidRPr="008C15F0" w:rsidTr="00D414B2">
        <w:tc>
          <w:tcPr>
            <w:tcW w:w="5211" w:type="dxa"/>
          </w:tcPr>
          <w:p w:rsidR="00152AD1" w:rsidRPr="008C15F0" w:rsidRDefault="00152AD1" w:rsidP="00D41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5F0">
              <w:rPr>
                <w:rFonts w:ascii="Times New Roman" w:hAnsi="Times New Roman" w:cs="Times New Roman"/>
                <w:sz w:val="28"/>
                <w:szCs w:val="28"/>
              </w:rPr>
              <w:t>Есть машины легковые, по размерам небольшие.</w:t>
            </w:r>
          </w:p>
          <w:p w:rsidR="00152AD1" w:rsidRPr="008C15F0" w:rsidRDefault="00152AD1" w:rsidP="00D41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5F0">
              <w:rPr>
                <w:rFonts w:ascii="Times New Roman" w:hAnsi="Times New Roman" w:cs="Times New Roman"/>
                <w:sz w:val="28"/>
                <w:szCs w:val="28"/>
              </w:rPr>
              <w:t>Они очень быстро мчатся – даже птице не угнаться</w:t>
            </w:r>
          </w:p>
        </w:tc>
        <w:tc>
          <w:tcPr>
            <w:tcW w:w="4360" w:type="dxa"/>
          </w:tcPr>
          <w:p w:rsidR="00152AD1" w:rsidRPr="008C15F0" w:rsidRDefault="00152AD1" w:rsidP="00D41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5F0">
              <w:rPr>
                <w:rFonts w:ascii="Times New Roman" w:hAnsi="Times New Roman" w:cs="Times New Roman"/>
                <w:sz w:val="28"/>
                <w:szCs w:val="28"/>
              </w:rPr>
              <w:t>Вращательные</w:t>
            </w:r>
            <w:r w:rsidR="00B06419">
              <w:rPr>
                <w:rFonts w:ascii="Times New Roman" w:hAnsi="Times New Roman" w:cs="Times New Roman"/>
                <w:sz w:val="28"/>
                <w:szCs w:val="28"/>
              </w:rPr>
              <w:t xml:space="preserve"> движения</w:t>
            </w:r>
            <w:r w:rsidRPr="008C15F0">
              <w:rPr>
                <w:rFonts w:ascii="Times New Roman" w:hAnsi="Times New Roman" w:cs="Times New Roman"/>
                <w:sz w:val="28"/>
                <w:szCs w:val="28"/>
              </w:rPr>
              <w:t xml:space="preserve"> рук перед грудью («моторчик)</w:t>
            </w:r>
          </w:p>
          <w:p w:rsidR="00152AD1" w:rsidRPr="008C15F0" w:rsidRDefault="00152AD1" w:rsidP="00D41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5F0">
              <w:rPr>
                <w:rFonts w:ascii="Times New Roman" w:hAnsi="Times New Roman" w:cs="Times New Roman"/>
                <w:sz w:val="28"/>
                <w:szCs w:val="28"/>
              </w:rPr>
              <w:t>Прыжки на месте</w:t>
            </w:r>
            <w:r w:rsidR="00B064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52AD1" w:rsidRPr="008C15F0" w:rsidTr="00D414B2">
        <w:tc>
          <w:tcPr>
            <w:tcW w:w="5211" w:type="dxa"/>
          </w:tcPr>
          <w:p w:rsidR="00152AD1" w:rsidRPr="008C15F0" w:rsidRDefault="00152AD1" w:rsidP="00D41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5F0">
              <w:rPr>
                <w:rFonts w:ascii="Times New Roman" w:hAnsi="Times New Roman" w:cs="Times New Roman"/>
                <w:sz w:val="28"/>
                <w:szCs w:val="28"/>
              </w:rPr>
              <w:t>А вот это  - грузовик. Он могуч, силен, как бык.</w:t>
            </w:r>
          </w:p>
          <w:p w:rsidR="00152AD1" w:rsidRPr="008C15F0" w:rsidRDefault="00152AD1" w:rsidP="00D41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5F0">
              <w:rPr>
                <w:rFonts w:ascii="Times New Roman" w:hAnsi="Times New Roman" w:cs="Times New Roman"/>
                <w:sz w:val="28"/>
                <w:szCs w:val="28"/>
              </w:rPr>
              <w:t>У него огромный кузов. Кузов для различных грузов.</w:t>
            </w:r>
          </w:p>
        </w:tc>
        <w:tc>
          <w:tcPr>
            <w:tcW w:w="4360" w:type="dxa"/>
          </w:tcPr>
          <w:p w:rsidR="00152AD1" w:rsidRPr="008C15F0" w:rsidRDefault="00152AD1" w:rsidP="00D41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5F0">
              <w:rPr>
                <w:rFonts w:ascii="Times New Roman" w:hAnsi="Times New Roman" w:cs="Times New Roman"/>
                <w:sz w:val="28"/>
                <w:szCs w:val="28"/>
              </w:rPr>
              <w:t>Принять положение: «ноги на ширине плеч, руки сцеплены за спиной». Отвести руки назад, поднимать  вверх, опускать вниз.</w:t>
            </w:r>
          </w:p>
        </w:tc>
      </w:tr>
      <w:tr w:rsidR="00152AD1" w:rsidRPr="008C15F0" w:rsidTr="00D414B2">
        <w:trPr>
          <w:trHeight w:val="558"/>
        </w:trPr>
        <w:tc>
          <w:tcPr>
            <w:tcW w:w="5211" w:type="dxa"/>
          </w:tcPr>
          <w:p w:rsidR="00152AD1" w:rsidRPr="008C15F0" w:rsidRDefault="00152AD1" w:rsidP="00D41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5F0">
              <w:rPr>
                <w:rFonts w:ascii="Times New Roman" w:hAnsi="Times New Roman" w:cs="Times New Roman"/>
                <w:sz w:val="28"/>
                <w:szCs w:val="28"/>
              </w:rPr>
              <w:t>Вот помощь скорая, как птица, по шоссе к больному мчится.</w:t>
            </w:r>
          </w:p>
        </w:tc>
        <w:tc>
          <w:tcPr>
            <w:tcW w:w="4360" w:type="dxa"/>
          </w:tcPr>
          <w:p w:rsidR="00152AD1" w:rsidRPr="008C15F0" w:rsidRDefault="00152AD1" w:rsidP="00D41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5F0">
              <w:rPr>
                <w:rFonts w:ascii="Times New Roman" w:hAnsi="Times New Roman" w:cs="Times New Roman"/>
                <w:sz w:val="28"/>
                <w:szCs w:val="28"/>
              </w:rPr>
              <w:t>Ходьба на месте, руки согнуты в локтях, приставлены к плечам, вращение</w:t>
            </w:r>
            <w:r w:rsidR="00B064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C1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52AD1" w:rsidRPr="008C15F0" w:rsidTr="00D414B2">
        <w:trPr>
          <w:trHeight w:val="143"/>
        </w:trPr>
        <w:tc>
          <w:tcPr>
            <w:tcW w:w="5211" w:type="dxa"/>
          </w:tcPr>
          <w:p w:rsidR="00152AD1" w:rsidRPr="008C15F0" w:rsidRDefault="00152AD1" w:rsidP="00D41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5F0">
              <w:rPr>
                <w:rFonts w:ascii="Times New Roman" w:hAnsi="Times New Roman" w:cs="Times New Roman"/>
                <w:sz w:val="28"/>
                <w:szCs w:val="28"/>
              </w:rPr>
              <w:t>По трассе медленно ползет тяжелый бензовоз.</w:t>
            </w:r>
          </w:p>
          <w:p w:rsidR="00152AD1" w:rsidRPr="008C15F0" w:rsidRDefault="00152AD1" w:rsidP="00D41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5F0">
              <w:rPr>
                <w:rFonts w:ascii="Times New Roman" w:hAnsi="Times New Roman" w:cs="Times New Roman"/>
                <w:sz w:val="28"/>
                <w:szCs w:val="28"/>
              </w:rPr>
              <w:t>Он для машин бензин везет под мерный шум колес.</w:t>
            </w:r>
          </w:p>
        </w:tc>
        <w:tc>
          <w:tcPr>
            <w:tcW w:w="4360" w:type="dxa"/>
          </w:tcPr>
          <w:p w:rsidR="00152AD1" w:rsidRPr="008C15F0" w:rsidRDefault="00152AD1" w:rsidP="00D41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5F0">
              <w:rPr>
                <w:rFonts w:ascii="Times New Roman" w:hAnsi="Times New Roman" w:cs="Times New Roman"/>
                <w:sz w:val="28"/>
                <w:szCs w:val="28"/>
              </w:rPr>
              <w:t>Ползанье на четвереньках в упоре на ладони и стопы, спиной вниз</w:t>
            </w:r>
            <w:r w:rsidR="00B064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C15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52AD1" w:rsidRPr="008C15F0" w:rsidTr="00D414B2">
        <w:trPr>
          <w:trHeight w:val="117"/>
        </w:trPr>
        <w:tc>
          <w:tcPr>
            <w:tcW w:w="5211" w:type="dxa"/>
          </w:tcPr>
          <w:p w:rsidR="00152AD1" w:rsidRPr="008C15F0" w:rsidRDefault="00152AD1" w:rsidP="00D41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5F0">
              <w:rPr>
                <w:rFonts w:ascii="Times New Roman" w:hAnsi="Times New Roman" w:cs="Times New Roman"/>
                <w:sz w:val="28"/>
                <w:szCs w:val="28"/>
              </w:rPr>
              <w:t>Что за чудо велосипед? Нет дверей, кабины нет! Лихо мчится, тарахтит, вдоль по улице летит, быстрей всех машин несется, мотоциклом он зовется.</w:t>
            </w:r>
          </w:p>
          <w:p w:rsidR="00152AD1" w:rsidRPr="008C15F0" w:rsidRDefault="00152AD1" w:rsidP="00D414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152AD1" w:rsidRPr="008C15F0" w:rsidRDefault="00152AD1" w:rsidP="00D41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5F0">
              <w:rPr>
                <w:rFonts w:ascii="Times New Roman" w:hAnsi="Times New Roman" w:cs="Times New Roman"/>
                <w:sz w:val="28"/>
                <w:szCs w:val="28"/>
              </w:rPr>
              <w:t>Прыжки на месте.</w:t>
            </w:r>
          </w:p>
        </w:tc>
      </w:tr>
    </w:tbl>
    <w:p w:rsidR="00152AD1" w:rsidRDefault="00152AD1" w:rsidP="00152AD1"/>
    <w:p w:rsidR="00184885" w:rsidRDefault="00184885" w:rsidP="001848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2AD1" w:rsidRDefault="00152AD1" w:rsidP="001848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2AD1" w:rsidRDefault="00152AD1" w:rsidP="001848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2AD1" w:rsidRDefault="00152AD1" w:rsidP="001848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2AD1" w:rsidRDefault="00152AD1" w:rsidP="001848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2AD1" w:rsidRDefault="00152AD1" w:rsidP="001848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2AD1" w:rsidRDefault="00152AD1" w:rsidP="001848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2AD1" w:rsidRDefault="00152AD1" w:rsidP="001848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2AD1" w:rsidRDefault="00152AD1" w:rsidP="001848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2AD1" w:rsidRDefault="00152AD1" w:rsidP="001848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2AD1" w:rsidRDefault="00152AD1" w:rsidP="001848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2AD1" w:rsidRDefault="00152AD1" w:rsidP="001848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1D57" w:rsidRDefault="00D11D57" w:rsidP="00D11D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11D57" w:rsidRDefault="00D11D57" w:rsidP="00D11D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11D57" w:rsidRDefault="00D11D57" w:rsidP="00D11D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2AD1" w:rsidRDefault="00152AD1" w:rsidP="00D11D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152AD1" w:rsidRPr="00933B40" w:rsidRDefault="00152AD1" w:rsidP="00152A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B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1263">
        <w:rPr>
          <w:rFonts w:ascii="Times New Roman" w:hAnsi="Times New Roman" w:cs="Times New Roman"/>
          <w:b/>
          <w:sz w:val="28"/>
          <w:szCs w:val="28"/>
        </w:rPr>
        <w:pict>
          <v:shape id="_x0000_i1028" type="#_x0000_t136" style="width:325.55pt;height:20.3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4pt;font-weight:bold;v-text-kern:t" trim="t" fitpath="t" string="«Колесики, колесики и красивый руль»"/>
          </v:shape>
        </w:pic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23"/>
        <w:gridCol w:w="5522"/>
      </w:tblGrid>
      <w:tr w:rsidR="00152AD1" w:rsidRPr="00F048C7" w:rsidTr="00D414B2">
        <w:tc>
          <w:tcPr>
            <w:tcW w:w="3823" w:type="dxa"/>
          </w:tcPr>
          <w:p w:rsidR="00152AD1" w:rsidRPr="00933B40" w:rsidRDefault="00152AD1" w:rsidP="00D414B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3B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текст</w:t>
            </w:r>
          </w:p>
        </w:tc>
        <w:tc>
          <w:tcPr>
            <w:tcW w:w="5522" w:type="dxa"/>
          </w:tcPr>
          <w:p w:rsidR="00152AD1" w:rsidRPr="00933B40" w:rsidRDefault="00152AD1" w:rsidP="00D414B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3B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движения</w:t>
            </w:r>
          </w:p>
        </w:tc>
      </w:tr>
      <w:tr w:rsidR="00152AD1" w:rsidRPr="00F048C7" w:rsidTr="00D414B2">
        <w:tc>
          <w:tcPr>
            <w:tcW w:w="3823" w:type="dxa"/>
          </w:tcPr>
          <w:p w:rsidR="00152AD1" w:rsidRPr="00933B40" w:rsidRDefault="00933B40" w:rsidP="00D414B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Припев</w:t>
            </w:r>
          </w:p>
          <w:p w:rsidR="00152AD1" w:rsidRPr="00F048C7" w:rsidRDefault="00152AD1" w:rsidP="00D41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8C7">
              <w:rPr>
                <w:rFonts w:ascii="Times New Roman" w:hAnsi="Times New Roman" w:cs="Times New Roman"/>
                <w:sz w:val="24"/>
                <w:szCs w:val="24"/>
              </w:rPr>
              <w:t>Колесики, колесики</w:t>
            </w:r>
          </w:p>
          <w:p w:rsidR="00152AD1" w:rsidRPr="00F048C7" w:rsidRDefault="00152AD1" w:rsidP="00D41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8C7">
              <w:rPr>
                <w:rFonts w:ascii="Times New Roman" w:hAnsi="Times New Roman" w:cs="Times New Roman"/>
                <w:sz w:val="24"/>
                <w:szCs w:val="24"/>
              </w:rPr>
              <w:t xml:space="preserve">И красивый руль </w:t>
            </w:r>
          </w:p>
          <w:p w:rsidR="00152AD1" w:rsidRPr="00F048C7" w:rsidRDefault="00152AD1" w:rsidP="00D41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AD1" w:rsidRPr="00F048C7" w:rsidRDefault="00152AD1" w:rsidP="00D41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8C7">
              <w:rPr>
                <w:rFonts w:ascii="Times New Roman" w:hAnsi="Times New Roman" w:cs="Times New Roman"/>
                <w:sz w:val="24"/>
                <w:szCs w:val="24"/>
              </w:rPr>
              <w:t>Дворники работают</w:t>
            </w:r>
          </w:p>
          <w:p w:rsidR="00152AD1" w:rsidRPr="00F048C7" w:rsidRDefault="00152AD1" w:rsidP="00D41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AD1" w:rsidRPr="00F048C7" w:rsidRDefault="00152AD1" w:rsidP="00D41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8C7">
              <w:rPr>
                <w:rFonts w:ascii="Times New Roman" w:hAnsi="Times New Roman" w:cs="Times New Roman"/>
                <w:sz w:val="24"/>
                <w:szCs w:val="24"/>
              </w:rPr>
              <w:t>Водичка льет, буль–буль.</w:t>
            </w:r>
          </w:p>
          <w:p w:rsidR="00152AD1" w:rsidRPr="00F048C7" w:rsidRDefault="00152AD1" w:rsidP="00D41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AD1" w:rsidRPr="00F048C7" w:rsidRDefault="00152AD1" w:rsidP="00D41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8C7">
              <w:rPr>
                <w:rFonts w:ascii="Times New Roman" w:hAnsi="Times New Roman" w:cs="Times New Roman"/>
                <w:sz w:val="24"/>
                <w:szCs w:val="24"/>
              </w:rPr>
              <w:t>Включаю зажигание</w:t>
            </w:r>
          </w:p>
          <w:p w:rsidR="00152AD1" w:rsidRPr="00F048C7" w:rsidRDefault="00152AD1" w:rsidP="00D41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AD1" w:rsidRPr="00F048C7" w:rsidRDefault="00152AD1" w:rsidP="00D41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8C7">
              <w:rPr>
                <w:rFonts w:ascii="Times New Roman" w:hAnsi="Times New Roman" w:cs="Times New Roman"/>
                <w:sz w:val="24"/>
                <w:szCs w:val="24"/>
              </w:rPr>
              <w:t>И левый поворот,</w:t>
            </w:r>
          </w:p>
          <w:p w:rsidR="00152AD1" w:rsidRPr="00F048C7" w:rsidRDefault="00152AD1" w:rsidP="00D41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AD1" w:rsidRPr="00F048C7" w:rsidRDefault="00152AD1" w:rsidP="00D41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8C7">
              <w:rPr>
                <w:rFonts w:ascii="Times New Roman" w:hAnsi="Times New Roman" w:cs="Times New Roman"/>
                <w:sz w:val="24"/>
                <w:szCs w:val="24"/>
              </w:rPr>
              <w:t>На карте расстояние</w:t>
            </w:r>
          </w:p>
          <w:p w:rsidR="00152AD1" w:rsidRPr="00F048C7" w:rsidRDefault="00152AD1" w:rsidP="00D41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AD1" w:rsidRPr="00F048C7" w:rsidRDefault="00152AD1" w:rsidP="00D41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8C7">
              <w:rPr>
                <w:rFonts w:ascii="Times New Roman" w:hAnsi="Times New Roman" w:cs="Times New Roman"/>
                <w:sz w:val="24"/>
                <w:szCs w:val="24"/>
              </w:rPr>
              <w:t>Поехали!</w:t>
            </w:r>
          </w:p>
          <w:p w:rsidR="00152AD1" w:rsidRPr="00F048C7" w:rsidRDefault="00152AD1" w:rsidP="00D41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8C7">
              <w:rPr>
                <w:rFonts w:ascii="Times New Roman" w:hAnsi="Times New Roman" w:cs="Times New Roman"/>
                <w:sz w:val="24"/>
                <w:szCs w:val="24"/>
              </w:rPr>
              <w:t xml:space="preserve"> Вперед! </w:t>
            </w:r>
          </w:p>
          <w:p w:rsidR="00152AD1" w:rsidRPr="00F048C7" w:rsidRDefault="00152AD1" w:rsidP="00D41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 w:rsidR="00152AD1" w:rsidRDefault="00152AD1" w:rsidP="00D41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AD1" w:rsidRPr="00F048C7" w:rsidRDefault="00152AD1" w:rsidP="00D41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8C7">
              <w:rPr>
                <w:rFonts w:ascii="Times New Roman" w:hAnsi="Times New Roman" w:cs="Times New Roman"/>
                <w:sz w:val="24"/>
                <w:szCs w:val="24"/>
              </w:rPr>
              <w:t>Вращение кулачками перед собой</w:t>
            </w:r>
          </w:p>
          <w:p w:rsidR="00152AD1" w:rsidRPr="00F048C7" w:rsidRDefault="00152AD1" w:rsidP="00D41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8C7">
              <w:rPr>
                <w:rFonts w:ascii="Times New Roman" w:hAnsi="Times New Roman" w:cs="Times New Roman"/>
                <w:sz w:val="24"/>
                <w:szCs w:val="24"/>
              </w:rPr>
              <w:t>«крутим руль» в вытянутых руках</w:t>
            </w:r>
          </w:p>
          <w:p w:rsidR="00152AD1" w:rsidRPr="00F048C7" w:rsidRDefault="00152AD1" w:rsidP="00D41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AD1" w:rsidRPr="00F048C7" w:rsidRDefault="00152AD1" w:rsidP="00D41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8C7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согнутыми в локтях руками перед грудью «стрелочки» </w:t>
            </w:r>
          </w:p>
          <w:p w:rsidR="00152AD1" w:rsidRPr="00F048C7" w:rsidRDefault="00152AD1" w:rsidP="00D41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8C7">
              <w:rPr>
                <w:rFonts w:ascii="Times New Roman" w:hAnsi="Times New Roman" w:cs="Times New Roman"/>
                <w:sz w:val="24"/>
                <w:szCs w:val="24"/>
              </w:rPr>
              <w:t>«волна» правой рукой, левой рукой</w:t>
            </w:r>
          </w:p>
          <w:p w:rsidR="00152AD1" w:rsidRPr="00F048C7" w:rsidRDefault="00152AD1" w:rsidP="00D41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AD1" w:rsidRPr="00F048C7" w:rsidRDefault="00152AD1" w:rsidP="00D41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8C7">
              <w:rPr>
                <w:rFonts w:ascii="Times New Roman" w:hAnsi="Times New Roman" w:cs="Times New Roman"/>
                <w:sz w:val="24"/>
                <w:szCs w:val="24"/>
              </w:rPr>
              <w:t>«поворачиваем ключ» правой рукой</w:t>
            </w:r>
          </w:p>
          <w:p w:rsidR="00152AD1" w:rsidRPr="00F048C7" w:rsidRDefault="00152AD1" w:rsidP="00D41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AD1" w:rsidRPr="00F048C7" w:rsidRDefault="00152AD1" w:rsidP="00D41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8C7">
              <w:rPr>
                <w:rFonts w:ascii="Times New Roman" w:hAnsi="Times New Roman" w:cs="Times New Roman"/>
                <w:sz w:val="24"/>
                <w:szCs w:val="24"/>
              </w:rPr>
              <w:t>Поворот вокруг себя через левое плечо</w:t>
            </w:r>
          </w:p>
          <w:p w:rsidR="00152AD1" w:rsidRPr="00F048C7" w:rsidRDefault="00152AD1" w:rsidP="00D41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AD1" w:rsidRPr="00F048C7" w:rsidRDefault="00152AD1" w:rsidP="00D41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8C7">
              <w:rPr>
                <w:rFonts w:ascii="Times New Roman" w:hAnsi="Times New Roman" w:cs="Times New Roman"/>
                <w:sz w:val="24"/>
                <w:szCs w:val="24"/>
              </w:rPr>
              <w:t>«окошечко» (руки сверху/снизу; руки справа/слева)</w:t>
            </w:r>
          </w:p>
          <w:p w:rsidR="00152AD1" w:rsidRPr="00F048C7" w:rsidRDefault="00152AD1" w:rsidP="00D41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AD1" w:rsidRPr="00F048C7" w:rsidRDefault="00152AD1" w:rsidP="00D41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8C7">
              <w:rPr>
                <w:rFonts w:ascii="Times New Roman" w:hAnsi="Times New Roman" w:cs="Times New Roman"/>
                <w:sz w:val="24"/>
                <w:szCs w:val="24"/>
              </w:rPr>
              <w:t xml:space="preserve">«указатель» (правая рука вперед, </w:t>
            </w:r>
          </w:p>
          <w:p w:rsidR="00152AD1" w:rsidRPr="00F048C7" w:rsidRDefault="00152AD1" w:rsidP="00D41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8C7">
              <w:rPr>
                <w:rFonts w:ascii="Times New Roman" w:hAnsi="Times New Roman" w:cs="Times New Roman"/>
                <w:sz w:val="24"/>
                <w:szCs w:val="24"/>
              </w:rPr>
              <w:t>левая рука вперед)</w:t>
            </w:r>
          </w:p>
        </w:tc>
      </w:tr>
      <w:tr w:rsidR="00152AD1" w:rsidRPr="00F048C7" w:rsidTr="00D414B2">
        <w:tc>
          <w:tcPr>
            <w:tcW w:w="3823" w:type="dxa"/>
          </w:tcPr>
          <w:p w:rsidR="00152AD1" w:rsidRPr="00F048C7" w:rsidRDefault="00152AD1" w:rsidP="00D41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8C7">
              <w:rPr>
                <w:rFonts w:ascii="Times New Roman" w:hAnsi="Times New Roman" w:cs="Times New Roman"/>
                <w:sz w:val="24"/>
                <w:szCs w:val="24"/>
              </w:rPr>
              <w:t xml:space="preserve">1.Настроение в порядке, </w:t>
            </w:r>
          </w:p>
          <w:p w:rsidR="00152AD1" w:rsidRPr="00F048C7" w:rsidRDefault="00152AD1" w:rsidP="00D41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8C7">
              <w:rPr>
                <w:rFonts w:ascii="Times New Roman" w:hAnsi="Times New Roman" w:cs="Times New Roman"/>
                <w:sz w:val="24"/>
                <w:szCs w:val="24"/>
              </w:rPr>
              <w:t>В радио – музыка.</w:t>
            </w:r>
          </w:p>
          <w:p w:rsidR="00152AD1" w:rsidRPr="00F048C7" w:rsidRDefault="00152AD1" w:rsidP="00D41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8C7">
              <w:rPr>
                <w:rFonts w:ascii="Times New Roman" w:hAnsi="Times New Roman" w:cs="Times New Roman"/>
                <w:sz w:val="24"/>
                <w:szCs w:val="24"/>
              </w:rPr>
              <w:t xml:space="preserve">На руках моих перчатки, </w:t>
            </w:r>
          </w:p>
          <w:p w:rsidR="00152AD1" w:rsidRPr="00F048C7" w:rsidRDefault="00152AD1" w:rsidP="00D41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8C7">
              <w:rPr>
                <w:rFonts w:ascii="Times New Roman" w:hAnsi="Times New Roman" w:cs="Times New Roman"/>
                <w:sz w:val="24"/>
                <w:szCs w:val="24"/>
              </w:rPr>
              <w:t>А в руках бибика.</w:t>
            </w:r>
          </w:p>
          <w:p w:rsidR="00152AD1" w:rsidRPr="00F048C7" w:rsidRDefault="00152AD1" w:rsidP="00D41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8C7">
              <w:rPr>
                <w:rFonts w:ascii="Times New Roman" w:hAnsi="Times New Roman" w:cs="Times New Roman"/>
                <w:sz w:val="24"/>
                <w:szCs w:val="24"/>
              </w:rPr>
              <w:t>На дороге не зеваю,</w:t>
            </w:r>
          </w:p>
          <w:p w:rsidR="00152AD1" w:rsidRPr="00F048C7" w:rsidRDefault="00152AD1" w:rsidP="00D41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8C7">
              <w:rPr>
                <w:rFonts w:ascii="Times New Roman" w:hAnsi="Times New Roman" w:cs="Times New Roman"/>
                <w:sz w:val="24"/>
                <w:szCs w:val="24"/>
              </w:rPr>
              <w:t>Мчусь навстречу сказке.</w:t>
            </w:r>
          </w:p>
          <w:p w:rsidR="00152AD1" w:rsidRPr="00F048C7" w:rsidRDefault="00152AD1" w:rsidP="00D41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8C7">
              <w:rPr>
                <w:rFonts w:ascii="Times New Roman" w:hAnsi="Times New Roman" w:cs="Times New Roman"/>
                <w:sz w:val="24"/>
                <w:szCs w:val="24"/>
              </w:rPr>
              <w:t>Скорость я не превышаю,</w:t>
            </w:r>
          </w:p>
          <w:p w:rsidR="00152AD1" w:rsidRPr="00F048C7" w:rsidRDefault="00152AD1" w:rsidP="00D41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8C7">
              <w:rPr>
                <w:rFonts w:ascii="Times New Roman" w:hAnsi="Times New Roman" w:cs="Times New Roman"/>
                <w:sz w:val="24"/>
                <w:szCs w:val="24"/>
              </w:rPr>
              <w:t>Еду безопасно!</w:t>
            </w:r>
          </w:p>
        </w:tc>
        <w:tc>
          <w:tcPr>
            <w:tcW w:w="5522" w:type="dxa"/>
          </w:tcPr>
          <w:p w:rsidR="00152AD1" w:rsidRPr="00F048C7" w:rsidRDefault="00152AD1" w:rsidP="00D41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8C7">
              <w:rPr>
                <w:rFonts w:ascii="Times New Roman" w:hAnsi="Times New Roman" w:cs="Times New Roman"/>
                <w:sz w:val="24"/>
                <w:szCs w:val="24"/>
              </w:rPr>
              <w:t>Прыжки на месте, хлопки над головой</w:t>
            </w:r>
          </w:p>
          <w:p w:rsidR="00152AD1" w:rsidRPr="00F048C7" w:rsidRDefault="00152AD1" w:rsidP="00D41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AD1" w:rsidRPr="00F048C7" w:rsidRDefault="00152AD1" w:rsidP="00D41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8C7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ладонями вправо/влево перед собой </w:t>
            </w:r>
          </w:p>
          <w:p w:rsidR="00152AD1" w:rsidRPr="00F048C7" w:rsidRDefault="00152AD1" w:rsidP="00D41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AD1" w:rsidRPr="00F048C7" w:rsidRDefault="00152AD1" w:rsidP="00D41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8C7">
              <w:rPr>
                <w:rFonts w:ascii="Times New Roman" w:hAnsi="Times New Roman" w:cs="Times New Roman"/>
                <w:sz w:val="24"/>
                <w:szCs w:val="24"/>
              </w:rPr>
              <w:t>Прыжки на месте, хлопки над головой</w:t>
            </w:r>
          </w:p>
          <w:p w:rsidR="00152AD1" w:rsidRPr="00F048C7" w:rsidRDefault="00152AD1" w:rsidP="00D41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AD1" w:rsidRPr="00F048C7" w:rsidRDefault="00152AD1" w:rsidP="00D41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8C7">
              <w:rPr>
                <w:rFonts w:ascii="Times New Roman" w:hAnsi="Times New Roman" w:cs="Times New Roman"/>
                <w:sz w:val="24"/>
                <w:szCs w:val="24"/>
              </w:rPr>
              <w:t>Движение правой рукой, согнутой в локте вправо/ влево</w:t>
            </w:r>
          </w:p>
          <w:p w:rsidR="00152AD1" w:rsidRPr="00F048C7" w:rsidRDefault="00152AD1" w:rsidP="00D41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AD1" w:rsidRPr="00F048C7" w:rsidTr="00D414B2">
        <w:tc>
          <w:tcPr>
            <w:tcW w:w="9345" w:type="dxa"/>
            <w:gridSpan w:val="2"/>
          </w:tcPr>
          <w:p w:rsidR="00152AD1" w:rsidRPr="00933B40" w:rsidRDefault="00933B40" w:rsidP="00D414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3B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Припев</w:t>
            </w:r>
          </w:p>
          <w:p w:rsidR="00152AD1" w:rsidRPr="00F048C7" w:rsidRDefault="00152AD1" w:rsidP="00D41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AD1" w:rsidRPr="00F048C7" w:rsidTr="00D414B2">
        <w:tc>
          <w:tcPr>
            <w:tcW w:w="3823" w:type="dxa"/>
          </w:tcPr>
          <w:p w:rsidR="00152AD1" w:rsidRPr="00F048C7" w:rsidRDefault="00152AD1" w:rsidP="00D41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8C7">
              <w:rPr>
                <w:rFonts w:ascii="Times New Roman" w:hAnsi="Times New Roman" w:cs="Times New Roman"/>
                <w:sz w:val="24"/>
                <w:szCs w:val="24"/>
              </w:rPr>
              <w:t>2. Я в движенье неустанно,</w:t>
            </w:r>
          </w:p>
          <w:p w:rsidR="00152AD1" w:rsidRPr="00F048C7" w:rsidRDefault="00152AD1" w:rsidP="00D41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8C7">
              <w:rPr>
                <w:rFonts w:ascii="Times New Roman" w:hAnsi="Times New Roman" w:cs="Times New Roman"/>
                <w:sz w:val="24"/>
                <w:szCs w:val="24"/>
              </w:rPr>
              <w:t>Солнце село ниже.</w:t>
            </w:r>
          </w:p>
          <w:p w:rsidR="00152AD1" w:rsidRPr="00F048C7" w:rsidRDefault="00152AD1" w:rsidP="00D41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8C7">
              <w:rPr>
                <w:rFonts w:ascii="Times New Roman" w:hAnsi="Times New Roman" w:cs="Times New Roman"/>
                <w:sz w:val="24"/>
                <w:szCs w:val="24"/>
              </w:rPr>
              <w:t>Только стало вдруг туманно,</w:t>
            </w:r>
          </w:p>
          <w:p w:rsidR="00152AD1" w:rsidRPr="00F048C7" w:rsidRDefault="00152AD1" w:rsidP="00D41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8C7">
              <w:rPr>
                <w:rFonts w:ascii="Times New Roman" w:hAnsi="Times New Roman" w:cs="Times New Roman"/>
                <w:sz w:val="24"/>
                <w:szCs w:val="24"/>
              </w:rPr>
              <w:t>Эй, бибика, тише!</w:t>
            </w:r>
          </w:p>
        </w:tc>
        <w:tc>
          <w:tcPr>
            <w:tcW w:w="5522" w:type="dxa"/>
          </w:tcPr>
          <w:p w:rsidR="00152AD1" w:rsidRPr="00F048C7" w:rsidRDefault="00152AD1" w:rsidP="00D41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8C7">
              <w:rPr>
                <w:rFonts w:ascii="Times New Roman" w:hAnsi="Times New Roman" w:cs="Times New Roman"/>
                <w:sz w:val="24"/>
                <w:szCs w:val="24"/>
              </w:rPr>
              <w:t>Прыжки на месте, хлопки над головой</w:t>
            </w:r>
          </w:p>
          <w:p w:rsidR="00152AD1" w:rsidRPr="00F048C7" w:rsidRDefault="00152AD1" w:rsidP="00D41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AD1" w:rsidRPr="00F048C7" w:rsidRDefault="00152AD1" w:rsidP="00D41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8C7">
              <w:rPr>
                <w:rFonts w:ascii="Times New Roman" w:hAnsi="Times New Roman" w:cs="Times New Roman"/>
                <w:sz w:val="24"/>
                <w:szCs w:val="24"/>
              </w:rPr>
              <w:t>Закрыть лицо ладонями, покачивание головой</w:t>
            </w:r>
          </w:p>
          <w:p w:rsidR="00152AD1" w:rsidRPr="00F048C7" w:rsidRDefault="00152AD1" w:rsidP="00D41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AD1" w:rsidRPr="00F048C7" w:rsidTr="00D414B2">
        <w:tc>
          <w:tcPr>
            <w:tcW w:w="9345" w:type="dxa"/>
            <w:gridSpan w:val="2"/>
          </w:tcPr>
          <w:p w:rsidR="00152AD1" w:rsidRPr="00933B40" w:rsidRDefault="00152AD1" w:rsidP="00D414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3B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Припев (в замедленном темпе)</w:t>
            </w:r>
          </w:p>
          <w:p w:rsidR="00152AD1" w:rsidRPr="00F048C7" w:rsidRDefault="00152AD1" w:rsidP="00D41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AD1" w:rsidRPr="00F048C7" w:rsidTr="00D414B2">
        <w:tc>
          <w:tcPr>
            <w:tcW w:w="3823" w:type="dxa"/>
          </w:tcPr>
          <w:p w:rsidR="00152AD1" w:rsidRPr="00F048C7" w:rsidRDefault="00152AD1" w:rsidP="00D41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8C7">
              <w:rPr>
                <w:rFonts w:ascii="Times New Roman" w:hAnsi="Times New Roman" w:cs="Times New Roman"/>
                <w:sz w:val="24"/>
                <w:szCs w:val="24"/>
              </w:rPr>
              <w:t>3.Вот такое приключенье</w:t>
            </w:r>
          </w:p>
          <w:p w:rsidR="00152AD1" w:rsidRPr="00F048C7" w:rsidRDefault="00152AD1" w:rsidP="00D41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8C7">
              <w:rPr>
                <w:rFonts w:ascii="Times New Roman" w:hAnsi="Times New Roman" w:cs="Times New Roman"/>
                <w:sz w:val="24"/>
                <w:szCs w:val="24"/>
              </w:rPr>
              <w:t>Выпало шоферу:</w:t>
            </w:r>
          </w:p>
          <w:p w:rsidR="00152AD1" w:rsidRPr="00F048C7" w:rsidRDefault="00152AD1" w:rsidP="00D41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8C7">
              <w:rPr>
                <w:rFonts w:ascii="Times New Roman" w:hAnsi="Times New Roman" w:cs="Times New Roman"/>
                <w:sz w:val="24"/>
                <w:szCs w:val="24"/>
              </w:rPr>
              <w:t xml:space="preserve"> У бибики замедленье,</w:t>
            </w:r>
          </w:p>
          <w:p w:rsidR="00152AD1" w:rsidRPr="00F048C7" w:rsidRDefault="00152AD1" w:rsidP="00D41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8C7">
              <w:rPr>
                <w:rFonts w:ascii="Times New Roman" w:hAnsi="Times New Roman" w:cs="Times New Roman"/>
                <w:sz w:val="24"/>
                <w:szCs w:val="24"/>
              </w:rPr>
              <w:t>Она едет в гору.</w:t>
            </w:r>
          </w:p>
        </w:tc>
        <w:tc>
          <w:tcPr>
            <w:tcW w:w="5522" w:type="dxa"/>
          </w:tcPr>
          <w:p w:rsidR="00152AD1" w:rsidRPr="00F048C7" w:rsidRDefault="00152AD1" w:rsidP="00D41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8C7">
              <w:rPr>
                <w:rFonts w:ascii="Times New Roman" w:hAnsi="Times New Roman" w:cs="Times New Roman"/>
                <w:sz w:val="24"/>
                <w:szCs w:val="24"/>
              </w:rPr>
              <w:t>Прыжки на месте, хлопки над головой</w:t>
            </w:r>
          </w:p>
          <w:p w:rsidR="00152AD1" w:rsidRPr="00F048C7" w:rsidRDefault="00152AD1" w:rsidP="00D41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AD1" w:rsidRPr="00F048C7" w:rsidRDefault="00152AD1" w:rsidP="00D41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8C7">
              <w:rPr>
                <w:rFonts w:ascii="Times New Roman" w:hAnsi="Times New Roman" w:cs="Times New Roman"/>
                <w:sz w:val="24"/>
                <w:szCs w:val="24"/>
              </w:rPr>
              <w:t>Ходьба на месте, поднять руки через стороны вверх, сомкнуть ладони над головой.</w:t>
            </w:r>
          </w:p>
        </w:tc>
      </w:tr>
      <w:tr w:rsidR="00152AD1" w:rsidRPr="00F048C7" w:rsidTr="00D414B2">
        <w:tc>
          <w:tcPr>
            <w:tcW w:w="9345" w:type="dxa"/>
            <w:gridSpan w:val="2"/>
          </w:tcPr>
          <w:p w:rsidR="00152AD1" w:rsidRPr="00F048C7" w:rsidRDefault="00152AD1" w:rsidP="00D41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AD1" w:rsidRPr="00933B40" w:rsidRDefault="00152AD1" w:rsidP="00D414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3B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Припев (в замедленном темпе)</w:t>
            </w:r>
          </w:p>
          <w:p w:rsidR="00152AD1" w:rsidRPr="00F048C7" w:rsidRDefault="00152AD1" w:rsidP="00D41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AD1" w:rsidRPr="00F048C7" w:rsidTr="00D414B2">
        <w:tc>
          <w:tcPr>
            <w:tcW w:w="3823" w:type="dxa"/>
          </w:tcPr>
          <w:p w:rsidR="00152AD1" w:rsidRPr="00F048C7" w:rsidRDefault="00152AD1" w:rsidP="00D41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8C7">
              <w:rPr>
                <w:rFonts w:ascii="Times New Roman" w:hAnsi="Times New Roman" w:cs="Times New Roman"/>
                <w:sz w:val="24"/>
                <w:szCs w:val="24"/>
              </w:rPr>
              <w:t>4.Посмотри, ночные звезды</w:t>
            </w:r>
          </w:p>
          <w:p w:rsidR="00152AD1" w:rsidRPr="00F048C7" w:rsidRDefault="00152AD1" w:rsidP="00D41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8C7">
              <w:rPr>
                <w:rFonts w:ascii="Times New Roman" w:hAnsi="Times New Roman" w:cs="Times New Roman"/>
                <w:sz w:val="24"/>
                <w:szCs w:val="24"/>
              </w:rPr>
              <w:t>В небе закружились,</w:t>
            </w:r>
          </w:p>
          <w:p w:rsidR="00152AD1" w:rsidRPr="00F048C7" w:rsidRDefault="00152AD1" w:rsidP="00D41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8C7">
              <w:rPr>
                <w:rFonts w:ascii="Times New Roman" w:hAnsi="Times New Roman" w:cs="Times New Roman"/>
                <w:sz w:val="24"/>
                <w:szCs w:val="24"/>
              </w:rPr>
              <w:t>И бибикины колеса</w:t>
            </w:r>
          </w:p>
          <w:p w:rsidR="00152AD1" w:rsidRPr="00F048C7" w:rsidRDefault="00152AD1" w:rsidP="00D41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8C7">
              <w:rPr>
                <w:rFonts w:ascii="Times New Roman" w:hAnsi="Times New Roman" w:cs="Times New Roman"/>
                <w:sz w:val="24"/>
                <w:szCs w:val="24"/>
              </w:rPr>
              <w:t>С горки покатились</w:t>
            </w:r>
          </w:p>
        </w:tc>
        <w:tc>
          <w:tcPr>
            <w:tcW w:w="5522" w:type="dxa"/>
          </w:tcPr>
          <w:p w:rsidR="00152AD1" w:rsidRPr="00F048C7" w:rsidRDefault="00152AD1" w:rsidP="00D41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8C7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="00B06419">
              <w:rPr>
                <w:rFonts w:ascii="Times New Roman" w:hAnsi="Times New Roman" w:cs="Times New Roman"/>
                <w:sz w:val="24"/>
                <w:szCs w:val="24"/>
              </w:rPr>
              <w:t xml:space="preserve"> рук вверх / в стороны от плеч</w:t>
            </w:r>
            <w:r w:rsidRPr="00F048C7">
              <w:rPr>
                <w:rFonts w:ascii="Times New Roman" w:hAnsi="Times New Roman" w:cs="Times New Roman"/>
                <w:sz w:val="24"/>
                <w:szCs w:val="24"/>
              </w:rPr>
              <w:t xml:space="preserve">, ладони раскрыть </w:t>
            </w:r>
          </w:p>
          <w:p w:rsidR="00152AD1" w:rsidRPr="00F048C7" w:rsidRDefault="00152AD1" w:rsidP="00D41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8C7">
              <w:rPr>
                <w:rFonts w:ascii="Times New Roman" w:hAnsi="Times New Roman" w:cs="Times New Roman"/>
                <w:sz w:val="24"/>
                <w:szCs w:val="24"/>
              </w:rPr>
              <w:t>Прыжки на месте, хлопки над головой</w:t>
            </w:r>
          </w:p>
          <w:p w:rsidR="00152AD1" w:rsidRPr="00F048C7" w:rsidRDefault="00152AD1" w:rsidP="00D41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AD1" w:rsidRPr="00F048C7" w:rsidTr="00D414B2">
        <w:tc>
          <w:tcPr>
            <w:tcW w:w="9345" w:type="dxa"/>
            <w:gridSpan w:val="2"/>
          </w:tcPr>
          <w:p w:rsidR="00152AD1" w:rsidRPr="00F048C7" w:rsidRDefault="00152AD1" w:rsidP="00D41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AD1" w:rsidRPr="00933B40" w:rsidRDefault="00152AD1" w:rsidP="00933B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3B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Припев (2 раза, с ускорением темпа)</w:t>
            </w:r>
          </w:p>
        </w:tc>
      </w:tr>
    </w:tbl>
    <w:p w:rsidR="00152AD1" w:rsidRPr="00BE13C8" w:rsidRDefault="00152AD1" w:rsidP="00152AD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52AD1" w:rsidRPr="00BE13C8" w:rsidSect="00822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F6FFE"/>
    <w:multiLevelType w:val="hybridMultilevel"/>
    <w:tmpl w:val="CC988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4E28"/>
    <w:rsid w:val="00046D38"/>
    <w:rsid w:val="000B2AA2"/>
    <w:rsid w:val="000E00E3"/>
    <w:rsid w:val="00152AD1"/>
    <w:rsid w:val="00157CE6"/>
    <w:rsid w:val="00184885"/>
    <w:rsid w:val="001E06DC"/>
    <w:rsid w:val="001E19A7"/>
    <w:rsid w:val="001F1AE4"/>
    <w:rsid w:val="002065F9"/>
    <w:rsid w:val="00326910"/>
    <w:rsid w:val="00372517"/>
    <w:rsid w:val="005A4E28"/>
    <w:rsid w:val="005A63B3"/>
    <w:rsid w:val="006A39E0"/>
    <w:rsid w:val="0082244F"/>
    <w:rsid w:val="008224B1"/>
    <w:rsid w:val="00933B40"/>
    <w:rsid w:val="00995871"/>
    <w:rsid w:val="00AB2721"/>
    <w:rsid w:val="00B06419"/>
    <w:rsid w:val="00B41CD2"/>
    <w:rsid w:val="00B81B30"/>
    <w:rsid w:val="00BE13C8"/>
    <w:rsid w:val="00C02DCE"/>
    <w:rsid w:val="00CD6DFE"/>
    <w:rsid w:val="00D11D57"/>
    <w:rsid w:val="00D84FAB"/>
    <w:rsid w:val="00DB50AB"/>
    <w:rsid w:val="00E553CB"/>
    <w:rsid w:val="00E81263"/>
    <w:rsid w:val="00E82CB6"/>
    <w:rsid w:val="00E831F9"/>
    <w:rsid w:val="00F42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13C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52AD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39"/>
    <w:rsid w:val="00152AD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0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9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Наташа</cp:lastModifiedBy>
  <cp:revision>16</cp:revision>
  <dcterms:created xsi:type="dcterms:W3CDTF">2016-12-13T17:21:00Z</dcterms:created>
  <dcterms:modified xsi:type="dcterms:W3CDTF">2018-04-16T15:49:00Z</dcterms:modified>
</cp:coreProperties>
</file>