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88" w:rsidRDefault="00271B15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Н</w:t>
      </w:r>
      <w:r w:rsidR="00A17388">
        <w:rPr>
          <w:color w:val="000000"/>
          <w:sz w:val="27"/>
          <w:szCs w:val="27"/>
        </w:rPr>
        <w:t xml:space="preserve">ОД по познавательному развитию в подготовительной к школе группе  «Все профессии нужны  </w:t>
      </w:r>
      <w:proofErr w:type="gramStart"/>
      <w:r w:rsidR="00A17388">
        <w:rPr>
          <w:color w:val="000000"/>
          <w:sz w:val="27"/>
          <w:szCs w:val="27"/>
        </w:rPr>
        <w:t>-в</w:t>
      </w:r>
      <w:proofErr w:type="gramEnd"/>
      <w:r w:rsidR="00A17388">
        <w:rPr>
          <w:color w:val="000000"/>
          <w:sz w:val="27"/>
          <w:szCs w:val="27"/>
        </w:rPr>
        <w:t>се профессии важны»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Систематизировать знания о профессиях.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Задачи. </w:t>
      </w:r>
      <w:proofErr w:type="gramStart"/>
      <w:r>
        <w:rPr>
          <w:color w:val="000000"/>
          <w:sz w:val="27"/>
          <w:szCs w:val="27"/>
        </w:rPr>
        <w:t>Расширить представления о труде взрослых, его необходимости и общественной значимости; Научить различать и называть профессии по инструментам; Закрепить умение образовывать слова в родительном падеже, единственного числа; Воспитывать уважение к труду взрослых; Закрепить умение составлять предложения с заданным словом; Уточнять и расширять словарный запас слов по данной теме, совершенствовать навыки речевого общения;</w:t>
      </w:r>
      <w:proofErr w:type="gramEnd"/>
      <w:r>
        <w:rPr>
          <w:color w:val="000000"/>
          <w:sz w:val="27"/>
          <w:szCs w:val="27"/>
        </w:rPr>
        <w:t xml:space="preserve"> Корригировать слуховое внимание, память, мышление.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Предварительная работа. Чтение художественной литературы В. Маяковский «Кем быть», Е. Пермяк «Мамина работа»; Рассматривание картинок с изображением профессий, составление описательных рассказов по теме; Проведение д. игр «Кому что?», «Что лишнее?» »Угадай по описанию», сюжетно ролевые игры, настольно печатные игры; Беседы с детьми о профессиях родителей; Рассматривание картин, иллюстраций на тему: «профессии».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занятия.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Мотивация общения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я предлагаю вам поиграть в интересную игру, при помощи которой мы с вами вспомним какие бывают профессии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«Закончи предложение»: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 здания … строитель.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Поезд водит … машинист.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тракторе пашет … тракторист.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Самолётом правит … лётчик.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Пишет красками …художник.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машине возит груз …шофёр.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Доит коров только … доярка.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шахте трудится … шахтёр.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 болезней лечит … врач.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Красит стены нам … маляр.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школе учит нас … учитель.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Песни нам поёт … певец.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всех знает … МОЛОДЕЦ!!!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Чтобы овладеть какой – либо профессией, нужно развивать определённые свойства характера. Многие профессии требуют от человека умения общаться, внимательно выслушивать людей, сохранять приветливый и доброжелательный тон, проявлять доброту и отзывчивость. Попробуйте назвать профессии, которые требуют от человека проявления смелости, умения мгновенно оценивать ситуацию и принять верное решение. Д.: Полицейский, спасатель, пожарный.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Скажите, что их объединяет? Д.: (умение общаться, внимательно выслушивать людей, сохранять приветливый и доброжелательный тон, проявлять доброту, отзывчивость, терпение). В.: Скажите, кем бы вы хотели стать, когда вырастите? (ответы детей) Профессий много разных есть,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все их нам не перечесть.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так уж важно, кем нам быть,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Достаточно свой труд любить.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В.: Дети, я предлагаю вам нарисовать ту профессию, которой бы вы хотели овладеть в будущем (по окончании дети берут рисунок с изображением профессии со стола и показывают, по цепочке, 2-3 предложениями объясняют свой выбор.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Вешают рисунки на доску).</w:t>
      </w:r>
      <w:proofErr w:type="gramEnd"/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>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Потрудились – отдохнём. Встанем, глубоко вздохнём. Руки в стороны, вперед, Влево, вправо, поворот. Наклониться, прямо встать, Руки вниз и вверх поднять. Руки плавно опустили, Всем улыбки подарили! В.: А что же вам нужно будет делать, чтобы стать тем, кем вы хотите?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Д.: (Учиться)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Надо много очень знать, многому научиться. А как вы думаете, учиться легко? (ответы детей)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вы будете внимательно слушать объяснения учителей, вам будет учиться легче, хотя и не всегда у вас все будет получаться. Но надо быть очень </w:t>
      </w:r>
      <w:r>
        <w:rPr>
          <w:color w:val="000000"/>
          <w:sz w:val="27"/>
          <w:szCs w:val="27"/>
        </w:rPr>
        <w:lastRenderedPageBreak/>
        <w:t>упорным, чтобы добиться своей цели. Не зря есть такая пословица: «Терпенье и труд все перетрут» (</w:t>
      </w:r>
      <w:proofErr w:type="gramStart"/>
      <w:r>
        <w:rPr>
          <w:color w:val="000000"/>
          <w:sz w:val="27"/>
          <w:szCs w:val="27"/>
        </w:rPr>
        <w:t>ученье</w:t>
      </w:r>
      <w:proofErr w:type="gramEnd"/>
      <w:r>
        <w:rPr>
          <w:color w:val="000000"/>
          <w:sz w:val="27"/>
          <w:szCs w:val="27"/>
        </w:rPr>
        <w:t xml:space="preserve"> и труд все перетрут). То есть терпенье и труд помогут вам стать тем, кем вы хотите.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какие вы еще знаете пословицы и поговорки о труде.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детей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ри затруднение, помочь детям)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Труд человека кормит, а лень портит.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Кто любит трудиться, тому на месте не сидится.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Скучен день до вечера, коли делать нечего.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Полениться - и хлеба лишиться.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Терпение и труд всё перетрут.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Умелые руки не знают скуки.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Работе время, а потехе час.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Судят не по словам, а по делам.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Без труда не вытянешь и рыбку из пруда.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делано наспех, то сделано на смех.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Дело мастера боится.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Было бы терпенье - будет и уменье.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В.: Ребята, сейчас я буду произносить фразу, а вы должны вспомнить и сказать: человек какой профессии так говорит: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«Кому добавки?» (повар).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«Какой зуб вас беспокоит?» (врач-стоматолог).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«Большое спасибо за покупку» (продавец).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«Вам посылка, распишитесь» (почтальон).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«В мою сеть попало много рыбы» (рыбак).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«Тема сегодняшнего урока «Полезные ископаемые» (учитель).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«Присаживайтесь, как будем стричься?» (парикмахер).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В. Молодцы, ребята! Хорошо сегодня работали, о разнообразных профессиях вспомнили и поговорили.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Вопрос выбора профессии за одно занятие, за один день не решить. Пройдет еще </w:t>
      </w:r>
      <w:proofErr w:type="gramStart"/>
      <w:r>
        <w:rPr>
          <w:color w:val="000000"/>
          <w:sz w:val="27"/>
          <w:szCs w:val="27"/>
        </w:rPr>
        <w:t>не мало</w:t>
      </w:r>
      <w:proofErr w:type="gramEnd"/>
      <w:r>
        <w:rPr>
          <w:color w:val="000000"/>
          <w:sz w:val="27"/>
          <w:szCs w:val="27"/>
        </w:rPr>
        <w:t xml:space="preserve"> лет, прежде чем вы будете делать свой выбор, а сейчас у вас есть главный труд. Какой?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Учёба и получение хороших знаний – тоже труд и труд непростой.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Профессий много в мире есть, Их невозможно перечесть. Сегодня многие нужны, И интересны, и важны. И ты скорее подрастай, Профессией овладевай. Старайся в деле первым быть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людям пользу приносить!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Рефлексия: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Итак, скажите </w:t>
      </w:r>
      <w:proofErr w:type="gramStart"/>
      <w:r>
        <w:rPr>
          <w:color w:val="000000"/>
          <w:sz w:val="27"/>
          <w:szCs w:val="27"/>
        </w:rPr>
        <w:t>мне</w:t>
      </w:r>
      <w:proofErr w:type="gramEnd"/>
      <w:r>
        <w:rPr>
          <w:color w:val="000000"/>
          <w:sz w:val="27"/>
          <w:szCs w:val="27"/>
        </w:rPr>
        <w:t xml:space="preserve"> пожалуйста, можно ли назвать самую главную профессию? Нет! А почему? (Все профессии важны, все профессии нужны!)</w:t>
      </w:r>
    </w:p>
    <w:p w:rsidR="00A17388" w:rsidRDefault="00A17388" w:rsidP="00A17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Мы с вами еще продолжим разговор о профессиях</w:t>
      </w:r>
    </w:p>
    <w:p w:rsidR="009C2264" w:rsidRDefault="00271B15"/>
    <w:sectPr w:rsidR="009C2264" w:rsidSect="004B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88"/>
    <w:rsid w:val="00271B15"/>
    <w:rsid w:val="004B7AAC"/>
    <w:rsid w:val="00695E5B"/>
    <w:rsid w:val="00A06551"/>
    <w:rsid w:val="00A1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2018-11-09T18:07:00Z</dcterms:created>
  <dcterms:modified xsi:type="dcterms:W3CDTF">2018-11-09T18:10:00Z</dcterms:modified>
</cp:coreProperties>
</file>