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F8" w:rsidRPr="009805F8" w:rsidRDefault="009805F8" w:rsidP="009805F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Разработала инструктор по физической культуре первой категории в МБДОУ №4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Дэхэбын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шичо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Шовгеновского района Республики Адыгея </w:t>
      </w:r>
      <w:proofErr w:type="spellStart"/>
      <w:r w:rsidRPr="009805F8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Бибалова</w:t>
      </w:r>
      <w:proofErr w:type="spellEnd"/>
      <w:r w:rsidRPr="009805F8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 xml:space="preserve"> Людмила </w:t>
      </w:r>
      <w:proofErr w:type="spellStart"/>
      <w:r w:rsidRPr="009805F8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Юнусовна</w:t>
      </w:r>
      <w:proofErr w:type="spellEnd"/>
      <w:r w:rsidRPr="009805F8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.</w:t>
      </w:r>
    </w:p>
    <w:p w:rsidR="009805F8" w:rsidRPr="009805F8" w:rsidRDefault="009805F8" w:rsidP="009805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45C19" w:rsidRPr="00682C2C" w:rsidRDefault="00845C19" w:rsidP="0098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C9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ическое планирование </w:t>
      </w:r>
      <w:r w:rsidR="009805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физической культуре </w:t>
      </w:r>
      <w:r w:rsidR="00C9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</w:t>
      </w:r>
      <w:r w:rsidR="00C9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раннего возраста.</w:t>
      </w:r>
    </w:p>
    <w:p w:rsidR="00845C19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p w:rsidR="007427A6" w:rsidRPr="00285A48" w:rsidRDefault="007427A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130"/>
        <w:gridCol w:w="2691"/>
        <w:gridCol w:w="3264"/>
        <w:gridCol w:w="3110"/>
        <w:gridCol w:w="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  <w:gridSpan w:val="2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Default="00845C19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67" w:rsidRPr="00FB23A1" w:rsidRDefault="00042E67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845C19" w:rsidRPr="000E0A01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</w:p>
          <w:p w:rsidR="00845C19" w:rsidRPr="00682C2C" w:rsidRDefault="00845C19" w:rsidP="008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</w:p>
          <w:p w:rsidR="00845C19" w:rsidRPr="00682C2C" w:rsidRDefault="00845C19" w:rsidP="008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</w:p>
          <w:p w:rsidR="00845C19" w:rsidRPr="00682C2C" w:rsidRDefault="00845C19" w:rsidP="008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</w:t>
            </w:r>
          </w:p>
        </w:tc>
      </w:tr>
      <w:tr w:rsidR="00042E67" w:rsidRPr="00682C2C" w:rsidTr="00042E67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042E67" w:rsidRPr="00682C2C" w:rsidRDefault="00042E67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E67" w:rsidRPr="00682C2C" w:rsidRDefault="00042E67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042E67" w:rsidRPr="00682C2C" w:rsidRDefault="00042E67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7" w:rsidRPr="00682C2C" w:rsidRDefault="00042E67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7" w:rsidRPr="00682C2C" w:rsidRDefault="00042E67" w:rsidP="0004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E67" w:rsidRPr="00682C2C" w:rsidRDefault="00042E67" w:rsidP="0004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042E67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Pr="00910616" w:rsidRDefault="004410B8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Обследование уровня развития основных движений.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Default="00845C19" w:rsidP="00924BA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риучать детей ходить и бегать врассыпную</w:t>
            </w:r>
            <w:proofErr w:type="gramStart"/>
            <w:r w:rsidR="009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9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наталкиваясь друг на друга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924BAF" w:rsidRDefault="004410B8" w:rsidP="00924BA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2.П</w:t>
            </w:r>
            <w:r w:rsidR="00924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обуждать детей к совместным действиям </w:t>
            </w:r>
            <w:proofErr w:type="gramStart"/>
            <w:r w:rsidR="00924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</w:t>
            </w:r>
            <w:proofErr w:type="gramEnd"/>
            <w:r w:rsidR="00924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взрослыми и другими детьми.</w:t>
            </w:r>
          </w:p>
          <w:p w:rsidR="00924BAF" w:rsidRPr="00682C2C" w:rsidRDefault="00924BAF" w:rsidP="00924BAF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3.В подвижной игре «Большая птица» приучать детей выполнять движения по сигналу и окончанию действий.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C19" w:rsidRDefault="00845C19" w:rsidP="004410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</w:t>
            </w:r>
            <w:proofErr w:type="spellStart"/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препятствия, не задевая их.</w:t>
            </w:r>
          </w:p>
          <w:p w:rsidR="00C94B73" w:rsidRDefault="00C94B73" w:rsidP="004410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2.Побуждать детей бегать врассыпную, не наталкиваясь друг на друга.</w:t>
            </w:r>
          </w:p>
          <w:p w:rsidR="00C94B73" w:rsidRPr="000E0A01" w:rsidRDefault="00C94B73" w:rsidP="004410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подвижной игре «Солнышко и дождик» приучать детей к действиям по сигналу.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5C19" w:rsidRDefault="00845C19" w:rsidP="00042E67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4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ходить друг за другом по ограниченному пространству, не выходя за его пределы.</w:t>
            </w:r>
          </w:p>
          <w:p w:rsidR="00042E67" w:rsidRDefault="00042E67" w:rsidP="00042E67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2.Побуждать детей к энергичному отталкиванию большого мяча».</w:t>
            </w:r>
          </w:p>
          <w:p w:rsidR="00042E67" w:rsidRPr="000E0A01" w:rsidRDefault="00042E67" w:rsidP="00042E67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«Бегите ко мне» упражнять детей в мягком, легком беге в прямом направлении.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4410B8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 к предмету</w:t>
            </w:r>
            <w:r w:rsidR="0084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924BA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 птица</w:t>
            </w:r>
            <w:r w:rsidR="0084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Бегите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листочек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птица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листочек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4410B8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</w:t>
            </w:r>
            <w:r w:rsidR="0084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924BA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цыпленка</w:t>
            </w:r>
            <w:r w:rsidR="0084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7427A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кукле Маше»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7A6" w:rsidRDefault="007427A6" w:rsidP="009805F8">
      <w:pPr>
        <w:spacing w:after="0" w:line="240" w:lineRule="auto"/>
      </w:pPr>
    </w:p>
    <w:p w:rsidR="00845C19" w:rsidRPr="00682C2C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тическое планирование в группе </w:t>
      </w:r>
      <w:r w:rsidR="00042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раннего возраста</w:t>
      </w:r>
    </w:p>
    <w:p w:rsidR="00845C19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27A6" w:rsidRPr="00285A48" w:rsidRDefault="007427A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130"/>
        <w:gridCol w:w="2691"/>
        <w:gridCol w:w="3264"/>
        <w:gridCol w:w="311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Default="00845C19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67" w:rsidRPr="00FB23A1" w:rsidRDefault="00042E67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5C19" w:rsidRPr="000E0A01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C19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7427A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BE611B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042E67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Default="00845C19" w:rsidP="00042E67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042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Упражнять детей в </w:t>
            </w:r>
            <w:proofErr w:type="spellStart"/>
            <w:r w:rsidR="00042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подлезании</w:t>
            </w:r>
            <w:proofErr w:type="spellEnd"/>
            <w:r w:rsidR="00042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под шнур, не задевая препятствие.</w:t>
            </w:r>
          </w:p>
          <w:p w:rsidR="00042E67" w:rsidRDefault="00042E67" w:rsidP="00042E67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2.Приучать детей энергично отталкивать большой мяч.</w:t>
            </w:r>
          </w:p>
          <w:p w:rsidR="00042E67" w:rsidRPr="00910616" w:rsidRDefault="00042E67" w:rsidP="00042E67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3.Познакомить детей с содержанием игры «Автомобили». Развивать умение действовать по сигналу.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Default="00845C19" w:rsidP="00BC46E0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во время ходьбы энергично размахивать руками вперед-назад.</w:t>
            </w:r>
          </w:p>
          <w:p w:rsidR="00BC46E0" w:rsidRDefault="00BC46E0" w:rsidP="00BC46E0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умение энергично отталкивать мяч вперед-вверх при перебрасывании через натянутый шнур.</w:t>
            </w:r>
          </w:p>
          <w:p w:rsidR="00BC46E0" w:rsidRPr="00682C2C" w:rsidRDefault="00BC46E0" w:rsidP="00BC46E0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2C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«Автомобили» упражнять детей в беге с ускорением.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Default="002C7103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подпрыгивании на месте на двух ногах приучать детей приземляться мягко на переднюю часть стопы.</w:t>
            </w:r>
          </w:p>
          <w:p w:rsidR="00BE611B" w:rsidRPr="000E0A01" w:rsidRDefault="00BE611B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мяч» упражнять детей в энергичном отталкивании большого мяча и быстром ползании.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E611B" w:rsidRDefault="00845C19" w:rsidP="002C7103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выполнять пружинистые движения в коленях при выполнении приземления в прыжках. Закреплять умение приземляться на переднюю часть ступни.</w:t>
            </w:r>
          </w:p>
          <w:p w:rsidR="00BE611B" w:rsidRDefault="00BE611B" w:rsidP="002C7103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детей в умении выполнять бросок большим мячом в заданном направлении.</w:t>
            </w:r>
          </w:p>
          <w:p w:rsidR="00845C19" w:rsidRPr="000E0A01" w:rsidRDefault="00BE611B" w:rsidP="002C7103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мыши» приучать детей бегать легко, не наталкиваясь друг на друга.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04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4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мяч»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4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Собери </w:t>
            </w:r>
            <w:proofErr w:type="gramStart"/>
            <w:r w:rsidR="0004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="0004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листочков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Кормушка для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0B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Догоните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где спрятано»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где спрятано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потерявшегося мышонка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0B7BC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петушку»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Default="00845C19" w:rsidP="00845C19"/>
    <w:p w:rsidR="00845C19" w:rsidRPr="00682C2C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тическое планирование в группе </w:t>
      </w:r>
      <w:r w:rsidR="00E71E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раннего возраста</w:t>
      </w:r>
    </w:p>
    <w:p w:rsidR="00845C19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0B7BC9" w:rsidRPr="00285A48" w:rsidRDefault="000B7BC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2130"/>
        <w:gridCol w:w="2684"/>
        <w:gridCol w:w="6"/>
        <w:gridCol w:w="3263"/>
        <w:gridCol w:w="3119"/>
        <w:gridCol w:w="3117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  <w:gridSpan w:val="2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 w:rsidR="00845C19" w:rsidRPr="00FB23A1" w:rsidRDefault="00845C19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5C19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11B" w:rsidRPr="00682C2C" w:rsidRDefault="00BE611B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C19" w:rsidRPr="00682C2C" w:rsidTr="00E71E8C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45C19" w:rsidRPr="000E0A01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1E8C" w:rsidRPr="00682C2C" w:rsidTr="00E71E8C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71E8C" w:rsidRPr="00682C2C" w:rsidRDefault="00E71E8C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8C" w:rsidRPr="00682C2C" w:rsidRDefault="00E71E8C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71E8C" w:rsidRPr="00682C2C" w:rsidRDefault="00E71E8C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8C" w:rsidRPr="00682C2C" w:rsidRDefault="00E71E8C" w:rsidP="00E7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8C" w:rsidRPr="00682C2C" w:rsidRDefault="00E71E8C" w:rsidP="00E7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8C" w:rsidRPr="00682C2C" w:rsidRDefault="00E71E8C" w:rsidP="00E7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8C" w:rsidRPr="00682C2C" w:rsidRDefault="00D00404" w:rsidP="00D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845C19" w:rsidRPr="00682C2C" w:rsidTr="00E71E8C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BE611B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5C19" w:rsidRPr="00D00404" w:rsidRDefault="00E71E8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1.Приучать детей сочетать пружинистые полуприседания с подпрыгиваниями на месте на двух ногах.</w:t>
            </w:r>
          </w:p>
          <w:p w:rsidR="00E71E8C" w:rsidRPr="00D00404" w:rsidRDefault="00E71E8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2.Упражнять в </w:t>
            </w:r>
            <w:proofErr w:type="spell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дугу высотой 40см., не задевая препятствие.</w:t>
            </w:r>
          </w:p>
          <w:p w:rsidR="00E71E8C" w:rsidRPr="00D00404" w:rsidRDefault="00E71E8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3.Развивать функцию равновесия при ходьбе по доске, лежащей на полу.</w:t>
            </w:r>
          </w:p>
          <w:p w:rsidR="00E71E8C" w:rsidRPr="00D00404" w:rsidRDefault="00E71E8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4.В </w:t>
            </w:r>
            <w:proofErr w:type="spell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</w:t>
            </w:r>
            <w:proofErr w:type="gram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огони мяч» побуждать детей к сильному броску.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19" w:rsidRPr="00D00404" w:rsidRDefault="00E71E8C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1.Побуждать детей выполнять энергичный бросок одной рукой.</w:t>
            </w:r>
          </w:p>
          <w:p w:rsidR="00E71E8C" w:rsidRPr="00D00404" w:rsidRDefault="00E71E8C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2.Упражнять в использовании перекрестной координации при ползании и </w:t>
            </w:r>
            <w:proofErr w:type="spell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1E8C" w:rsidRPr="00D00404" w:rsidRDefault="00E71E8C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 </w:t>
            </w:r>
            <w:proofErr w:type="spellStart"/>
            <w:proofErr w:type="gram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«Кот и мыши» закреплять умение бегать легко и ориентироваться в пространстве.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19" w:rsidRPr="00D00404" w:rsidRDefault="00E71E8C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1.Выполнять энергичное бросание мешочков одной и другой рукой.</w:t>
            </w:r>
          </w:p>
          <w:p w:rsidR="00E71E8C" w:rsidRPr="00D00404" w:rsidRDefault="00E71E8C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2.Упражнять детей в мягком приземлении на полусогнутые ноги на носки при перепрыгивании через шнур.</w:t>
            </w:r>
          </w:p>
          <w:p w:rsidR="00E71E8C" w:rsidRPr="00D00404" w:rsidRDefault="00EB7BAD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 </w:t>
            </w:r>
            <w:proofErr w:type="spellStart"/>
            <w:proofErr w:type="gram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«Солнышко и дождик» у</w:t>
            </w:r>
            <w:r w:rsidR="00E71E8C"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ражнять детей в быстром беге из необычного исходного положения.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D00404" w:rsidRDefault="00EB7BAD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1.Упражнять детей в энергичном броске мешочков чрез шнур, натянутый на высоте 60см. от пола. Побуждать к использованию броска от плеча одной рукой, выпуску снаряда по дугообразной траектории.</w:t>
            </w:r>
          </w:p>
          <w:p w:rsidR="00EB7BAD" w:rsidRPr="00D00404" w:rsidRDefault="00EB7BAD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2.Развивать умение сохранять равновесие при ходьбе с высоким подниманием ног.</w:t>
            </w:r>
          </w:p>
          <w:p w:rsidR="00EB7BAD" w:rsidRPr="00D00404" w:rsidRDefault="00EB7BAD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3.Развивать ритмичность в подпрыгиваниях на месте на двух ногах в </w:t>
            </w:r>
            <w:proofErr w:type="spellStart"/>
            <w:proofErr w:type="gramStart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«Мой веселый, звонкий мяч». Следить за мягким приземлением на полусогнутые ноги.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шишки, желуди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кошечку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мышку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матрешку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B5577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матрешки»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Pr="00682C2C" w:rsidRDefault="00845C19" w:rsidP="00D0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тическое планирование в группе </w:t>
      </w:r>
      <w:r w:rsidR="00D00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раннего возраста</w:t>
      </w:r>
    </w:p>
    <w:p w:rsidR="00845C19" w:rsidRDefault="00EC108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8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БРЬ</w:t>
      </w:r>
    </w:p>
    <w:p w:rsidR="00EC1086" w:rsidRPr="00285A48" w:rsidRDefault="00EC108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130"/>
        <w:gridCol w:w="2691"/>
        <w:gridCol w:w="3264"/>
        <w:gridCol w:w="311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Pr="00FB23A1" w:rsidRDefault="00845C19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5C19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3778" w:rsidRPr="00682C2C" w:rsidRDefault="008A3778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№37</w:t>
            </w:r>
          </w:p>
          <w:p w:rsidR="00845C19" w:rsidRPr="000E0A01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№38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№41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№43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№44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№45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№46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№47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№48</w:t>
            </w:r>
          </w:p>
        </w:tc>
      </w:tr>
      <w:tr w:rsidR="00845C19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C43F22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D00404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Default="00D00404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 прокатывании большого мяча побуждать детей к энергичному отталкиванию.</w:t>
            </w:r>
          </w:p>
          <w:p w:rsidR="00D00404" w:rsidRDefault="00D00404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детей в мягком приземлении при выполнении прыжков в обруч.</w:t>
            </w:r>
          </w:p>
          <w:p w:rsidR="00D00404" w:rsidRPr="00910616" w:rsidRDefault="00D00404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«Кролики» упражнять детей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задевая препятствие.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Default="00845C19" w:rsidP="00D0040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.Упражнять детей в умении придавать мячу определенное направление при прокатывании большого мяча.</w:t>
            </w:r>
          </w:p>
          <w:p w:rsidR="00F53426" w:rsidRDefault="00F53426" w:rsidP="00D0040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2.Приучать детей к энергичному отталкиванию и мягкому приземлению в прыжках из обруча в обруч.</w:t>
            </w:r>
          </w:p>
          <w:p w:rsidR="00F53426" w:rsidRPr="00682C2C" w:rsidRDefault="00F53426" w:rsidP="00D0040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«Кролики» развивать умение подлезать, не задевая препятствие.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Default="00845C19" w:rsidP="00D0040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прокатывании маленького мяча одной рукой, энергично отталкивая, используя бросок снизу.</w:t>
            </w:r>
          </w:p>
          <w:p w:rsidR="008A3778" w:rsidRPr="000E0A01" w:rsidRDefault="008A3778" w:rsidP="00D0040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умение мягко приземляться при выполнении ритмичных подпрыгиваний на месте на двух ногах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«Мой веселый, звонкий мяч».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5C19" w:rsidRDefault="00845C19" w:rsidP="00D00404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функцию равновесия при ходьбе по гимнастической скамейке.</w:t>
            </w:r>
          </w:p>
          <w:p w:rsidR="008A3778" w:rsidRDefault="008A3778" w:rsidP="00D00404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2.Упражнять детей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разные высоты, не задевая препятствия.</w:t>
            </w:r>
          </w:p>
          <w:p w:rsidR="008A3778" w:rsidRPr="000E0A01" w:rsidRDefault="008A3778" w:rsidP="00D00404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Воробушки и автомобиль» развивать умения бегать врассыпную, не наталкиваясь друг на друга, действовать по сигналу.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0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веселый,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D00404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веселый, звонкий мяч</w:t>
            </w:r>
            <w:r w:rsidR="0084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Кормушки для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Кормушки для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0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кролика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зайчика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вам нравится зимой»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Default="00845C19" w:rsidP="00845C19"/>
    <w:p w:rsidR="00EC1086" w:rsidRPr="00682C2C" w:rsidRDefault="00EC1086" w:rsidP="00C43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</w:t>
      </w:r>
      <w:r w:rsidR="00C43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ланирование в группе раннего возраста</w:t>
      </w:r>
    </w:p>
    <w:p w:rsidR="00EC1086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EC1086" w:rsidRPr="00285A48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1086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3F22" w:rsidRPr="00682C2C" w:rsidRDefault="00C43F22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№49 </w:t>
            </w:r>
          </w:p>
          <w:p w:rsidR="00EC1086" w:rsidRPr="000E0A01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№50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№51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№52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№53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№55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№56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№57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№58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№59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№60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0D754C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C43F22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910616" w:rsidRDefault="00EC108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0D754C" w:rsidRDefault="00C43F2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 xml:space="preserve">1.Приучать детей пользоваться дугообразной траекторией при бросании большого мяча вдаль. Побуждать детей для увеличении силы броска использовать переход из </w:t>
            </w:r>
            <w:proofErr w:type="gramStart"/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 xml:space="preserve"> сидя на пятках в положение стоя на коленях.</w:t>
            </w:r>
          </w:p>
          <w:p w:rsidR="00C43F22" w:rsidRPr="000D754C" w:rsidRDefault="00C43F2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 xml:space="preserve">2.Упражнять в </w:t>
            </w:r>
            <w:proofErr w:type="spellStart"/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>подлезании</w:t>
            </w:r>
            <w:proofErr w:type="spellEnd"/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 xml:space="preserve"> в ограниченном пространстве, не задевая препятствие.</w:t>
            </w:r>
          </w:p>
          <w:p w:rsidR="00C43F22" w:rsidRPr="000E0A01" w:rsidRDefault="00C43F2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 xml:space="preserve">3.В </w:t>
            </w:r>
            <w:proofErr w:type="spellStart"/>
            <w:proofErr w:type="gramStart"/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D754C">
              <w:rPr>
                <w:rFonts w:ascii="Times New Roman" w:eastAsia="Times New Roman" w:hAnsi="Times New Roman" w:cs="Times New Roman"/>
                <w:lang w:eastAsia="ru-RU"/>
              </w:rPr>
              <w:t>/и «Зайка беленький сидит» познакомить детей с действиями в соответствии с текстом.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Default="000D754C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мягком приземлении при выполнении прыжков в длину с места.</w:t>
            </w:r>
          </w:p>
          <w:p w:rsidR="000D754C" w:rsidRDefault="000D754C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функцию равновесия и умение ползать на ладонях и коленях в ограниченном пространстве.</w:t>
            </w:r>
          </w:p>
          <w:p w:rsidR="000D754C" w:rsidRPr="000E0A01" w:rsidRDefault="000D754C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игре «Добрось мяч до стены» приучать детей для энергичного броска использовать движения ног и туловища.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C4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C43F22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 сидит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0D754C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«Добрось мяч до стены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беленький сидит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C4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C43F22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зайку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стульчик»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C43F22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 к зайчику и лисичке»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086" w:rsidRDefault="00EC1086" w:rsidP="00EC1086"/>
    <w:p w:rsidR="00EC1086" w:rsidRPr="00682C2C" w:rsidRDefault="00EC1086" w:rsidP="000D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тическое планирование </w:t>
      </w:r>
      <w:r w:rsidR="000D7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группе раннего возраста</w:t>
      </w:r>
    </w:p>
    <w:p w:rsidR="00EC1086" w:rsidRDefault="004D445A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EC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</w:p>
    <w:p w:rsidR="004D445A" w:rsidRPr="00285A48" w:rsidRDefault="004D445A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2130"/>
        <w:gridCol w:w="2684"/>
        <w:gridCol w:w="6"/>
        <w:gridCol w:w="3263"/>
        <w:gridCol w:w="3119"/>
        <w:gridCol w:w="3117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  <w:gridSpan w:val="2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</w:tcPr>
          <w:p w:rsidR="00EC1086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54C" w:rsidRPr="00FB23A1" w:rsidRDefault="000D754C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086" w:rsidRPr="00682C2C" w:rsidTr="000D754C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EC1086" w:rsidRPr="000E0A01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4D445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1086" w:rsidRPr="00682C2C" w:rsidRDefault="004D445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1086" w:rsidRPr="00682C2C" w:rsidRDefault="004D445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4751" w:rsidRPr="00682C2C" w:rsidTr="008A4751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A4751" w:rsidRPr="00682C2C" w:rsidRDefault="008A4751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751" w:rsidRPr="00682C2C" w:rsidRDefault="008A475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A4751" w:rsidRPr="00682C2C" w:rsidRDefault="008A475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1" w:rsidRPr="00682C2C" w:rsidRDefault="008A4751" w:rsidP="000D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1" w:rsidRPr="00682C2C" w:rsidRDefault="008A4751" w:rsidP="0057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1" w:rsidRPr="00682C2C" w:rsidRDefault="008A4751" w:rsidP="008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кубиками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751" w:rsidRPr="00682C2C" w:rsidRDefault="008A4751" w:rsidP="008A4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0D754C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:rsidR="00EC1086" w:rsidRDefault="000D754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прыжках в длину с места упражнять детей в энергичном отталкивании одновременно двумя ногами.</w:t>
            </w:r>
          </w:p>
          <w:p w:rsidR="000D754C" w:rsidRDefault="000D754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умение при броске маленьким мячом придавать полету нужное направление.</w:t>
            </w:r>
          </w:p>
          <w:p w:rsidR="000D754C" w:rsidRPr="00910616" w:rsidRDefault="000D754C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«Кролики» упражнять детей в умении подлезать, не задевая препятствие.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Default="000D754C" w:rsidP="000D754C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функцию равновесия при ходьбе по гимнастической скамейке. Побуждать к уверенному нахождению на высоте</w:t>
            </w:r>
          </w:p>
          <w:p w:rsidR="000D754C" w:rsidRDefault="000D754C" w:rsidP="000D754C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энергичном броске маленького мяча вдаль одной рукой от плеча.</w:t>
            </w:r>
          </w:p>
          <w:p w:rsidR="000D754C" w:rsidRPr="00682C2C" w:rsidRDefault="000D754C" w:rsidP="000D754C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«Кролики» развивать ориентировку в пространстве и упражнять в быстром переходе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бегу.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8A4751" w:rsidRDefault="0015628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51">
              <w:rPr>
                <w:rFonts w:ascii="Times New Roman" w:eastAsia="Times New Roman" w:hAnsi="Times New Roman" w:cs="Times New Roman"/>
                <w:lang w:eastAsia="ru-RU"/>
              </w:rPr>
              <w:t>1.Упражнять детей в умении различать действия по назначению.</w:t>
            </w:r>
          </w:p>
          <w:p w:rsidR="00156289" w:rsidRPr="008A4751" w:rsidRDefault="0015628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51">
              <w:rPr>
                <w:rFonts w:ascii="Times New Roman" w:eastAsia="Times New Roman" w:hAnsi="Times New Roman" w:cs="Times New Roman"/>
                <w:lang w:eastAsia="ru-RU"/>
              </w:rPr>
              <w:t>2.Развивать рискованность действий на гимнастической скамейке при сочетании ползания и ходьбы.</w:t>
            </w:r>
          </w:p>
          <w:p w:rsidR="00156289" w:rsidRPr="008A4751" w:rsidRDefault="0015628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51">
              <w:rPr>
                <w:rFonts w:ascii="Times New Roman" w:eastAsia="Times New Roman" w:hAnsi="Times New Roman" w:cs="Times New Roman"/>
                <w:lang w:eastAsia="ru-RU"/>
              </w:rPr>
              <w:t>3.В прыжках в длину с места побуждать детей пользоваться энергичным отталкиванием и мягк</w:t>
            </w:r>
            <w:r w:rsidR="008A4751" w:rsidRPr="008A4751">
              <w:rPr>
                <w:rFonts w:ascii="Times New Roman" w:eastAsia="Times New Roman" w:hAnsi="Times New Roman" w:cs="Times New Roman"/>
                <w:lang w:eastAsia="ru-RU"/>
              </w:rPr>
              <w:t>им приземлением.</w:t>
            </w:r>
          </w:p>
          <w:p w:rsidR="008A4751" w:rsidRPr="000E0A01" w:rsidRDefault="008A4751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51">
              <w:rPr>
                <w:rFonts w:ascii="Times New Roman" w:eastAsia="Times New Roman" w:hAnsi="Times New Roman" w:cs="Times New Roman"/>
                <w:lang w:eastAsia="ru-RU"/>
              </w:rPr>
              <w:t xml:space="preserve">4.В </w:t>
            </w:r>
            <w:proofErr w:type="spellStart"/>
            <w:proofErr w:type="gramStart"/>
            <w:r w:rsidRPr="008A47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A4751">
              <w:rPr>
                <w:rFonts w:ascii="Times New Roman" w:eastAsia="Times New Roman" w:hAnsi="Times New Roman" w:cs="Times New Roman"/>
                <w:lang w:eastAsia="ru-RU"/>
              </w:rPr>
              <w:t>/и «Принеси предмет» побуждать детей бегать быстро, не наталкиваясь друг на друга, и быстро ориентироваться в пространстве.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Default="008A4751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бросании большого мяча вдаль побуждать детей энергично выпускать предмет.</w:t>
            </w:r>
          </w:p>
          <w:p w:rsidR="008A4751" w:rsidRDefault="008A4751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детей в быстром ползании на ладонях и коленях.</w:t>
            </w:r>
          </w:p>
          <w:p w:rsidR="008A4751" w:rsidRPr="000E0A01" w:rsidRDefault="008A4751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 и автомобиль» закреплять умение бегать врассыпную, не наталкиваясь друг на друга.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EC1086" w:rsidRPr="00682C2C" w:rsidRDefault="00EC1086" w:rsidP="004D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веселый,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9F1A44" w:rsidP="009F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и мыши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морковку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машинку»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птичку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лисичку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дорожке, в гости к кошке»</w:t>
            </w:r>
          </w:p>
        </w:tc>
      </w:tr>
    </w:tbl>
    <w:p w:rsidR="009F1A44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группе</w:t>
      </w:r>
      <w:r w:rsidR="009F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раннего возраста</w:t>
      </w:r>
    </w:p>
    <w:p w:rsidR="00EC1086" w:rsidRDefault="00897E8F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482F38" w:rsidRPr="00897E8F" w:rsidRDefault="00482F38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130"/>
        <w:gridCol w:w="2691"/>
        <w:gridCol w:w="9"/>
        <w:gridCol w:w="3255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  <w:gridSpan w:val="2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1086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1A44" w:rsidRPr="00682C2C" w:rsidRDefault="009F1A44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№73</w:t>
            </w:r>
          </w:p>
          <w:p w:rsidR="00EC1086" w:rsidRPr="000E0A01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№74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№75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№76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№77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№78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№81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№82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№83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№84</w:t>
            </w:r>
          </w:p>
        </w:tc>
      </w:tr>
      <w:tr w:rsidR="009F1A44" w:rsidRPr="00682C2C" w:rsidTr="009F1A44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9F1A44" w:rsidRPr="00682C2C" w:rsidRDefault="009F1A44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A44" w:rsidRPr="00682C2C" w:rsidRDefault="009F1A44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4" w:rsidRPr="00682C2C" w:rsidRDefault="009F1A44" w:rsidP="009F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4" w:rsidRPr="00682C2C" w:rsidRDefault="009F1A44" w:rsidP="009F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A44" w:rsidRPr="00682C2C" w:rsidRDefault="009F1A44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9F1A44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C47C72" w:rsidRDefault="009F1A44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 прыжках на двух ногах с продвижением вперед упражнять детей в энергичном отталкивании и мягком приземлении.</w:t>
            </w:r>
          </w:p>
          <w:p w:rsidR="009F1A44" w:rsidRPr="00C47C72" w:rsidRDefault="009F1A44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2.Развивать умение при ползании по гимнастической скамейке сохранять равновесие, уверенно действовать на возвышении.</w:t>
            </w:r>
          </w:p>
          <w:p w:rsidR="009F1A44" w:rsidRPr="00910616" w:rsidRDefault="009F1A44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3.В </w:t>
            </w:r>
            <w:proofErr w:type="spellStart"/>
            <w:proofErr w:type="gramStart"/>
            <w:r w:rsidRPr="00C4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4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 «Воробушки и автомобиль» закреплять умение пользоваться круговым хватом при держании палки, бегать врассыпную, не наталкиваясь друг га друга, быстро реагировать на сигнал.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1086" w:rsidRDefault="009F1A44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энергичном отталкивании большого мяча от груди двумя руками из разных положений.</w:t>
            </w:r>
          </w:p>
          <w:p w:rsidR="009F1A44" w:rsidRDefault="009F1A44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2.Развивать умение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шнуры, натянутые на высоте 50 и 40 см., не задевая их.</w:t>
            </w:r>
          </w:p>
          <w:p w:rsidR="009F1A44" w:rsidRPr="00682C2C" w:rsidRDefault="009F1A44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и автомобиль» закреплять умение использовать стойку на палке серединой стопы или круговой хват палки руками.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C47C72" w:rsidRDefault="00C47C7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1.Приучать детей при лазанье по гимнастической стенке захватывать рейку круговым хватом руки и ставить ноги на рейку серединой стопы.</w:t>
            </w:r>
          </w:p>
          <w:p w:rsidR="00C47C72" w:rsidRPr="00C47C72" w:rsidRDefault="00C47C7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 xml:space="preserve">2.В прыжках в длину с места закреплять умение энергично отталкиваться одновременно двумя ногами и мягко приземляться на полусогнутые </w:t>
            </w:r>
            <w:proofErr w:type="gramStart"/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ноги</w:t>
            </w:r>
            <w:proofErr w:type="gramEnd"/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 xml:space="preserve"> на носки.</w:t>
            </w:r>
          </w:p>
          <w:p w:rsidR="00C47C72" w:rsidRPr="00C47C72" w:rsidRDefault="00C47C7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 xml:space="preserve">3.В </w:t>
            </w:r>
            <w:proofErr w:type="spellStart"/>
            <w:proofErr w:type="gramStart"/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 xml:space="preserve">/и «Кролики» развивать умение быстро переходить от </w:t>
            </w:r>
            <w:proofErr w:type="spellStart"/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подлезания</w:t>
            </w:r>
            <w:proofErr w:type="spellEnd"/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 xml:space="preserve"> к бегу.</w:t>
            </w:r>
          </w:p>
          <w:p w:rsidR="00C47C72" w:rsidRPr="000E0A01" w:rsidRDefault="00C47C72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Default="00C47C72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1.Приучать детей выполнять отталкивание одновременно двумя ногами в прыжках в длину с места.</w:t>
            </w:r>
          </w:p>
          <w:p w:rsidR="00C47C72" w:rsidRDefault="00C47C72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функцию равновесия при ползании на ладонях и коленях по гимнастической скамейке, формировать уверенность в действиях на высоте.</w:t>
            </w:r>
          </w:p>
          <w:p w:rsidR="00C47C72" w:rsidRDefault="00C47C72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детей с содержанием и правилами игры «Лохматый пес».</w:t>
            </w:r>
          </w:p>
          <w:p w:rsidR="00C47C72" w:rsidRPr="000E0A01" w:rsidRDefault="00C47C72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1A21" w:rsidRPr="00C47C72">
              <w:rPr>
                <w:rFonts w:ascii="Times New Roman" w:eastAsia="Times New Roman" w:hAnsi="Times New Roman" w:cs="Times New Roman"/>
                <w:lang w:eastAsia="ru-RU"/>
              </w:rPr>
              <w:t>Воробышки и автомобиль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F1A44" w:rsidRPr="00C47C72">
              <w:rPr>
                <w:rFonts w:ascii="Times New Roman" w:eastAsia="Times New Roman" w:hAnsi="Times New Roman" w:cs="Times New Roman"/>
                <w:lang w:eastAsia="ru-RU"/>
              </w:rPr>
              <w:t>Воробушки и автомобиль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47C72" w:rsidRPr="00C47C72">
              <w:rPr>
                <w:rFonts w:ascii="Times New Roman" w:eastAsia="Times New Roman" w:hAnsi="Times New Roman" w:cs="Times New Roman"/>
                <w:lang w:eastAsia="ru-RU"/>
              </w:rPr>
              <w:t>Кролики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47C72" w:rsidRPr="00C47C72">
              <w:rPr>
                <w:rFonts w:ascii="Times New Roman" w:eastAsia="Times New Roman" w:hAnsi="Times New Roman" w:cs="Times New Roman"/>
                <w:lang w:eastAsia="ru-RU"/>
              </w:rPr>
              <w:t>Лохматый пес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Подвижные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F1A44" w:rsidRPr="00C47C72">
              <w:rPr>
                <w:rFonts w:ascii="Times New Roman" w:eastAsia="Times New Roman" w:hAnsi="Times New Roman" w:cs="Times New Roman"/>
                <w:lang w:eastAsia="ru-RU"/>
              </w:rPr>
              <w:t>Кто тише прибежит ко мне?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F1A44" w:rsidRPr="00C47C72">
              <w:rPr>
                <w:rFonts w:ascii="Times New Roman" w:eastAsia="Times New Roman" w:hAnsi="Times New Roman" w:cs="Times New Roman"/>
                <w:lang w:eastAsia="ru-RU"/>
              </w:rPr>
              <w:t>Догоните меня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47C72" w:rsidRPr="00C47C72">
              <w:rPr>
                <w:rFonts w:ascii="Times New Roman" w:eastAsia="Times New Roman" w:hAnsi="Times New Roman" w:cs="Times New Roman"/>
                <w:lang w:eastAsia="ru-RU"/>
              </w:rPr>
              <w:t>Кот и мыши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47C72" w:rsidRPr="00C47C72">
              <w:rPr>
                <w:rFonts w:ascii="Times New Roman" w:eastAsia="Times New Roman" w:hAnsi="Times New Roman" w:cs="Times New Roman"/>
                <w:lang w:eastAsia="ru-RU"/>
              </w:rPr>
              <w:t>Большая птица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1A21" w:rsidRPr="00C47C72">
              <w:rPr>
                <w:rFonts w:ascii="Times New Roman" w:eastAsia="Times New Roman" w:hAnsi="Times New Roman" w:cs="Times New Roman"/>
                <w:lang w:eastAsia="ru-RU"/>
              </w:rPr>
              <w:t>Найди, где спрятано?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1A21" w:rsidRPr="00C47C72">
              <w:rPr>
                <w:rFonts w:ascii="Times New Roman" w:eastAsia="Times New Roman" w:hAnsi="Times New Roman" w:cs="Times New Roman"/>
                <w:lang w:eastAsia="ru-RU"/>
              </w:rPr>
              <w:t>Найди собачку»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1A21" w:rsidRPr="00C47C72">
              <w:rPr>
                <w:rFonts w:ascii="Times New Roman" w:eastAsia="Times New Roman" w:hAnsi="Times New Roman" w:cs="Times New Roman"/>
                <w:lang w:eastAsia="ru-RU"/>
              </w:rPr>
              <w:t>Как живешь?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1A21" w:rsidRPr="00C47C72">
              <w:rPr>
                <w:rFonts w:ascii="Times New Roman" w:eastAsia="Times New Roman" w:hAnsi="Times New Roman" w:cs="Times New Roman"/>
                <w:lang w:eastAsia="ru-RU"/>
              </w:rPr>
              <w:t>Пузырь</w:t>
            </w: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C47C72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1A21" w:rsidRPr="00C47C72">
              <w:rPr>
                <w:rFonts w:ascii="Times New Roman" w:eastAsia="Times New Roman" w:hAnsi="Times New Roman" w:cs="Times New Roman"/>
                <w:lang w:eastAsia="ru-RU"/>
              </w:rPr>
              <w:t>Проводы зимы»</w:t>
            </w:r>
          </w:p>
        </w:tc>
      </w:tr>
    </w:tbl>
    <w:p w:rsidR="00EC1086" w:rsidRPr="00682C2C" w:rsidRDefault="00EC1086" w:rsidP="00C4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группе</w:t>
      </w:r>
      <w:r w:rsidR="00C47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раннего возраста</w:t>
      </w:r>
    </w:p>
    <w:p w:rsidR="00EC1086" w:rsidRDefault="00BF1A21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482F38" w:rsidRPr="00285A48" w:rsidRDefault="00482F38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4"/>
        <w:gridCol w:w="1421"/>
        <w:gridCol w:w="3404"/>
        <w:gridCol w:w="3263"/>
        <w:gridCol w:w="3116"/>
        <w:gridCol w:w="34"/>
        <w:gridCol w:w="3083"/>
      </w:tblGrid>
      <w:tr w:rsidR="00EC1086" w:rsidRPr="00682C2C" w:rsidTr="0040359A">
        <w:tc>
          <w:tcPr>
            <w:tcW w:w="283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40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3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6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7" w:type="dxa"/>
            <w:gridSpan w:val="2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40359A">
        <w:tc>
          <w:tcPr>
            <w:tcW w:w="283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EC1086" w:rsidRPr="00FB23A1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086" w:rsidRPr="00682C2C" w:rsidTr="0040359A">
        <w:trPr>
          <w:trHeight w:val="578"/>
        </w:trPr>
        <w:tc>
          <w:tcPr>
            <w:tcW w:w="1414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№85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№86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№87</w:t>
            </w:r>
          </w:p>
        </w:tc>
        <w:tc>
          <w:tcPr>
            <w:tcW w:w="3263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№88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№89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№90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№91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№92</w:t>
            </w:r>
          </w:p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Занятия №9</w:t>
            </w:r>
            <w:r w:rsidR="00BF1A21"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№94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№95</w:t>
            </w:r>
          </w:p>
          <w:p w:rsidR="00EC1086" w:rsidRPr="00762A06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Занятие №96</w:t>
            </w:r>
          </w:p>
        </w:tc>
      </w:tr>
      <w:tr w:rsidR="0040359A" w:rsidRPr="00682C2C" w:rsidTr="0040359A">
        <w:trPr>
          <w:trHeight w:val="473"/>
        </w:trPr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40359A" w:rsidRPr="00682C2C" w:rsidRDefault="0040359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59A" w:rsidRPr="00682C2C" w:rsidRDefault="0040359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9A" w:rsidRPr="00682C2C" w:rsidRDefault="0040359A" w:rsidP="00403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9A" w:rsidRPr="00682C2C" w:rsidRDefault="0040359A" w:rsidP="004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9A" w:rsidRPr="00682C2C" w:rsidRDefault="0040359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59A" w:rsidRPr="00682C2C" w:rsidRDefault="0040359A" w:rsidP="0040359A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40359A">
        <w:trPr>
          <w:trHeight w:val="1996"/>
        </w:trPr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762A0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C1086" w:rsidRPr="00762A06" w:rsidRDefault="00762A0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1.Упражнять детей в умении пользоваться круговым хватом руками и ставить ногу на рейку серединой стопы при лазанье по гимнастической стенке.</w:t>
            </w:r>
          </w:p>
          <w:p w:rsidR="00762A06" w:rsidRPr="00762A06" w:rsidRDefault="00762A0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2.Развивать умение при </w:t>
            </w:r>
            <w:proofErr w:type="spellStart"/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перелезании</w:t>
            </w:r>
            <w:proofErr w:type="spellEnd"/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гимнастическую скамейку выполнять действия в определенной последовательности: встать к скамейке боком, положить ладони на скамейку, перенести одну ногу на противоположную сторону скамейки, перенести другую ногу.</w:t>
            </w:r>
          </w:p>
          <w:p w:rsidR="00762A06" w:rsidRPr="00762A06" w:rsidRDefault="00762A0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3.Формировать умение выполнять </w:t>
            </w:r>
            <w:proofErr w:type="spellStart"/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дугу высотой 40см., не задевая препятствие.</w:t>
            </w:r>
          </w:p>
          <w:p w:rsidR="00762A06" w:rsidRPr="00762A06" w:rsidRDefault="00762A0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4.В </w:t>
            </w:r>
            <w:proofErr w:type="spellStart"/>
            <w:proofErr w:type="gramStart"/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«Догони мяч» побуждать детей к энергичному отталкиванию большого мяча от груди двумя руками.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Default="00762A0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прыжках в длину с места закреп</w:t>
            </w:r>
            <w:r w:rsidR="00C4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умение энергично отталкиваться одновременно двумя ногами, мягко приземляться на полусогнутые </w:t>
            </w:r>
            <w:proofErr w:type="gramStart"/>
            <w:r w:rsidR="00C4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</w:t>
            </w:r>
            <w:proofErr w:type="gramEnd"/>
            <w:r w:rsidR="00C4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носки.</w:t>
            </w:r>
          </w:p>
          <w:p w:rsidR="00C42144" w:rsidRDefault="00C42144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препятствия </w:t>
            </w:r>
            <w:r w:rsidR="0022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высоты формировать умение менять наклон головы с учетом высоты препятствия.</w:t>
            </w:r>
          </w:p>
          <w:p w:rsidR="00222E15" w:rsidRPr="00682C2C" w:rsidRDefault="00222E15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мяч» развивать у детей умение энергично отталкивать мяч от груди двумя руками. Побуждать к оценке своих действий.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86" w:rsidRDefault="0040359A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лазанье по гимнастической стенке, не пропуская рейки, пользуясь круговым хватом руками и ставя ступни ног в упоре серединой.</w:t>
            </w:r>
          </w:p>
          <w:p w:rsidR="0040359A" w:rsidRDefault="0040359A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2.Приучать детей энергично отталкивать мяч при бросании вдаль, выполняя небольшой замах рукой.</w:t>
            </w:r>
          </w:p>
          <w:p w:rsidR="0040359A" w:rsidRPr="000E0A01" w:rsidRDefault="0040359A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3.Ознакомить детей с содержанием и правилами игры «Птички в гнездышках».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1086" w:rsidRDefault="00EC1086" w:rsidP="00C47C72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организовать условия для </w:t>
            </w:r>
            <w:proofErr w:type="spellStart"/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разных высот.</w:t>
            </w:r>
          </w:p>
          <w:p w:rsidR="0040359A" w:rsidRPr="000E0A01" w:rsidRDefault="0040359A" w:rsidP="00C47C72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 детей самостоятельность в создании условий для выполнения движений.</w:t>
            </w:r>
          </w:p>
        </w:tc>
      </w:tr>
      <w:tr w:rsidR="00EC1086" w:rsidRPr="00682C2C" w:rsidTr="0040359A"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Подвижные игры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Догони мяч</w:t>
            </w: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в гнездышках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40359A"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Подвижные игры на прогулке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Лохматый пес</w:t>
            </w: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Лохматый пес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40359A"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Малоподвижные игры 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F1A21"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 w:rsidRPr="0076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пруда»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40359A"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EC1086" w:rsidRPr="00762A06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A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Физкультурные досуги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C1086" w:rsidRPr="00682C2C" w:rsidRDefault="00EC1086" w:rsidP="0048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паровозике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C1086" w:rsidRDefault="00EC1086" w:rsidP="00EC1086"/>
    <w:p w:rsidR="00EC1086" w:rsidRPr="00682C2C" w:rsidRDefault="00EC1086" w:rsidP="0040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тическое планирование в группе </w:t>
      </w:r>
      <w:r w:rsidR="004035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раннего возраста</w:t>
      </w:r>
    </w:p>
    <w:p w:rsidR="00EC1086" w:rsidRDefault="0044162F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482F38" w:rsidRPr="00285A48" w:rsidRDefault="00482F38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9A" w:rsidRPr="00FB23A1" w:rsidRDefault="0040359A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№97</w:t>
            </w:r>
          </w:p>
          <w:p w:rsidR="00EC1086" w:rsidRPr="000E0A01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№98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№99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№100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№101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№103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№104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№105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№107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№108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0A52E3" w:rsidP="000A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40359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910616" w:rsidRDefault="00AD33A9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выполнении движений в игровой ситуации, развивать способность использовать привычные движения для преодоления препятствий.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Default="00AD33A9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детей в энергичном отталкивании большого мяча от груди двумя руками при бросании вдаль.</w:t>
            </w:r>
          </w:p>
          <w:p w:rsidR="00AD33A9" w:rsidRPr="00682C2C" w:rsidRDefault="00AD33A9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 детей с содержанием и правилами игры «Курочка-хохлатка». Приучать детей к выполнению роли водящего, развивать быстроту ответной реакции на звуковой сигнал.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0A52E3" w:rsidRPr="000A52E3" w:rsidRDefault="00292DD3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2E3">
              <w:rPr>
                <w:rFonts w:ascii="Times New Roman" w:eastAsia="Times New Roman" w:hAnsi="Times New Roman" w:cs="Times New Roman"/>
                <w:lang w:eastAsia="ru-RU"/>
              </w:rPr>
              <w:t>1.В прыжках в длину с места развивать у детей мягкое приземление</w:t>
            </w:r>
            <w:r w:rsidR="000A52E3" w:rsidRPr="000A52E3">
              <w:rPr>
                <w:rFonts w:ascii="Times New Roman" w:eastAsia="Times New Roman" w:hAnsi="Times New Roman" w:cs="Times New Roman"/>
                <w:lang w:eastAsia="ru-RU"/>
              </w:rPr>
              <w:t xml:space="preserve"> и энергичное отталкивание одновременно двумя ногами.</w:t>
            </w:r>
          </w:p>
          <w:p w:rsidR="000A52E3" w:rsidRPr="000A52E3" w:rsidRDefault="000A52E3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2E3">
              <w:rPr>
                <w:rFonts w:ascii="Times New Roman" w:eastAsia="Times New Roman" w:hAnsi="Times New Roman" w:cs="Times New Roman"/>
                <w:lang w:eastAsia="ru-RU"/>
              </w:rPr>
              <w:t>2.Упражнять детей в бросании вдаль мешочков от плеча одной рукой с использованием дугообразной траектории.</w:t>
            </w:r>
          </w:p>
          <w:p w:rsidR="00292DD3" w:rsidRPr="000E0A01" w:rsidRDefault="000A52E3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E3">
              <w:rPr>
                <w:rFonts w:ascii="Times New Roman" w:eastAsia="Times New Roman" w:hAnsi="Times New Roman" w:cs="Times New Roman"/>
                <w:lang w:eastAsia="ru-RU"/>
              </w:rPr>
              <w:t xml:space="preserve">3.В </w:t>
            </w:r>
            <w:proofErr w:type="spellStart"/>
            <w:proofErr w:type="gramStart"/>
            <w:r w:rsidRPr="000A52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A52E3">
              <w:rPr>
                <w:rFonts w:ascii="Times New Roman" w:eastAsia="Times New Roman" w:hAnsi="Times New Roman" w:cs="Times New Roman"/>
                <w:lang w:eastAsia="ru-RU"/>
              </w:rPr>
              <w:t>/и «Солнышко и дождик» закреплять умение бегать врассыпную, не наталкиваясь друг га друга и используя всю территорию площадки, быстро реагировать на сигнал.</w:t>
            </w:r>
            <w:r w:rsidR="0029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Pr="000E0A01" w:rsidRDefault="000A52E3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1.Закреплять умение выполнять знакомые движения в новых условиях.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Лохматый пес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Курочка-хохлатка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больше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Добеги до погремушки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зайчику»</w:t>
            </w:r>
          </w:p>
        </w:tc>
      </w:tr>
    </w:tbl>
    <w:p w:rsidR="00EC1086" w:rsidRPr="000A52E3" w:rsidRDefault="00EC1086" w:rsidP="009805F8"/>
    <w:sectPr w:rsidR="00EC1086" w:rsidRPr="000A52E3" w:rsidSect="00B557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5B"/>
    <w:rsid w:val="00006266"/>
    <w:rsid w:val="000102F6"/>
    <w:rsid w:val="00014134"/>
    <w:rsid w:val="00026C07"/>
    <w:rsid w:val="000343D0"/>
    <w:rsid w:val="0003688F"/>
    <w:rsid w:val="00042E67"/>
    <w:rsid w:val="00047F51"/>
    <w:rsid w:val="00052E11"/>
    <w:rsid w:val="0005650C"/>
    <w:rsid w:val="00056BEF"/>
    <w:rsid w:val="00070CD3"/>
    <w:rsid w:val="000769D8"/>
    <w:rsid w:val="00081F7B"/>
    <w:rsid w:val="000851C3"/>
    <w:rsid w:val="0009213A"/>
    <w:rsid w:val="000924A1"/>
    <w:rsid w:val="000A52E3"/>
    <w:rsid w:val="000B31C6"/>
    <w:rsid w:val="000B7BC9"/>
    <w:rsid w:val="000C0BCD"/>
    <w:rsid w:val="000D754C"/>
    <w:rsid w:val="000E7BF4"/>
    <w:rsid w:val="001136DF"/>
    <w:rsid w:val="001250F1"/>
    <w:rsid w:val="001316FE"/>
    <w:rsid w:val="0014391B"/>
    <w:rsid w:val="00151932"/>
    <w:rsid w:val="00152224"/>
    <w:rsid w:val="001547AB"/>
    <w:rsid w:val="001549B6"/>
    <w:rsid w:val="00155EF4"/>
    <w:rsid w:val="00156289"/>
    <w:rsid w:val="00157F98"/>
    <w:rsid w:val="001624FB"/>
    <w:rsid w:val="00162C35"/>
    <w:rsid w:val="001676A0"/>
    <w:rsid w:val="00183D45"/>
    <w:rsid w:val="00185524"/>
    <w:rsid w:val="00187765"/>
    <w:rsid w:val="001A15EA"/>
    <w:rsid w:val="001A2D53"/>
    <w:rsid w:val="001A33FB"/>
    <w:rsid w:val="001A5B6C"/>
    <w:rsid w:val="001A6D48"/>
    <w:rsid w:val="001C0DC5"/>
    <w:rsid w:val="001C55C0"/>
    <w:rsid w:val="001C76FA"/>
    <w:rsid w:val="001D1AFF"/>
    <w:rsid w:val="001D49F6"/>
    <w:rsid w:val="002013FD"/>
    <w:rsid w:val="00203918"/>
    <w:rsid w:val="00207A1A"/>
    <w:rsid w:val="00222E15"/>
    <w:rsid w:val="0022370A"/>
    <w:rsid w:val="00225752"/>
    <w:rsid w:val="002273BC"/>
    <w:rsid w:val="002322E8"/>
    <w:rsid w:val="002408CB"/>
    <w:rsid w:val="00254A7E"/>
    <w:rsid w:val="002663F9"/>
    <w:rsid w:val="00267337"/>
    <w:rsid w:val="002741FE"/>
    <w:rsid w:val="00285E1D"/>
    <w:rsid w:val="00286FE0"/>
    <w:rsid w:val="002874DF"/>
    <w:rsid w:val="002879B9"/>
    <w:rsid w:val="00292DD3"/>
    <w:rsid w:val="00296ACD"/>
    <w:rsid w:val="002B7EEB"/>
    <w:rsid w:val="002C3F27"/>
    <w:rsid w:val="002C7103"/>
    <w:rsid w:val="002D09F4"/>
    <w:rsid w:val="002D205B"/>
    <w:rsid w:val="00300F2B"/>
    <w:rsid w:val="0030593A"/>
    <w:rsid w:val="003310F2"/>
    <w:rsid w:val="00333F64"/>
    <w:rsid w:val="00344A4C"/>
    <w:rsid w:val="0034704B"/>
    <w:rsid w:val="00364E52"/>
    <w:rsid w:val="00380ABC"/>
    <w:rsid w:val="00394B93"/>
    <w:rsid w:val="003B0369"/>
    <w:rsid w:val="003B061A"/>
    <w:rsid w:val="003C0C55"/>
    <w:rsid w:val="003C3E6B"/>
    <w:rsid w:val="003C6467"/>
    <w:rsid w:val="003E1755"/>
    <w:rsid w:val="003F7E22"/>
    <w:rsid w:val="0040359A"/>
    <w:rsid w:val="00405863"/>
    <w:rsid w:val="00415F42"/>
    <w:rsid w:val="00420743"/>
    <w:rsid w:val="00421ADE"/>
    <w:rsid w:val="0042362C"/>
    <w:rsid w:val="00424DEF"/>
    <w:rsid w:val="0043051A"/>
    <w:rsid w:val="004410B8"/>
    <w:rsid w:val="0044162F"/>
    <w:rsid w:val="00460BF3"/>
    <w:rsid w:val="004619BA"/>
    <w:rsid w:val="00471158"/>
    <w:rsid w:val="00482F38"/>
    <w:rsid w:val="00493794"/>
    <w:rsid w:val="004A0E46"/>
    <w:rsid w:val="004A70A1"/>
    <w:rsid w:val="004C73FA"/>
    <w:rsid w:val="004D445A"/>
    <w:rsid w:val="004E5F76"/>
    <w:rsid w:val="00512CEF"/>
    <w:rsid w:val="00517876"/>
    <w:rsid w:val="00523170"/>
    <w:rsid w:val="00523F15"/>
    <w:rsid w:val="00527054"/>
    <w:rsid w:val="00530098"/>
    <w:rsid w:val="00534CA2"/>
    <w:rsid w:val="005374C8"/>
    <w:rsid w:val="005377FE"/>
    <w:rsid w:val="00567EF8"/>
    <w:rsid w:val="00572757"/>
    <w:rsid w:val="005738DB"/>
    <w:rsid w:val="00577E1C"/>
    <w:rsid w:val="00583199"/>
    <w:rsid w:val="005A454E"/>
    <w:rsid w:val="005C3EB0"/>
    <w:rsid w:val="005C5FD5"/>
    <w:rsid w:val="005D3E19"/>
    <w:rsid w:val="005E7429"/>
    <w:rsid w:val="005F017E"/>
    <w:rsid w:val="006016CA"/>
    <w:rsid w:val="00617837"/>
    <w:rsid w:val="0062216F"/>
    <w:rsid w:val="00622A22"/>
    <w:rsid w:val="0062453B"/>
    <w:rsid w:val="00651427"/>
    <w:rsid w:val="0065313D"/>
    <w:rsid w:val="0067224C"/>
    <w:rsid w:val="00685335"/>
    <w:rsid w:val="006921F0"/>
    <w:rsid w:val="0069575B"/>
    <w:rsid w:val="00695ABD"/>
    <w:rsid w:val="006A3591"/>
    <w:rsid w:val="006A62A6"/>
    <w:rsid w:val="006B3239"/>
    <w:rsid w:val="006B631F"/>
    <w:rsid w:val="006C3CA7"/>
    <w:rsid w:val="006C5525"/>
    <w:rsid w:val="006E0ADB"/>
    <w:rsid w:val="006F0A3B"/>
    <w:rsid w:val="00700E2E"/>
    <w:rsid w:val="00703541"/>
    <w:rsid w:val="00721C58"/>
    <w:rsid w:val="007304AD"/>
    <w:rsid w:val="00731BB8"/>
    <w:rsid w:val="0073345B"/>
    <w:rsid w:val="007427A6"/>
    <w:rsid w:val="00742903"/>
    <w:rsid w:val="00745113"/>
    <w:rsid w:val="00755949"/>
    <w:rsid w:val="00762A06"/>
    <w:rsid w:val="00762DE6"/>
    <w:rsid w:val="00777439"/>
    <w:rsid w:val="00790132"/>
    <w:rsid w:val="007B6E23"/>
    <w:rsid w:val="007B7907"/>
    <w:rsid w:val="007C298B"/>
    <w:rsid w:val="007D1C97"/>
    <w:rsid w:val="007D5A9F"/>
    <w:rsid w:val="007F1AF6"/>
    <w:rsid w:val="007F1C57"/>
    <w:rsid w:val="007F490A"/>
    <w:rsid w:val="00811363"/>
    <w:rsid w:val="00814EE6"/>
    <w:rsid w:val="0082095C"/>
    <w:rsid w:val="00825ED3"/>
    <w:rsid w:val="008260C7"/>
    <w:rsid w:val="008320B3"/>
    <w:rsid w:val="00837AE6"/>
    <w:rsid w:val="00845C19"/>
    <w:rsid w:val="00853EAB"/>
    <w:rsid w:val="00855755"/>
    <w:rsid w:val="00871320"/>
    <w:rsid w:val="00871AD9"/>
    <w:rsid w:val="0087745D"/>
    <w:rsid w:val="00882558"/>
    <w:rsid w:val="0088743A"/>
    <w:rsid w:val="008977F1"/>
    <w:rsid w:val="00897E8F"/>
    <w:rsid w:val="008A092B"/>
    <w:rsid w:val="008A3778"/>
    <w:rsid w:val="008A4751"/>
    <w:rsid w:val="008A65A8"/>
    <w:rsid w:val="008C01B4"/>
    <w:rsid w:val="008C7D89"/>
    <w:rsid w:val="008D2724"/>
    <w:rsid w:val="008E5720"/>
    <w:rsid w:val="00900D44"/>
    <w:rsid w:val="00902027"/>
    <w:rsid w:val="00917DA8"/>
    <w:rsid w:val="00923AFB"/>
    <w:rsid w:val="00924BAF"/>
    <w:rsid w:val="009303FB"/>
    <w:rsid w:val="009347E2"/>
    <w:rsid w:val="009430AA"/>
    <w:rsid w:val="00962DBF"/>
    <w:rsid w:val="009674BE"/>
    <w:rsid w:val="00971DBE"/>
    <w:rsid w:val="0097596B"/>
    <w:rsid w:val="009805F8"/>
    <w:rsid w:val="0099522C"/>
    <w:rsid w:val="009A5A2B"/>
    <w:rsid w:val="009A6E5B"/>
    <w:rsid w:val="009C603B"/>
    <w:rsid w:val="009D011A"/>
    <w:rsid w:val="009D03EB"/>
    <w:rsid w:val="009D146F"/>
    <w:rsid w:val="009D2509"/>
    <w:rsid w:val="009D493F"/>
    <w:rsid w:val="009E14A4"/>
    <w:rsid w:val="009E6462"/>
    <w:rsid w:val="009F1A44"/>
    <w:rsid w:val="009F66AE"/>
    <w:rsid w:val="00A029D3"/>
    <w:rsid w:val="00A124A0"/>
    <w:rsid w:val="00A133CC"/>
    <w:rsid w:val="00A25111"/>
    <w:rsid w:val="00A36FC8"/>
    <w:rsid w:val="00A80DD6"/>
    <w:rsid w:val="00A858E2"/>
    <w:rsid w:val="00A9540D"/>
    <w:rsid w:val="00A97632"/>
    <w:rsid w:val="00AA1356"/>
    <w:rsid w:val="00AB499E"/>
    <w:rsid w:val="00AD026D"/>
    <w:rsid w:val="00AD33A9"/>
    <w:rsid w:val="00AE3E94"/>
    <w:rsid w:val="00AF41E9"/>
    <w:rsid w:val="00AF4264"/>
    <w:rsid w:val="00B065FB"/>
    <w:rsid w:val="00B27D56"/>
    <w:rsid w:val="00B47C27"/>
    <w:rsid w:val="00B50C63"/>
    <w:rsid w:val="00B55776"/>
    <w:rsid w:val="00B61545"/>
    <w:rsid w:val="00B62674"/>
    <w:rsid w:val="00B64DA2"/>
    <w:rsid w:val="00B836F4"/>
    <w:rsid w:val="00B963F4"/>
    <w:rsid w:val="00BA2005"/>
    <w:rsid w:val="00BA2FCB"/>
    <w:rsid w:val="00BA3F88"/>
    <w:rsid w:val="00BA4FE0"/>
    <w:rsid w:val="00BB2D84"/>
    <w:rsid w:val="00BC46E0"/>
    <w:rsid w:val="00BE611B"/>
    <w:rsid w:val="00BF1A21"/>
    <w:rsid w:val="00BF7C81"/>
    <w:rsid w:val="00C03BC1"/>
    <w:rsid w:val="00C21E61"/>
    <w:rsid w:val="00C309E7"/>
    <w:rsid w:val="00C42144"/>
    <w:rsid w:val="00C43F22"/>
    <w:rsid w:val="00C468EE"/>
    <w:rsid w:val="00C4795E"/>
    <w:rsid w:val="00C47C72"/>
    <w:rsid w:val="00C64496"/>
    <w:rsid w:val="00C72075"/>
    <w:rsid w:val="00C77DA9"/>
    <w:rsid w:val="00C832DD"/>
    <w:rsid w:val="00C907B5"/>
    <w:rsid w:val="00C94B73"/>
    <w:rsid w:val="00C96FA6"/>
    <w:rsid w:val="00CA509D"/>
    <w:rsid w:val="00CB5481"/>
    <w:rsid w:val="00CB7C75"/>
    <w:rsid w:val="00CC00C4"/>
    <w:rsid w:val="00CE03AB"/>
    <w:rsid w:val="00CF469B"/>
    <w:rsid w:val="00CF7524"/>
    <w:rsid w:val="00D00404"/>
    <w:rsid w:val="00D00B24"/>
    <w:rsid w:val="00D024CD"/>
    <w:rsid w:val="00D218C5"/>
    <w:rsid w:val="00D25269"/>
    <w:rsid w:val="00D30080"/>
    <w:rsid w:val="00D351BB"/>
    <w:rsid w:val="00D40D91"/>
    <w:rsid w:val="00D41A17"/>
    <w:rsid w:val="00D63180"/>
    <w:rsid w:val="00D70E04"/>
    <w:rsid w:val="00D919F3"/>
    <w:rsid w:val="00D952D2"/>
    <w:rsid w:val="00DA0082"/>
    <w:rsid w:val="00DA1588"/>
    <w:rsid w:val="00DC5834"/>
    <w:rsid w:val="00DC5B29"/>
    <w:rsid w:val="00DC669F"/>
    <w:rsid w:val="00DD06A4"/>
    <w:rsid w:val="00DD2AFA"/>
    <w:rsid w:val="00DD7139"/>
    <w:rsid w:val="00DE06D1"/>
    <w:rsid w:val="00DF543C"/>
    <w:rsid w:val="00DF71CE"/>
    <w:rsid w:val="00E11F9E"/>
    <w:rsid w:val="00E121CA"/>
    <w:rsid w:val="00E21235"/>
    <w:rsid w:val="00E2475B"/>
    <w:rsid w:val="00E26B32"/>
    <w:rsid w:val="00E34A1F"/>
    <w:rsid w:val="00E409B6"/>
    <w:rsid w:val="00E40F3D"/>
    <w:rsid w:val="00E531A1"/>
    <w:rsid w:val="00E55979"/>
    <w:rsid w:val="00E55A0F"/>
    <w:rsid w:val="00E70B06"/>
    <w:rsid w:val="00E71E8C"/>
    <w:rsid w:val="00E71EBF"/>
    <w:rsid w:val="00E849F8"/>
    <w:rsid w:val="00EA1A45"/>
    <w:rsid w:val="00EB5E9B"/>
    <w:rsid w:val="00EB6368"/>
    <w:rsid w:val="00EB7BAD"/>
    <w:rsid w:val="00EC0CF2"/>
    <w:rsid w:val="00EC1086"/>
    <w:rsid w:val="00EC32E0"/>
    <w:rsid w:val="00ED0EC2"/>
    <w:rsid w:val="00EE3467"/>
    <w:rsid w:val="00EE6190"/>
    <w:rsid w:val="00EE75B6"/>
    <w:rsid w:val="00EF2C7F"/>
    <w:rsid w:val="00EF322F"/>
    <w:rsid w:val="00EF375F"/>
    <w:rsid w:val="00EF6C25"/>
    <w:rsid w:val="00F01436"/>
    <w:rsid w:val="00F02448"/>
    <w:rsid w:val="00F1002E"/>
    <w:rsid w:val="00F10641"/>
    <w:rsid w:val="00F10DBE"/>
    <w:rsid w:val="00F262AB"/>
    <w:rsid w:val="00F27784"/>
    <w:rsid w:val="00F313CB"/>
    <w:rsid w:val="00F4357F"/>
    <w:rsid w:val="00F43DE6"/>
    <w:rsid w:val="00F504D5"/>
    <w:rsid w:val="00F53426"/>
    <w:rsid w:val="00F5436A"/>
    <w:rsid w:val="00F619FA"/>
    <w:rsid w:val="00F71985"/>
    <w:rsid w:val="00F73208"/>
    <w:rsid w:val="00F87271"/>
    <w:rsid w:val="00FB30C6"/>
    <w:rsid w:val="00FB4AD8"/>
    <w:rsid w:val="00FB6794"/>
    <w:rsid w:val="00FC3D90"/>
    <w:rsid w:val="00FD0A48"/>
    <w:rsid w:val="00FE211F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1E97-871D-4342-9DB0-972C942B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10</cp:revision>
  <cp:lastPrinted>2018-08-31T10:44:00Z</cp:lastPrinted>
  <dcterms:created xsi:type="dcterms:W3CDTF">2018-08-28T11:20:00Z</dcterms:created>
  <dcterms:modified xsi:type="dcterms:W3CDTF">2018-10-30T07:18:00Z</dcterms:modified>
</cp:coreProperties>
</file>