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92D" w:rsidRDefault="0048492D" w:rsidP="0048492D">
      <w:pPr>
        <w:shd w:val="clear" w:color="auto" w:fill="FFFFFF"/>
        <w:spacing w:after="6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27"/>
          <w:szCs w:val="27"/>
          <w:lang w:eastAsia="ru-RU"/>
        </w:rPr>
      </w:pPr>
    </w:p>
    <w:p w:rsidR="0048492D" w:rsidRDefault="0048492D" w:rsidP="0048492D">
      <w:pPr>
        <w:shd w:val="clear" w:color="auto" w:fill="FFFFFF"/>
        <w:spacing w:after="6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27"/>
          <w:szCs w:val="27"/>
          <w:lang w:eastAsia="ru-RU"/>
        </w:rPr>
      </w:pPr>
    </w:p>
    <w:p w:rsidR="0048492D" w:rsidRDefault="0048492D" w:rsidP="0048492D">
      <w:pPr>
        <w:shd w:val="clear" w:color="auto" w:fill="FFFFFF"/>
        <w:spacing w:after="6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27"/>
          <w:szCs w:val="27"/>
          <w:lang w:eastAsia="ru-RU"/>
        </w:rPr>
      </w:pPr>
    </w:p>
    <w:p w:rsidR="0048492D" w:rsidRDefault="0048492D" w:rsidP="0048492D">
      <w:pPr>
        <w:shd w:val="clear" w:color="auto" w:fill="FFFFFF"/>
        <w:spacing w:after="6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27"/>
          <w:szCs w:val="27"/>
          <w:lang w:eastAsia="ru-RU"/>
        </w:rPr>
      </w:pPr>
    </w:p>
    <w:p w:rsidR="0048492D" w:rsidRDefault="0048492D" w:rsidP="0048492D">
      <w:pPr>
        <w:shd w:val="clear" w:color="auto" w:fill="FFFFFF"/>
        <w:spacing w:after="6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40"/>
          <w:szCs w:val="40"/>
          <w:lang w:eastAsia="ru-RU"/>
        </w:rPr>
      </w:pPr>
    </w:p>
    <w:p w:rsidR="0048492D" w:rsidRDefault="0048492D" w:rsidP="0048492D">
      <w:pPr>
        <w:shd w:val="clear" w:color="auto" w:fill="FFFFFF"/>
        <w:spacing w:after="6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40"/>
          <w:szCs w:val="40"/>
          <w:lang w:eastAsia="ru-RU"/>
        </w:rPr>
      </w:pPr>
    </w:p>
    <w:p w:rsidR="0048492D" w:rsidRDefault="0048492D" w:rsidP="0048492D">
      <w:pPr>
        <w:shd w:val="clear" w:color="auto" w:fill="FFFFFF"/>
        <w:spacing w:after="6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40"/>
          <w:szCs w:val="40"/>
          <w:lang w:eastAsia="ru-RU"/>
        </w:rPr>
      </w:pPr>
    </w:p>
    <w:p w:rsidR="0048492D" w:rsidRPr="0048492D" w:rsidRDefault="0048492D" w:rsidP="0048492D">
      <w:pPr>
        <w:shd w:val="clear" w:color="auto" w:fill="FFFFFF"/>
        <w:spacing w:after="65" w:line="240" w:lineRule="auto"/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40"/>
          <w:szCs w:val="40"/>
          <w:lang w:eastAsia="ru-RU"/>
        </w:rPr>
      </w:pPr>
      <w:r w:rsidRPr="0048492D">
        <w:rPr>
          <w:rFonts w:ascii="Trebuchet MS" w:eastAsia="Times New Roman" w:hAnsi="Trebuchet MS" w:cs="Times New Roman"/>
          <w:b/>
          <w:bCs/>
          <w:color w:val="000000" w:themeColor="text1"/>
          <w:sz w:val="40"/>
          <w:szCs w:val="40"/>
          <w:lang w:eastAsia="ru-RU"/>
        </w:rPr>
        <w:t xml:space="preserve">Сценарий развлечения на 23 февраля для детей второй младшей </w:t>
      </w:r>
    </w:p>
    <w:p w:rsidR="0048492D" w:rsidRPr="0048492D" w:rsidRDefault="0048492D" w:rsidP="0048492D">
      <w:pPr>
        <w:shd w:val="clear" w:color="auto" w:fill="FFFFFF"/>
        <w:spacing w:after="65" w:line="240" w:lineRule="auto"/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40"/>
          <w:szCs w:val="40"/>
          <w:lang w:eastAsia="ru-RU"/>
        </w:rPr>
      </w:pPr>
      <w:r w:rsidRPr="0048492D">
        <w:rPr>
          <w:rFonts w:ascii="Trebuchet MS" w:eastAsia="Times New Roman" w:hAnsi="Trebuchet MS" w:cs="Times New Roman"/>
          <w:b/>
          <w:bCs/>
          <w:color w:val="000000" w:themeColor="text1"/>
          <w:sz w:val="40"/>
          <w:szCs w:val="40"/>
          <w:lang w:eastAsia="ru-RU"/>
        </w:rPr>
        <w:t>группы «День защитника Отечества »</w:t>
      </w:r>
    </w:p>
    <w:p w:rsidR="0048492D" w:rsidRDefault="0048492D" w:rsidP="0048492D">
      <w:pPr>
        <w:shd w:val="clear" w:color="auto" w:fill="FFFFFF"/>
        <w:spacing w:after="0" w:line="292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748405" cy="4761230"/>
            <wp:effectExtent l="19050" t="0" r="4445" b="0"/>
            <wp:docPr id="1" name="Рисунок 1" descr="http://kladraz.ru/upload/blogs/1_d227ad10b86614c777f926ebc76cc3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upload/blogs/1_d227ad10b86614c777f926ebc76cc30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405" cy="476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92D" w:rsidRDefault="0048492D" w:rsidP="0048492D">
      <w:pPr>
        <w:shd w:val="clear" w:color="auto" w:fill="FFFFFF"/>
        <w:spacing w:after="0" w:line="292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8492D" w:rsidRDefault="0048492D" w:rsidP="0048492D">
      <w:pPr>
        <w:shd w:val="clear" w:color="auto" w:fill="FFFFFF"/>
        <w:spacing w:after="0" w:line="292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8492D" w:rsidRDefault="0048492D" w:rsidP="0048492D">
      <w:pPr>
        <w:shd w:val="clear" w:color="auto" w:fill="FFFFFF"/>
        <w:spacing w:after="0" w:line="292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8492D" w:rsidRDefault="0048492D" w:rsidP="0048492D">
      <w:pPr>
        <w:shd w:val="clear" w:color="auto" w:fill="FFFFFF"/>
        <w:spacing w:after="0" w:line="29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8492D" w:rsidRDefault="0048492D" w:rsidP="0048492D">
      <w:pPr>
        <w:shd w:val="clear" w:color="auto" w:fill="FFFFFF"/>
        <w:spacing w:after="0" w:line="29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8492D" w:rsidRDefault="0048492D" w:rsidP="0048492D">
      <w:pPr>
        <w:shd w:val="clear" w:color="auto" w:fill="FFFFFF"/>
        <w:spacing w:after="0" w:line="292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8492D" w:rsidRPr="0048492D" w:rsidRDefault="0048492D" w:rsidP="0048492D">
      <w:pPr>
        <w:shd w:val="clear" w:color="auto" w:fill="FFFFFF"/>
        <w:spacing w:after="0" w:line="292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8492D" w:rsidRPr="0048492D" w:rsidRDefault="0048492D" w:rsidP="00484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br/>
      </w:r>
      <w:r w:rsidRPr="0048492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Описание материала:</w:t>
      </w:r>
      <w:r w:rsidRPr="0048492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данный материал будет полезен воспитателям при подготовке и проведении праздников, посвященных «Дню защитника Отечества» с детьми младшего дошкольного возраста.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Цель:</w:t>
      </w:r>
      <w:r w:rsidRPr="0048492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расширение представлений о Российской Армии.</w:t>
      </w:r>
      <w:r w:rsidRPr="0048492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Задачи: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- формировать в мальчиках стремление быть сильными, смелыми, ловкими;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- создать радостное праздничное настроение у детей и взрослых;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- развивать социально-коммуникативные навыки, желание участвовать в праздниках;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- развивать у детей физические качества: ловкость, быстроту, координацию движений, умение действовать по сигналу воспитателя;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- воспитывать в детях уважение к защитникам Родины.</w:t>
      </w:r>
      <w:r w:rsidRPr="0048492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Предварительная работа:</w:t>
      </w:r>
      <w:r w:rsidRPr="0048492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Разучивание стихов, песен, игр.</w:t>
      </w:r>
      <w:r w:rsidRPr="0048492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Оформление:</w:t>
      </w:r>
      <w:r w:rsidRPr="0048492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зал украшен атрибутами военной техники (поделки детей), стенгазета «Мой пап - солдат», на центральной стене – поздравительный плакат</w:t>
      </w:r>
      <w:proofErr w:type="gramStart"/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.</w:t>
      </w:r>
      <w:proofErr w:type="gramEnd"/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Средства: 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лошадка (1 шт.),</w:t>
      </w:r>
      <w:r w:rsidRPr="0048492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ракеты (2шт.),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обручи (на один меньше чем количество детей),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магнитофон с записями музыки А.Филиппенко «Бравые солдаты».</w:t>
      </w:r>
      <w:r w:rsidRPr="0048492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Способы:</w:t>
      </w:r>
      <w:r w:rsidRPr="0048492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подвижные игры, конкурсы, игровые упражнения, использование загадок, стихов.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Участники:</w:t>
      </w:r>
      <w:r w:rsidRPr="0048492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ведущий - воспитатель, дети.</w:t>
      </w:r>
      <w:r w:rsidRPr="0048492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Ход развлечения:</w:t>
      </w:r>
    </w:p>
    <w:p w:rsidR="0048492D" w:rsidRPr="0048492D" w:rsidRDefault="0048492D" w:rsidP="0048492D">
      <w:pPr>
        <w:shd w:val="clear" w:color="auto" w:fill="FFFFFF"/>
        <w:spacing w:after="26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5"/>
          <w:szCs w:val="25"/>
          <w:lang w:eastAsia="ru-RU"/>
        </w:rPr>
      </w:pPr>
      <w:r w:rsidRPr="0048492D">
        <w:rPr>
          <w:rFonts w:ascii="Trebuchet MS" w:eastAsia="Times New Roman" w:hAnsi="Trebuchet MS" w:cs="Times New Roman"/>
          <w:b/>
          <w:bCs/>
          <w:color w:val="39306F"/>
          <w:sz w:val="25"/>
          <w:szCs w:val="25"/>
          <w:lang w:eastAsia="ru-RU"/>
        </w:rPr>
        <w:t>Под музыку А.Филиппенко «Бравые солдаты» дети входят в зал.</w:t>
      </w:r>
    </w:p>
    <w:p w:rsidR="0048492D" w:rsidRPr="0048492D" w:rsidRDefault="0048492D" w:rsidP="00484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92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Ведущий</w:t>
      </w:r>
      <w:proofErr w:type="gramStart"/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Д</w:t>
      </w:r>
      <w:proofErr w:type="gramEnd"/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уют ветры в феврале, воют в трубах громко,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Змейкой мчится по земле легкая поземка.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Поднимаясь, мчатся вдаль самолетов звенья.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Слава Армии родной в день ее рождения!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С. Маршак.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Ведущий</w:t>
      </w:r>
      <w:proofErr w:type="gramStart"/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</w:t>
      </w:r>
      <w:proofErr w:type="gramEnd"/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зимнем месяце феврале вся наша страна празднует День защитника Отечества. Праздник этот близок каждой семье. В этот день принято поздравлять всех мужчин – воинов: пап, дедушек, братьев и, просто, знакомых мальчишек. Потому что, когда они вырастут, то же пойдут в Армию и станут отважными солдатами.</w:t>
      </w:r>
    </w:p>
    <w:p w:rsidR="0048492D" w:rsidRPr="0048492D" w:rsidRDefault="0048492D" w:rsidP="0048492D">
      <w:pPr>
        <w:shd w:val="clear" w:color="auto" w:fill="FFFFFF"/>
        <w:spacing w:after="26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5"/>
          <w:szCs w:val="25"/>
          <w:lang w:eastAsia="ru-RU"/>
        </w:rPr>
      </w:pPr>
      <w:r w:rsidRPr="0048492D">
        <w:rPr>
          <w:rFonts w:ascii="Trebuchet MS" w:eastAsia="Times New Roman" w:hAnsi="Trebuchet MS" w:cs="Times New Roman"/>
          <w:b/>
          <w:bCs/>
          <w:color w:val="39306F"/>
          <w:sz w:val="25"/>
          <w:szCs w:val="25"/>
          <w:lang w:eastAsia="ru-RU"/>
        </w:rPr>
        <w:t>Песня «Мы пока что дошколята»</w:t>
      </w:r>
    </w:p>
    <w:p w:rsidR="0048492D" w:rsidRPr="0048492D" w:rsidRDefault="0048492D" w:rsidP="00484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92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Ведущий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Сегодня мы посмотрим, готовы ли ребята к военной службе, проверим их ловкость, силу, смекалку.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Вы пока что маловаты,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Но вы в будущем солдаты,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И сегодня мы проверим,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Кому Родину доверим.</w:t>
      </w:r>
      <w:r w:rsidRPr="0048492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Службу в Армии легкой не назовешь: надо быть сильным, чтобы не устать, смелым, чтобы не испугаться, находчивым, чтобы суметь быстро принять решение. Каждое утро солдат делает зарядку. Ведь зарядка укрепляет и закалке помогает.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Каждый день мы утром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Делаем зарядку.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Очень нравится нам делать по порядку: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Весело шагать,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Руки поднимать.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Приседать и вставать,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Прыгать и скакать.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(Дети под музыку выполняют движения в соответствии с текстом).</w:t>
      </w:r>
      <w:r w:rsidRPr="0048492D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48492D" w:rsidRPr="0048492D" w:rsidRDefault="0048492D" w:rsidP="0048492D">
      <w:pPr>
        <w:shd w:val="clear" w:color="auto" w:fill="FFFFFF"/>
        <w:spacing w:after="0" w:line="292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5972175" cy="3328035"/>
            <wp:effectExtent l="19050" t="0" r="9525" b="0"/>
            <wp:docPr id="2" name="Рисунок 2" descr="http://kladraz.ru/upload/blogs/5391_ca969415b16ddd74b5269cabc9705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ladraz.ru/upload/blogs/5391_ca969415b16ddd74b5269cabc970539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32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92D" w:rsidRPr="0048492D" w:rsidRDefault="0048492D" w:rsidP="00484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Ведущий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Солдат должен уметь все делать быстро. Наши ребята так же умеют.</w:t>
      </w:r>
      <w:r w:rsidRPr="0048492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Конкурс «Кто быстрее сядет на коня»</w:t>
      </w:r>
    </w:p>
    <w:p w:rsidR="0048492D" w:rsidRPr="0048492D" w:rsidRDefault="0048492D" w:rsidP="0048492D">
      <w:pPr>
        <w:shd w:val="clear" w:color="auto" w:fill="FFFFFF"/>
        <w:spacing w:after="0" w:line="292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336290" cy="2899410"/>
            <wp:effectExtent l="19050" t="0" r="0" b="0"/>
            <wp:docPr id="3" name="Рисунок 3" descr="http://kladraz.ru/upload/blogs/5391_f1227be0448338c12e2ca15301770d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ladraz.ru/upload/blogs/5391_f1227be0448338c12e2ca15301770def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290" cy="289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92D" w:rsidRPr="0048492D" w:rsidRDefault="0048492D" w:rsidP="00484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Ведущий</w:t>
      </w:r>
      <w:proofErr w:type="gramStart"/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</w:t>
      </w:r>
      <w:proofErr w:type="gramEnd"/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ейчас я вам загадаю загадку. Слушайте внимательно.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Кто летит быстрее птицы?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Охраняет кто границы?</w:t>
      </w:r>
      <w:r w:rsidRPr="0048492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Кто всегда готов к полету?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Это...</w:t>
      </w:r>
      <w:r w:rsidRPr="0048492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8492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летчики-пилоты.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Ребёнок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Мы сегодня все пилоты,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Начинаем мы полеты.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Облака под солнцем тают</w:t>
      </w:r>
      <w:proofErr w:type="gramStart"/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И</w:t>
      </w:r>
      <w:proofErr w:type="gramEnd"/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в полет нас приглашают.</w:t>
      </w:r>
    </w:p>
    <w:p w:rsidR="0048492D" w:rsidRPr="0048492D" w:rsidRDefault="0048492D" w:rsidP="0048492D">
      <w:pPr>
        <w:shd w:val="clear" w:color="auto" w:fill="FFFFFF"/>
        <w:spacing w:after="0" w:line="292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5980430" cy="4481195"/>
            <wp:effectExtent l="19050" t="0" r="1270" b="0"/>
            <wp:docPr id="4" name="Рисунок 4" descr="http://kladraz.ru/upload/blogs/5391_dc80f738cedc59443d687a459d0ad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ladraz.ru/upload/blogs/5391_dc80f738cedc59443d687a459d0ad26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448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92D" w:rsidRPr="0048492D" w:rsidRDefault="0048492D" w:rsidP="00484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Подвижная игра «Самолеты»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Ведущий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Он не летчик, не пилот,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Он ведет не самолет,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 огромную ракету.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Дети, кто скажите это?</w:t>
      </w:r>
      <w:r w:rsidRPr="0048492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8492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(Космонавт)</w:t>
      </w:r>
      <w:r w:rsidRPr="0048492D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48492D" w:rsidRPr="0048492D" w:rsidRDefault="0048492D" w:rsidP="0048492D">
      <w:pPr>
        <w:shd w:val="clear" w:color="auto" w:fill="FFFFFF"/>
        <w:spacing w:after="26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5"/>
          <w:szCs w:val="25"/>
          <w:lang w:eastAsia="ru-RU"/>
        </w:rPr>
      </w:pPr>
      <w:r w:rsidRPr="0048492D">
        <w:rPr>
          <w:rFonts w:ascii="Trebuchet MS" w:eastAsia="Times New Roman" w:hAnsi="Trebuchet MS" w:cs="Times New Roman"/>
          <w:b/>
          <w:bCs/>
          <w:color w:val="39306F"/>
          <w:sz w:val="25"/>
          <w:szCs w:val="25"/>
          <w:lang w:eastAsia="ru-RU"/>
        </w:rPr>
        <w:t>Конкурс «Полет на луну»</w:t>
      </w:r>
    </w:p>
    <w:p w:rsidR="0048492D" w:rsidRPr="0048492D" w:rsidRDefault="0048492D" w:rsidP="00484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492D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(На длинную ленту с двух концов привязывают деревянные палки с бумажными ракетами.</w:t>
      </w:r>
      <w:proofErr w:type="gramEnd"/>
      <w:r w:rsidRPr="0048492D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48492D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По середине</w:t>
      </w:r>
      <w:proofErr w:type="gramEnd"/>
      <w:r w:rsidRPr="0048492D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ленты прикрепляется изображение луны. Два участника взявшись за палочки, наматывают на них ленту. </w:t>
      </w:r>
      <w:proofErr w:type="gramStart"/>
      <w:r w:rsidRPr="0048492D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Побеждает тот, кто первый приблизится к ракете).</w:t>
      </w:r>
      <w:proofErr w:type="gramEnd"/>
    </w:p>
    <w:p w:rsidR="0048492D" w:rsidRPr="0048492D" w:rsidRDefault="0048492D" w:rsidP="0048492D">
      <w:pPr>
        <w:shd w:val="clear" w:color="auto" w:fill="FFFFFF"/>
        <w:spacing w:after="0" w:line="292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4333240" cy="5955665"/>
            <wp:effectExtent l="19050" t="0" r="0" b="0"/>
            <wp:docPr id="5" name="Рисунок 5" descr="http://kladraz.ru/upload/blogs/5391_c9cafb3c08b2ae36590aba7fda2194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ladraz.ru/upload/blogs/5391_c9cafb3c08b2ae36590aba7fda21941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595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92D" w:rsidRPr="0048492D" w:rsidRDefault="0048492D" w:rsidP="00484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Ведущий</w:t>
      </w:r>
      <w:proofErr w:type="gramStart"/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</w:t>
      </w:r>
      <w:proofErr w:type="gramEnd"/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от какие у нас будущие космонавты, будущие ракетчики.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Ребенок</w:t>
      </w:r>
      <w:proofErr w:type="gramStart"/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Ж</w:t>
      </w:r>
      <w:proofErr w:type="gramEnd"/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дут нас быстрые ракеты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Для полета на планеты.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На какую захотим,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На такую полетим.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Но в игре один секрет: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«</w:t>
      </w:r>
      <w:proofErr w:type="gramStart"/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Опоздавшим</w:t>
      </w:r>
      <w:proofErr w:type="gramEnd"/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места нет».</w:t>
      </w:r>
    </w:p>
    <w:p w:rsidR="0048492D" w:rsidRPr="0048492D" w:rsidRDefault="0048492D" w:rsidP="0048492D">
      <w:pPr>
        <w:shd w:val="clear" w:color="auto" w:fill="FFFFFF"/>
        <w:spacing w:after="26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5"/>
          <w:szCs w:val="25"/>
          <w:lang w:eastAsia="ru-RU"/>
        </w:rPr>
      </w:pPr>
      <w:r w:rsidRPr="0048492D">
        <w:rPr>
          <w:rFonts w:ascii="Trebuchet MS" w:eastAsia="Times New Roman" w:hAnsi="Trebuchet MS" w:cs="Times New Roman"/>
          <w:b/>
          <w:bCs/>
          <w:color w:val="39306F"/>
          <w:sz w:val="25"/>
          <w:szCs w:val="25"/>
          <w:lang w:eastAsia="ru-RU"/>
        </w:rPr>
        <w:t>Подвижная игра «Займи место в ракете»</w:t>
      </w:r>
    </w:p>
    <w:p w:rsidR="0048492D" w:rsidRPr="0048492D" w:rsidRDefault="0048492D" w:rsidP="00484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492D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(На полу лежат обручи – ракеты, детей на одного больше, чем ракет.</w:t>
      </w:r>
      <w:proofErr w:type="gramEnd"/>
      <w:r w:rsidRPr="0048492D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Под музыку дети бегают по кругу. С окончанием мелодии, надо занять место в ракете. Тот, кому не хватило «ракеты» (обруча), выходит из игры. После чего убирают один обруч. </w:t>
      </w:r>
      <w:proofErr w:type="gramStart"/>
      <w:r w:rsidRPr="0048492D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Игра продолжается).</w:t>
      </w:r>
      <w:proofErr w:type="gramEnd"/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Ведущий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Быстро скачет на конях</w:t>
      </w:r>
      <w:r w:rsidRPr="0048492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Кавалерии отряд.</w:t>
      </w:r>
      <w:r w:rsidRPr="0048492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 вот и наши воины-кавалеристы!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1 Ребёнок</w:t>
      </w:r>
      <w:proofErr w:type="gramStart"/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У</w:t>
      </w:r>
      <w:proofErr w:type="gramEnd"/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моей лошадки звонкие копытца,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>У моей лошадки шерстка серебрится.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Сяду на лошадку,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Сяду и поеду.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Покажу лошадку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Своему соседу.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2 Ребёнок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Гей! Моя лошадка</w:t>
      </w:r>
      <w:proofErr w:type="gramStart"/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</w:t>
      </w:r>
      <w:proofErr w:type="gramEnd"/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чится словно ветер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Славная лошадка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Лучше всех на свете!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Ведущий</w:t>
      </w:r>
      <w:proofErr w:type="gramStart"/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</w:t>
      </w:r>
      <w:proofErr w:type="gramEnd"/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осмотрим, какие у нас кавалеристы быстрые, а кони у них резвые.</w:t>
      </w:r>
      <w:r w:rsidRPr="0048492D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48492D" w:rsidRPr="0048492D" w:rsidRDefault="0048492D" w:rsidP="0048492D">
      <w:pPr>
        <w:shd w:val="clear" w:color="auto" w:fill="FFFFFF"/>
        <w:spacing w:after="26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5"/>
          <w:szCs w:val="25"/>
          <w:lang w:eastAsia="ru-RU"/>
        </w:rPr>
      </w:pPr>
      <w:r w:rsidRPr="0048492D">
        <w:rPr>
          <w:rFonts w:ascii="Trebuchet MS" w:eastAsia="Times New Roman" w:hAnsi="Trebuchet MS" w:cs="Times New Roman"/>
          <w:b/>
          <w:bCs/>
          <w:color w:val="39306F"/>
          <w:sz w:val="25"/>
          <w:szCs w:val="25"/>
          <w:lang w:eastAsia="ru-RU"/>
        </w:rPr>
        <w:t>Подвижная игра «Лошадки».</w:t>
      </w:r>
    </w:p>
    <w:p w:rsidR="00560A1E" w:rsidRDefault="0048492D" w:rsidP="0048492D"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Гоп – гоп! Гоп – гоп! Ты скачи в галоп.</w:t>
      </w:r>
      <w:r w:rsidRPr="0048492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Ты лети, конь, скоро- скоро</w:t>
      </w:r>
      <w:proofErr w:type="gramStart"/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Ч</w:t>
      </w:r>
      <w:proofErr w:type="gramEnd"/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ерез реки, через горы!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Все в галоп, в галоп! Гоп - гоп – гоп!</w:t>
      </w:r>
      <w:r w:rsidRPr="0048492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48492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потешка</w:t>
      </w:r>
      <w:proofErr w:type="spellEnd"/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(Дети скачут, по сигналу «домой», возвращаются на свои места).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1 Ребёнок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Мне совсем немного лет,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Но еще десяток –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 армию смогу пойти,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Стану я солдатом.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2 Ребёнок</w:t>
      </w:r>
      <w:proofErr w:type="gramStart"/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И</w:t>
      </w:r>
      <w:proofErr w:type="gramEnd"/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поэтому сейчас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Я учусь – стараюсь,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Марширую каждый день,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Спортом занимаюсь.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3 Ребёнок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Буду все уметь и знать,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Что солдаты знают.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Ну, а храбрости своей</w:t>
      </w:r>
      <w:proofErr w:type="gramStart"/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У</w:t>
      </w:r>
      <w:proofErr w:type="gramEnd"/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меня хватает.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Ведущий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Землю родную, поля, города</w:t>
      </w:r>
      <w:proofErr w:type="gramStart"/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Н</w:t>
      </w:r>
      <w:proofErr w:type="gramEnd"/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е отдадим мы врагу никогда.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Армия наша крепка и сильна.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Зорко страну охраняет она.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Я. Френкель.</w:t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49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Вот и стали мы с вами сильными и ловкими. А когда мальчики вырастут, то же, как папы пойдут служить в Армию и станут достойными солдатами.</w:t>
      </w:r>
    </w:p>
    <w:sectPr w:rsidR="00560A1E" w:rsidSect="00560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8492D"/>
    <w:rsid w:val="0048492D"/>
    <w:rsid w:val="00560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492D"/>
    <w:rPr>
      <w:b/>
      <w:bCs/>
    </w:rPr>
  </w:style>
  <w:style w:type="character" w:customStyle="1" w:styleId="apple-converted-space">
    <w:name w:val="apple-converted-space"/>
    <w:basedOn w:val="a0"/>
    <w:rsid w:val="0048492D"/>
  </w:style>
  <w:style w:type="paragraph" w:styleId="a4">
    <w:name w:val="Balloon Text"/>
    <w:basedOn w:val="a"/>
    <w:link w:val="a5"/>
    <w:uiPriority w:val="99"/>
    <w:semiHidden/>
    <w:unhideWhenUsed/>
    <w:rsid w:val="00484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9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8963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8245">
          <w:marLeft w:val="0"/>
          <w:marRight w:val="0"/>
          <w:marTop w:val="6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6334">
          <w:marLeft w:val="0"/>
          <w:marRight w:val="0"/>
          <w:marTop w:val="13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9886">
          <w:marLeft w:val="0"/>
          <w:marRight w:val="0"/>
          <w:marTop w:val="13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459">
          <w:marLeft w:val="0"/>
          <w:marRight w:val="0"/>
          <w:marTop w:val="13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01431">
          <w:marLeft w:val="0"/>
          <w:marRight w:val="0"/>
          <w:marTop w:val="13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9035">
          <w:marLeft w:val="0"/>
          <w:marRight w:val="0"/>
          <w:marTop w:val="13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731</Words>
  <Characters>4168</Characters>
  <Application>Microsoft Office Word</Application>
  <DocSecurity>0</DocSecurity>
  <Lines>34</Lines>
  <Paragraphs>9</Paragraphs>
  <ScaleCrop>false</ScaleCrop>
  <Company/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Solaris</dc:creator>
  <cp:lastModifiedBy>Solaris</cp:lastModifiedBy>
  <cp:revision>2</cp:revision>
  <dcterms:created xsi:type="dcterms:W3CDTF">2017-02-04T06:16:00Z</dcterms:created>
  <dcterms:modified xsi:type="dcterms:W3CDTF">2017-02-04T06:19:00Z</dcterms:modified>
</cp:coreProperties>
</file>