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AE" w:rsidRPr="00B223A1" w:rsidRDefault="002019AE" w:rsidP="00201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3A1">
        <w:rPr>
          <w:rFonts w:ascii="Times New Roman" w:hAnsi="Times New Roman" w:cs="Times New Roman"/>
          <w:b/>
          <w:sz w:val="28"/>
          <w:szCs w:val="28"/>
        </w:rPr>
        <w:t>Формирование приемов учебной деятельности в условиях проектного обучения на уро</w:t>
      </w:r>
      <w:r>
        <w:rPr>
          <w:rFonts w:ascii="Times New Roman" w:hAnsi="Times New Roman" w:cs="Times New Roman"/>
          <w:b/>
          <w:sz w:val="28"/>
          <w:szCs w:val="28"/>
        </w:rPr>
        <w:t>ках биологии</w:t>
      </w:r>
      <w:r w:rsidRPr="00B223A1">
        <w:rPr>
          <w:rFonts w:ascii="Times New Roman" w:hAnsi="Times New Roman" w:cs="Times New Roman"/>
          <w:b/>
          <w:sz w:val="28"/>
          <w:szCs w:val="28"/>
        </w:rPr>
        <w:t>.</w:t>
      </w:r>
    </w:p>
    <w:p w:rsidR="002019AE" w:rsidRPr="00B223A1" w:rsidRDefault="002019AE" w:rsidP="00201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9AE" w:rsidRPr="00AF790A" w:rsidRDefault="002019AE" w:rsidP="00201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19AE" w:rsidRPr="00B223A1" w:rsidRDefault="002019AE" w:rsidP="00201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19AE" w:rsidRPr="00B223A1" w:rsidRDefault="002019AE" w:rsidP="0020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9AE" w:rsidRPr="00B223A1" w:rsidRDefault="002019AE" w:rsidP="00201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223A1">
        <w:rPr>
          <w:rFonts w:ascii="Times New Roman" w:hAnsi="Times New Roman" w:cs="Times New Roman"/>
          <w:sz w:val="28"/>
          <w:szCs w:val="28"/>
        </w:rPr>
        <w:t xml:space="preserve"> век </w:t>
      </w:r>
      <w:proofErr w:type="spellStart"/>
      <w:r w:rsidRPr="00B223A1">
        <w:rPr>
          <w:rFonts w:ascii="Times New Roman" w:hAnsi="Times New Roman" w:cs="Times New Roman"/>
          <w:sz w:val="28"/>
          <w:szCs w:val="28"/>
        </w:rPr>
        <w:t>ноосферного</w:t>
      </w:r>
      <w:proofErr w:type="spellEnd"/>
      <w:r w:rsidRPr="00B223A1">
        <w:rPr>
          <w:rFonts w:ascii="Times New Roman" w:hAnsi="Times New Roman" w:cs="Times New Roman"/>
          <w:sz w:val="28"/>
          <w:szCs w:val="28"/>
        </w:rPr>
        <w:t xml:space="preserve"> развития, в практику работы учителей биологии наряду с традиционной методикой широко входят методы активного обучения: интерактивные, ролевые, деловые, организационно-обучающие игры, метод опорных конспектов, технология модульного обучения и многие другие. С использованием в школе компьютерных технологий для педагогов открылись новые возможности, позволяющие создать условия для развития познавательного интереса школьников к изучаемому предмету. Одним из примеров педагогических технологий, имеющих богатый творческий потенциал, является метод проектов.                                                                                                                                                            </w:t>
      </w:r>
      <w:r w:rsidRPr="00B223A1">
        <w:rPr>
          <w:rFonts w:ascii="Times New Roman" w:hAnsi="Times New Roman" w:cs="Times New Roman"/>
          <w:b/>
          <w:i/>
          <w:sz w:val="28"/>
          <w:szCs w:val="28"/>
        </w:rPr>
        <w:t>Что такое проект? Проект</w:t>
      </w:r>
      <w:r w:rsidRPr="00B223A1">
        <w:rPr>
          <w:rFonts w:ascii="Times New Roman" w:hAnsi="Times New Roman" w:cs="Times New Roman"/>
          <w:sz w:val="28"/>
          <w:szCs w:val="28"/>
        </w:rPr>
        <w:t xml:space="preserve"> – </w:t>
      </w:r>
      <w:r w:rsidRPr="00B223A1">
        <w:rPr>
          <w:rFonts w:ascii="Times New Roman" w:hAnsi="Times New Roman" w:cs="Times New Roman"/>
          <w:b/>
          <w:i/>
          <w:sz w:val="28"/>
          <w:szCs w:val="28"/>
        </w:rPr>
        <w:t>это возможность выразить свои собственные идеи в удобной для них творчески продуманной форме</w:t>
      </w:r>
      <w:r w:rsidRPr="00B223A1">
        <w:rPr>
          <w:rFonts w:ascii="Times New Roman" w:hAnsi="Times New Roman" w:cs="Times New Roman"/>
          <w:sz w:val="28"/>
          <w:szCs w:val="28"/>
        </w:rPr>
        <w:t xml:space="preserve">: изготовление коллажей, афиш, объявлений, проведение интервью и исследований, демонстрация моделей с необходимыми комментариями и т.д. </w:t>
      </w:r>
      <w:proofErr w:type="spellStart"/>
      <w:r w:rsidRPr="00B223A1">
        <w:rPr>
          <w:rFonts w:ascii="Times New Roman" w:hAnsi="Times New Roman" w:cs="Times New Roman"/>
          <w:sz w:val="28"/>
          <w:szCs w:val="28"/>
        </w:rPr>
        <w:t>Проектность</w:t>
      </w:r>
      <w:proofErr w:type="spellEnd"/>
      <w:r w:rsidRPr="00B223A1">
        <w:rPr>
          <w:rFonts w:ascii="Times New Roman" w:hAnsi="Times New Roman" w:cs="Times New Roman"/>
          <w:sz w:val="28"/>
          <w:szCs w:val="28"/>
        </w:rPr>
        <w:t xml:space="preserve"> – определяющаяся черта современного мышления.</w:t>
      </w:r>
    </w:p>
    <w:p w:rsidR="002019AE" w:rsidRPr="00B223A1" w:rsidRDefault="002019AE" w:rsidP="00201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3A1">
        <w:rPr>
          <w:rFonts w:ascii="Times New Roman" w:hAnsi="Times New Roman" w:cs="Times New Roman"/>
          <w:sz w:val="28"/>
          <w:szCs w:val="28"/>
        </w:rPr>
        <w:t>Система метода проектов позволяет формировать творческие умения учащихся:</w:t>
      </w:r>
    </w:p>
    <w:p w:rsidR="002019AE" w:rsidRPr="00B223A1" w:rsidRDefault="002019AE" w:rsidP="002019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A1">
        <w:rPr>
          <w:rFonts w:ascii="Times New Roman" w:hAnsi="Times New Roman" w:cs="Times New Roman"/>
          <w:sz w:val="28"/>
          <w:szCs w:val="28"/>
        </w:rPr>
        <w:t>Ставить перед собой цели в соответствии с темой и задачей;</w:t>
      </w:r>
    </w:p>
    <w:p w:rsidR="002019AE" w:rsidRPr="00B223A1" w:rsidRDefault="002019AE" w:rsidP="002019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A1">
        <w:rPr>
          <w:rFonts w:ascii="Times New Roman" w:hAnsi="Times New Roman" w:cs="Times New Roman"/>
          <w:sz w:val="28"/>
          <w:szCs w:val="28"/>
        </w:rPr>
        <w:t>Формулировать гипотезы;</w:t>
      </w:r>
    </w:p>
    <w:p w:rsidR="002019AE" w:rsidRPr="00B223A1" w:rsidRDefault="002019AE" w:rsidP="002019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A1">
        <w:rPr>
          <w:rFonts w:ascii="Times New Roman" w:hAnsi="Times New Roman" w:cs="Times New Roman"/>
          <w:sz w:val="28"/>
          <w:szCs w:val="28"/>
        </w:rPr>
        <w:t>Самостоятельно конструировать объект из известных элементов на основе общего алгоритма;</w:t>
      </w:r>
    </w:p>
    <w:p w:rsidR="002019AE" w:rsidRPr="00B223A1" w:rsidRDefault="002019AE" w:rsidP="002019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A1">
        <w:rPr>
          <w:rFonts w:ascii="Times New Roman" w:hAnsi="Times New Roman" w:cs="Times New Roman"/>
          <w:sz w:val="28"/>
          <w:szCs w:val="28"/>
        </w:rPr>
        <w:t>Находить нестандартные способы решения задач;</w:t>
      </w:r>
    </w:p>
    <w:p w:rsidR="002019AE" w:rsidRPr="00B223A1" w:rsidRDefault="002019AE" w:rsidP="002019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A1">
        <w:rPr>
          <w:rFonts w:ascii="Times New Roman" w:hAnsi="Times New Roman" w:cs="Times New Roman"/>
          <w:sz w:val="28"/>
          <w:szCs w:val="28"/>
        </w:rPr>
        <w:t>Анализировать проблемные ситуации;</w:t>
      </w:r>
    </w:p>
    <w:p w:rsidR="002019AE" w:rsidRPr="00B223A1" w:rsidRDefault="002019AE" w:rsidP="002019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A1">
        <w:rPr>
          <w:rFonts w:ascii="Times New Roman" w:hAnsi="Times New Roman" w:cs="Times New Roman"/>
          <w:sz w:val="28"/>
          <w:szCs w:val="28"/>
        </w:rPr>
        <w:t>Отыскивать нужную информацию.</w:t>
      </w: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3A1">
        <w:rPr>
          <w:rFonts w:ascii="Times New Roman" w:hAnsi="Times New Roman" w:cs="Times New Roman"/>
          <w:sz w:val="28"/>
          <w:szCs w:val="28"/>
        </w:rPr>
        <w:t xml:space="preserve">Я предлагаю проведение урока-проекта без предварительной подготовки с опорой на учебную литературу на уроке и на знания, полученные на предыдущих уроках или при подготовке к уроку дома. </w:t>
      </w:r>
      <w:r w:rsidRPr="00B223A1">
        <w:rPr>
          <w:rFonts w:ascii="Times New Roman" w:hAnsi="Times New Roman" w:cs="Times New Roman"/>
          <w:b/>
          <w:i/>
          <w:sz w:val="28"/>
          <w:szCs w:val="28"/>
        </w:rPr>
        <w:t>Форма уроков может представлять собой ролевую игру, урок-презентацию, урок-семинар, урок-конференцию</w:t>
      </w:r>
      <w:r w:rsidRPr="00B223A1">
        <w:rPr>
          <w:rFonts w:ascii="Times New Roman" w:hAnsi="Times New Roman" w:cs="Times New Roman"/>
          <w:sz w:val="28"/>
          <w:szCs w:val="28"/>
        </w:rPr>
        <w:t xml:space="preserve">. </w:t>
      </w:r>
      <w:r w:rsidRPr="00B223A1">
        <w:rPr>
          <w:rFonts w:ascii="Times New Roman" w:hAnsi="Times New Roman" w:cs="Times New Roman"/>
          <w:b/>
          <w:i/>
          <w:sz w:val="28"/>
          <w:szCs w:val="28"/>
        </w:rPr>
        <w:t>Формы организации учебной деятельности учащихся – групповая работа, работа в парах, индивидуальная работа</w:t>
      </w:r>
      <w:r w:rsidRPr="00B223A1">
        <w:rPr>
          <w:rFonts w:ascii="Times New Roman" w:hAnsi="Times New Roman" w:cs="Times New Roman"/>
          <w:sz w:val="28"/>
          <w:szCs w:val="28"/>
        </w:rPr>
        <w:t>. В этом случае каждый ребенок станет участником данного вида деятельности.</w:t>
      </w: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– это 6 «П»: </w:t>
      </w:r>
    </w:p>
    <w:p w:rsidR="002019AE" w:rsidRPr="00B223A1" w:rsidRDefault="002019AE" w:rsidP="002019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3A1">
        <w:rPr>
          <w:rFonts w:ascii="Times New Roman" w:eastAsia="Times New Roman" w:hAnsi="Times New Roman" w:cs="Times New Roman"/>
          <w:sz w:val="28"/>
          <w:szCs w:val="28"/>
        </w:rPr>
        <w:t xml:space="preserve">Проблема </w:t>
      </w:r>
    </w:p>
    <w:p w:rsidR="002019AE" w:rsidRPr="00B223A1" w:rsidRDefault="002019AE" w:rsidP="002019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3A1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</w:t>
      </w:r>
    </w:p>
    <w:p w:rsidR="002019AE" w:rsidRPr="00B223A1" w:rsidRDefault="002019AE" w:rsidP="002019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3A1">
        <w:rPr>
          <w:rFonts w:ascii="Times New Roman" w:eastAsia="Times New Roman" w:hAnsi="Times New Roman" w:cs="Times New Roman"/>
          <w:sz w:val="28"/>
          <w:szCs w:val="28"/>
        </w:rPr>
        <w:t xml:space="preserve">Поиск информации </w:t>
      </w:r>
    </w:p>
    <w:p w:rsidR="002019AE" w:rsidRPr="00B223A1" w:rsidRDefault="002019AE" w:rsidP="002019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3A1">
        <w:rPr>
          <w:rFonts w:ascii="Times New Roman" w:eastAsia="Times New Roman" w:hAnsi="Times New Roman" w:cs="Times New Roman"/>
          <w:sz w:val="28"/>
          <w:szCs w:val="28"/>
        </w:rPr>
        <w:t xml:space="preserve">Продукт </w:t>
      </w:r>
    </w:p>
    <w:p w:rsidR="002019AE" w:rsidRPr="00B223A1" w:rsidRDefault="002019AE" w:rsidP="002019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3A1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</w:p>
    <w:p w:rsidR="002019AE" w:rsidRPr="00B223A1" w:rsidRDefault="002019AE" w:rsidP="002019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23A1">
        <w:rPr>
          <w:rFonts w:ascii="Times New Roman" w:eastAsia="Times New Roman" w:hAnsi="Times New Roman" w:cs="Times New Roman"/>
          <w:sz w:val="28"/>
          <w:szCs w:val="28"/>
        </w:rPr>
        <w:t>Портфолио</w:t>
      </w: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19AE" w:rsidRPr="00B223A1" w:rsidRDefault="002019AE" w:rsidP="002019A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20955</wp:posOffset>
                </wp:positionV>
                <wp:extent cx="1685925" cy="466725"/>
                <wp:effectExtent l="7620" t="8890" r="11430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9AE" w:rsidRPr="003066BB" w:rsidRDefault="002019AE" w:rsidP="002019A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left:0;text-align:left;margin-left:169.8pt;margin-top:1.65pt;width:132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RnSgIAAFoEAAAOAAAAZHJzL2Uyb0RvYy54bWysVM2O0zAQviPxDpbvNE1pu23UdLXqUoS0&#10;wEoLD+A6TmPh2GbsNllOSFyReAQeggviZ58hfSMmTrdbfsQBkYM14xl/M/PNTGandanIVoCTRqc0&#10;7vUpEZqbTOp1Sl++WD6YUOI80xlTRouUXgtHT+f3780qm4iBKYzKBBAE0S6pbEoL720SRY4XomSu&#10;Z6zQaMwNlMyjCusoA1YheqmiQb8/jioDmQXDhXN4e94Z6Tzg57ng/nmeO+GJSinm5sMJ4Vy1ZzSf&#10;sWQNzBaS79Ng/5BFyaTGoAeoc+YZ2YD8DaqUHIwzue9xU0YmzyUXoQasJu7/Us1VwawItSA5zh5o&#10;cv8Plj/bXgKRGfbuISWaldij5uPu7e5D86252b1rPjU3zdfd++Z787n5QtAJGausS/Dhlb2EtmZn&#10;Lwx/5Yg2i4LptTgDMFUhWIZ5xq1/9NODVnH4lKyqpybDeGzjTSCvzqFsAZEWUoceXR96JGpPOF7G&#10;48loOhhRwtE2HI9PUG5DsOT2tQXnHwtTklZIKeAMBHS2vXC+c711CdkbJbOlVCoosF4tFJAtw3lZ&#10;hm+P7o7dlCZVSqcjjP13iH74/gRRSo+Dr2SZ0snBiSUtbY90hmmyxDOpOhmrU3rPY0td1wJfr2p0&#10;bPlcmewaGQXTDTguJAqFgTeUVDjcKXWvNwwEJeqJxq5M4+Gw3YagDEcnA1Tg2LI6tjDNESqlnpJO&#10;XPhugzYW5LrASHGgQZsz7GQuA8l3We3zxgEObdovW7shx3rwuvslzH8AAAD//wMAUEsDBBQABgAI&#10;AAAAIQBqCnSq3gAAAAgBAAAPAAAAZHJzL2Rvd25yZXYueG1sTI/BTsMwEETvSPyDtUjcqN1GhDbE&#10;qRCoSBzb9MJtEy9JIF5HsdMGvh73BLdZzWjmbb6dbS9ONPrOsYblQoEgrp3puNFwLHd3axA+IBvs&#10;HZOGb/KwLa6vcsyMO/OeTofQiFjCPkMNbQhDJqWvW7LoF24gjt6HGy2GeI6NNCOeY7nt5UqpVFrs&#10;OC60ONBzS/XXYbIaqm51xJ99+arsZpeEt7n8nN5ftL69mZ8eQQSaw18YLvgRHYrIVLmJjRe9hiTZ&#10;pDF6ESCin6r7JYhKw0O6Blnk8v8DxS8AAAD//wMAUEsBAi0AFAAGAAgAAAAhALaDOJL+AAAA4QEA&#10;ABMAAAAAAAAAAAAAAAAAAAAAAFtDb250ZW50X1R5cGVzXS54bWxQSwECLQAUAAYACAAAACEAOP0h&#10;/9YAAACUAQAACwAAAAAAAAAAAAAAAAAvAQAAX3JlbHMvLnJlbHNQSwECLQAUAAYACAAAACEAX7HE&#10;Z0oCAABaBAAADgAAAAAAAAAAAAAAAAAuAgAAZHJzL2Uyb0RvYy54bWxQSwECLQAUAAYACAAAACEA&#10;agp0qt4AAAAIAQAADwAAAAAAAAAAAAAAAACkBAAAZHJzL2Rvd25yZXYueG1sUEsFBgAAAAAEAAQA&#10;8wAAAK8FAAAAAA==&#10;">
                <v:textbox>
                  <w:txbxContent>
                    <w:p w:rsidR="002019AE" w:rsidRPr="003066BB" w:rsidRDefault="002019AE" w:rsidP="002019A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:rsidR="002019AE" w:rsidRPr="00B223A1" w:rsidRDefault="002019AE" w:rsidP="002019A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019AE" w:rsidRPr="00B223A1" w:rsidRDefault="002019AE" w:rsidP="002019A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173990</wp:posOffset>
                </wp:positionV>
                <wp:extent cx="1943100" cy="590550"/>
                <wp:effectExtent l="7620" t="8890" r="1143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9AE" w:rsidRPr="00EA158F" w:rsidRDefault="002019AE" w:rsidP="002019AE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Межпредметный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(групповой проект)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308.55pt;margin-top:13.7pt;width:153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GvUAIAAGEEAAAOAAAAZHJzL2Uyb0RvYy54bWysVM2O0zAQviPxDpbvNElpYRs1Xa26FCEt&#10;sNLCAziO01g4thm7TZcT0l6ReAQeggviZ58hfSMmTlu6wAmRg+XxjD/PfN9MpqebWpG1ACeNzmgy&#10;iCkRmptC6mVGX79aPDihxHmmC6aMFhm9Fo6ezu7fmzY2FUNTGVUIIAiiXdrYjFbe2zSKHK9EzdzA&#10;WKHRWRqomUcTllEBrEH0WkXDOH4UNQYKC4YL5/D0vHfSWcAvS8H9y7J0whOVUczNhxXCmndrNJuy&#10;dAnMVpLv0mD/kEXNpMZHD1DnzDOyAvkHVC05GGdKP+CmjkxZSi5CDVhNEv9WzVXFrAi1IDnOHmhy&#10;/w+Wv1hfApEFajekRLMaNWo/bd9vP7bf29vtTfu5vW2/bT+0P9ov7VeCQchYY12KF6/sJXQ1O3th&#10;+BtHtJlXTC/FGYBpKsEKzDPp4qM7FzrD4VWSN89Nge+xlTeBvE0JdQeItJBN0Oj6oJHYeMLxMJmM&#10;HiYxSsnRN57E43EQMWLp/rYF558KU5Nuk1HAHgjobH3hfJcNS/chIXujZLGQSgUDlvlcAVkz7JdF&#10;+EIBWORxmNKkyehkPBwH5Ds+dwwRh+9vELX02PhK1hk9OQSxtKPtiS5CW3omVb/HlJXe8dhR10vg&#10;N/mml24vSm6KayQWTN/nOJe4qQy8o6TBHs+oe7tiIChRzzSKM0lGo24ogjEaPx6iAcee/NjDNEeo&#10;jHpK+u3c94O0siCXFb6UBDa0OUNBSxm47sTus9qlj30cJNjNXDcox3aI+vVnmP0EAAD//wMAUEsD&#10;BBQABgAIAAAAIQBJ74113wAAAAoBAAAPAAAAZHJzL2Rvd25yZXYueG1sTI/BTsMwDIbvSLxDZCRu&#10;LGk3baw0nRBoSBy37sItbUxbaJyqSbfC02NOcLT96ff357vZ9eKMY+g8aUgWCgRS7W1HjYZTub+7&#10;BxGiIWt6T6jhCwPsiuur3GTWX+iA52NsBIdQyIyGNsYhkzLULToTFn5A4tu7H52JPI6NtKO5cLjr&#10;ZarUWjrTEX9ozYBPLdafx8lpqLr0ZL4P5Yty2/0yvs7lx/T2rPXtzfz4ACLiHP9g+NVndSjYqfIT&#10;2SB6DetkkzCqId2sQDCwTZe8qJhM1Qpkkcv/FYofAAAA//8DAFBLAQItABQABgAIAAAAIQC2gziS&#10;/gAAAOEBAAATAAAAAAAAAAAAAAAAAAAAAABbQ29udGVudF9UeXBlc10ueG1sUEsBAi0AFAAGAAgA&#10;AAAhADj9If/WAAAAlAEAAAsAAAAAAAAAAAAAAAAALwEAAF9yZWxzLy5yZWxzUEsBAi0AFAAGAAgA&#10;AAAhAMKKEa9QAgAAYQQAAA4AAAAAAAAAAAAAAAAALgIAAGRycy9lMm9Eb2MueG1sUEsBAi0AFAAG&#10;AAgAAAAhAEnvjXXfAAAACgEAAA8AAAAAAAAAAAAAAAAAqgQAAGRycy9kb3ducmV2LnhtbFBLBQYA&#10;AAAABAAEAPMAAAC2BQAAAAA=&#10;">
                <v:textbox>
                  <w:txbxContent>
                    <w:p w:rsidR="002019AE" w:rsidRPr="00EA158F" w:rsidRDefault="002019AE" w:rsidP="002019AE">
                      <w:pPr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Межпредметный</w:t>
                      </w:r>
                      <w:proofErr w:type="spellEnd"/>
                      <w:r>
                        <w:rPr>
                          <w:sz w:val="32"/>
                        </w:rPr>
                        <w:t xml:space="preserve"> (групповой проект)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78740</wp:posOffset>
                </wp:positionV>
                <wp:extent cx="809625" cy="314325"/>
                <wp:effectExtent l="7620" t="8890" r="40005" b="577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44.8pt;margin-top:6.2pt;width:63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2hHYwIAAHwEAAAOAAAAZHJzL2Uyb0RvYy54bWysVM2O0zAQviPxDpbv3STdbGmjTVcoabks&#10;sNIuD+DaTmPh2JHtbVohJOAF9hF4BS4c+NE+Q/pGjN0fWLggRA7OOOP55puZzzm/WDcSrbixQqsc&#10;JycxRlxRzYRa5vjVzXwwxsg6ohiRWvEcb7jFF9PHj867NuNDXWvJuEEAomzWtTmunWuzKLK05g2x&#10;J7rlCpyVNg1xsDXLiBnSAXojo2Ecj6JOG9YaTbm18LXcOfE04FcVp+5lVVnukMwxcHNhNWFd+DWa&#10;npNsaUhbC7qnQf6BRUOEgqRHqJI4gm6N+AOqEdRoqyt3QnUT6aoSlIcaoJok/q2a65q0PNQCzbHt&#10;sU32/8HSF6srgwSD2SUYKdLAjPqP23fbu/57/2l7h7bv+3tYth+27/rP/bf+a3/ff0FwGDrXtTYD&#10;gEJdGV87Xavr9lLT1xYpXdRELXmo4GbTAmqIiB6E+I1tIf+ie64ZnCG3Toc2rivTeEhoEFqHaW2O&#10;0+Jrhyh8HMeT0fAMIwqu0yQ9BRs4RSQ7BLfGumdcN8gbObbOELGsXaGVAl1ok4RUZHVp3S7wEOAz&#10;Kz0XUgZ5SIW6HE/OIIH3WC0F886wMctFIQ1aES+w8OxZPDhm9K1iAazmhM32tiNCgo1caJAzAlom&#10;OfbZGs4wkhzulLd29KTyGaF8ILy3dhp7M4kns/FsnA7S4Wg2SOOyHDydF+lgNE+enJWnZVGUyVtP&#10;PkmzWjDGled/0HuS/p2e9jdvp9Sj4o+Nih6ih1EA2cM7kA7z9yPfiWeh2ebK+Oq8FEDi4fD+Ovo7&#10;9Os+nPr505j+AAAA//8DAFBLAwQUAAYACAAAACEAA6tCQeAAAAAJAQAADwAAAGRycy9kb3ducmV2&#10;LnhtbEyPwU7DMAyG70i8Q2QkbiztNIW1NJ2ACdELSGwIccya0EQ0TtVkW8fT453gZuv/9PtztZp8&#10;zw5mjC6ghHyWATPYBu2wk/C+fbpZAotJoVZ9QCPhZCKs6suLSpU6HPHNHDapY1SCsVQSbEpDyXls&#10;rfEqzsJgkLKvMHqVaB07rkd1pHLf83mWCe6VQ7pg1WAerWm/N3svIa0/T1Z8tA+Fe90+vwj30zTN&#10;Wsrrq+n+DlgyU/qD4axP6lCT0y7sUUfWS1gsC0EoBfMFMAJEfpsD252HAnhd8f8f1L8AAAD//wMA&#10;UEsBAi0AFAAGAAgAAAAhALaDOJL+AAAA4QEAABMAAAAAAAAAAAAAAAAAAAAAAFtDb250ZW50X1R5&#10;cGVzXS54bWxQSwECLQAUAAYACAAAACEAOP0h/9YAAACUAQAACwAAAAAAAAAAAAAAAAAvAQAAX3Jl&#10;bHMvLnJlbHNQSwECLQAUAAYACAAAACEAqGNoR2MCAAB8BAAADgAAAAAAAAAAAAAAAAAuAgAAZHJz&#10;L2Uyb0RvYy54bWxQSwECLQAUAAYACAAAACEAA6tCQe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78740</wp:posOffset>
                </wp:positionV>
                <wp:extent cx="809625" cy="314325"/>
                <wp:effectExtent l="36195" t="8890" r="11430" b="577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96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64.55pt;margin-top:6.2pt;width:63.75pt;height:24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IkbAIAAIYEAAAOAAAAZHJzL2Uyb0RvYy54bWysVM2O0zAQviPxDpbv3STdbmmjTVcoaeGw&#10;wEq7PIAbO42FY1u2t2mFkBZeYB+BV+DCgR/tM6RvxNjpFhYuCNGDO7Znvvlm5nNOzzaNQGtmLFcy&#10;w8lRjBGTpaJcrjL8+moxmGBkHZGUCCVZhrfM4rPZ40enrU7ZUNVKUGYQgEibtjrDtXM6jSJb1qwh&#10;9khpJuGyUqYhDrZmFVFDWkBvRDSM43HUKkO1USWzFk6L/hLPAn5VsdK9qirLHBIZBm4urCasS79G&#10;s1OSrgzRNS/3NMg/sGgIl5D0AFUQR9C14X9ANbw0yqrKHZWqiVRV8ZKFGqCaJP6tmsuaaBZqgeZY&#10;fWiT/X+w5cv1hUGcwuygPZI0MKPu4+5md9t97z7tbtHufXcHy+7D7qb73H3rvnZ33RcEztC5VtsU&#10;AHJ5YXzt5UZe6nNVvrFIqrwmcsVCBVdbDaiJj4gehPiN1ZB/2b5QFHzItVOhjZvKNKgSXD/3gR4c&#10;WoU2YW7bw9zYxqESDifxdDw8waiEq+NkdAy2z0VSD+ODtbHuGVMN8kaGrTOEr2qXKylBIcr0Kcj6&#10;3Lo+8D7AB0u14ELAOUmFRG2GpyeQwG+tEpz6y7Axq2UuDFoTL7Xw27N44GbUtaQBrGaEzve2I1yA&#10;jVxolTMcmicY9tkaRjESDF6Xt3p6QvqMUD4Q3lu92t5O4+l8Mp+MBqPheD4YxUUxeLrIR4PxInly&#10;UhwXeV4k7zz5ZJTWnFImPf975Sejv1PW/g32mj1o/9Co6CF6GAWQvf8PpIMS/PB7GS0V3V4YX50X&#10;BYg9OO8fpn9Nv+6D18/Px+wHAAAA//8DAFBLAwQUAAYACAAAACEAlYe09+AAAAAJAQAADwAAAGRy&#10;cy9kb3ducmV2LnhtbEyPQU+DQBCF7yb+h82YeDF2AVvSIktj1NqTacR637IjkLKzhN228O8dT3qc&#10;vC/vfZOvR9uJMw6+daQgnkUgkCpnWqoV7D8390sQPmgyunOECib0sC6ur3KdGXehDzyXoRZcQj7T&#10;CpoQ+kxKXzVotZ+5HomzbzdYHfgcamkGfeFy28kkilJpdUu80OgenxusjuXJKngpd4vN191+TKZq&#10;+16+LY87ml6Vur0Znx5BBBzDHwy/+qwOBTsd3ImMF52Ch2QVM8pBMgfBwHyRpiAOCtJ4BbLI5f8P&#10;ih8AAAD//wMAUEsBAi0AFAAGAAgAAAAhALaDOJL+AAAA4QEAABMAAAAAAAAAAAAAAAAAAAAAAFtD&#10;b250ZW50X1R5cGVzXS54bWxQSwECLQAUAAYACAAAACEAOP0h/9YAAACUAQAACwAAAAAAAAAAAAAA&#10;AAAvAQAAX3JlbHMvLnJlbHNQSwECLQAUAAYACAAAACEAo5hCJGwCAACGBAAADgAAAAAAAAAAAAAA&#10;AAAuAgAAZHJzL2Uyb0RvYy54bWxQSwECLQAUAAYACAAAACEAlYe09+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173990</wp:posOffset>
                </wp:positionV>
                <wp:extent cx="1314450" cy="466725"/>
                <wp:effectExtent l="7620" t="8890" r="11430" b="101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9AE" w:rsidRPr="00EA158F" w:rsidRDefault="002019AE" w:rsidP="002019AE">
                            <w:pPr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Монопроект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61.05pt;margin-top:13.7pt;width:103.5pt;height:3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7LUQIAAGkEAAAOAAAAZHJzL2Uyb0RvYy54bWysVM2O0zAQviPxDpbvNG1pu9uo6WrVpYC0&#10;wEoLD+A6TmPh2GbsNl1OK3FF4hF4CC6In32G9I0YO1VbfsQBkYPl8cx8M/PNTCZnm0qRtQAnjc5o&#10;r9OlRGhucqmXGX31cv7glBLnmc6ZMlpk9EY4eja9f29S21T0TWlULoAgiHZpbTNaem/TJHG8FBVz&#10;HWOFRmVhoGIeRVgmObAa0SuV9LvdUVIbyC0YLpzD14tWSacRvygE9y+KwglPVEYxNx9PiOcinMl0&#10;wtIlMFtKvkuD/UMWFZMag+6hLphnZAXyN6hKcjDOFL7DTZWYopBcxBqwml73l2quS2ZFrAXJcXZP&#10;k/t/sPz5+gqIzDM6pkSzClvUfNzebj8035q77bvmU3PXfN2+b743n5svZBz4qq1L0e3aXkGo2NlL&#10;w187os2sZHopzgFMXQqWY5a9YJ/85BAEh65kUT8zOYZjK28idZsCKlIoaZ8ExwCN9JBN7NXNvldi&#10;4wnHx97D3mAwxJZy1A1Go5P+MAZjacAJ3hacfyxMRcIlo4CzEFHZ+tL5kNfBJNZhlMznUqkowHIx&#10;U0DWDOdmHr8dujs2U5rUyNwQY/8dohu/P0FU0uMCKFll9HRvxNJA4COdx/H0TKr2jikrvWM0kNg2&#10;w28Wm9jCfggQCF6Y/AYpBtPOO+4nXkoDbympcdYz6t6sGAhK1FONbRojlWE5ojAYnvRRgGPN4ljD&#10;NEeojHpK2uvMtwu1siCXJUZqu6fNOba2kJHrQ1a79HGeYwt2uxcW5liOVoc/xPQHAAAA//8DAFBL&#10;AwQUAAYACAAAACEA1LdxUd0AAAAKAQAADwAAAGRycy9kb3ducmV2LnhtbEyPwU7DMBBE70j8g7VI&#10;3KhdNwIa4lQICQkulWiRenXiJYmI11Hspsnfs5zgODtPszPFbva9mHCMXSAD65UCgVQH11Fj4PP4&#10;evcIIiZLzvaB0MCCEXbl9VVhcxcu9IHTITWCQyjm1kCb0pBLGesWvY2rMCCx9xVGbxPLsZFutBcO&#10;973USt1LbzviD60d8KXF+vtw9gbehn31Pmq/7LMqk8tcb+J0OhlzezM/P4FIOKc/GH7rc3UouVMV&#10;zuSi6FlrvWbUgH7IQDCw0Vs+VOwotQVZFvL/hPIHAAD//wMAUEsBAi0AFAAGAAgAAAAhALaDOJL+&#10;AAAA4QEAABMAAAAAAAAAAAAAAAAAAAAAAFtDb250ZW50X1R5cGVzXS54bWxQSwECLQAUAAYACAAA&#10;ACEAOP0h/9YAAACUAQAACwAAAAAAAAAAAAAAAAAvAQAAX3JlbHMvLnJlbHNQSwECLQAUAAYACAAA&#10;ACEAiF7+y1ECAABpBAAADgAAAAAAAAAAAAAAAAAuAgAAZHJzL2Uyb0RvYy54bWxQSwECLQAUAAYA&#10;CAAAACEA1LdxUd0AAAAKAQAADwAAAAAAAAAAAAAAAACrBAAAZHJzL2Rvd25yZXYueG1sUEsFBgAA&#10;AAAEAAQA8wAAALUFAAAAAA==&#10;">
                <v:textbox>
                  <w:txbxContent>
                    <w:p w:rsidR="002019AE" w:rsidRPr="00EA158F" w:rsidRDefault="002019AE" w:rsidP="002019AE">
                      <w:pPr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Монопроект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019AE" w:rsidRPr="00B223A1" w:rsidRDefault="002019AE" w:rsidP="002019AE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19AE" w:rsidRPr="00B223A1" w:rsidRDefault="002019AE" w:rsidP="002019AE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19AE" w:rsidRPr="00B223A1" w:rsidRDefault="002019AE" w:rsidP="002019AE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151130</wp:posOffset>
                </wp:positionV>
                <wp:extent cx="38100" cy="1218565"/>
                <wp:effectExtent l="17145" t="8890" r="59055" b="203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218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27.05pt;margin-top:11.9pt;width:3pt;height:9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vMZAIAAHoEAAAOAAAAZHJzL2Uyb0RvYy54bWysVEtu2zAQ3RfoHQjuHUmO7TpC5KCQ7G7S&#10;1kDSA9AkZRGlSIFkLBtFgTQXyBF6hW666Ac5g3yjDulPm3ZTFNWCGoozb97MPOr8Yl1LtOLGCq0y&#10;nJzEGHFFNRNqmeE317PeGCPriGJEasUzvOEWX0yePjlvm5T3daUl4wYBiLJp22S4cq5Jo8jSitfE&#10;nuiGKzgstamJg61ZRsyQFtBrGfXjeBS12rDGaMqtha/F7hBPAn5Zcupel6XlDskMAzcXVhPWhV+j&#10;yTlJl4Y0laB7GuQfWNREKEh6hCqII+jGiD+gakGNtrp0J1TXkS5LQXmoAapJ4t+quapIw0Mt0Bzb&#10;HNtk/x8sfbWaGyRYhmFQitQwou7j9nZ7333vPm3v0fZD9wDL9m57233uvnVfu4fuCxr7vrWNTSE8&#10;V3PjK6drddVcavrWIqXziqglD/yvNw2AJj4iehTiN7aB7Iv2pWbgQ26cDk1cl6b2kNAetA6z2hxn&#10;xdcOUfh4Ok5iGCiFk6SfjIejYchA0kNwY6x7wXWNvJFh6wwRy8rlWilQhTZJSEVWl9Z5aiQ9BPjM&#10;Ss+ElEEcUqE2w2fD/jAEWC0F84fezZrlIpcGrYiXV3j2LB65GX2jWACrOGHTve2IkGAjFxrkjICW&#10;SY59tpozjCSHG+WtHT2pfEYoHwjvrZ3C3p3FZ9PxdDzoDfqjaW8QF0Xv+Swf9Eaz5NmwOC3yvEje&#10;e/LJIK0EY1x5/ge1J4O/U9P+3u10etT7sVHRY/TQUSB7eAfSYf5+5DvxLDTbzI2vzksBBB6c95fR&#10;36Bf98Hr5y9j8gMAAP//AwBQSwMEFAAGAAgAAAAhACkYvFvgAAAACgEAAA8AAABkcnMvZG93bnJl&#10;di54bWxMj8tOwzAQRfdI/IM1SOyok0JDCHEqoEJkAxItQizdeIgj4nEUu23K1zOsYDl3ju6jXE6u&#10;F3scQ+dJQTpLQCA13nTUKnjbPF7kIELUZHTvCRUcMcCyOj0pdWH8gV5xv46tYBMKhVZgYxwKKUNj&#10;0ekw8wMS/z796HTkc2ylGfWBzV0v50mSSac74gSrB3yw2Hytd05BXH0cbfbe3N90L5un56z7rut6&#10;pdT52XR3CyLiFP9g+K3P1aHiTlu/IxNEryBfXKWMKphf8gQG8ixhYctCurgGWZXy/4TqBwAA//8D&#10;AFBLAQItABQABgAIAAAAIQC2gziS/gAAAOEBAAATAAAAAAAAAAAAAAAAAAAAAABbQ29udGVudF9U&#10;eXBlc10ueG1sUEsBAi0AFAAGAAgAAAAhADj9If/WAAAAlAEAAAsAAAAAAAAAAAAAAAAALwEAAF9y&#10;ZWxzLy5yZWxzUEsBAi0AFAAGAAgAAAAhAOdUy8xkAgAAegQAAA4AAAAAAAAAAAAAAAAALgIAAGRy&#10;cy9lMm9Eb2MueG1sUEsBAi0AFAAGAAgAAAAhACkYvFvgAAAACg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151130</wp:posOffset>
                </wp:positionV>
                <wp:extent cx="9525" cy="704215"/>
                <wp:effectExtent l="45720" t="8890" r="59055" b="203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04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78.3pt;margin-top:11.9pt;width:.75pt;height:5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LwYAIAAHgEAAAOAAAAZHJzL2Uyb0RvYy54bWysVEtu2zAQ3RfoHQjuHUmuHCdC5KCQ7G7S&#10;NkDSA9AkZRGlSIKkLRtFgTQXyBF6hW666Ac5g3yjkrTs1u2mKKoFNdRw3ryZedTF5brhYEW1YVLk&#10;MDmJIaACS8LEIodvbmeDMwiMRYIgLgXN4YYaeDl5+uSiVRkdylpyQjVwIMJkrcphba3KosjgmjbI&#10;nEhFhXNWUjfIuq1eRESj1qE3PBrG8WnUSk2Ulpga476WOyecBPyqoti+ripDLeA5dNxsWHVY536N&#10;JhcoW2ikaoZ7GugfWDSICZf0AFUii8BSsz+gGoa1NLKyJ1g2kawqhmmowVWTxL9Vc1MjRUMtrjlG&#10;Hdpk/h8sfrW61oCRHI4hEKhxI+o+bu+2D9337tP2AWw/dI9u2d5v77rP3bfua/fYfQFj37dWmcyF&#10;F+Ja+8rxWtyoK4nfGiBkUSOxoIH/7UY50MRHREchfmOUyz5vX0rizqCllaGJ60o3HtK1B6zDrDaH&#10;WdG1Bdh9PB8NRxBg5xjH6TAZBXyU7UOVNvYFlQ3wRg6N1YgtaltIIZwmpE5CIrS6MtYTQ9k+wOcV&#10;csY4D9LgArR9Mu8xkjPinWGjF/OCa7BCXlzh6VkcHdNyKUgAqyki0962iHFnAxvaYzVzDeMU+mwN&#10;JRBw6u6Tt3b0uPAZXfGOcG/t9PXuPD6fnk3P0kE6PJ0O0rgsB89nRTo4nSXjUfmsLIoyee+rTdKs&#10;ZoRQ4fnvtZ6kf6el/tbtVHpQ+6FR0TF66Kgju38H0mH6fuA76cwl2VxrX50XgpN3ONxfRX9/ft2H&#10;Uz9/GJMfAAAA//8DAFBLAwQUAAYACAAAACEAorfq8+EAAAAKAQAADwAAAGRycy9kb3ducmV2Lnht&#10;bEyPwU7DMBBE70j8g7VI3KjTljolxKmACpELSLQIcXTjJbaI7Sh225SvZznBcbVPM2/K1eg6dsAh&#10;2uAlTCcZMPRN0Na3Et62j1dLYDEpr1UXPEo4YYRVdX5WqkKHo3/Fwya1jEJ8LJQEk1JfcB4bg07F&#10;SejR0+8zDE4lOoeW60EdKdx1fJZlgjtlPTUY1eODweZrs3cS0vrjZMR7c39jX7ZPz8J+13W9lvLy&#10;Yry7BZZwTH8w/OqTOlTktAt7ryPrJOQLIQiVMJvTBALyxXIKbEfk/DoHXpX8/4TqBwAA//8DAFBL&#10;AQItABQABgAIAAAAIQC2gziS/gAAAOEBAAATAAAAAAAAAAAAAAAAAAAAAABbQ29udGVudF9UeXBl&#10;c10ueG1sUEsBAi0AFAAGAAgAAAAhADj9If/WAAAAlAEAAAsAAAAAAAAAAAAAAAAALwEAAF9yZWxz&#10;Ly5yZWxzUEsBAi0AFAAGAAgAAAAhAIanQvBgAgAAeAQAAA4AAAAAAAAAAAAAAAAALgIAAGRycy9l&#10;Mm9Eb2MueG1sUEsBAi0AFAAGAAgAAAAhAKK36vPhAAAACg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151130</wp:posOffset>
                </wp:positionV>
                <wp:extent cx="504825" cy="151765"/>
                <wp:effectExtent l="36195" t="8890" r="11430" b="584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98.8pt;margin-top:11.9pt;width:39.75pt;height:11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FiagIAAIQEAAAOAAAAZHJzL2Uyb0RvYy54bWysVM2O0zAQviPxDpbv3SQl7XajTRFKWjgs&#10;sNIuD+DGTmPh2JbtbVohpIUX2EfgFbhw4Ef7DOkbMXa7XRYuCJGDM87MfPPN+HNOn65bgVbMWK5k&#10;jpOjGCMmK0W5XOb4zeV8MMHIOiIpEUqyHG+YxU+njx+ddjpjQ9UoQZlBACJt1ukcN87pLIps1bCW&#10;2COlmQRnrUxLHGzNMqKGdIDeimgYx+OoU4ZqoypmLXwtd048Dfh1zSr3uq4tc0jkGLi5sJqwLvwa&#10;TU9JtjREN7za0yD/wKIlXELRA1RJHEFXhv8B1fLKKKtqd1SpNlJ1zSsWeoBukvi3bi4aolnoBYZj&#10;9WFM9v/BVq9W5wZxmuMxRpK0cET9p+319qb/0X/e3qDth/4Wlu3H7XX/pf/ef+tv+69o7OfWaZtB&#10;eiHPje+8WssLfaaqtxZJVTRELlngf7nRAJr4jOhBit9YDdUX3UtFIYZcORWGuK5Ni2rB9Quf6MFh&#10;UGgdTm1zODW2dqiCj6M4nQxHGFXgSkbJ8XgUapHMw/hkbax7zlSLvJFj6wzhy8YVSkrQhzK7EmR1&#10;Zp0neZ/gk6WacyGCTIREXY5PRlDMe6wSnHpn2JjlohAGrYgXWnj2LB6EGXUlaQBrGKGzve0IF2Aj&#10;F0blDIfhCYZ9tZZRjASDu+WtHT0hfUVoHwjvrZ3W3p3EJ7PJbJIO0uF4Nkjjshw8mxfpYDxPjkfl&#10;k7IoyuS9J5+kWcMpZdLzv9N9kv6drvY3cKfYg/IPg4oeooeJAtm7dyAdlOAPfyejhaKbc+O786IA&#10;qYfg/bX0d+nXfYi6/3lMfwIAAP//AwBQSwMEFAAGAAgAAAAhALp4UzrgAAAACQEAAA8AAABkcnMv&#10;ZG93bnJldi54bWxMj0FPg0AQhe8m/ofNmHgxdilatiJDY9TWk2nEet/CCqTsLGG3Lfx7x5MeJ/Pl&#10;ve9lq9F24mQG3zpCmM8iEIZKV7VUI+w+17dLED5oqnTnyCBMxsMqv7zIdFq5M32YUxFqwSHkU43Q&#10;hNCnUvqyMVb7mesN8e/bDVYHPodaVoM+c7jtZBxFibS6JW5odG+eG1MeiqNFeCm2i/XXzW6Mp/Lt&#10;vdgsD1uaXhGvr8anRxDBjOEPhl99VoecnfbuSJUXHcLiQSWMIsR3PIGBRKk5iD3CvVIg80z+X5D/&#10;AAAA//8DAFBLAQItABQABgAIAAAAIQC2gziS/gAAAOEBAAATAAAAAAAAAAAAAAAAAAAAAABbQ29u&#10;dGVudF9UeXBlc10ueG1sUEsBAi0AFAAGAAgAAAAhADj9If/WAAAAlAEAAAsAAAAAAAAAAAAAAAAA&#10;LwEAAF9yZWxzLy5yZWxzUEsBAi0AFAAGAAgAAAAhAKiVgWJqAgAAhAQAAA4AAAAAAAAAAAAAAAAA&#10;LgIAAGRycy9lMm9Eb2MueG1sUEsBAi0AFAAGAAgAAAAhALp4UzrgAAAACQ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27305</wp:posOffset>
                </wp:positionV>
                <wp:extent cx="371475" cy="514350"/>
                <wp:effectExtent l="55245" t="8890" r="11430" b="482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82.8pt;margin-top:2.15pt;width:29.25pt;height:4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LCbAIAAIQEAAAOAAAAZHJzL2Uyb0RvYy54bWysVEtu2zAQ3RfoHQjuHVmOlI8QOSgku12k&#10;bYCkB6BFyiJKkQTJWDaKAkkvkCP0Ct100Q9yBvlGHdKOk7SboqgW1FDDefNm5lEnp8tWoAUzliuZ&#10;43hviBGTlaJcznP87nI6OMLIOiIpEUqyHK+Yxafj589OOp2xkWqUoMwgAJE263SOG+d0FkW2alhL&#10;7J7STIKzVqYlDrZmHlFDOkBvRTQaDg+iThmqjaqYtfC13DjxOODXNavc27q2zCGRY+DmwmrCOvNr&#10;ND4h2dwQ3fBqS4P8A4uWcAlJd1AlcQRdGf4HVMsro6yq3V6l2kjVNa9YqAGqiYe/VXPREM1CLdAc&#10;q3dtsv8PtnqzODeI0xynGEnSwoj6z+vr9W3/s/+yvkXrm/4OlvWn9XX/tf/Rf+/v+m8o9X3rtM0g&#10;vJDnxldeLeWFPlPVe4ukKhoi5yzwv1xpAI19RPQkxG+shuyz7rWicIZcORWauKxNi2rB9Ssf6MGh&#10;UWgZprbaTY0tHarg4/5hnBwC+wpcaZzsp2GqEck8jA/WxrqXTLXIGzm2zhA+b1yhpAR9KLNJQRZn&#10;1nmSDwE+WKopFyLIREjU5fg4HaWBk1WCU+/0x6yZzwph0IJ4oYUnVAyex8eMupI0gDWM0MnWdoQL&#10;sJELrXKGQ/MEwz5byyhGgsHd8taGnpA+I5QPhLfWRmsfjofHk6PJUTJIRgeTQTIsy8GLaZEMDqbx&#10;YVrul0VRxh89+TjJGk4pk57/ve7j5O90tb2BG8XulL9rVPQUPXQUyN6/A+mgBD/8jYxmiq7Oja/O&#10;iwKkHg5vr6W/S4/34dTDz2P8CwAA//8DAFBLAwQUAAYACAAAACEA33McNt4AAAAIAQAADwAAAGRy&#10;cy9kb3ducmV2LnhtbEyPQU+DQBSE7yb+h80z8WLsUloIQZbGqNWTacR637JPIGXfEnbbwr/3edLj&#10;ZCYz3xSbyfbijKPvHClYLiIQSLUzHTUK9p/b+wyED5qM7h2hghk9bMrrq0Lnxl3oA89VaASXkM+1&#10;gjaEIZfS1y1a7RduQGLv241WB5ZjI82oL1xuexlHUSqt7ogXWj3gU4v1sTpZBc/VLtl+3e2neK7f&#10;3qvX7Lij+UWp25vp8QFEwCn8heEXn9GhZKaDO5HxomedJilHFaxXINiP4/USxEFBlqxAloX8f6D8&#10;AQAA//8DAFBLAQItABQABgAIAAAAIQC2gziS/gAAAOEBAAATAAAAAAAAAAAAAAAAAAAAAABbQ29u&#10;dGVudF9UeXBlc10ueG1sUEsBAi0AFAAGAAgAAAAhADj9If/WAAAAlAEAAAsAAAAAAAAAAAAAAAAA&#10;LwEAAF9yZWxzLy5yZWxzUEsBAi0AFAAGAAgAAAAhAFFJAsJsAgAAhAQAAA4AAAAAAAAAAAAAAAAA&#10;LgIAAGRycy9lMm9Eb2MueG1sUEsBAi0AFAAGAAgAAAAhAN9zHDbeAAAACA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2019AE" w:rsidRPr="00B223A1" w:rsidRDefault="002019AE" w:rsidP="002019AE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98425</wp:posOffset>
                </wp:positionV>
                <wp:extent cx="1638300" cy="408940"/>
                <wp:effectExtent l="7620" t="8255" r="11430" b="1143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4089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19AE" w:rsidRDefault="002019AE" w:rsidP="002019A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Информационный</w:t>
                            </w:r>
                          </w:p>
                          <w:p w:rsidR="002019AE" w:rsidRDefault="002019AE" w:rsidP="002019AE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019AE" w:rsidRPr="00340A49" w:rsidRDefault="002019AE" w:rsidP="002019A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left:0;text-align:left;margin-left:228.3pt;margin-top:7.75pt;width:129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lkawIAAJYEAAAOAAAAZHJzL2Uyb0RvYy54bWysVMFuEzEQvSPxD5bvdDdpWtqom6pqKUIq&#10;UFH4AMf2Zg1ej7GdbMoJiSNIfAPfgJCgpeUXnD9i1puUFDgh9mDNeOznmfdmdm9/Xmsyk84rMAXt&#10;beSUSMNBKDMp6Ivnx/d2KPGBGcE0GFnQc+np/ujunb3GDmUfKtBCOoIgxg8bW9AqBDvMMs8rWTO/&#10;AVYaDJbgahbQdZNMONYgeq2zfp5vZw04YR1w6T3uHnVBOkr4ZSl5eFqWXgaiC4q5hbS6tI7bNRvt&#10;seHEMVspvkyD/UMWNVMGH72BOmKBkalTf0DVijvwUIYNDnUGZam4TDVgNb38t2rOKmZlqgXJ8faG&#10;Jv//YPmT2akjShR0QIlhNUoUP8WLxdvFu/g5XsYv8SpeLd7HbyT+wM2P8Xu8TqHreLn4gMGv8YIM&#10;Whob64eIdmZPXUuEtyfAX3li4LBiZiIPnIOmkkxg8r32fHbrQut4vErGzWMQmAWbBkiMzktXt4DI&#10;FZkn4c5vhJPzQDhu9rY3dzZz1JdjbJDv7A6Sshkbrm5b58NDCTVpjYI6mBrxDLsjPcFmJz4k9cSS&#10;AyZeUlLWGnthxjRZoS0PIu4KL5UKWoljpXVy3GR8qB3BawU9Tl+qFhlZP6YNaQq6u9XfShncivl1&#10;iDx9f4NINaT+bWl9YESyA1O6szFLbZY8t9R2EoX5eJ703lyJNgZxjsQ76IYDhxmNCtwbShocjIL6&#10;11PmJCX6kUHxdnsDZJeE5Ay27vfRceuR8XqEGY5QBQ2UdOZh6KZvap2aVPhSLxFg4AAFL1VYdUaX&#10;1TJ9bH60bk3Xup9O/fqdjH4CAAD//wMAUEsDBBQABgAIAAAAIQC7M+3f3AAAAAkBAAAPAAAAZHJz&#10;L2Rvd25yZXYueG1sTI9BT4QwEIXvJv6HZky8ue2aBYWlbIyJXo3owWOhI5ClU5YWFv31jie9zcx7&#10;efO94rC6QSw4hd6Thu1GgUBqvO2p1fD+9nRzDyJEQ9YMnlDDFwY4lJcXhcmtP9MrLlVsBYdQyI2G&#10;LsYxlzI0HToTNn5EYu3TT85EXqdW2smcOdwN8lapVDrTE3/ozIiPHTbHanYaGqtmNX0sL1mdxOp7&#10;mU8kn09aX1+tD3sQEdf4Z4ZffEaHkplqP5MNYtCwS9KUrSwkCQg23G13fKh5yDKQZSH/Nyh/AAAA&#10;//8DAFBLAQItABQABgAIAAAAIQC2gziS/gAAAOEBAAATAAAAAAAAAAAAAAAAAAAAAABbQ29udGVu&#10;dF9UeXBlc10ueG1sUEsBAi0AFAAGAAgAAAAhADj9If/WAAAAlAEAAAsAAAAAAAAAAAAAAAAALwEA&#10;AF9yZWxzLy5yZWxzUEsBAi0AFAAGAAgAAAAhAG5/mWRrAgAAlgQAAA4AAAAAAAAAAAAAAAAALgIA&#10;AGRycy9lMm9Eb2MueG1sUEsBAi0AFAAGAAgAAAAhALsz7d/cAAAACQEAAA8AAAAAAAAAAAAAAAAA&#10;xQQAAGRycy9kb3ducmV2LnhtbFBLBQYAAAAABAAEAPMAAADOBQAAAAA=&#10;">
                <v:textbox>
                  <w:txbxContent>
                    <w:p w:rsidR="002019AE" w:rsidRDefault="002019AE" w:rsidP="002019A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Информационный</w:t>
                      </w:r>
                    </w:p>
                    <w:p w:rsidR="002019AE" w:rsidRDefault="002019AE" w:rsidP="002019AE">
                      <w:pPr>
                        <w:rPr>
                          <w:sz w:val="28"/>
                        </w:rPr>
                      </w:pPr>
                    </w:p>
                    <w:p w:rsidR="002019AE" w:rsidRPr="00340A49" w:rsidRDefault="002019AE" w:rsidP="002019A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019AE" w:rsidRPr="00B223A1" w:rsidRDefault="002019AE" w:rsidP="002019AE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132715</wp:posOffset>
                </wp:positionV>
                <wp:extent cx="1571625" cy="361950"/>
                <wp:effectExtent l="7620" t="8890" r="11430" b="1016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19AE" w:rsidRPr="00EA158F" w:rsidRDefault="002019AE" w:rsidP="002019A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Индивидуальный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0" style="position:absolute;left:0;text-align:left;margin-left:28.8pt;margin-top:10.45pt;width:123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UJbwIAAJoEAAAOAAAAZHJzL2Uyb0RvYy54bWysVMFuEzEQvSPxD5bvZLNpktJVN1XVEoRU&#10;oKLwAY7tzRq8trGdbNoTEkeQ+Aa+ASFBS8svOH/ErDcJKSAOiD1YMx7P85s3nt0/WFQSzbl1Qqsc&#10;p50uRlxRzYSa5vjF8/G9+xg5TxQjUiue43Pu8MHo7p392mS8p0stGbcIQJTLapPj0nuTJYmjJa+I&#10;62jDFQQLbSviwbXThFlSA3olk163O0xqbZmxmnLnYPe4DeJRxC8KTv3TonDcI5lj4ObjauM6adZk&#10;tE+yqSWmFHRFg/wDi4oIBZduoI6JJ2hmxW9QlaBWO134DtVVootCUB5rgGrS7i/VnJXE8FgLiOPM&#10;Rib3/2Dpk/mpRYLleAcjRSpoUfgYLpdvlm/Dp3AVPofrcL18F76i8B02P4Rv4SaGbsLV8j0Ev4RL&#10;tNPIWBuXAdqZObWNEM6caPrKIaWPSqKm/NBaXZecMCCfNueTWwmN4yAVTerHmgELMvM6KroobNUA&#10;glZoERt3vmkcX3hEYTMd7KbD3gAjCrGdYbo3iJ1NSLbONtb5h1xXqDFybPVMsWfwOuIVZH7ifOwe&#10;W2lA2EuMikrCW5gTidLhcLgbSZNsdRiw15ixXC0FGwspo2OnkyNpEaTmeBy/VbLbPiYVqnO8NwDi&#10;f4foxu9PELGO+IYbaR8oFm1PhGxtYCnVSutG3rZNfjFZxJ73G8xG+olm5yC+1e2AwECDUWp7gVEN&#10;w5Fj93pGLMdIPlLQwL2032+mKTr9wW4PHLsdmWxHiKIAlWOPUWse+XYCZ8aKaQk3pVEApQ+h6YXw&#10;69fRslrRhwEA69aEbfvx1M9fyugHAAAA//8DAFBLAwQUAAYACAAAACEAndqbxdwAAAAIAQAADwAA&#10;AGRycy9kb3ducmV2LnhtbEyPQU+EMBSE7yb+h+aZeHPbXcMiyGNjTPRqZD14LPQJRPrK0sKiv956&#10;0uNkJjPfFIfVDmKhyfeOEbYbBYK4cabnFuHt+HRzB8IHzUYPjgnhizwcysuLQufGnfmVliq0Ipaw&#10;zzVCF8KYS+mbjqz2GzcSR+/DTVaHKKdWmkmfY7kd5E6pvbS657jQ6ZEeO2o+q9kiNEbNanpfXrI6&#10;CdX3Mp9YPp8Qr6/Wh3sQgdbwF4Zf/IgOZWSq3czGiwEhSfcxibBTGYjo36pkC6JGSNMMZFnI/wfK&#10;HwAAAP//AwBQSwECLQAUAAYACAAAACEAtoM4kv4AAADhAQAAEwAAAAAAAAAAAAAAAAAAAAAAW0Nv&#10;bnRlbnRfVHlwZXNdLnhtbFBLAQItABQABgAIAAAAIQA4/SH/1gAAAJQBAAALAAAAAAAAAAAAAAAA&#10;AC8BAABfcmVscy8ucmVsc1BLAQItABQABgAIAAAAIQBMNLUJbwIAAJoEAAAOAAAAAAAAAAAAAAAA&#10;AC4CAABkcnMvZTJvRG9jLnhtbFBLAQItABQABgAIAAAAIQCd2pvF3AAAAAgBAAAPAAAAAAAAAAAA&#10;AAAAAMkEAABkcnMvZG93bnJldi54bWxQSwUGAAAAAAQABADzAAAA0gUAAAAA&#10;">
                <v:textbox>
                  <w:txbxContent>
                    <w:p w:rsidR="002019AE" w:rsidRPr="00EA158F" w:rsidRDefault="002019AE" w:rsidP="002019A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Индивидуальный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19AE" w:rsidRPr="00B223A1" w:rsidRDefault="002019AE" w:rsidP="002019AE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19AE" w:rsidRPr="00B223A1" w:rsidRDefault="002019AE" w:rsidP="002019AE">
      <w:pPr>
        <w:pStyle w:val="a4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37465</wp:posOffset>
                </wp:positionV>
                <wp:extent cx="1304925" cy="333375"/>
                <wp:effectExtent l="7620" t="8255" r="1143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9AE" w:rsidRPr="004860F4" w:rsidRDefault="002019AE" w:rsidP="002019A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Творческий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313.8pt;margin-top:2.95pt;width:102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VQSwIAAF8EAAAOAAAAZHJzL2Uyb0RvYy54bWysVM2O0zAQviPxDpbvNGm3ZbdR09WqSxHS&#10;AistPIDrOImFY5ux23Q5IXFF4hF4CC6In32G9I0Yu91u+REHhA+WJzP+/M03M5mcrhtFVgKcNDqn&#10;/V5KidDcFFJXOX35Yv7ghBLnmS6YMlrk9Fo4ejq9f2/S2kwMTG1UIYAgiHZZa3Nae2+zJHG8Fg1z&#10;PWOFRmdpoGEeTaiSAliL6I1KBmn6MGkNFBYMF87h1/Otk04jflkK7p+XpROeqJwiNx93iPsi7Ml0&#10;wrIKmK0l39Fg/8CiYVLjo3uoc+YZWYL8DaqRHIwzpe9x0ySmLCUXMQfMpp/+ks1VzayIuaA4zu5l&#10;cv8Plj9bXQKRRU4HlGjWYIm6j5u3mw/dt+5m86771N10Xzfvu+/d5+4LGQS9WusyvHZlLyFk7OyF&#10;4a8c0WZWM12JMwDT1oIVyLIf4pOfLgTD4VWyaJ+aAp9jS2+idOsSmgCIopB1rND1vkJi7QnHj/2j&#10;dDgejCjh6DvCdTyKT7Ds9rYF5x8L05BwyClgB0R0trpwPrBh2W1IZG+ULOZSqWhAtZgpICuG3TKP&#10;a4fuDsOUJm1OxyPk8XeINK4/QTTSY9sr2eT0ZB/EsiDbI13EpvRMqu0ZKSu90zFIty2BXy/WsXBR&#10;gSDrwhTXKCyYbZfjVOKhNvCGkhY7PKfu9ZKBoEQ90ViccX84DCMRjeHoeIAGHHoWhx6mOULl1FOy&#10;Pc78doyWFmRV40v9qIY2Z1jQUkat71jt6GMXxxLsJi6MyaEdo+7+C9MfAAAA//8DAFBLAwQUAAYA&#10;CAAAACEATo47Hd0AAAAIAQAADwAAAGRycy9kb3ducmV2LnhtbEyPQU+DQBSE7yb+h80z8WaXgiJF&#10;lsZoauKxpRdvD3YFlH1L2KVFf73Pkx4nM5n5ptgudhAnM/nekYL1KgJhqHG6p1bBsdrdZCB8QNI4&#10;ODIKvoyHbXl5UWCu3Zn25nQIreAS8jkq6EIYcyl90xmLfuVGQ+y9u8liYDm1Uk945nI7yDiKUmmx&#10;J17ocDRPnWk+D7NVUPfxEb/31UtkN7skvC7Vx/z2rNT11fL4ACKYJfyF4Ref0aFkptrNpL0YFKTx&#10;fcpRBXcbEOxnSbIGUbPObkGWhfx/oPwBAAD//wMAUEsBAi0AFAAGAAgAAAAhALaDOJL+AAAA4QEA&#10;ABMAAAAAAAAAAAAAAAAAAAAAAFtDb250ZW50X1R5cGVzXS54bWxQSwECLQAUAAYACAAAACEAOP0h&#10;/9YAAACUAQAACwAAAAAAAAAAAAAAAAAvAQAAX3JlbHMvLnJlbHNQSwECLQAUAAYACAAAACEAUbt1&#10;UEsCAABfBAAADgAAAAAAAAAAAAAAAAAuAgAAZHJzL2Uyb0RvYy54bWxQSwECLQAUAAYACAAAACEA&#10;To47Hd0AAAAIAQAADwAAAAAAAAAAAAAAAAClBAAAZHJzL2Rvd25yZXYueG1sUEsFBgAAAAAEAAQA&#10;8wAAAK8FAAAAAA==&#10;">
                <v:textbox>
                  <w:txbxContent>
                    <w:p w:rsidR="002019AE" w:rsidRPr="004860F4" w:rsidRDefault="002019AE" w:rsidP="002019A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Творческий</w:t>
                      </w:r>
                    </w:p>
                  </w:txbxContent>
                </v:textbox>
              </v:rect>
            </w:pict>
          </mc:Fallback>
        </mc:AlternateContent>
      </w:r>
    </w:p>
    <w:p w:rsidR="002019AE" w:rsidRPr="00B223A1" w:rsidRDefault="002019AE" w:rsidP="002019AE">
      <w:pPr>
        <w:pStyle w:val="a4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2019AE" w:rsidRPr="00B223A1" w:rsidRDefault="002019AE" w:rsidP="002019AE">
      <w:pPr>
        <w:pStyle w:val="a4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142875</wp:posOffset>
                </wp:positionV>
                <wp:extent cx="1381125" cy="371475"/>
                <wp:effectExtent l="7620" t="8255" r="1143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9AE" w:rsidRPr="004860F4" w:rsidRDefault="002019AE" w:rsidP="002019A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Прикладной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366.3pt;margin-top:11.25pt;width:108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TMZgIAAJYEAAAOAAAAZHJzL2Uyb0RvYy54bWysVM1uEzEQviPxDpbvdLNp0p+om6pqKUIq&#10;UKnwAI7Xm7XwH2Mnu+WExBWJR+AhuCB++gybN2LsTUJKb4g9WJ7x+PM3883syWmrFVkK8NKaguZ7&#10;A0qE4baUZl7QN68vnxxR4gMzJVPWiILeCk9Pp48fnTRuIoa2tqoUQBDE+EnjClqH4CZZ5nktNPN7&#10;1gmDh5UFzQKaMM9KYA2ia5UNB4ODrLFQOrBceI/ei/6QThN+VQkeXlWVF4GogiK3kFZI6yyu2fSE&#10;TebAXC35mgb7BxaaSYOPbqEuWGBkAfIBlJYcrLdV2ONWZ7aqJBcpB8wmH/yVzU3NnEi5YHG825bJ&#10;/z9Y/nJ5DUSWqB0lhmmUqPuy+rD63P3s7lYfu6/dXfdj9an71X3rvpM81qtxfoLXbtw1xIy9u7L8&#10;rSfGntfMzMUZgG1qwUpkmeKzexei4fEqmTUvbInPsUWwqXRtBToCYlFImxS63Sok2kA4OvP9ozwf&#10;jinheLZ/mI8Ox5FSxiab2w58eCasJnFTUMAOSOhseeVDH7oJSeytkuWlVCoZMJ+dKyBLht1ymb41&#10;ut8NU4Y0BT0eI4+HELFxxRYktHmKUQuN2fbA+SB+feehH/uz9ycXZpJ6P0KkvO69rGXAaVFSF/Ro&#10;ByVW+6kpUy8HJlW/RyhlEGNT8V650M7apPfBRsuZLW9RD7D9cOAw46a28J6SBgejoP7dgoGgRD03&#10;qOlxPhrFSUrGaHw4RAN2T2a7J8xwhCpooKTfnod++hYO5LzGl/oCGXuGfVDJJFFk3LNa08fmT8VY&#10;D2qcrl07Rf35nUx/AwAA//8DAFBLAwQUAAYACAAAACEAPdBI1+AAAAAJAQAADwAAAGRycy9kb3du&#10;cmV2LnhtbEyPQUvDQBCF74L/YRnBi9jdRBpjzKRIsTdBWhX0tk2mSTA7G7K7bfrvXU96HN7He9+U&#10;q9kM4kiT6y0jJAsFgri2Tc8twvvb5jYH4bzmRg+WCeFMDlbV5UWpi8aeeEvHnW9FLGFXaITO+7GQ&#10;0tUdGe0WdiSO2cFORvt4Tq1sJn2K5WaQqVKZNLrnuNDpkdYd1d+7YBDk+TXLfTh8rZ8/Nzf5+BI+&#10;ZhUQr6/mp0cQnmb/B8OvflSHKjrtbeDGiQHh/i7NIoqQpksQEXhYqgTEHiFPFMiqlP8/qH4AAAD/&#10;/wMAUEsBAi0AFAAGAAgAAAAhALaDOJL+AAAA4QEAABMAAAAAAAAAAAAAAAAAAAAAAFtDb250ZW50&#10;X1R5cGVzXS54bWxQSwECLQAUAAYACAAAACEAOP0h/9YAAACUAQAACwAAAAAAAAAAAAAAAAAvAQAA&#10;X3JlbHMvLnJlbHNQSwECLQAUAAYACAAAACEABHl0zGYCAACWBAAADgAAAAAAAAAAAAAAAAAuAgAA&#10;ZHJzL2Uyb0RvYy54bWxQSwECLQAUAAYACAAAACEAPdBI1+AAAAAJAQAADwAAAAAAAAAAAAAAAADA&#10;BAAAZHJzL2Rvd25yZXYueG1sUEsFBgAAAAAEAAQA8wAAAM0FAAAAAA==&#10;" strokecolor="black [3213]">
                <v:textbox>
                  <w:txbxContent>
                    <w:p w:rsidR="002019AE" w:rsidRPr="004860F4" w:rsidRDefault="002019AE" w:rsidP="002019A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Прикладной</w:t>
                      </w:r>
                    </w:p>
                  </w:txbxContent>
                </v:textbox>
              </v:rect>
            </w:pict>
          </mc:Fallback>
        </mc:AlternateContent>
      </w:r>
    </w:p>
    <w:p w:rsidR="002019AE" w:rsidRPr="00B223A1" w:rsidRDefault="002019AE" w:rsidP="002019AE">
      <w:pPr>
        <w:pStyle w:val="a4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2019AE" w:rsidRPr="00B223A1" w:rsidRDefault="002019AE" w:rsidP="002019AE">
      <w:pPr>
        <w:pStyle w:val="a4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2019AE" w:rsidRPr="00B223A1" w:rsidRDefault="002019AE" w:rsidP="002019AE">
      <w:pPr>
        <w:pStyle w:val="a4"/>
        <w:numPr>
          <w:ilvl w:val="0"/>
          <w:numId w:val="3"/>
        </w:numPr>
        <w:tabs>
          <w:tab w:val="clear" w:pos="786"/>
          <w:tab w:val="num" w:pos="426"/>
        </w:tabs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proofErr w:type="spellStart"/>
      <w:r w:rsidRPr="00B223A1">
        <w:rPr>
          <w:b/>
          <w:bCs/>
          <w:color w:val="000000"/>
          <w:sz w:val="28"/>
          <w:szCs w:val="28"/>
        </w:rPr>
        <w:t>Монопроек</w:t>
      </w:r>
      <w:proofErr w:type="gramStart"/>
      <w:r w:rsidRPr="00B223A1">
        <w:rPr>
          <w:b/>
          <w:bCs/>
          <w:color w:val="000000"/>
          <w:sz w:val="28"/>
          <w:szCs w:val="28"/>
        </w:rPr>
        <w:t>т</w:t>
      </w:r>
      <w:proofErr w:type="spellEnd"/>
      <w:r w:rsidRPr="00B223A1">
        <w:rPr>
          <w:bCs/>
          <w:color w:val="000000"/>
          <w:sz w:val="28"/>
          <w:szCs w:val="28"/>
        </w:rPr>
        <w:t>(</w:t>
      </w:r>
      <w:proofErr w:type="gramEnd"/>
      <w:r w:rsidRPr="00B223A1">
        <w:rPr>
          <w:bCs/>
          <w:color w:val="000000"/>
          <w:sz w:val="28"/>
          <w:szCs w:val="28"/>
        </w:rPr>
        <w:t>в рамках одной предметной области)</w:t>
      </w:r>
      <w:r w:rsidRPr="00B223A1">
        <w:rPr>
          <w:rStyle w:val="apple-converted-space"/>
          <w:color w:val="000000"/>
          <w:sz w:val="28"/>
          <w:szCs w:val="28"/>
        </w:rPr>
        <w:t> </w:t>
      </w:r>
      <w:r w:rsidRPr="00B223A1">
        <w:rPr>
          <w:color w:val="000000"/>
          <w:sz w:val="28"/>
          <w:szCs w:val="28"/>
        </w:rPr>
        <w:t>– это разрешение проблемного вопроса одного ученика: Так, например, наиболее значимыми для учащихся являются следующие темы: “В какой школе я бы хотел учиться”, “Полезные правила”, “Мой любимый магазин”, “История моей семьи”, “Мы и наша душа”, “Знаменитые люди”, “ Школьная форма”.</w:t>
      </w:r>
    </w:p>
    <w:p w:rsidR="002019AE" w:rsidRPr="00B223A1" w:rsidRDefault="002019AE" w:rsidP="002019AE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2019AE" w:rsidRPr="00B223A1" w:rsidRDefault="002019AE" w:rsidP="002019AE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223A1">
        <w:rPr>
          <w:b/>
          <w:bCs/>
          <w:color w:val="000000"/>
          <w:sz w:val="28"/>
          <w:szCs w:val="28"/>
        </w:rPr>
        <w:t>Межпредметный</w:t>
      </w:r>
      <w:proofErr w:type="spellEnd"/>
      <w:r w:rsidRPr="00B223A1">
        <w:rPr>
          <w:b/>
          <w:bCs/>
          <w:color w:val="000000"/>
          <w:sz w:val="28"/>
          <w:szCs w:val="28"/>
        </w:rPr>
        <w:t xml:space="preserve"> проект –</w:t>
      </w:r>
      <w:r w:rsidRPr="00B223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223A1">
        <w:rPr>
          <w:color w:val="000000"/>
          <w:sz w:val="28"/>
          <w:szCs w:val="28"/>
        </w:rPr>
        <w:t>предполагает разрешение проблемного вопроса группой учащихся. Огромный интерес у учащихся вызывают такие темы: “Домашняя медицина”, “Молодёжная субкультура”, “Королевская семья”, “Охрана окружающей среды”.</w:t>
      </w:r>
    </w:p>
    <w:p w:rsidR="002019AE" w:rsidRPr="00B223A1" w:rsidRDefault="002019AE" w:rsidP="002019AE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19AE" w:rsidRPr="00B223A1" w:rsidRDefault="002019AE" w:rsidP="002019AE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223A1">
        <w:rPr>
          <w:b/>
          <w:bCs/>
          <w:color w:val="000000"/>
          <w:sz w:val="28"/>
          <w:szCs w:val="28"/>
        </w:rPr>
        <w:t>Типы индивидуальных и коллективных проектов.</w:t>
      </w:r>
    </w:p>
    <w:p w:rsidR="002019AE" w:rsidRPr="00B223A1" w:rsidRDefault="002019AE" w:rsidP="002019AE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B223A1">
        <w:rPr>
          <w:b/>
          <w:bCs/>
          <w:color w:val="000000"/>
          <w:sz w:val="28"/>
          <w:szCs w:val="28"/>
        </w:rPr>
        <w:t>Устно-речевой -</w:t>
      </w:r>
      <w:r w:rsidRPr="00B223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223A1">
        <w:rPr>
          <w:color w:val="000000"/>
          <w:sz w:val="28"/>
          <w:szCs w:val="28"/>
        </w:rPr>
        <w:t>это разрешение проблемы в устной форме; это и инсценировка различных сказок, проведение утренников: “ Счастливое Рождество”, организация концерта: “ Мы любим своих мам”</w:t>
      </w:r>
    </w:p>
    <w:p w:rsidR="002019AE" w:rsidRPr="00B223A1" w:rsidRDefault="002019AE" w:rsidP="002019AE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B223A1">
        <w:rPr>
          <w:b/>
          <w:bCs/>
          <w:color w:val="000000"/>
          <w:sz w:val="28"/>
          <w:szCs w:val="28"/>
        </w:rPr>
        <w:t>Письменный –</w:t>
      </w:r>
      <w:r w:rsidRPr="00B223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223A1">
        <w:rPr>
          <w:color w:val="000000"/>
          <w:sz w:val="28"/>
          <w:szCs w:val="28"/>
        </w:rPr>
        <w:t>предполагает продукт деятельности, оформленный в виде сочинений, словарей, газет, стихотворений и т. д.</w:t>
      </w:r>
    </w:p>
    <w:p w:rsidR="002019AE" w:rsidRPr="00B223A1" w:rsidRDefault="002019AE" w:rsidP="002019A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3A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каком случае учитель может использовать  в работе с учащимися </w:t>
      </w:r>
      <w:r w:rsidRPr="00B223A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информационный проект</w:t>
      </w:r>
      <w:r w:rsidRPr="00B223A1">
        <w:rPr>
          <w:rFonts w:ascii="Times New Roman" w:eastAsia="Times New Roman" w:hAnsi="Times New Roman" w:cs="Times New Roman"/>
          <w:bCs/>
          <w:sz w:val="28"/>
          <w:szCs w:val="28"/>
        </w:rPr>
        <w:t xml:space="preserve">?  Если учитель хочет развить у ребёнка навыки работы с информацией, умение анализировать тексты, ранжировать и проверять сведения из различных источников, то для этого лучше всего подойдёт этот </w:t>
      </w:r>
      <w:r w:rsidRPr="00B223A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тип проекта. </w:t>
      </w:r>
      <w:r w:rsidRPr="00B223A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</w:t>
      </w:r>
      <w:r w:rsidRPr="00B223A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информационного проекта является </w:t>
      </w:r>
      <w:r w:rsidRPr="00B223A1">
        <w:rPr>
          <w:rFonts w:ascii="Times New Roman" w:eastAsia="Times New Roman" w:hAnsi="Times New Roman" w:cs="Times New Roman"/>
          <w:b/>
          <w:bCs/>
          <w:sz w:val="28"/>
          <w:szCs w:val="28"/>
        </w:rPr>
        <w:t>сбор, оформление и представление информации</w:t>
      </w:r>
      <w:r w:rsidRPr="00B223A1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проекте любого типа есть этап сбора информации, но там это только средство работы, а в информационном проекте это – цель. Здесь  для ученика доминирующей стороной деятельности будет именно работа с информацией и, соответственно, развиваться и совершенствоваться у него будет в основном именно </w:t>
      </w:r>
      <w:r w:rsidRPr="00B223A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компетентность</w:t>
      </w:r>
      <w:r w:rsidRPr="00B223A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019AE" w:rsidRPr="00B223A1" w:rsidRDefault="002019AE" w:rsidP="002019AE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3A1">
        <w:rPr>
          <w:rFonts w:ascii="Times New Roman" w:eastAsia="Times New Roman" w:hAnsi="Times New Roman" w:cs="Times New Roman"/>
          <w:bCs/>
          <w:sz w:val="28"/>
          <w:szCs w:val="28"/>
        </w:rPr>
        <w:t>Конечным продуктом информационных проектов чаще всего становятся брошюры, таблицы, схемы, графики, диаграммы.</w:t>
      </w:r>
    </w:p>
    <w:p w:rsidR="002019AE" w:rsidRPr="00B223A1" w:rsidRDefault="002019AE" w:rsidP="00201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9AE" w:rsidRPr="00B223A1" w:rsidRDefault="002019AE" w:rsidP="002019A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223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Для развития аналитических способностей, критического мышления, освоения логических способов восприятия и обработки информации подходят </w:t>
      </w:r>
      <w:r w:rsidRPr="00B223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исследовательские проекты</w:t>
      </w:r>
      <w:r w:rsidRPr="00B223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Pr="00B223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Целью</w:t>
      </w:r>
      <w:r w:rsidRPr="00B223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учащегося в данном случае является </w:t>
      </w:r>
      <w:r w:rsidRPr="00B223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доказательство или опровержение гипотезы проекта</w:t>
      </w:r>
      <w:r w:rsidRPr="00B223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Для этого ему потребуется проводить эксперименты, анализировать их результаты, обобщать, сравнивать, выявлять закономерности, а также делать выводы, обосновывать свою точку зрения. Таким образом, основной упор будет сделан на </w:t>
      </w:r>
      <w:r w:rsidRPr="00B223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мыслительную компетентность</w:t>
      </w:r>
      <w:r w:rsidRPr="00B223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223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результате исследовательских проектов могут создаваться как научные статьи,  так и модели или макеты, учебные фильмы и компьютерные презентации, реже мероприятия, например, учебная экскурсия или доклад.</w:t>
      </w: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019AE" w:rsidRPr="00B223A1" w:rsidRDefault="002019AE" w:rsidP="002019A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23A1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Самый большой простор предоставляет проектная деятельность </w:t>
      </w:r>
      <w:r w:rsidRPr="00B223A1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развития творческих способностей</w:t>
      </w:r>
      <w:r w:rsidRPr="00B223A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B223A1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Творческий</w:t>
      </w:r>
      <w:r w:rsidRPr="00B223A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 позволяет учащемуся проявить себя, создав произведение любого жанра. Такие проекты способны изменить представление окружающих об авторе проекта, поднять его статус в классе, снизить тревожность, повысить самооценку, не говоря уже  о непосредственном развитии творческих способностей ребенка. Как известно, любое творческое произведение нуждается в презентации и обратной связи с аудиторией, поэтому основное развивающее воздействие будет оказано на </w:t>
      </w:r>
      <w:r w:rsidRPr="00B223A1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коммуникативную компетентность</w:t>
      </w:r>
      <w:r w:rsidRPr="00B223A1">
        <w:rPr>
          <w:rFonts w:ascii="Times New Roman" w:eastAsia="Times New Roman" w:hAnsi="Times New Roman" w:cs="Times New Roman"/>
          <w:bCs/>
          <w:sz w:val="28"/>
          <w:szCs w:val="28"/>
        </w:rPr>
        <w:t xml:space="preserve">.  Творческие проекты чаще всего завершаются созданием произведений искусства различных жанров или проведением творческих мероприятий. </w:t>
      </w: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19AE" w:rsidRPr="00B223A1" w:rsidRDefault="002019AE" w:rsidP="002019A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223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Развитие коммуникативных навыков также осуществляется в ходе </w:t>
      </w:r>
      <w:r w:rsidRPr="00B223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игровых или ролевых проектов</w:t>
      </w:r>
      <w:r w:rsidRPr="00B223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</w:t>
      </w:r>
      <w:r w:rsidRPr="00B223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Целью</w:t>
      </w:r>
      <w:r w:rsidRPr="00B223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автора такого проекта является </w:t>
      </w:r>
      <w:r w:rsidRPr="00B223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вовлечение публики</w:t>
      </w:r>
      <w:r w:rsidRPr="00B223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(детей и взрослых) </w:t>
      </w:r>
      <w:r w:rsidRPr="00B223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решение проблемы проекта</w:t>
      </w:r>
      <w:r w:rsidRPr="00B223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 Чтобы добиться этого, нужно не просто искать информацию или создавать произведение </w:t>
      </w:r>
      <w:r w:rsidRPr="00B223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искусства, необходимо будет организовывать деятельность других людей, вовлечь их в работу, сделать её интересной для всех.  </w:t>
      </w: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223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Надо ли говорить, как важно для замкнутых, застенчивых подростков освоить эти умения, приобрести  или усовершенствовать свою </w:t>
      </w:r>
      <w:r w:rsidRPr="00B223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коммуникативную компетентность.</w:t>
      </w: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223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Игровые и ролевые проекты </w:t>
      </w:r>
      <w:r w:rsidRPr="00B223A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почти всегда связаны с проведением мероприятий, которые в этом случае являются проектным продуктом, так как публика привлекается к решению проблемы проекта. </w:t>
      </w: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019AE" w:rsidRPr="00B223A1" w:rsidRDefault="002019AE" w:rsidP="002019AE">
      <w:pPr>
        <w:pStyle w:val="a4"/>
        <w:rPr>
          <w:color w:val="000000"/>
          <w:sz w:val="28"/>
          <w:szCs w:val="28"/>
        </w:rPr>
      </w:pPr>
      <w:r w:rsidRPr="00B223A1">
        <w:rPr>
          <w:color w:val="000000"/>
          <w:sz w:val="28"/>
          <w:szCs w:val="28"/>
        </w:rPr>
        <w:t xml:space="preserve">В данной работе особо внимание уделяется </w:t>
      </w:r>
      <w:r w:rsidRPr="00B223A1">
        <w:rPr>
          <w:b/>
          <w:color w:val="000000"/>
          <w:sz w:val="28"/>
          <w:szCs w:val="28"/>
        </w:rPr>
        <w:t>краткосрочным проектам,</w:t>
      </w:r>
      <w:r w:rsidRPr="00B223A1">
        <w:rPr>
          <w:color w:val="000000"/>
          <w:sz w:val="28"/>
          <w:szCs w:val="28"/>
        </w:rPr>
        <w:t xml:space="preserve"> к которым можно отнести </w:t>
      </w:r>
      <w:r w:rsidRPr="00B223A1">
        <w:rPr>
          <w:b/>
          <w:color w:val="000000"/>
          <w:sz w:val="28"/>
          <w:szCs w:val="28"/>
        </w:rPr>
        <w:t>творческие задания</w:t>
      </w:r>
      <w:r w:rsidRPr="00B223A1">
        <w:rPr>
          <w:color w:val="000000"/>
          <w:sz w:val="28"/>
          <w:szCs w:val="28"/>
        </w:rPr>
        <w:t>. Традиционные методы закрепления и контроля знаний: пересказ учебного материала, проверочные и контрольные работы осуществляют лишь репродуктивную функцию, но не показывают в полной мере, как ученик умеет использовать полученные знания.</w:t>
      </w:r>
    </w:p>
    <w:p w:rsidR="002019AE" w:rsidRPr="00B223A1" w:rsidRDefault="002019AE" w:rsidP="002019AE">
      <w:pPr>
        <w:pStyle w:val="a4"/>
        <w:rPr>
          <w:color w:val="000000"/>
          <w:sz w:val="28"/>
          <w:szCs w:val="28"/>
        </w:rPr>
      </w:pPr>
      <w:r w:rsidRPr="00B223A1">
        <w:rPr>
          <w:b/>
          <w:color w:val="000000"/>
          <w:sz w:val="28"/>
          <w:szCs w:val="28"/>
        </w:rPr>
        <w:t>Творческая задача</w:t>
      </w:r>
      <w:r w:rsidRPr="00B223A1">
        <w:rPr>
          <w:color w:val="000000"/>
          <w:sz w:val="28"/>
          <w:szCs w:val="28"/>
        </w:rPr>
        <w:t xml:space="preserve"> – это задание, требующее от ученика нахождения нового алгоритма решения. Использование творческих задач на уроках биологии значительно повышает эффективность обучения.</w:t>
      </w:r>
    </w:p>
    <w:p w:rsidR="002019AE" w:rsidRPr="00B223A1" w:rsidRDefault="002019AE" w:rsidP="002019AE">
      <w:pPr>
        <w:pStyle w:val="a4"/>
        <w:rPr>
          <w:color w:val="000000"/>
          <w:sz w:val="28"/>
          <w:szCs w:val="28"/>
        </w:rPr>
      </w:pPr>
      <w:r w:rsidRPr="00B223A1">
        <w:rPr>
          <w:color w:val="000000"/>
          <w:sz w:val="28"/>
          <w:szCs w:val="28"/>
        </w:rPr>
        <w:t>Организация творческой деятельности учащихся может рассматриваться на основе таких форм обучения, как составление отчетов по экскурсиям; написание сочинений и сказок по биологии, или по выбранной теме; статей в журнал работ класса; составление кроссвордов; вопросов и заданий для одноклассников по определенной тематике.</w:t>
      </w:r>
    </w:p>
    <w:p w:rsidR="002019AE" w:rsidRPr="00B223A1" w:rsidRDefault="002019AE" w:rsidP="002019AE">
      <w:pPr>
        <w:pStyle w:val="a4"/>
        <w:rPr>
          <w:color w:val="000000"/>
          <w:sz w:val="28"/>
          <w:szCs w:val="28"/>
        </w:rPr>
      </w:pPr>
      <w:r w:rsidRPr="00B223A1">
        <w:rPr>
          <w:color w:val="000000"/>
          <w:sz w:val="28"/>
          <w:szCs w:val="28"/>
        </w:rPr>
        <w:t>Рассмотрим пример творческой работы, заданной в качестве домашнего задания учащимся 7 класса по теме "</w:t>
      </w:r>
      <w:r w:rsidRPr="00B223A1">
        <w:rPr>
          <w:b/>
          <w:color w:val="000000"/>
          <w:sz w:val="28"/>
          <w:szCs w:val="28"/>
        </w:rPr>
        <w:t>Значение бактерий</w:t>
      </w:r>
      <w:r w:rsidRPr="00B223A1">
        <w:rPr>
          <w:color w:val="000000"/>
          <w:sz w:val="28"/>
          <w:szCs w:val="28"/>
        </w:rPr>
        <w:t xml:space="preserve">". Классу было предложено оформить биологический журнал под названием "Мир бактерий", все ученики 7 класса являлись журналистами и получили задание написать статью в соответствии с тематикой выбранного ими отдела редакции. К примеру, для </w:t>
      </w:r>
      <w:r w:rsidRPr="00B223A1">
        <w:rPr>
          <w:b/>
          <w:color w:val="000000"/>
          <w:sz w:val="28"/>
          <w:szCs w:val="28"/>
          <w:u w:val="single"/>
        </w:rPr>
        <w:t>отдела промышленности</w:t>
      </w:r>
      <w:r w:rsidRPr="00B223A1">
        <w:rPr>
          <w:color w:val="000000"/>
          <w:sz w:val="28"/>
          <w:szCs w:val="28"/>
        </w:rPr>
        <w:t xml:space="preserve"> было дано задание написать статью по производству кисломолочных </w:t>
      </w:r>
      <w:proofErr w:type="spellStart"/>
      <w:r w:rsidRPr="00B223A1">
        <w:rPr>
          <w:color w:val="000000"/>
          <w:sz w:val="28"/>
          <w:szCs w:val="28"/>
        </w:rPr>
        <w:t>продуктов</w:t>
      </w:r>
      <w:proofErr w:type="gramStart"/>
      <w:r w:rsidRPr="00B223A1">
        <w:rPr>
          <w:color w:val="000000"/>
          <w:sz w:val="28"/>
          <w:szCs w:val="28"/>
        </w:rPr>
        <w:t>,</w:t>
      </w:r>
      <w:r w:rsidRPr="00B223A1">
        <w:rPr>
          <w:b/>
          <w:color w:val="000000"/>
          <w:sz w:val="28"/>
          <w:szCs w:val="28"/>
          <w:u w:val="single"/>
        </w:rPr>
        <w:t>ж</w:t>
      </w:r>
      <w:proofErr w:type="gramEnd"/>
      <w:r w:rsidRPr="00B223A1">
        <w:rPr>
          <w:b/>
          <w:color w:val="000000"/>
          <w:sz w:val="28"/>
          <w:szCs w:val="28"/>
          <w:u w:val="single"/>
        </w:rPr>
        <w:t>урналисты</w:t>
      </w:r>
      <w:proofErr w:type="spellEnd"/>
      <w:r w:rsidRPr="00B223A1">
        <w:rPr>
          <w:b/>
          <w:color w:val="000000"/>
          <w:sz w:val="28"/>
          <w:szCs w:val="28"/>
          <w:u w:val="single"/>
        </w:rPr>
        <w:t xml:space="preserve"> из отдела здравоохранения</w:t>
      </w:r>
      <w:r w:rsidRPr="00B223A1">
        <w:rPr>
          <w:color w:val="000000"/>
          <w:sz w:val="28"/>
          <w:szCs w:val="28"/>
        </w:rPr>
        <w:t xml:space="preserve"> писали сообщение об опасных болезнетворных бактериях, учащиеся, выбравшие для себя </w:t>
      </w:r>
      <w:r w:rsidRPr="00B223A1">
        <w:rPr>
          <w:b/>
          <w:color w:val="000000"/>
          <w:sz w:val="28"/>
          <w:szCs w:val="28"/>
          <w:u w:val="single"/>
        </w:rPr>
        <w:t>отдел рекламы</w:t>
      </w:r>
      <w:r w:rsidRPr="00B223A1">
        <w:rPr>
          <w:color w:val="000000"/>
          <w:sz w:val="28"/>
          <w:szCs w:val="28"/>
        </w:rPr>
        <w:t>, разрабатывали заметку в журнал о самых новых антибиотиках.</w:t>
      </w:r>
    </w:p>
    <w:p w:rsidR="002019AE" w:rsidRPr="00B223A1" w:rsidRDefault="002019AE" w:rsidP="002019AE">
      <w:pPr>
        <w:pStyle w:val="a4"/>
        <w:rPr>
          <w:color w:val="000000"/>
          <w:sz w:val="28"/>
          <w:szCs w:val="28"/>
        </w:rPr>
      </w:pPr>
      <w:r w:rsidRPr="00B223A1">
        <w:rPr>
          <w:color w:val="000000"/>
          <w:sz w:val="28"/>
          <w:szCs w:val="28"/>
        </w:rPr>
        <w:t xml:space="preserve">Для подобного творческого задания ребятам требовалось найти дополнительный материал по теме "Бактерии" и изложить его кратко и доступно для учащихся, которые будут читать их материалы. Работы были </w:t>
      </w:r>
      <w:r w:rsidRPr="00B223A1">
        <w:rPr>
          <w:color w:val="000000"/>
          <w:sz w:val="28"/>
          <w:szCs w:val="28"/>
        </w:rPr>
        <w:lastRenderedPageBreak/>
        <w:t>представлены в виде доклада и распечаток, а далее проходило их обсуждение. Лучшие работы оформили в виде папки с названием журнала.</w:t>
      </w:r>
    </w:p>
    <w:p w:rsidR="002019AE" w:rsidRPr="00B223A1" w:rsidRDefault="002019AE" w:rsidP="002019AE">
      <w:pPr>
        <w:pStyle w:val="a4"/>
        <w:rPr>
          <w:color w:val="000000"/>
          <w:sz w:val="28"/>
          <w:szCs w:val="28"/>
        </w:rPr>
      </w:pPr>
      <w:r w:rsidRPr="00B223A1">
        <w:rPr>
          <w:color w:val="000000"/>
          <w:sz w:val="28"/>
          <w:szCs w:val="28"/>
        </w:rPr>
        <w:t>Приведу пример одной из статей под названием «Самая быстрая защита от кариеса?»</w:t>
      </w:r>
    </w:p>
    <w:p w:rsidR="002019AE" w:rsidRPr="00B223A1" w:rsidRDefault="002019AE" w:rsidP="002019AE">
      <w:pPr>
        <w:pStyle w:val="a4"/>
        <w:rPr>
          <w:i/>
          <w:iCs/>
          <w:color w:val="000000"/>
          <w:sz w:val="28"/>
          <w:szCs w:val="28"/>
        </w:rPr>
      </w:pPr>
      <w:r w:rsidRPr="00B223A1">
        <w:rPr>
          <w:i/>
          <w:iCs/>
          <w:color w:val="000000"/>
          <w:sz w:val="28"/>
          <w:szCs w:val="28"/>
        </w:rPr>
        <w:t xml:space="preserve">«Читателей медицинского раздела нашего журнала “Мир бактерий” интересует вопрос, кто же на самом деле те “кариозные монстры”, о которых нам постоянно твердят в рекламах на ТВ. Оказалось, что возбудителем этого заболевания является маленькая и незаметная бактерия по имени </w:t>
      </w:r>
      <w:proofErr w:type="spellStart"/>
      <w:r w:rsidRPr="00B223A1">
        <w:rPr>
          <w:i/>
          <w:iCs/>
          <w:color w:val="000000"/>
          <w:sz w:val="28"/>
          <w:szCs w:val="28"/>
        </w:rPr>
        <w:t>Streptococcusmutans</w:t>
      </w:r>
      <w:proofErr w:type="spellEnd"/>
      <w:r w:rsidRPr="00B223A1">
        <w:rPr>
          <w:i/>
          <w:iCs/>
          <w:color w:val="000000"/>
          <w:sz w:val="28"/>
          <w:szCs w:val="28"/>
        </w:rPr>
        <w:t>, которая, присутствуя во рту, вырабатывает кислоту и повреждает зубы.</w:t>
      </w:r>
    </w:p>
    <w:p w:rsidR="002019AE" w:rsidRPr="00B223A1" w:rsidRDefault="002019AE" w:rsidP="002019AE">
      <w:pPr>
        <w:pStyle w:val="a4"/>
        <w:rPr>
          <w:i/>
          <w:iCs/>
          <w:color w:val="000000"/>
          <w:sz w:val="28"/>
          <w:szCs w:val="28"/>
        </w:rPr>
      </w:pPr>
      <w:r w:rsidRPr="00B223A1">
        <w:rPr>
          <w:i/>
          <w:iCs/>
          <w:color w:val="000000"/>
          <w:sz w:val="28"/>
          <w:szCs w:val="28"/>
        </w:rPr>
        <w:t>Как же с ней бороться? – спросят наши постоянные читатели. В настоящее время английские ученые разрабатывают сразу несколько вакцин от кариеса, которые смогут надежно защитить полость рта. Препарат, созданный лондонскими учеными, содержит специальные вещества (их называют “антитела”), которые атакуют и убивают “кариозного монстра”. Британские ученые готовы приступить к клиническим испытаниям своей разработки, но предупреждают, что это может занять немало времени, учитывая то, что кариес развивается медленно.</w:t>
      </w:r>
    </w:p>
    <w:p w:rsidR="002019AE" w:rsidRPr="00B223A1" w:rsidRDefault="002019AE" w:rsidP="002019AE">
      <w:pPr>
        <w:pStyle w:val="a4"/>
        <w:rPr>
          <w:color w:val="000000"/>
          <w:sz w:val="28"/>
          <w:szCs w:val="28"/>
        </w:rPr>
      </w:pPr>
      <w:r w:rsidRPr="00B223A1">
        <w:rPr>
          <w:i/>
          <w:iCs/>
          <w:color w:val="000000"/>
          <w:sz w:val="28"/>
          <w:szCs w:val="28"/>
        </w:rPr>
        <w:t>Бостонские ученые предложили другую вакцину, которая закапывается в нос и дает пожизненную защиту от кариеса. При испытаниях вакцины обнаружено, что в организме образуются необходимые антитела. Кроме того, этот препарат препятствует образованию налета на зубах, что позволяет легче чистить зубы. До начала широкого применения вакцин остается еще несколько лет, а пока врачи и репортер журнала “Мир бактерий” напоминают, что лучшим средством профилактики кариеса остаются зубная щетка, паста с фтором и регулярные визиты к стоматологу».</w:t>
      </w:r>
    </w:p>
    <w:p w:rsidR="002019AE" w:rsidRPr="00B223A1" w:rsidRDefault="002019AE" w:rsidP="002019AE">
      <w:pPr>
        <w:pStyle w:val="a4"/>
        <w:rPr>
          <w:color w:val="000000"/>
          <w:sz w:val="28"/>
          <w:szCs w:val="28"/>
        </w:rPr>
      </w:pPr>
      <w:r w:rsidRPr="00B223A1">
        <w:rPr>
          <w:color w:val="000000"/>
          <w:sz w:val="28"/>
          <w:szCs w:val="28"/>
        </w:rPr>
        <w:t>Довольно интересным для учащихся 6 класса является написание сказок. Для написания такой формы творческой работы школьникам требовалось знание по теме, к примеру, о строении тканей растений, а далее они придумывали героя – рассказчика или использовали биологические названия, в данном случае органы и ткани растений, и от их имени вели повествование. Приведу пример сказки  ученика 6 класса по теме “Проводящая ткань”:</w:t>
      </w:r>
    </w:p>
    <w:p w:rsidR="002019AE" w:rsidRPr="00B223A1" w:rsidRDefault="002019AE" w:rsidP="002019AE">
      <w:pPr>
        <w:pStyle w:val="a4"/>
        <w:rPr>
          <w:color w:val="000000"/>
          <w:sz w:val="28"/>
          <w:szCs w:val="28"/>
        </w:rPr>
      </w:pPr>
      <w:r w:rsidRPr="00B223A1">
        <w:rPr>
          <w:i/>
          <w:iCs/>
          <w:color w:val="000000"/>
          <w:sz w:val="28"/>
          <w:szCs w:val="28"/>
        </w:rPr>
        <w:t xml:space="preserve">“Жила-была проводящая ткань. Служила она на таможне и проводила полезные вещества в разные органы растений. Дружила с корнями и стеблем, и ее друзья старались помогать ей. Каждый день через таможню, на которой работала проводящая ткань, переправлялись все новые и новые продукты питания для всего растения. И придумали корни и стебель построить туннели, чтобы быстрее осуществлялась работа на таможне. Тогда у ткани останется больше времени для общения, и друзья будут </w:t>
      </w:r>
      <w:r w:rsidRPr="00B223A1">
        <w:rPr>
          <w:i/>
          <w:iCs/>
          <w:color w:val="000000"/>
          <w:sz w:val="28"/>
          <w:szCs w:val="28"/>
        </w:rPr>
        <w:lastRenderedPageBreak/>
        <w:t>проводить больше времени вместе. Стали они думать и гадать, какую форму придать этим туннелям и построили их в виде длинных трубочек, снабдили их автоматикой да электроникой разной. Даже название красивое придумали – “сосуды”. С тех пор полезные вещества стали передвигаться автоматики и потому быстрее, а у проводящей ткани стало больше свободного времени, чтобы болтать со своими друзьями, так как ей не приходилось проверять документы у каждого вновь прибывшего вещества. Все это происходило за счет стенок сосудов, снабженных особыми датчиками и пропускной системой. Вот и сказке конец, а кто слушал молодец!”.</w:t>
      </w:r>
    </w:p>
    <w:p w:rsidR="002019AE" w:rsidRPr="00B223A1" w:rsidRDefault="002019AE" w:rsidP="002019AE">
      <w:pPr>
        <w:pStyle w:val="a4"/>
        <w:rPr>
          <w:color w:val="000000"/>
          <w:sz w:val="28"/>
          <w:szCs w:val="28"/>
        </w:rPr>
      </w:pPr>
      <w:r w:rsidRPr="00B223A1">
        <w:rPr>
          <w:color w:val="000000"/>
          <w:sz w:val="28"/>
          <w:szCs w:val="28"/>
        </w:rPr>
        <w:t>В ходе выполнения этих заданий учащиеся постигают определенные представления, развивают фантазию, наблюдательность, внимание и способности, а для некоторых тем им приходится искать дополнительную литературу. Все задания нацелены не на разбор отдельных биологических понятий, доступных пониманию учащихся, а на изучение системы понятий, логически связанных между собой. При создании творческой работы учащиеся приобретают комплекс учебно-творческих умений, они учатся генерировать новую, оригинальную идею и выражать личное "я". Такие задания требуют от школьников использования фантазии и воображения, а также применения основных базовых ЗУН для раскрытия темы или доказательства выдвинутой идеи.</w:t>
      </w: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223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Каким бы ни был проектный продукт по своему виду и жанру, он должен быть эстетичным, удобным в использовании, соответствовать целям проекта. При работе над проектным продуктом автор должен постоянно помнить, что он создаёт этот продукт не только для себя, но и для любого другого человека, которому доведется столкнуться с проблемой, решению которой посвящен данный проект. </w:t>
      </w:r>
    </w:p>
    <w:p w:rsidR="002019AE" w:rsidRPr="00B223A1" w:rsidRDefault="002019AE" w:rsidP="002019A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019AE" w:rsidRPr="00B223A1" w:rsidRDefault="002019AE" w:rsidP="002019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9AE" w:rsidRDefault="002019AE" w:rsidP="002019AE"/>
    <w:p w:rsidR="00584B4B" w:rsidRDefault="00584B4B"/>
    <w:sectPr w:rsidR="00584B4B" w:rsidSect="00B2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E53"/>
      </v:shape>
    </w:pict>
  </w:numPicBullet>
  <w:abstractNum w:abstractNumId="0">
    <w:nsid w:val="13EC023D"/>
    <w:multiLevelType w:val="hybridMultilevel"/>
    <w:tmpl w:val="9E00E0A0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E420D82"/>
    <w:multiLevelType w:val="multilevel"/>
    <w:tmpl w:val="E6E2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D43C5"/>
    <w:multiLevelType w:val="hybridMultilevel"/>
    <w:tmpl w:val="220C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616E3"/>
    <w:multiLevelType w:val="multilevel"/>
    <w:tmpl w:val="6054E0F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36C04"/>
    <w:multiLevelType w:val="hybridMultilevel"/>
    <w:tmpl w:val="309A135C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AE"/>
    <w:rsid w:val="002019AE"/>
    <w:rsid w:val="005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9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1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9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1782</Words>
  <Characters>10161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2018-10-31T11:12:00Z</dcterms:created>
  <dcterms:modified xsi:type="dcterms:W3CDTF">2018-10-31T11:15:00Z</dcterms:modified>
</cp:coreProperties>
</file>