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00" w:rsidRPr="008217E8" w:rsidRDefault="00A809BF" w:rsidP="00A809BF">
      <w:r w:rsidRPr="006D7EF5">
        <w:rPr>
          <w:rFonts w:ascii="Arial" w:hAnsi="Arial" w:cs="Arial"/>
          <w:sz w:val="40"/>
          <w:szCs w:val="40"/>
          <w:shd w:val="clear" w:color="auto" w:fill="FFFFFF"/>
        </w:rPr>
        <w:t xml:space="preserve">Развлечение по экологии для детей 1 младшей </w:t>
      </w:r>
      <w:r w:rsidRPr="00A809BF">
        <w:rPr>
          <w:rFonts w:ascii="Arial" w:hAnsi="Arial" w:cs="Arial"/>
          <w:color w:val="262626"/>
          <w:sz w:val="40"/>
          <w:szCs w:val="40"/>
          <w:shd w:val="clear" w:color="auto" w:fill="FFFFFF"/>
        </w:rPr>
        <w:t>группы</w:t>
      </w:r>
      <w:r>
        <w:rPr>
          <w:rStyle w:val="apple-converted-space"/>
          <w:rFonts w:ascii="Arial" w:hAnsi="Arial" w:cs="Arial"/>
          <w:color w:val="262626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62626"/>
          <w:sz w:val="21"/>
          <w:szCs w:val="21"/>
        </w:rPr>
        <w:br/>
      </w:r>
      <w:r w:rsidRPr="006D7EF5">
        <w:rPr>
          <w:rFonts w:ascii="Arial" w:hAnsi="Arial" w:cs="Arial"/>
          <w:color w:val="FF0000"/>
          <w:sz w:val="32"/>
          <w:szCs w:val="32"/>
          <w:shd w:val="clear" w:color="auto" w:fill="FFFFFF"/>
        </w:rPr>
        <w:t>« Поездка на поезде».</w:t>
      </w:r>
      <w:r w:rsidRPr="006D7EF5">
        <w:rPr>
          <w:rFonts w:ascii="Arial" w:hAnsi="Arial" w:cs="Arial"/>
          <w:color w:val="FF0000"/>
          <w:sz w:val="32"/>
          <w:szCs w:val="32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Подготовили</w:t>
      </w:r>
      <w:r w:rsidR="00E955AB"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 и провели</w:t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 воспитатели: </w:t>
      </w:r>
      <w:r w:rsidR="006D7EF5"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Харченко И.В </w:t>
      </w:r>
      <w:r w:rsidR="00B92CAF">
        <w:rPr>
          <w:rFonts w:ascii="Arial" w:hAnsi="Arial" w:cs="Arial"/>
          <w:color w:val="262626"/>
          <w:sz w:val="21"/>
          <w:szCs w:val="21"/>
          <w:shd w:val="clear" w:color="auto" w:fill="FFFFFF"/>
        </w:rPr>
        <w:t>Рязанцева Е.А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Цель: Расширять знания детей по экологической культуре, о жизни диких животных. Закрепить цвета. Доставить детям радость</w:t>
      </w:r>
      <w:proofErr w:type="gramStart"/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 весёлое настроение.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( Под музыку дети входят в зал, рассматривают паровозик.)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Ведущий – Дети слышите гудок? Занимаем места в поезде. (Дети садятся в вагончики и под музыку «Поезд» едут, стучат ножками и двигают ручками).</w:t>
      </w:r>
      <w:r>
        <w:rPr>
          <w:rStyle w:val="apple-converted-space"/>
          <w:rFonts w:ascii="Arial" w:hAnsi="Arial" w:cs="Arial"/>
          <w:color w:val="262626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Ведущий – Дети куда мы приехали? </w:t>
      </w:r>
      <w:proofErr w:type="gramStart"/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на экране появляется картинка – слайд леса.)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Дети – Мы приехали в лес.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Ведущий – Кот живёт в лесу?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Дети – В лесу живут лиса, зайчик, волк, медведь.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Ведущий – Давайте превратимся в лесных зверей. Как прыгает зайчик?</w:t>
      </w:r>
      <w:r>
        <w:rPr>
          <w:rStyle w:val="apple-converted-space"/>
          <w:rFonts w:ascii="Arial" w:hAnsi="Arial" w:cs="Arial"/>
          <w:color w:val="262626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62626"/>
          <w:sz w:val="21"/>
          <w:szCs w:val="21"/>
        </w:rPr>
        <w:br/>
      </w:r>
      <w:proofErr w:type="gramStart"/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дети прыгают как зайчики.) Как бежит лисичка? Как шагает мишка? </w:t>
      </w:r>
      <w:proofErr w:type="gramStart"/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мишка косолапый). Молодцы ребята</w:t>
      </w:r>
      <w:proofErr w:type="gramStart"/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.</w:t>
      </w:r>
      <w:proofErr w:type="gramEnd"/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 ( </w:t>
      </w:r>
      <w:proofErr w:type="gramStart"/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в</w:t>
      </w:r>
      <w:proofErr w:type="gramEnd"/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оспитатель обращает внимание детей на спящего медведя.) Будят медведя.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«Игра « </w:t>
      </w:r>
      <w:proofErr w:type="spellStart"/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Мишенька</w:t>
      </w:r>
      <w:proofErr w:type="spellEnd"/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 вставай, деток догоняй».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Мишка – Это кто здесь шумит, спать мне не даёт?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Ведущий – Это мы, ребята приехали в лес погулять.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Мишка – А Ваши дети знают как себя вести в лесу нужно?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Ведущий – Конечно, вот послушай, ребятки тебе расскажут.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Дети – Нельзя ломать веточки у деревьев и кустиков; нельзя кричать, пугать птичек.</w:t>
      </w:r>
      <w:r>
        <w:rPr>
          <w:rFonts w:ascii="Arial" w:hAnsi="Arial" w:cs="Arial"/>
          <w:color w:val="262626"/>
          <w:sz w:val="21"/>
          <w:szCs w:val="21"/>
        </w:rPr>
        <w:br/>
      </w:r>
      <w:proofErr w:type="gramStart"/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Мишка</w:t>
      </w:r>
      <w:proofErr w:type="gramEnd"/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 – Какие хорошие дети. Ну ладно тогда гуляйте по лесу.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Ведущий – Мишка </w:t>
      </w:r>
      <w:proofErr w:type="gramStart"/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хочешь</w:t>
      </w:r>
      <w:proofErr w:type="gramEnd"/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 мы для тебя танец покажем?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« Пляска с шишками</w:t>
      </w:r>
      <w:proofErr w:type="gramStart"/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.»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Дети собирают шишки в корзину и дарят Мишке).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Мишка – Спасибо Вам дети за шишки. Вы очень добрые дети.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Ведущий – </w:t>
      </w:r>
      <w:proofErr w:type="gramStart"/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До</w:t>
      </w:r>
      <w:proofErr w:type="gramEnd"/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 свидание Мишка нам нужно ехать дальше. Гудит гудок. Рассаживаемся по местам и едем дальше. ( под музыку « Поезд» дети отправляются в путь)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( Пока дети едут воспитатель раскладывает цветы по полу).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-2-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Ведущий – Дети мы куда приехали</w:t>
      </w:r>
      <w:proofErr w:type="gramStart"/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?(</w:t>
      </w:r>
      <w:proofErr w:type="gramEnd"/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 на экране появляется картинка с изображением луга.)</w:t>
      </w:r>
      <w:r>
        <w:rPr>
          <w:rStyle w:val="apple-converted-space"/>
          <w:rFonts w:ascii="Arial" w:hAnsi="Arial" w:cs="Arial"/>
          <w:color w:val="262626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Дети – Мы приехали на луг.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Ведущий – Дети расскажите как нужно себя вести на лугу?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Дети - Нельзя рвать цветы, ими можно только любоваться, нельзя убивать насекомых, они приносят пользу.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Ведущий – Дети </w:t>
      </w:r>
      <w:proofErr w:type="gramStart"/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посмотрите</w:t>
      </w:r>
      <w:proofErr w:type="gramEnd"/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 сколько много разных цветов. Какого цвета они? Правильно дети, цветы и жёлтые и красные и голубые.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Ведущий – Поиграем в игру «Собери цветы по цвету»?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Игра « Собери цветы по цвету».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Ведущий – Дети нас ждёт поезд. Рассаживаемся по местам и снова в путь</w:t>
      </w:r>
      <w:proofErr w:type="gramStart"/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.</w:t>
      </w:r>
      <w:proofErr w:type="gramEnd"/>
      <w:r>
        <w:rPr>
          <w:rStyle w:val="apple-converted-space"/>
          <w:rFonts w:ascii="Arial" w:hAnsi="Arial" w:cs="Arial"/>
          <w:color w:val="262626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( </w:t>
      </w:r>
      <w:proofErr w:type="gramStart"/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з</w:t>
      </w:r>
      <w:proofErr w:type="gramEnd"/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вучит музыка « Поезд» появляется картинка с детьми.)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Ведущий – А сейчас куда мы приехали?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Дети – Мы приехали в дет</w:t>
      </w:r>
      <w:r w:rsidR="008217E8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c</w:t>
      </w:r>
      <w:r w:rsidR="008217E8">
        <w:rPr>
          <w:rFonts w:ascii="Arial" w:hAnsi="Arial" w:cs="Arial"/>
          <w:color w:val="262626"/>
          <w:sz w:val="21"/>
          <w:szCs w:val="21"/>
          <w:shd w:val="clear" w:color="auto" w:fill="FFFFFF"/>
        </w:rPr>
        <w:t>кий сад.</w:t>
      </w:r>
      <w:bookmarkStart w:id="0" w:name="_GoBack"/>
      <w:bookmarkEnd w:id="0"/>
    </w:p>
    <w:sectPr w:rsidR="004E0B00" w:rsidRPr="0082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32"/>
    <w:rsid w:val="004E0B00"/>
    <w:rsid w:val="006D7EF5"/>
    <w:rsid w:val="008217E8"/>
    <w:rsid w:val="00A809BF"/>
    <w:rsid w:val="00B92CAF"/>
    <w:rsid w:val="00D55F2F"/>
    <w:rsid w:val="00E955AB"/>
    <w:rsid w:val="00F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0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0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za</dc:creator>
  <cp:keywords/>
  <dc:description/>
  <cp:lastModifiedBy>a za</cp:lastModifiedBy>
  <cp:revision>5</cp:revision>
  <dcterms:created xsi:type="dcterms:W3CDTF">2017-06-25T04:47:00Z</dcterms:created>
  <dcterms:modified xsi:type="dcterms:W3CDTF">2018-10-30T14:56:00Z</dcterms:modified>
</cp:coreProperties>
</file>