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3D" w:rsidRPr="00660108" w:rsidRDefault="00EA503D" w:rsidP="00660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интеллектуальных способностей </w:t>
      </w:r>
      <w:r w:rsidR="00A839F3" w:rsidRPr="00660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качеств </w:t>
      </w:r>
      <w:r w:rsidRPr="00660108">
        <w:rPr>
          <w:rFonts w:ascii="Times New Roman" w:hAnsi="Times New Roman" w:cs="Times New Roman"/>
          <w:b/>
          <w:color w:val="000000"/>
          <w:sz w:val="28"/>
          <w:szCs w:val="28"/>
        </w:rPr>
        <w:t>дошкольников в процессе</w:t>
      </w:r>
      <w:r w:rsidR="00220315" w:rsidRPr="00660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развивающих </w:t>
      </w:r>
      <w:r w:rsidRPr="00660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0315" w:rsidRPr="00660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 </w:t>
      </w:r>
      <w:r w:rsidR="00FC0FCB" w:rsidRPr="00660108">
        <w:rPr>
          <w:rFonts w:ascii="Times New Roman" w:hAnsi="Times New Roman" w:cs="Times New Roman"/>
          <w:b/>
          <w:sz w:val="28"/>
          <w:szCs w:val="28"/>
        </w:rPr>
        <w:t>на трансформацию»</w:t>
      </w:r>
    </w:p>
    <w:p w:rsidR="00874832" w:rsidRPr="00660108" w:rsidRDefault="00874832" w:rsidP="00660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EBB" w:rsidRPr="00660108" w:rsidRDefault="00B87EBB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основной вид деятельности детей дошкольного возраста. В развивающих играх происходит целенаправленное интеллектуальное развитие ребенка неразрывно связанное с развитием элементов логического мышления. Развивающие игры создают у дошкольников интерес к решению умственных задач: успешный результат умственного усилия, преодоление трудностей приносит им удовлетворение и желание постичь новое.</w:t>
      </w:r>
    </w:p>
    <w:p w:rsidR="00FA2342" w:rsidRPr="00660108" w:rsidRDefault="00EA503D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</w:t>
      </w:r>
    </w:p>
    <w:p w:rsidR="00EA503D" w:rsidRPr="00660108" w:rsidRDefault="00EA503D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 xml:space="preserve">Каждый дошкольник – маленький исследователь, с радостью и удивлением открывающий для себя окружающий мир. </w:t>
      </w:r>
      <w:r w:rsidR="00220315" w:rsidRPr="00660108">
        <w:rPr>
          <w:color w:val="000000"/>
          <w:sz w:val="28"/>
          <w:szCs w:val="28"/>
        </w:rPr>
        <w:t>Наша з</w:t>
      </w:r>
      <w:r w:rsidRPr="00660108">
        <w:rPr>
          <w:color w:val="000000"/>
          <w:sz w:val="28"/>
          <w:szCs w:val="28"/>
        </w:rPr>
        <w:t>адача состоит в том, чтобы помочь ребенку сохранить и развить стремление к познанию, удовлетворить детскую потребность в активной деятельности, дать пищу уму ребенка.</w:t>
      </w:r>
    </w:p>
    <w:p w:rsidR="00A839F3" w:rsidRPr="00660108" w:rsidRDefault="00331439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>Наш о</w:t>
      </w:r>
      <w:r w:rsidR="00EA503D" w:rsidRPr="00660108">
        <w:rPr>
          <w:color w:val="000000"/>
          <w:sz w:val="28"/>
          <w:szCs w:val="28"/>
        </w:rPr>
        <w:t xml:space="preserve">кружающий мир сегодня переполнен условными знаками и символами. Установлено, что чем более развита символическая функция сознания ребенка, тем богаче для осмысления и познания становится окружающий мир (Л.А. </w:t>
      </w:r>
      <w:proofErr w:type="spellStart"/>
      <w:r w:rsidR="00EA503D" w:rsidRPr="00660108">
        <w:rPr>
          <w:color w:val="000000"/>
          <w:sz w:val="28"/>
          <w:szCs w:val="28"/>
        </w:rPr>
        <w:t>Венгер</w:t>
      </w:r>
      <w:proofErr w:type="spellEnd"/>
      <w:r w:rsidR="00EA503D" w:rsidRPr="00660108">
        <w:rPr>
          <w:color w:val="000000"/>
          <w:sz w:val="28"/>
          <w:szCs w:val="28"/>
        </w:rPr>
        <w:t xml:space="preserve">, М.В. </w:t>
      </w:r>
      <w:proofErr w:type="spellStart"/>
      <w:r w:rsidR="00EA503D" w:rsidRPr="00660108">
        <w:rPr>
          <w:color w:val="000000"/>
          <w:sz w:val="28"/>
          <w:szCs w:val="28"/>
        </w:rPr>
        <w:t>Крулехт</w:t>
      </w:r>
      <w:proofErr w:type="spellEnd"/>
      <w:r w:rsidR="00EA503D" w:rsidRPr="00660108">
        <w:rPr>
          <w:color w:val="000000"/>
          <w:sz w:val="28"/>
          <w:szCs w:val="28"/>
        </w:rPr>
        <w:t xml:space="preserve">, Л.А. Парамонова, О.В. </w:t>
      </w:r>
      <w:proofErr w:type="spellStart"/>
      <w:r w:rsidR="00EA503D" w:rsidRPr="00660108">
        <w:rPr>
          <w:color w:val="000000"/>
          <w:sz w:val="28"/>
          <w:szCs w:val="28"/>
        </w:rPr>
        <w:t>Дыбина</w:t>
      </w:r>
      <w:proofErr w:type="spellEnd"/>
      <w:r w:rsidR="00EA503D" w:rsidRPr="00660108">
        <w:rPr>
          <w:color w:val="000000"/>
          <w:sz w:val="28"/>
          <w:szCs w:val="28"/>
        </w:rPr>
        <w:t xml:space="preserve"> и др.). </w:t>
      </w:r>
    </w:p>
    <w:p w:rsidR="00A839F3" w:rsidRPr="00660108" w:rsidRDefault="00A839F3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60108">
        <w:rPr>
          <w:color w:val="000000"/>
          <w:sz w:val="28"/>
          <w:szCs w:val="28"/>
        </w:rPr>
        <w:t>По этому</w:t>
      </w:r>
      <w:proofErr w:type="gramEnd"/>
      <w:r w:rsidRPr="00660108">
        <w:rPr>
          <w:color w:val="000000"/>
          <w:sz w:val="28"/>
          <w:szCs w:val="28"/>
        </w:rPr>
        <w:t xml:space="preserve"> мы считаем</w:t>
      </w:r>
      <w:r w:rsidR="008F1A03" w:rsidRPr="00660108">
        <w:rPr>
          <w:color w:val="000000"/>
          <w:sz w:val="28"/>
          <w:szCs w:val="28"/>
        </w:rPr>
        <w:t>, что</w:t>
      </w:r>
      <w:r w:rsidRPr="00660108">
        <w:rPr>
          <w:color w:val="000000"/>
          <w:sz w:val="28"/>
          <w:szCs w:val="28"/>
        </w:rPr>
        <w:t xml:space="preserve"> че</w:t>
      </w:r>
      <w:r w:rsidR="00EA503D" w:rsidRPr="00660108">
        <w:rPr>
          <w:color w:val="000000"/>
          <w:sz w:val="28"/>
          <w:szCs w:val="28"/>
        </w:rPr>
        <w:t>ловеку сегодня, для активного участия в жизни общества, осуществления себя как личности необходимо постоянно проявлять свою творческую активность, обнаруживать и развивать свои индивидуальные способности, непрерывно самосовершенствоваться.</w:t>
      </w:r>
      <w:r w:rsidRPr="00660108">
        <w:rPr>
          <w:color w:val="000000"/>
          <w:sz w:val="28"/>
          <w:szCs w:val="28"/>
        </w:rPr>
        <w:t xml:space="preserve"> И для этого</w:t>
      </w:r>
      <w:r w:rsidR="008F1A03" w:rsidRPr="00660108">
        <w:rPr>
          <w:color w:val="000000"/>
          <w:sz w:val="28"/>
          <w:szCs w:val="28"/>
        </w:rPr>
        <w:t xml:space="preserve"> д</w:t>
      </w:r>
      <w:r w:rsidR="00EA503D" w:rsidRPr="00660108">
        <w:rPr>
          <w:color w:val="000000"/>
          <w:sz w:val="28"/>
          <w:szCs w:val="28"/>
        </w:rPr>
        <w:t xml:space="preserve">ошкольное воспитание </w:t>
      </w:r>
      <w:r w:rsidR="008F1A03" w:rsidRPr="00660108">
        <w:rPr>
          <w:color w:val="000000"/>
          <w:sz w:val="28"/>
          <w:szCs w:val="28"/>
        </w:rPr>
        <w:t xml:space="preserve">должно </w:t>
      </w:r>
      <w:proofErr w:type="gramStart"/>
      <w:r w:rsidR="00EA503D" w:rsidRPr="00660108">
        <w:rPr>
          <w:color w:val="000000"/>
          <w:sz w:val="28"/>
          <w:szCs w:val="28"/>
        </w:rPr>
        <w:t>строится</w:t>
      </w:r>
      <w:proofErr w:type="gramEnd"/>
      <w:r w:rsidR="00EA503D" w:rsidRPr="00660108">
        <w:rPr>
          <w:color w:val="000000"/>
          <w:sz w:val="28"/>
          <w:szCs w:val="28"/>
        </w:rPr>
        <w:t xml:space="preserve"> на личностно-ориентированной модели, основанной на бережном и чутком отношении к ребенку и его развитию. Следовательно, обучение</w:t>
      </w:r>
      <w:r w:rsidR="00331439" w:rsidRPr="00660108">
        <w:rPr>
          <w:color w:val="000000"/>
          <w:sz w:val="28"/>
          <w:szCs w:val="28"/>
        </w:rPr>
        <w:t xml:space="preserve"> детей</w:t>
      </w:r>
      <w:r w:rsidR="00EA503D" w:rsidRPr="00660108">
        <w:rPr>
          <w:color w:val="000000"/>
          <w:sz w:val="28"/>
          <w:szCs w:val="28"/>
        </w:rPr>
        <w:t xml:space="preserve"> должно носить индивидуально – дифференцированный характер. </w:t>
      </w:r>
    </w:p>
    <w:p w:rsidR="001455FA" w:rsidRPr="00660108" w:rsidRDefault="001455FA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lastRenderedPageBreak/>
        <w:t>В нашей группе созданы соответствующие условия</w:t>
      </w:r>
      <w:r w:rsidR="006F19AC" w:rsidRPr="00660108">
        <w:rPr>
          <w:color w:val="000000"/>
          <w:sz w:val="28"/>
          <w:szCs w:val="28"/>
        </w:rPr>
        <w:t>,</w:t>
      </w:r>
      <w:r w:rsidRPr="00660108">
        <w:rPr>
          <w:color w:val="000000"/>
          <w:sz w:val="28"/>
          <w:szCs w:val="28"/>
        </w:rPr>
        <w:t xml:space="preserve"> оборудован уголок для интеллектуального развития «Всезнайки».</w:t>
      </w:r>
    </w:p>
    <w:p w:rsidR="008F1A03" w:rsidRPr="00660108" w:rsidRDefault="008F1A03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 xml:space="preserve">Для </w:t>
      </w:r>
      <w:r w:rsidRPr="00660108">
        <w:rPr>
          <w:bCs/>
          <w:sz w:val="28"/>
          <w:szCs w:val="28"/>
        </w:rPr>
        <w:t>развитию интеллектуальных способностей и качеств у детей мы используем</w:t>
      </w:r>
      <w:r w:rsidR="006F19AC" w:rsidRPr="00660108">
        <w:rPr>
          <w:bCs/>
          <w:sz w:val="28"/>
          <w:szCs w:val="28"/>
        </w:rPr>
        <w:t xml:space="preserve"> развивающие игры на трансформацию, </w:t>
      </w:r>
      <w:r w:rsidRPr="00660108">
        <w:rPr>
          <w:bCs/>
          <w:sz w:val="28"/>
          <w:szCs w:val="28"/>
        </w:rPr>
        <w:t xml:space="preserve">популярные игры </w:t>
      </w:r>
      <w:r w:rsidR="006F19AC" w:rsidRPr="00660108">
        <w:rPr>
          <w:bCs/>
          <w:sz w:val="28"/>
          <w:szCs w:val="28"/>
        </w:rPr>
        <w:t xml:space="preserve">Вячеслава </w:t>
      </w:r>
      <w:proofErr w:type="spellStart"/>
      <w:r w:rsidRPr="00660108">
        <w:rPr>
          <w:bCs/>
          <w:sz w:val="28"/>
          <w:szCs w:val="28"/>
        </w:rPr>
        <w:t>Воскобовича</w:t>
      </w:r>
      <w:proofErr w:type="spellEnd"/>
      <w:r w:rsidRPr="00660108">
        <w:rPr>
          <w:bCs/>
          <w:sz w:val="28"/>
          <w:szCs w:val="28"/>
        </w:rPr>
        <w:t>,</w:t>
      </w:r>
      <w:r w:rsidRPr="00660108">
        <w:rPr>
          <w:color w:val="000000"/>
          <w:sz w:val="28"/>
          <w:szCs w:val="28"/>
        </w:rPr>
        <w:t xml:space="preserve"> головоломки со счетными палочками и </w:t>
      </w:r>
      <w:proofErr w:type="gramStart"/>
      <w:r w:rsidRPr="00660108">
        <w:rPr>
          <w:color w:val="000000"/>
          <w:sz w:val="28"/>
          <w:szCs w:val="28"/>
        </w:rPr>
        <w:t>игры</w:t>
      </w:r>
      <w:proofErr w:type="gramEnd"/>
      <w:r w:rsidRPr="00660108">
        <w:rPr>
          <w:color w:val="000000"/>
          <w:sz w:val="28"/>
          <w:szCs w:val="28"/>
        </w:rPr>
        <w:t xml:space="preserve"> изготовленные нами из нестандартного оборудования.</w:t>
      </w:r>
    </w:p>
    <w:p w:rsidR="008F1A03" w:rsidRPr="00660108" w:rsidRDefault="00EA503D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 xml:space="preserve">В настоящее время </w:t>
      </w:r>
      <w:r w:rsidR="00331439" w:rsidRPr="00660108">
        <w:rPr>
          <w:color w:val="000000"/>
          <w:sz w:val="28"/>
          <w:szCs w:val="28"/>
        </w:rPr>
        <w:t xml:space="preserve">для игр </w:t>
      </w:r>
      <w:r w:rsidRPr="00660108">
        <w:rPr>
          <w:color w:val="000000"/>
          <w:sz w:val="28"/>
          <w:szCs w:val="28"/>
        </w:rPr>
        <w:t>чаще стали использовать неста</w:t>
      </w:r>
      <w:r w:rsidR="008F1A03" w:rsidRPr="00660108">
        <w:rPr>
          <w:color w:val="000000"/>
          <w:sz w:val="28"/>
          <w:szCs w:val="28"/>
        </w:rPr>
        <w:t>ндартный дидактический материал.</w:t>
      </w:r>
    </w:p>
    <w:p w:rsidR="006F19AC" w:rsidRPr="00660108" w:rsidRDefault="006F19AC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игры способствуют развитию интеллектуальных способностей и качеств:</w:t>
      </w:r>
    </w:p>
    <w:p w:rsidR="006F19AC" w:rsidRPr="00660108" w:rsidRDefault="006F19AC" w:rsidP="006601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Мыслительные операции;</w:t>
      </w:r>
    </w:p>
    <w:p w:rsidR="006F19AC" w:rsidRPr="00660108" w:rsidRDefault="006F19AC" w:rsidP="006601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интеллектуальных задач;</w:t>
      </w:r>
    </w:p>
    <w:p w:rsidR="006F19AC" w:rsidRPr="00660108" w:rsidRDefault="006F19AC" w:rsidP="006601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Пространственное восприятие;</w:t>
      </w:r>
    </w:p>
    <w:p w:rsidR="006F19AC" w:rsidRPr="00660108" w:rsidRDefault="006F19AC" w:rsidP="006601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Оперативная память;</w:t>
      </w:r>
    </w:p>
    <w:p w:rsidR="006F19AC" w:rsidRPr="00660108" w:rsidRDefault="006F19AC" w:rsidP="006601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Моделирование;</w:t>
      </w:r>
    </w:p>
    <w:p w:rsidR="006F19AC" w:rsidRPr="00660108" w:rsidRDefault="006F19AC" w:rsidP="006601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Креативность;</w:t>
      </w:r>
    </w:p>
    <w:p w:rsidR="006F19AC" w:rsidRPr="00660108" w:rsidRDefault="006F19AC" w:rsidP="006601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Творчество;</w:t>
      </w:r>
    </w:p>
    <w:p w:rsidR="006F19AC" w:rsidRPr="00660108" w:rsidRDefault="006F19AC" w:rsidP="006601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Уникальность склада ума и т.д.</w:t>
      </w:r>
    </w:p>
    <w:p w:rsidR="006F19AC" w:rsidRPr="00660108" w:rsidRDefault="006F19AC" w:rsidP="00660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Трансформация это </w:t>
      </w:r>
      <w:proofErr w:type="gramStart"/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другому</w:t>
      </w:r>
      <w:proofErr w:type="gramEnd"/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660108">
        <w:rPr>
          <w:rFonts w:ascii="Times New Roman" w:hAnsi="Times New Roman" w:cs="Times New Roman"/>
          <w:sz w:val="28"/>
          <w:szCs w:val="28"/>
        </w:rPr>
        <w:t>преобразование, превращение,</w:t>
      </w:r>
      <w:r w:rsidRPr="006601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601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трансфигурацию.</w:t>
      </w:r>
    </w:p>
    <w:p w:rsidR="006F19AC" w:rsidRPr="00660108" w:rsidRDefault="006F19AC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ним относятся геометрические головоломки на построение, изменение фигур, преобразование одной в другую с сохранением количества предметов (счетных палочек, трубочек и </w:t>
      </w:r>
      <w:proofErr w:type="spellStart"/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spellEnd"/>
      <w:proofErr w:type="gramEnd"/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«Квадрат </w:t>
      </w:r>
      <w:proofErr w:type="spellStart"/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Воскобовича</w:t>
      </w:r>
      <w:proofErr w:type="spellEnd"/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2-х и 4-х </w:t>
      </w:r>
      <w:proofErr w:type="spellStart"/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цветный</w:t>
      </w:r>
      <w:proofErr w:type="spellEnd"/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«Прозрачный квадрат», «Змейка». Такие игры развивают вариативное мышление, пространственные представления, умения осуществлять целесообразные действия.</w:t>
      </w:r>
    </w:p>
    <w:p w:rsidR="006F19AC" w:rsidRPr="00660108" w:rsidRDefault="006F19AC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 </w:t>
      </w:r>
      <w:r w:rsidRPr="006601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развивают</w:t>
      </w: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вариативное мышление, пространственные представления, умения осуществлять </w:t>
      </w:r>
      <w:r w:rsidRPr="006601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целесообразные действия</w:t>
      </w: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484" w:rsidRPr="00660108" w:rsidRDefault="00A56484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 w:rsidR="00400513"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</w:t>
      </w: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игровыми материалами </w:t>
      </w:r>
      <w:proofErr w:type="spellStart"/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331439"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484" w:rsidRPr="00660108" w:rsidRDefault="00A56484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Развитие у ребенка познавательного интереса и исследовательской деятельности.</w:t>
      </w:r>
    </w:p>
    <w:p w:rsidR="00A56484" w:rsidRPr="00660108" w:rsidRDefault="00A56484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  Развитие наблюдательности, воображения, памяти, внимания, мышления и творчества.</w:t>
      </w:r>
    </w:p>
    <w:p w:rsidR="00A56484" w:rsidRPr="00660108" w:rsidRDefault="00A56484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Гармоничное развитие у детей эмоционально-образного и логического начал.</w:t>
      </w:r>
    </w:p>
    <w:p w:rsidR="00A56484" w:rsidRPr="00660108" w:rsidRDefault="00A56484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Формирование базисных представлений об окружающем мире, математических понятиях, звукобуквенных явлениях.</w:t>
      </w:r>
    </w:p>
    <w:p w:rsidR="00A56484" w:rsidRPr="00660108" w:rsidRDefault="00A56484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Развитие мелкой моторики.</w:t>
      </w:r>
    </w:p>
    <w:p w:rsidR="00400513" w:rsidRPr="00660108" w:rsidRDefault="00400513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и ту же игру могут играть дети от 2-х до 7 лет и старше.</w:t>
      </w:r>
    </w:p>
    <w:p w:rsidR="00A56484" w:rsidRPr="00660108" w:rsidRDefault="00400513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начинается с простого манипулирования, а затем усложняется за счет большого количества разнообразных игровых заданий и упражнений.  </w:t>
      </w:r>
    </w:p>
    <w:p w:rsidR="00400513" w:rsidRPr="00660108" w:rsidRDefault="00400513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</w:t>
      </w:r>
    </w:p>
    <w:p w:rsidR="006F19AC" w:rsidRPr="00660108" w:rsidRDefault="00A56484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60108">
        <w:rPr>
          <w:color w:val="000000"/>
          <w:sz w:val="28"/>
          <w:szCs w:val="28"/>
        </w:rPr>
        <w:t>Игры</w:t>
      </w:r>
      <w:proofErr w:type="gramEnd"/>
      <w:r w:rsidRPr="00660108">
        <w:rPr>
          <w:color w:val="000000"/>
          <w:sz w:val="28"/>
          <w:szCs w:val="28"/>
        </w:rPr>
        <w:t xml:space="preserve"> которые изготовленные нами из нестандартного оборудования:</w:t>
      </w:r>
    </w:p>
    <w:p w:rsidR="006F19AC" w:rsidRPr="00660108" w:rsidRDefault="00400513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>-«Развивающие трубочк</w:t>
      </w:r>
      <w:r w:rsidR="00A56484" w:rsidRPr="00660108">
        <w:rPr>
          <w:color w:val="000000"/>
          <w:sz w:val="28"/>
          <w:szCs w:val="28"/>
        </w:rPr>
        <w:t>и</w:t>
      </w:r>
      <w:r w:rsidRPr="00660108">
        <w:rPr>
          <w:color w:val="000000"/>
          <w:sz w:val="28"/>
          <w:szCs w:val="28"/>
        </w:rPr>
        <w:t xml:space="preserve">» на трансформацию разных </w:t>
      </w:r>
      <w:r w:rsidR="00A56484" w:rsidRPr="00660108">
        <w:rPr>
          <w:color w:val="000000"/>
          <w:sz w:val="28"/>
          <w:szCs w:val="28"/>
        </w:rPr>
        <w:t>3</w:t>
      </w:r>
      <w:r w:rsidRPr="00660108">
        <w:rPr>
          <w:color w:val="000000"/>
          <w:sz w:val="28"/>
          <w:szCs w:val="28"/>
        </w:rPr>
        <w:t>-</w:t>
      </w:r>
      <w:r w:rsidR="00A56484" w:rsidRPr="00660108">
        <w:rPr>
          <w:color w:val="000000"/>
          <w:sz w:val="28"/>
          <w:szCs w:val="28"/>
        </w:rPr>
        <w:t xml:space="preserve">D </w:t>
      </w:r>
      <w:r w:rsidRPr="00660108">
        <w:rPr>
          <w:color w:val="000000"/>
          <w:sz w:val="28"/>
          <w:szCs w:val="28"/>
        </w:rPr>
        <w:t>форм.</w:t>
      </w:r>
      <w:r w:rsidR="00A56484" w:rsidRPr="00660108">
        <w:rPr>
          <w:color w:val="000000"/>
          <w:sz w:val="28"/>
          <w:szCs w:val="28"/>
        </w:rPr>
        <w:t xml:space="preserve">  </w:t>
      </w:r>
    </w:p>
    <w:p w:rsidR="00A56484" w:rsidRPr="00660108" w:rsidRDefault="00A56484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60108">
        <w:rPr>
          <w:bCs/>
          <w:color w:val="000000"/>
          <w:sz w:val="28"/>
          <w:szCs w:val="28"/>
        </w:rPr>
        <w:t xml:space="preserve">Детям предлагают </w:t>
      </w:r>
      <w:proofErr w:type="gramStart"/>
      <w:r w:rsidRPr="00660108">
        <w:rPr>
          <w:bCs/>
          <w:color w:val="000000"/>
          <w:sz w:val="28"/>
          <w:szCs w:val="28"/>
        </w:rPr>
        <w:t>построить фигуру используя</w:t>
      </w:r>
      <w:proofErr w:type="gramEnd"/>
      <w:r w:rsidRPr="00660108">
        <w:rPr>
          <w:bCs/>
          <w:color w:val="000000"/>
          <w:sz w:val="28"/>
          <w:szCs w:val="28"/>
        </w:rPr>
        <w:t xml:space="preserve"> коктейльные трубочки разного размера и цвета соединяя их пластилиновыми шариками, пользуясь пооперационной схемой или собственным замыслом.</w:t>
      </w:r>
    </w:p>
    <w:p w:rsidR="00A56484" w:rsidRPr="00660108" w:rsidRDefault="00400513" w:rsidP="006601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08">
        <w:rPr>
          <w:rFonts w:ascii="Times New Roman" w:hAnsi="Times New Roman" w:cs="Times New Roman"/>
          <w:sz w:val="28"/>
          <w:szCs w:val="28"/>
        </w:rPr>
        <w:t>-</w:t>
      </w:r>
      <w:r w:rsidR="00A56484" w:rsidRPr="00660108">
        <w:rPr>
          <w:rFonts w:ascii="Times New Roman" w:hAnsi="Times New Roman" w:cs="Times New Roman"/>
          <w:sz w:val="28"/>
          <w:szCs w:val="28"/>
        </w:rPr>
        <w:t>«Необыкновенные стаканчики»</w:t>
      </w:r>
      <w:r w:rsidR="001166CA" w:rsidRPr="00660108">
        <w:rPr>
          <w:rFonts w:ascii="Times New Roman" w:hAnsi="Times New Roman" w:cs="Times New Roman"/>
          <w:sz w:val="28"/>
          <w:szCs w:val="28"/>
        </w:rPr>
        <w:t>.</w:t>
      </w:r>
    </w:p>
    <w:p w:rsidR="00A56484" w:rsidRPr="00660108" w:rsidRDefault="00A56484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60108">
        <w:rPr>
          <w:bCs/>
          <w:color w:val="000000"/>
          <w:sz w:val="28"/>
          <w:szCs w:val="28"/>
        </w:rPr>
        <w:t xml:space="preserve">Детям </w:t>
      </w:r>
      <w:proofErr w:type="gramStart"/>
      <w:r w:rsidRPr="00660108">
        <w:rPr>
          <w:bCs/>
          <w:color w:val="000000"/>
          <w:sz w:val="28"/>
          <w:szCs w:val="28"/>
        </w:rPr>
        <w:t>предлагают построить объемную фигуру используя</w:t>
      </w:r>
      <w:proofErr w:type="gramEnd"/>
      <w:r w:rsidRPr="00660108">
        <w:rPr>
          <w:bCs/>
          <w:color w:val="000000"/>
          <w:sz w:val="28"/>
          <w:szCs w:val="28"/>
        </w:rPr>
        <w:t xml:space="preserve"> коктейльные трубочки разного размера и цвета, пластиковые стаканчики с дырочками, </w:t>
      </w:r>
      <w:r w:rsidR="001166CA" w:rsidRPr="00660108">
        <w:rPr>
          <w:bCs/>
          <w:color w:val="000000"/>
          <w:sz w:val="28"/>
          <w:szCs w:val="28"/>
        </w:rPr>
        <w:t>плас</w:t>
      </w:r>
      <w:r w:rsidR="005043A7" w:rsidRPr="00660108">
        <w:rPr>
          <w:bCs/>
          <w:color w:val="000000"/>
          <w:sz w:val="28"/>
          <w:szCs w:val="28"/>
        </w:rPr>
        <w:t>т</w:t>
      </w:r>
      <w:r w:rsidR="001166CA" w:rsidRPr="00660108">
        <w:rPr>
          <w:bCs/>
          <w:color w:val="000000"/>
          <w:sz w:val="28"/>
          <w:szCs w:val="28"/>
        </w:rPr>
        <w:t>мас</w:t>
      </w:r>
      <w:r w:rsidR="005043A7" w:rsidRPr="00660108">
        <w:rPr>
          <w:bCs/>
          <w:color w:val="000000"/>
          <w:sz w:val="28"/>
          <w:szCs w:val="28"/>
        </w:rPr>
        <w:t>с</w:t>
      </w:r>
      <w:r w:rsidR="001166CA" w:rsidRPr="00660108">
        <w:rPr>
          <w:bCs/>
          <w:color w:val="000000"/>
          <w:sz w:val="28"/>
          <w:szCs w:val="28"/>
        </w:rPr>
        <w:t xml:space="preserve">овыми </w:t>
      </w:r>
      <w:r w:rsidRPr="00660108">
        <w:rPr>
          <w:bCs/>
          <w:color w:val="000000"/>
          <w:sz w:val="28"/>
          <w:szCs w:val="28"/>
        </w:rPr>
        <w:t>шарами; пользуясь пооперационной схемой или собственным замыслом.</w:t>
      </w:r>
    </w:p>
    <w:p w:rsidR="00220315" w:rsidRPr="00660108" w:rsidRDefault="00220315" w:rsidP="00660108">
      <w:pPr>
        <w:shd w:val="clear" w:color="auto" w:fill="FFFFFF"/>
        <w:spacing w:after="96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Наши дети из этого материалы создают разнообразные конструкции: буквы, геометрические фигуры, животных, транспорт и многое другое и с удовольствием  их проигрывают.</w:t>
      </w:r>
    </w:p>
    <w:p w:rsidR="00220315" w:rsidRPr="00660108" w:rsidRDefault="00220315" w:rsidP="006601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необходимо по принципу от </w:t>
      </w:r>
      <w:proofErr w:type="gramStart"/>
      <w:r w:rsidRPr="0066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66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 сложному.</w:t>
      </w:r>
      <w:r w:rsidRPr="0066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самостоятельно изобретают игровые задания, придумывают и конструируют предметные и объемные формы, составляют к ним схемы. </w:t>
      </w:r>
    </w:p>
    <w:p w:rsidR="00EA503D" w:rsidRPr="00660108" w:rsidRDefault="00FC0FCB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lastRenderedPageBreak/>
        <w:t xml:space="preserve">     </w:t>
      </w:r>
      <w:r w:rsidR="00EA503D" w:rsidRPr="00660108">
        <w:rPr>
          <w:color w:val="000000"/>
          <w:sz w:val="28"/>
          <w:szCs w:val="28"/>
        </w:rPr>
        <w:t>Широко известные всем счетные палочки оказываются не только счетным материалом. С их помощью можно в доступной пониманию ребенка форме познакомить его с началами геометрии, с понятием «симметрия»; развивать пространственное воображение. Головоломки со счетными палочками воспитывают интерес к математике, желание проявлять умственное напряжение, сосредотачивать внимание на проблеме, а так же развивают логику мыслей, рассуждений и действий.</w:t>
      </w:r>
    </w:p>
    <w:p w:rsidR="00A365E2" w:rsidRPr="00660108" w:rsidRDefault="00A365E2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>Прежде чем дать сложные задания необходимо проводить с ними подготовительные упражнения. Это могут быть задания на выкладывание различных геометрических фигур из счетных палочек. Задачи – головоломки со счетными палочками объединяют в 3 группы:</w:t>
      </w:r>
    </w:p>
    <w:p w:rsidR="00A365E2" w:rsidRPr="00660108" w:rsidRDefault="00A365E2" w:rsidP="006601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60108">
        <w:rPr>
          <w:color w:val="000000"/>
          <w:sz w:val="28"/>
          <w:szCs w:val="28"/>
        </w:rPr>
        <w:t>Составление заданной фигуры из определенного количества палочек;</w:t>
      </w:r>
      <w:proofErr w:type="gramEnd"/>
    </w:p>
    <w:p w:rsidR="00A365E2" w:rsidRPr="00660108" w:rsidRDefault="00A365E2" w:rsidP="00660108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>Изменение за</w:t>
      </w:r>
      <w:bookmarkStart w:id="0" w:name="_GoBack"/>
      <w:bookmarkEnd w:id="0"/>
      <w:r w:rsidRPr="00660108">
        <w:rPr>
          <w:color w:val="000000"/>
          <w:sz w:val="28"/>
          <w:szCs w:val="28"/>
        </w:rPr>
        <w:t>данной фигуры путем удаления определенного количества палочек;</w:t>
      </w:r>
    </w:p>
    <w:p w:rsidR="00A365E2" w:rsidRPr="00660108" w:rsidRDefault="00A365E2" w:rsidP="006601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>Преобразование заданной фигуры путем перекладывания определенного количества палочек;</w:t>
      </w:r>
    </w:p>
    <w:p w:rsidR="00A365E2" w:rsidRPr="00660108" w:rsidRDefault="00A365E2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>Обязательно с ребенком нужно проводить анализ построенных фигур по следующему плану: сравните и скажите, чем отличаются и чем похожи фигуры; докажите, что фигура составлена правильно.</w:t>
      </w:r>
    </w:p>
    <w:p w:rsidR="00A365E2" w:rsidRPr="00660108" w:rsidRDefault="00A365E2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>Для того</w:t>
      </w:r>
      <w:proofErr w:type="gramStart"/>
      <w:r w:rsidRPr="00660108">
        <w:rPr>
          <w:color w:val="000000"/>
          <w:sz w:val="28"/>
          <w:szCs w:val="28"/>
        </w:rPr>
        <w:t>,</w:t>
      </w:r>
      <w:proofErr w:type="gramEnd"/>
      <w:r w:rsidRPr="00660108">
        <w:rPr>
          <w:color w:val="000000"/>
          <w:sz w:val="28"/>
          <w:szCs w:val="28"/>
        </w:rPr>
        <w:t xml:space="preserve"> чтобы научить детей самостоятельно анализировать задачи, искать пути решения, догадываться, педагог использует различные методические приемы: игровые ситуации, словесные отчеты детей, напоминания, пояснения и др. В процессе выполнения заданий в младшем и среднем возрасте вводится игровая мотивация, в старшем возрасте - соревновательный элемент (кто быстрее составит, найдет, положит). Детям даются инструкция (целостная – для старших, расчлененная – для малышей), пояснения, разъяснения, указания о необходимости поискового подхода к решению задачи. Используется система наводящих вопросов, словесные отчеты детей о выполнении задания. Обязателен контроль над выполнением заданий и оценка, подтверждение правильности или ошибочности хода.</w:t>
      </w:r>
    </w:p>
    <w:p w:rsidR="00A365E2" w:rsidRPr="00660108" w:rsidRDefault="00A365E2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lastRenderedPageBreak/>
        <w:t>Анализируя маленькие математические проблемы, ребенок сравнивает и сопоставляет, устанавливает сходство и различие. Так он открывает мир чисел, фигур  и форм, учится ориентироваться в окружающем мире, проявлять инициативу, высказывать собственную позицию и принимать чужую, что способствует в целом развитию  творческой познавательной деятельности.</w:t>
      </w:r>
    </w:p>
    <w:p w:rsidR="00296CF6" w:rsidRPr="00660108" w:rsidRDefault="001455FA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>Р</w:t>
      </w:r>
      <w:r w:rsidR="00296CF6" w:rsidRPr="00660108">
        <w:rPr>
          <w:color w:val="000000"/>
          <w:sz w:val="28"/>
          <w:szCs w:val="28"/>
        </w:rPr>
        <w:t>аботу с нестандартными дидактическими средствами можно разделить на 2 этапа: образный и операционный, который включает в себя подготовительные упражнения и задания - проблемы.</w:t>
      </w:r>
    </w:p>
    <w:p w:rsidR="00296CF6" w:rsidRPr="00660108" w:rsidRDefault="00296CF6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>Весь</w:t>
      </w:r>
      <w:r w:rsidR="005308D2" w:rsidRPr="00660108">
        <w:rPr>
          <w:color w:val="000000"/>
          <w:sz w:val="28"/>
          <w:szCs w:val="28"/>
        </w:rPr>
        <w:t xml:space="preserve"> наш </w:t>
      </w:r>
      <w:r w:rsidRPr="00660108">
        <w:rPr>
          <w:color w:val="000000"/>
          <w:sz w:val="28"/>
          <w:szCs w:val="28"/>
        </w:rPr>
        <w:t xml:space="preserve">процесс обучения </w:t>
      </w:r>
      <w:r w:rsidR="005308D2" w:rsidRPr="00660108">
        <w:rPr>
          <w:color w:val="000000"/>
          <w:sz w:val="28"/>
          <w:szCs w:val="28"/>
        </w:rPr>
        <w:t>детей</w:t>
      </w:r>
      <w:r w:rsidRPr="00660108">
        <w:rPr>
          <w:color w:val="000000"/>
          <w:sz w:val="28"/>
          <w:szCs w:val="28"/>
        </w:rPr>
        <w:t xml:space="preserve"> с помощью нестандартного дидактического материала идет </w:t>
      </w:r>
      <w:r w:rsidR="005308D2" w:rsidRPr="00660108">
        <w:rPr>
          <w:color w:val="000000"/>
          <w:sz w:val="28"/>
          <w:szCs w:val="28"/>
        </w:rPr>
        <w:t xml:space="preserve">через игру и игровые упражнения, </w:t>
      </w:r>
      <w:r w:rsidRPr="00660108">
        <w:rPr>
          <w:color w:val="000000"/>
          <w:sz w:val="28"/>
          <w:szCs w:val="28"/>
        </w:rPr>
        <w:t xml:space="preserve">могут непосредственно включаться в </w:t>
      </w:r>
      <w:r w:rsidR="005308D2" w:rsidRPr="00660108">
        <w:rPr>
          <w:color w:val="000000"/>
          <w:sz w:val="28"/>
          <w:szCs w:val="28"/>
        </w:rPr>
        <w:t>образовательную деятельность</w:t>
      </w:r>
      <w:r w:rsidRPr="00660108">
        <w:rPr>
          <w:color w:val="000000"/>
          <w:sz w:val="28"/>
          <w:szCs w:val="28"/>
        </w:rPr>
        <w:t>.</w:t>
      </w:r>
      <w:r w:rsidR="00221720" w:rsidRPr="00660108">
        <w:rPr>
          <w:color w:val="000000"/>
          <w:sz w:val="28"/>
          <w:szCs w:val="28"/>
        </w:rPr>
        <w:t xml:space="preserve"> Также</w:t>
      </w:r>
      <w:r w:rsidRPr="00660108">
        <w:rPr>
          <w:color w:val="000000"/>
          <w:sz w:val="28"/>
          <w:szCs w:val="28"/>
        </w:rPr>
        <w:t xml:space="preserve"> п</w:t>
      </w:r>
      <w:r w:rsidR="00221720" w:rsidRPr="00660108">
        <w:rPr>
          <w:color w:val="000000"/>
          <w:sz w:val="28"/>
          <w:szCs w:val="28"/>
        </w:rPr>
        <w:t xml:space="preserve">роходить в свободное </w:t>
      </w:r>
      <w:r w:rsidRPr="00660108">
        <w:rPr>
          <w:color w:val="000000"/>
          <w:sz w:val="28"/>
          <w:szCs w:val="28"/>
        </w:rPr>
        <w:t>время</w:t>
      </w:r>
      <w:r w:rsidR="00221720" w:rsidRPr="00660108">
        <w:rPr>
          <w:color w:val="000000"/>
          <w:sz w:val="28"/>
          <w:szCs w:val="28"/>
        </w:rPr>
        <w:t>,</w:t>
      </w:r>
      <w:r w:rsidRPr="00660108">
        <w:rPr>
          <w:color w:val="000000"/>
          <w:sz w:val="28"/>
          <w:szCs w:val="28"/>
        </w:rPr>
        <w:t xml:space="preserve"> индивидуально или с небольшой подгруппой детей. Игровые упражнения </w:t>
      </w:r>
      <w:r w:rsidR="00221720" w:rsidRPr="00660108">
        <w:rPr>
          <w:color w:val="000000"/>
          <w:sz w:val="28"/>
          <w:szCs w:val="28"/>
        </w:rPr>
        <w:t xml:space="preserve">нами </w:t>
      </w:r>
      <w:r w:rsidRPr="00660108">
        <w:rPr>
          <w:color w:val="000000"/>
          <w:sz w:val="28"/>
          <w:szCs w:val="28"/>
        </w:rPr>
        <w:t>проводит</w:t>
      </w:r>
      <w:r w:rsidR="00221720" w:rsidRPr="00660108">
        <w:rPr>
          <w:color w:val="000000"/>
          <w:sz w:val="28"/>
          <w:szCs w:val="28"/>
        </w:rPr>
        <w:t xml:space="preserve">ся </w:t>
      </w:r>
      <w:r w:rsidRPr="00660108">
        <w:rPr>
          <w:color w:val="000000"/>
          <w:sz w:val="28"/>
          <w:szCs w:val="28"/>
        </w:rPr>
        <w:t>систематически, индивидуальные упражнения черед</w:t>
      </w:r>
      <w:r w:rsidR="00221720" w:rsidRPr="00660108">
        <w:rPr>
          <w:color w:val="000000"/>
          <w:sz w:val="28"/>
          <w:szCs w:val="28"/>
        </w:rPr>
        <w:t>уются</w:t>
      </w:r>
      <w:r w:rsidRPr="00660108">
        <w:rPr>
          <w:color w:val="000000"/>
          <w:sz w:val="28"/>
          <w:szCs w:val="28"/>
        </w:rPr>
        <w:t xml:space="preserve"> </w:t>
      </w:r>
      <w:proofErr w:type="gramStart"/>
      <w:r w:rsidRPr="00660108">
        <w:rPr>
          <w:color w:val="000000"/>
          <w:sz w:val="28"/>
          <w:szCs w:val="28"/>
        </w:rPr>
        <w:t>с</w:t>
      </w:r>
      <w:proofErr w:type="gramEnd"/>
      <w:r w:rsidRPr="00660108">
        <w:rPr>
          <w:color w:val="000000"/>
          <w:sz w:val="28"/>
          <w:szCs w:val="28"/>
        </w:rPr>
        <w:t xml:space="preserve"> коллективными.</w:t>
      </w:r>
    </w:p>
    <w:p w:rsidR="00296CF6" w:rsidRPr="00660108" w:rsidRDefault="00296CF6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 xml:space="preserve">Такие игры эмоционально захватывают детей. </w:t>
      </w:r>
      <w:r w:rsidR="00A365E2" w:rsidRPr="00660108">
        <w:rPr>
          <w:color w:val="000000"/>
          <w:sz w:val="28"/>
          <w:szCs w:val="28"/>
        </w:rPr>
        <w:t>Они сами пытаю</w:t>
      </w:r>
      <w:r w:rsidRPr="00660108">
        <w:rPr>
          <w:color w:val="000000"/>
          <w:sz w:val="28"/>
          <w:szCs w:val="28"/>
        </w:rPr>
        <w:t>тся найти ответ, решить задачу, в</w:t>
      </w:r>
      <w:r w:rsidR="00A365E2" w:rsidRPr="00660108">
        <w:rPr>
          <w:color w:val="000000"/>
          <w:sz w:val="28"/>
          <w:szCs w:val="28"/>
        </w:rPr>
        <w:t>зрослый</w:t>
      </w:r>
      <w:r w:rsidRPr="00660108">
        <w:rPr>
          <w:color w:val="000000"/>
          <w:sz w:val="28"/>
          <w:szCs w:val="28"/>
        </w:rPr>
        <w:t xml:space="preserve"> лишь дает схему и направление анализа логической задачи.</w:t>
      </w:r>
    </w:p>
    <w:p w:rsidR="00221720" w:rsidRPr="00660108" w:rsidRDefault="00221720" w:rsidP="006601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108">
        <w:rPr>
          <w:color w:val="000000"/>
          <w:sz w:val="28"/>
          <w:szCs w:val="28"/>
        </w:rPr>
        <w:t xml:space="preserve">Нами соблюдается требования Федерального государственного образовательного стандарта выдвинутые к организации развивающей предметно-пространственной среде. </w:t>
      </w:r>
    </w:p>
    <w:p w:rsidR="004D3810" w:rsidRPr="00660108" w:rsidRDefault="004D3810" w:rsidP="00660108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D3810" w:rsidRPr="00660108" w:rsidRDefault="004D3810" w:rsidP="00660108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4D3810" w:rsidRPr="0066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BB8"/>
    <w:multiLevelType w:val="hybridMultilevel"/>
    <w:tmpl w:val="A16E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A16AD"/>
    <w:multiLevelType w:val="hybridMultilevel"/>
    <w:tmpl w:val="60DE9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C2"/>
    <w:rsid w:val="001166CA"/>
    <w:rsid w:val="001455FA"/>
    <w:rsid w:val="001E27C2"/>
    <w:rsid w:val="00220315"/>
    <w:rsid w:val="00221720"/>
    <w:rsid w:val="00272AE8"/>
    <w:rsid w:val="00296CF6"/>
    <w:rsid w:val="002D1BE5"/>
    <w:rsid w:val="00331439"/>
    <w:rsid w:val="00400513"/>
    <w:rsid w:val="004D3810"/>
    <w:rsid w:val="005043A7"/>
    <w:rsid w:val="005308D2"/>
    <w:rsid w:val="00660108"/>
    <w:rsid w:val="00667A05"/>
    <w:rsid w:val="006F19AC"/>
    <w:rsid w:val="00730766"/>
    <w:rsid w:val="00874832"/>
    <w:rsid w:val="008F1A03"/>
    <w:rsid w:val="00A365E2"/>
    <w:rsid w:val="00A56484"/>
    <w:rsid w:val="00A839F3"/>
    <w:rsid w:val="00B87EBB"/>
    <w:rsid w:val="00BC4B83"/>
    <w:rsid w:val="00EA503D"/>
    <w:rsid w:val="00FA2342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2017-02-26T16:42:00Z</cp:lastPrinted>
  <dcterms:created xsi:type="dcterms:W3CDTF">2017-02-21T17:44:00Z</dcterms:created>
  <dcterms:modified xsi:type="dcterms:W3CDTF">2018-10-29T18:14:00Z</dcterms:modified>
</cp:coreProperties>
</file>