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44" w:rsidRDefault="009E2D44" w:rsidP="005A64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 ТЫ?</w:t>
      </w:r>
    </w:p>
    <w:p w:rsidR="009E2D44" w:rsidRDefault="009E2D44" w:rsidP="005A64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D44" w:rsidRDefault="009E2D44" w:rsidP="005A64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курсе учебы в университете,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первой радости от зачисления,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начала плакать  сразу после первой лекции.</w:t>
      </w:r>
    </w:p>
    <w:p w:rsidR="009E2D44" w:rsidRDefault="009E2D44" w:rsidP="005A64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Записывая их  в тетрадь,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осознавала,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совершенно не понимаю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 чем пишу.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 я приезжала домой,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брала в руки учебник и понимала,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лучше всего запоминаю прочитанное,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читаю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молча,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 себя.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 w:rsidR="000049BC">
        <w:rPr>
          <w:rFonts w:ascii="Times New Roman" w:hAnsi="Times New Roman" w:cs="Times New Roman"/>
          <w:sz w:val="24"/>
          <w:szCs w:val="24"/>
        </w:rPr>
        <w:t>Жалко было,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 w:rsidR="000049BC">
        <w:rPr>
          <w:rFonts w:ascii="Times New Roman" w:hAnsi="Times New Roman" w:cs="Times New Roman"/>
          <w:sz w:val="24"/>
          <w:szCs w:val="24"/>
        </w:rPr>
        <w:t>что время,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 w:rsidR="000049BC">
        <w:rPr>
          <w:rFonts w:ascii="Times New Roman" w:hAnsi="Times New Roman" w:cs="Times New Roman"/>
          <w:sz w:val="24"/>
          <w:szCs w:val="24"/>
        </w:rPr>
        <w:t>проведенное на лекции,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 w:rsidR="000049BC">
        <w:rPr>
          <w:rFonts w:ascii="Times New Roman" w:hAnsi="Times New Roman" w:cs="Times New Roman"/>
          <w:sz w:val="24"/>
          <w:szCs w:val="24"/>
        </w:rPr>
        <w:t>было на половину  полезным.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 w:rsidR="000049BC">
        <w:rPr>
          <w:rFonts w:ascii="Times New Roman" w:hAnsi="Times New Roman" w:cs="Times New Roman"/>
          <w:sz w:val="24"/>
          <w:szCs w:val="24"/>
        </w:rPr>
        <w:t>Я  к сессии готовилась дольше,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 w:rsidR="000049BC">
        <w:rPr>
          <w:rFonts w:ascii="Times New Roman" w:hAnsi="Times New Roman" w:cs="Times New Roman"/>
          <w:sz w:val="24"/>
          <w:szCs w:val="24"/>
        </w:rPr>
        <w:t>чем все.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 w:rsidR="000049BC">
        <w:rPr>
          <w:rFonts w:ascii="Times New Roman" w:hAnsi="Times New Roman" w:cs="Times New Roman"/>
          <w:sz w:val="24"/>
          <w:szCs w:val="24"/>
        </w:rPr>
        <w:t>Много учила по учебнику</w:t>
      </w:r>
      <w:proofErr w:type="gramStart"/>
      <w:r w:rsidR="000049B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049BC">
        <w:rPr>
          <w:rFonts w:ascii="Times New Roman" w:hAnsi="Times New Roman" w:cs="Times New Roman"/>
          <w:sz w:val="24"/>
          <w:szCs w:val="24"/>
        </w:rPr>
        <w:t>.Так и училась все шесть лет.</w:t>
      </w:r>
    </w:p>
    <w:p w:rsidR="000049BC" w:rsidRDefault="000049BC" w:rsidP="005A64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пришла  в школу</w:t>
      </w:r>
      <w:r w:rsidR="00C80679">
        <w:rPr>
          <w:rFonts w:ascii="Times New Roman" w:hAnsi="Times New Roman" w:cs="Times New Roman"/>
          <w:sz w:val="24"/>
          <w:szCs w:val="24"/>
        </w:rPr>
        <w:t xml:space="preserve">  работать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тоже стала замечать,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на совещании (а там всегда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ооочень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 информации)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оже многое переспрашивала у своих коллег.</w:t>
      </w:r>
    </w:p>
    <w:p w:rsidR="000049BC" w:rsidRDefault="000049BC" w:rsidP="005A64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я впервые начала изучать типы памяти,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поняла,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у меня лучше всего развита зрительная память</w:t>
      </w:r>
      <w:r w:rsidR="005A64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Человек,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обладающий зрительной памятью,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 хорошо запоминает то,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схватывает его взор,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всегда чита</w:t>
      </w:r>
      <w:r w:rsidR="00C80679">
        <w:rPr>
          <w:rFonts w:ascii="Times New Roman" w:hAnsi="Times New Roman" w:cs="Times New Roman"/>
          <w:sz w:val="24"/>
          <w:szCs w:val="24"/>
        </w:rPr>
        <w:t>ет и подчеркивает сам.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679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C80679">
        <w:rPr>
          <w:rFonts w:ascii="Times New Roman" w:hAnsi="Times New Roman" w:cs="Times New Roman"/>
          <w:sz w:val="24"/>
          <w:szCs w:val="24"/>
        </w:rPr>
        <w:t>!Э</w:t>
      </w:r>
      <w:proofErr w:type="gramEnd"/>
      <w:r w:rsidR="00C8067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C80679">
        <w:rPr>
          <w:rFonts w:ascii="Times New Roman" w:hAnsi="Times New Roman" w:cs="Times New Roman"/>
          <w:sz w:val="24"/>
          <w:szCs w:val="24"/>
        </w:rPr>
        <w:t xml:space="preserve">  стало  моим любимым </w:t>
      </w:r>
      <w:r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C80679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 так стало облегчать мою жизнь!</w:t>
      </w:r>
    </w:p>
    <w:p w:rsidR="005A64D8" w:rsidRDefault="00C80679" w:rsidP="005A64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с детьми,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049BC">
        <w:rPr>
          <w:rFonts w:ascii="Times New Roman" w:hAnsi="Times New Roman" w:cs="Times New Roman"/>
          <w:sz w:val="24"/>
          <w:szCs w:val="24"/>
        </w:rPr>
        <w:t xml:space="preserve"> видела,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 w:rsidR="000049BC">
        <w:rPr>
          <w:rFonts w:ascii="Times New Roman" w:hAnsi="Times New Roman" w:cs="Times New Roman"/>
          <w:sz w:val="24"/>
          <w:szCs w:val="24"/>
        </w:rPr>
        <w:t>что один и тот же материал всем по</w:t>
      </w:r>
      <w:r>
        <w:rPr>
          <w:rFonts w:ascii="Times New Roman" w:hAnsi="Times New Roman" w:cs="Times New Roman"/>
          <w:sz w:val="24"/>
          <w:szCs w:val="24"/>
        </w:rPr>
        <w:t xml:space="preserve">нятен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 мне было жалко моих учеников</w:t>
      </w:r>
      <w:r w:rsidR="000049BC">
        <w:rPr>
          <w:rFonts w:ascii="Times New Roman" w:hAnsi="Times New Roman" w:cs="Times New Roman"/>
          <w:sz w:val="24"/>
          <w:szCs w:val="24"/>
        </w:rPr>
        <w:t>.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Начиная работать впервые с пятым классом, я всегда на родительском собрании пытаюсь дать задание родителям,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они мне помогли понять,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5A64D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 же пам</w:t>
      </w:r>
      <w:r w:rsidR="005A64D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ть у их детей?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Зрительная,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слуховая,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моторная или смешанная?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буду подробно останавливаться отдельно на каждой,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могу сказать точно,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подобные исследования помогли поднять успеваемость в классе.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 уроки я тоже строю с учетом этой информации.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 детям,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которых преобладает зрительная память,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больше даю заданий на прочтение материала,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делаю акцент на иллюстр</w:t>
      </w:r>
      <w:r w:rsidR="005A64D8">
        <w:rPr>
          <w:rFonts w:ascii="Times New Roman" w:hAnsi="Times New Roman" w:cs="Times New Roman"/>
          <w:sz w:val="24"/>
          <w:szCs w:val="24"/>
        </w:rPr>
        <w:t>ациях, схемах, картинах, прошу</w:t>
      </w:r>
      <w:r>
        <w:rPr>
          <w:rFonts w:ascii="Times New Roman" w:hAnsi="Times New Roman" w:cs="Times New Roman"/>
          <w:sz w:val="24"/>
          <w:szCs w:val="24"/>
        </w:rPr>
        <w:t xml:space="preserve"> или напоминаю,</w:t>
      </w:r>
      <w:r w:rsidR="005A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нужно подчеркнуть.</w:t>
      </w:r>
      <w:r w:rsidR="005A64D8">
        <w:rPr>
          <w:rFonts w:ascii="Times New Roman" w:hAnsi="Times New Roman" w:cs="Times New Roman"/>
          <w:sz w:val="24"/>
          <w:szCs w:val="24"/>
        </w:rPr>
        <w:t xml:space="preserve"> Тем, у кого развита слуховая память, я говорю больше читать самим вслух и слушать аудиокниги. Точно также я даю задания и другим детям с другой памятью, благо</w:t>
      </w:r>
      <w:proofErr w:type="gramStart"/>
      <w:r w:rsidR="005A64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A64D8">
        <w:rPr>
          <w:rFonts w:ascii="Times New Roman" w:hAnsi="Times New Roman" w:cs="Times New Roman"/>
          <w:sz w:val="24"/>
          <w:szCs w:val="24"/>
        </w:rPr>
        <w:t>что уроки по ФГОС   можно выстроить так, что можно детям давать не всегда одинаковое домашнее задание.</w:t>
      </w:r>
    </w:p>
    <w:p w:rsidR="005A64D8" w:rsidRPr="009E2D44" w:rsidRDefault="005A64D8" w:rsidP="005A64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Поверьте, эффект есть.</w:t>
      </w:r>
    </w:p>
    <w:sectPr w:rsidR="005A64D8" w:rsidRPr="009E2D44" w:rsidSect="003B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E1A"/>
    <w:rsid w:val="000049BC"/>
    <w:rsid w:val="00126E1A"/>
    <w:rsid w:val="002D7E83"/>
    <w:rsid w:val="003B118F"/>
    <w:rsid w:val="005A64D8"/>
    <w:rsid w:val="009E2D44"/>
    <w:rsid w:val="00B11ABF"/>
    <w:rsid w:val="00C80679"/>
    <w:rsid w:val="00D50197"/>
    <w:rsid w:val="00E82DDC"/>
    <w:rsid w:val="00EE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lubov</cp:lastModifiedBy>
  <cp:revision>2</cp:revision>
  <dcterms:created xsi:type="dcterms:W3CDTF">2018-10-25T08:15:00Z</dcterms:created>
  <dcterms:modified xsi:type="dcterms:W3CDTF">2018-10-25T08:15:00Z</dcterms:modified>
</cp:coreProperties>
</file>