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11" w:rsidRDefault="00274A3A" w:rsidP="00274A3A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ЭССЕ.</w:t>
      </w:r>
    </w:p>
    <w:p w:rsidR="00274A3A" w:rsidRPr="00830386" w:rsidRDefault="00274A3A" w:rsidP="00274A3A">
      <w:pPr>
        <w:rPr>
          <w:sz w:val="28"/>
          <w:szCs w:val="28"/>
        </w:rPr>
      </w:pPr>
      <w:r w:rsidRPr="00830386">
        <w:rPr>
          <w:sz w:val="28"/>
          <w:szCs w:val="28"/>
        </w:rPr>
        <w:t>Воспитатель – это хорошо, а хороший воспитатель ещё лучше!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 xml:space="preserve">Я много раз задавала себе вопрос: «За что я люблю свою </w:t>
      </w:r>
      <w:r w:rsidR="00830386">
        <w:rPr>
          <w:sz w:val="28"/>
          <w:szCs w:val="28"/>
        </w:rPr>
        <w:t>профессию?» С</w:t>
      </w:r>
      <w:r w:rsidRPr="00830386">
        <w:rPr>
          <w:sz w:val="28"/>
          <w:szCs w:val="28"/>
        </w:rPr>
        <w:t xml:space="preserve"> малых лет я знала, что буду только воспитателем.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В других профессиях даже не хотелось себя попробовать.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Все малыши моего двора были моими воспитанниками. Ещё, наверное, я люблю свою профессию за то, что в детском саду не бывает скучно.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Каждый день новое открытие, новое приключение.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А если серьёзно, то для детей мы становимся вторыми мамами.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Мне очень приятно, когда ребёнок,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увидев меня,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идёт в детский сад радостно,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без слёз.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А вечером говорит маме: «Подожди,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я ещё поиграю.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Я хочу доиграть…»Уходя,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домой,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говорит: «А помнишь,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как у нас сегодня весело было?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Я завтра ещё приду.»</w:t>
      </w:r>
    </w:p>
    <w:p w:rsidR="00274A3A" w:rsidRDefault="00274A3A" w:rsidP="00274A3A">
      <w:pPr>
        <w:rPr>
          <w:sz w:val="28"/>
          <w:szCs w:val="28"/>
        </w:rPr>
      </w:pPr>
      <w:r w:rsidRPr="00830386">
        <w:rPr>
          <w:sz w:val="28"/>
          <w:szCs w:val="28"/>
        </w:rPr>
        <w:t>Я – воспитатель детского сада!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Многие усмехаются.</w:t>
      </w:r>
      <w:r w:rsidR="00830386">
        <w:rPr>
          <w:sz w:val="28"/>
          <w:szCs w:val="28"/>
        </w:rPr>
        <w:t xml:space="preserve"> </w:t>
      </w:r>
      <w:r w:rsidRPr="00830386">
        <w:rPr>
          <w:sz w:val="28"/>
          <w:szCs w:val="28"/>
        </w:rPr>
        <w:t>Кто – то жалеет, кто-то осуждает</w:t>
      </w:r>
      <w:r w:rsidR="00830386" w:rsidRPr="00830386">
        <w:rPr>
          <w:sz w:val="28"/>
          <w:szCs w:val="28"/>
        </w:rPr>
        <w:t>: «Ну и работу ты себе выбрала…». Но я с гордостью произношу «Воспитатель!» В этом слове вся моя жизнь,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вся судьба. Всей душой осознаёшь значимость этой профессии, когда видишь распахнутые навстречу глаза малышей,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глаза,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готовые вместить в себя весь мир</w:t>
      </w:r>
      <w:r w:rsidR="00830386">
        <w:rPr>
          <w:sz w:val="28"/>
          <w:szCs w:val="28"/>
        </w:rPr>
        <w:t xml:space="preserve">, </w:t>
      </w:r>
      <w:r w:rsidR="00830386" w:rsidRPr="00830386">
        <w:rPr>
          <w:sz w:val="28"/>
          <w:szCs w:val="28"/>
        </w:rPr>
        <w:t>глаза,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жадно ловящие каждое твоё слово,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твой взгляд,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жест. И ты понимаешь: ты нужен им, ты для них вся вселенная.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Как это прекрасно – закладывать ростки будущих характеров, поддерживать их своей любовью</w:t>
      </w:r>
      <w:r w:rsidR="00830386">
        <w:rPr>
          <w:sz w:val="28"/>
          <w:szCs w:val="28"/>
        </w:rPr>
        <w:t xml:space="preserve">, </w:t>
      </w:r>
      <w:r w:rsidR="00830386" w:rsidRPr="00830386">
        <w:rPr>
          <w:sz w:val="28"/>
          <w:szCs w:val="28"/>
        </w:rPr>
        <w:t>отдавать им,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этим неугомонным созданиям,</w:t>
      </w:r>
      <w:r w:rsidR="00830386">
        <w:rPr>
          <w:sz w:val="28"/>
          <w:szCs w:val="28"/>
        </w:rPr>
        <w:t xml:space="preserve"> </w:t>
      </w:r>
      <w:r w:rsidR="00830386" w:rsidRPr="00830386">
        <w:rPr>
          <w:sz w:val="28"/>
          <w:szCs w:val="28"/>
        </w:rPr>
        <w:t>тепло своего сердца.</w:t>
      </w:r>
    </w:p>
    <w:p w:rsidR="00830386" w:rsidRDefault="00153508" w:rsidP="00274A3A">
      <w:pPr>
        <w:rPr>
          <w:sz w:val="28"/>
          <w:szCs w:val="28"/>
        </w:rPr>
      </w:pPr>
      <w:r>
        <w:rPr>
          <w:sz w:val="28"/>
          <w:szCs w:val="28"/>
        </w:rPr>
        <w:t>Последние 16 лет  я хожу на работу с особым чувством, связанным с тем, что теперь я работаю в группах раннего возраст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с2-х до 4-х лет).</w:t>
      </w:r>
    </w:p>
    <w:p w:rsidR="00153508" w:rsidRDefault="00153508" w:rsidP="00274A3A">
      <w:pPr>
        <w:rPr>
          <w:sz w:val="28"/>
          <w:szCs w:val="28"/>
        </w:rPr>
      </w:pPr>
      <w:r>
        <w:rPr>
          <w:sz w:val="28"/>
          <w:szCs w:val="28"/>
        </w:rPr>
        <w:t>Предметом моего  особого внимания – психологический комфорт ребёнка. Обстановка доброжелательности, доверия, взаимопомощи, уважения и  сопереживания – всё это составляет основу общения между мной и детьми.</w:t>
      </w:r>
    </w:p>
    <w:p w:rsidR="00153508" w:rsidRDefault="00B776A1" w:rsidP="00274A3A">
      <w:pPr>
        <w:rPr>
          <w:sz w:val="28"/>
          <w:szCs w:val="28"/>
        </w:rPr>
      </w:pPr>
      <w:r>
        <w:rPr>
          <w:sz w:val="28"/>
          <w:szCs w:val="28"/>
        </w:rPr>
        <w:t>Передо мной стоит важная задача – дать ребёнку знания и сформировать первоначальные представления об окружающем мире; сообщить элементарные сведения; развивать зрительную, слуховую и моторную память, внимание, наблюдательность; развивать коммуникативные навыки общения.</w:t>
      </w:r>
    </w:p>
    <w:p w:rsidR="00B776A1" w:rsidRDefault="00B776A1" w:rsidP="00274A3A">
      <w:pPr>
        <w:rPr>
          <w:sz w:val="28"/>
          <w:szCs w:val="28"/>
        </w:rPr>
      </w:pPr>
      <w:r>
        <w:rPr>
          <w:sz w:val="28"/>
          <w:szCs w:val="28"/>
        </w:rPr>
        <w:t xml:space="preserve">В основе всей деятельности лежат гуманистические идеи свободы, любви, уважения и ненавязчивой помощи, дети обретают жизненную активность, развиваются каждый в своём направлении. Каждый ребёнок может </w:t>
      </w:r>
      <w:r>
        <w:rPr>
          <w:sz w:val="28"/>
          <w:szCs w:val="28"/>
        </w:rPr>
        <w:lastRenderedPageBreak/>
        <w:t>свободно выбирать занятия по душе. Подсказать ребёнку, чем заняться, помогает сама среда -  стимул вида самостоятельной деятельности, созданная на основе разнообразных дидактических игр и уголков.</w:t>
      </w:r>
      <w:r w:rsidR="00991DB1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Особым образом оф</w:t>
      </w:r>
      <w:r w:rsidR="00991DB1">
        <w:rPr>
          <w:sz w:val="28"/>
          <w:szCs w:val="28"/>
        </w:rPr>
        <w:t>о</w:t>
      </w:r>
      <w:r>
        <w:rPr>
          <w:sz w:val="28"/>
          <w:szCs w:val="28"/>
        </w:rPr>
        <w:t>рмленный уголок</w:t>
      </w:r>
      <w:r w:rsidR="00C522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доступный материал и грамотный педагог </w:t>
      </w:r>
      <w:r w:rsidR="00991D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1DB1">
        <w:rPr>
          <w:sz w:val="28"/>
          <w:szCs w:val="28"/>
        </w:rPr>
        <w:t>способ</w:t>
      </w:r>
      <w:bookmarkStart w:id="0" w:name="_GoBack"/>
      <w:bookmarkEnd w:id="0"/>
      <w:r w:rsidR="00991DB1">
        <w:rPr>
          <w:sz w:val="28"/>
          <w:szCs w:val="28"/>
        </w:rPr>
        <w:t>ны всесторонне развивать ребёнка.</w:t>
      </w:r>
    </w:p>
    <w:p w:rsidR="00991DB1" w:rsidRDefault="00991DB1" w:rsidP="00274A3A">
      <w:pPr>
        <w:rPr>
          <w:sz w:val="28"/>
          <w:szCs w:val="28"/>
        </w:rPr>
      </w:pPr>
      <w:r>
        <w:rPr>
          <w:sz w:val="28"/>
          <w:szCs w:val="28"/>
        </w:rPr>
        <w:t>Мне очень близок  и интересен этот возраст, так как я воспитываю сынишку. Ему 3,6 года.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Учитывая,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что для детей раннего возраста основным видом деятельности является игра,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я провожу все занятия в игровой форме,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занимательный материал,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яркие наглядные пособия.</w:t>
      </w:r>
      <w:r w:rsidR="00C5220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– ребёнку должно быть интересно!</w:t>
      </w:r>
    </w:p>
    <w:p w:rsidR="00C52201" w:rsidRPr="00991DB1" w:rsidRDefault="00C52201" w:rsidP="00274A3A">
      <w:pPr>
        <w:rPr>
          <w:sz w:val="28"/>
          <w:szCs w:val="28"/>
        </w:rPr>
      </w:pPr>
      <w:r>
        <w:rPr>
          <w:sz w:val="28"/>
          <w:szCs w:val="28"/>
        </w:rPr>
        <w:t>Как вспомнишь эти бесконечные «где? когда? почему?», энергию, бьющую через край, то она заставляет забыть всё, даёт ощущение вечной молодости, вечного детства! И как это замечательно – жить радостным осознанием того, что ты – ВОСПИТАТЕЛЬ!</w:t>
      </w:r>
    </w:p>
    <w:sectPr w:rsidR="00C52201" w:rsidRPr="0099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BB"/>
    <w:rsid w:val="00153508"/>
    <w:rsid w:val="001B4A11"/>
    <w:rsid w:val="00274A3A"/>
    <w:rsid w:val="002F14BB"/>
    <w:rsid w:val="00830386"/>
    <w:rsid w:val="00991DB1"/>
    <w:rsid w:val="00B776A1"/>
    <w:rsid w:val="00C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7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7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2015-01-25T18:25:00Z</dcterms:created>
  <dcterms:modified xsi:type="dcterms:W3CDTF">2015-01-25T19:21:00Z</dcterms:modified>
</cp:coreProperties>
</file>