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47" w:rsidRPr="00070147" w:rsidRDefault="00BB0C03" w:rsidP="0081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="00DE2286">
        <w:rPr>
          <w:rFonts w:ascii="Times New Roman" w:eastAsia="Times New Roman" w:hAnsi="Times New Roman" w:cs="Times New Roman"/>
          <w:bCs/>
          <w:i/>
          <w:sz w:val="28"/>
          <w:shd w:val="clear" w:color="auto" w:fill="FFFFFF"/>
        </w:rPr>
        <w:t>«Свобода во Христе</w:t>
      </w:r>
      <w:r w:rsidR="00070147" w:rsidRPr="00070147">
        <w:rPr>
          <w:rFonts w:ascii="Times New Roman" w:eastAsia="Times New Roman" w:hAnsi="Times New Roman" w:cs="Times New Roman"/>
          <w:bCs/>
          <w:i/>
          <w:sz w:val="28"/>
          <w:shd w:val="clear" w:color="auto" w:fill="FFFFFF"/>
        </w:rPr>
        <w:t>»</w:t>
      </w:r>
    </w:p>
    <w:p w:rsidR="00070147" w:rsidRPr="004A2551" w:rsidRDefault="00070147" w:rsidP="000701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 пребудете в слове  Моем, то вы истинно ученики Мои, и познаете истину, и истина сделает вас свободными» (Ин.8:31-32)</w:t>
      </w:r>
    </w:p>
    <w:p w:rsidR="00070147" w:rsidRDefault="00070147" w:rsidP="000701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последние 200-300 лет в понятие свобода привнесены новые смыслы, что породило  новое ощущение его значимости. Если рассуждать в рамках европейской истории, то до начала 18 века свобода понималась как свобода во Христе, а после наступления эпохи «Просвещения» начинают  понимать   как свобода от Христа, от религиозных и нравственных  норм даже как свободу против Христа, хотя свобода величайшая ценность человеческой жизни. Никто, наверно, не позволит себе сомневаться в том,  что в христианстве - это свобода и любовь. Почему мы ценим свободу? Потому что  в настоящее время она    повреждается или начинает исчезать. То больше жаждет свободы, тот кто её теряет. А у кого она есть он её не замечает и не ценить. Сегодня большинство молодых людей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 xml:space="preserve">  искренне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стремятся к свободе, потому что в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>глубине души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>ощущают,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они теряют свободу,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>чувствуют необходимость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ней, желают обрести её</w:t>
      </w:r>
      <w:r w:rsidR="004559C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не знают, где её найти и в чем её суть.</w:t>
      </w:r>
    </w:p>
    <w:p w:rsidR="00070147" w:rsidRPr="00E77461" w:rsidRDefault="00070147" w:rsidP="000701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t>Чтобы п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онять «свободу во Хри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 xml:space="preserve">сте», человеку 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сначала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необходимо 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разобраться с понятием «рабства греху». </w:t>
      </w:r>
      <w:r w:rsidR="007D7835">
        <w:rPr>
          <w:rFonts w:ascii="Times New Roman" w:eastAsia="Times New Roman" w:hAnsi="Times New Roman" w:cs="Times New Roman"/>
          <w:sz w:val="28"/>
          <w:szCs w:val="28"/>
          <w:lang w:bidi="ru-RU"/>
        </w:rPr>
        <w:t>Например,</w:t>
      </w:r>
      <w:r w:rsidR="007D7835"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если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ловек привык курить и не в состоя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нии бросить, то он становится рабом сигареты. Как только у него исчезает возможность получить очередную дозу никотина, он страдает и готов на многое ради этого яда.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аналогичная ситуация с употребление наркотиков и алкоголя.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Быть рабом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любой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греховной страсти - это уни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жение человеческого достоинства, это гораздо унизительнее, чем быть рабом какого-либо человека. Более того, это гораздо опаснее. От рабства земному господину раб избавляется, переступив порог смерти, а от раб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 xml:space="preserve">ства греховной страсти человек </w:t>
      </w:r>
      <w:r w:rsidR="003F1DBA"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t>будет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страдать и после смерти. Одно из свя</w:t>
      </w:r>
      <w:r w:rsidRPr="00E77461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тоотеческих толкований вечного огня для грешников - это огонь греховных страстей, которые невозможно будет удовлетворить.</w:t>
      </w:r>
    </w:p>
    <w:p w:rsidR="00B17396" w:rsidRDefault="00B26770" w:rsidP="006436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EE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Pr="006436EE">
        <w:rPr>
          <w:rFonts w:ascii="Times New Roman" w:eastAsia="Times New Roman" w:hAnsi="Times New Roman" w:cs="Times New Roman"/>
          <w:sz w:val="28"/>
          <w:szCs w:val="28"/>
        </w:rPr>
        <w:t xml:space="preserve">темы </w:t>
      </w:r>
      <w:r w:rsidRPr="00B17396">
        <w:rPr>
          <w:rFonts w:ascii="Times New Roman" w:eastAsia="Times New Roman" w:hAnsi="Times New Roman" w:cs="Times New Roman"/>
          <w:sz w:val="28"/>
          <w:szCs w:val="28"/>
        </w:rPr>
        <w:t>обусловлена</w:t>
      </w:r>
      <w:r w:rsidR="00B17396">
        <w:rPr>
          <w:rFonts w:ascii="Times New Roman" w:eastAsia="Times New Roman" w:hAnsi="Times New Roman" w:cs="Times New Roman"/>
          <w:sz w:val="28"/>
          <w:szCs w:val="28"/>
        </w:rPr>
        <w:t xml:space="preserve"> тем, что м</w:t>
      </w:r>
      <w:r w:rsidR="00B17396" w:rsidRPr="00B17396">
        <w:rPr>
          <w:rFonts w:ascii="Times New Roman" w:eastAsia="Times New Roman" w:hAnsi="Times New Roman" w:cs="Times New Roman"/>
          <w:sz w:val="28"/>
          <w:szCs w:val="28"/>
        </w:rPr>
        <w:t xml:space="preserve">ы живем в постоянно меняющемся мире, изменения происходят очень активно и быстро. </w:t>
      </w:r>
      <w:r w:rsidR="00B17396" w:rsidRPr="00B17396">
        <w:rPr>
          <w:rFonts w:ascii="Times New Roman" w:eastAsia="Times New Roman" w:hAnsi="Times New Roman" w:cs="Times New Roman"/>
          <w:sz w:val="28"/>
          <w:szCs w:val="28"/>
        </w:rPr>
        <w:lastRenderedPageBreak/>
        <w:t>Меняются также и люди, в первую очередь молодежь. Именно молодежь является основополагающим началом всех изменений, происходящих в современном мире. это первоиспытатель всех новшеств, двигатель прог</w:t>
      </w:r>
      <w:r w:rsidR="00B17396">
        <w:rPr>
          <w:rFonts w:ascii="Times New Roman" w:eastAsia="Times New Roman" w:hAnsi="Times New Roman" w:cs="Times New Roman"/>
          <w:sz w:val="28"/>
          <w:szCs w:val="28"/>
        </w:rPr>
        <w:t>ресса. Однако конкретные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 xml:space="preserve"> догматы в</w:t>
      </w:r>
      <w:r w:rsidR="00B17396">
        <w:rPr>
          <w:rFonts w:ascii="Times New Roman" w:eastAsia="Times New Roman" w:hAnsi="Times New Roman" w:cs="Times New Roman"/>
          <w:sz w:val="28"/>
          <w:szCs w:val="28"/>
        </w:rPr>
        <w:t xml:space="preserve"> обществе как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>свобода, ответственность</w:t>
      </w:r>
      <w:r w:rsidR="009E1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7AF">
        <w:rPr>
          <w:rFonts w:ascii="Times New Roman" w:eastAsia="Times New Roman" w:hAnsi="Times New Roman" w:cs="Times New Roman"/>
          <w:sz w:val="28"/>
          <w:szCs w:val="28"/>
        </w:rPr>
        <w:t xml:space="preserve">были есть и будут во все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>времена.</w:t>
      </w:r>
    </w:p>
    <w:p w:rsidR="00ED55C0" w:rsidRDefault="00B26770" w:rsidP="006436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436EE">
        <w:rPr>
          <w:rFonts w:ascii="Times New Roman" w:eastAsia="Times New Roman" w:hAnsi="Times New Roman" w:cs="Times New Roman"/>
          <w:b/>
          <w:sz w:val="28"/>
          <w:szCs w:val="28"/>
        </w:rPr>
        <w:t>Гипотеза</w:t>
      </w:r>
      <w:r w:rsidR="00BE66BB" w:rsidRPr="006436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10C5" w:rsidRPr="006436EE">
        <w:rPr>
          <w:rFonts w:ascii="Times New Roman" w:eastAsia="Times New Roman" w:hAnsi="Times New Roman" w:cs="Times New Roman"/>
          <w:sz w:val="28"/>
          <w:szCs w:val="28"/>
        </w:rPr>
        <w:t xml:space="preserve">написания данного доклада </w:t>
      </w:r>
      <w:r w:rsidR="00C472CB" w:rsidRPr="006436EE">
        <w:rPr>
          <w:rFonts w:ascii="Times New Roman" w:eastAsia="Times New Roman" w:hAnsi="Times New Roman" w:cs="Times New Roman"/>
          <w:sz w:val="28"/>
          <w:szCs w:val="28"/>
        </w:rPr>
        <w:t xml:space="preserve">состоит в </w:t>
      </w:r>
      <w:r w:rsidR="00796D5C">
        <w:rPr>
          <w:rFonts w:ascii="Times New Roman" w:eastAsia="Times New Roman" w:hAnsi="Times New Roman" w:cs="Times New Roman"/>
          <w:sz w:val="28"/>
          <w:szCs w:val="28"/>
        </w:rPr>
        <w:t>том, что</w:t>
      </w:r>
      <w:r w:rsidR="005E0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7AF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Христос пришел </w:t>
      </w:r>
      <w:r w:rsidR="007D7835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>освобод</w:t>
      </w:r>
      <w:r w:rsidR="007D783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ить </w:t>
      </w:r>
      <w:r w:rsidR="007D7835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r w:rsidR="005E07AF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рабства греху, смерти</w:t>
      </w:r>
      <w:r w:rsidR="00361AA9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954D8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но </w:t>
      </w:r>
      <w:r w:rsidR="007D7835">
        <w:rPr>
          <w:rFonts w:ascii="Times New Roman" w:eastAsia="Times New Roman" w:hAnsi="Times New Roman" w:cs="Times New Roman"/>
          <w:sz w:val="28"/>
          <w:szCs w:val="28"/>
          <w:lang w:bidi="ru-RU"/>
        </w:rPr>
        <w:t>к сожалению,</w:t>
      </w:r>
      <w:r w:rsidR="00954D8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D783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никто </w:t>
      </w:r>
      <w:r w:rsidR="007D7835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>из</w:t>
      </w:r>
      <w:r w:rsidR="005E07AF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людей</w:t>
      </w:r>
      <w:r w:rsid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 </w:t>
      </w:r>
      <w:r w:rsidR="007D7835">
        <w:rPr>
          <w:rFonts w:ascii="Times New Roman" w:eastAsia="Times New Roman" w:hAnsi="Times New Roman" w:cs="Times New Roman"/>
          <w:sz w:val="28"/>
          <w:szCs w:val="28"/>
          <w:lang w:bidi="ru-RU"/>
        </w:rPr>
        <w:t>способен освободиться</w:t>
      </w:r>
      <w:r w:rsidR="00361A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5E07AF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самостоятельно, без </w:t>
      </w:r>
      <w:r w:rsidR="007D7835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>Божес</w:t>
      </w:r>
      <w:r w:rsidR="007D783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твенной </w:t>
      </w:r>
      <w:r w:rsidR="007D7835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>благодати</w:t>
      </w:r>
      <w:r w:rsidR="005E07AF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>, которая даров</w:t>
      </w:r>
      <w:r w:rsid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ана нам через Христовые </w:t>
      </w:r>
      <w:r w:rsidR="007D783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таинства </w:t>
      </w:r>
      <w:r w:rsidR="007D7835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5E07AF" w:rsidRPr="005E07A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добрые дела. </w:t>
      </w:r>
    </w:p>
    <w:p w:rsidR="00790579" w:rsidRPr="00790579" w:rsidRDefault="00B43322" w:rsidP="00790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EE">
        <w:rPr>
          <w:rFonts w:ascii="Times New Roman" w:eastAsia="Times New Roman" w:hAnsi="Times New Roman" w:cs="Times New Roman"/>
          <w:sz w:val="28"/>
          <w:szCs w:val="28"/>
        </w:rPr>
        <w:t xml:space="preserve">Все мы хотим, чтобы наши дети </w:t>
      </w:r>
      <w:r w:rsidR="00BE66BB" w:rsidRPr="006436EE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ED55C0">
        <w:rPr>
          <w:rFonts w:ascii="Times New Roman" w:eastAsia="Times New Roman" w:hAnsi="Times New Roman" w:cs="Times New Roman"/>
          <w:sz w:val="28"/>
          <w:szCs w:val="28"/>
        </w:rPr>
        <w:t xml:space="preserve"> свободными и в то же время ответственными,</w:t>
      </w:r>
      <w:r w:rsidR="00796D5C">
        <w:rPr>
          <w:rFonts w:ascii="Times New Roman" w:eastAsia="Times New Roman" w:hAnsi="Times New Roman" w:cs="Times New Roman"/>
          <w:sz w:val="28"/>
          <w:szCs w:val="28"/>
        </w:rPr>
        <w:t xml:space="preserve"> счастливыми</w:t>
      </w:r>
      <w:r w:rsidR="00ED55C0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796D5C">
        <w:rPr>
          <w:rFonts w:ascii="Times New Roman" w:eastAsia="Times New Roman" w:hAnsi="Times New Roman" w:cs="Times New Roman"/>
          <w:sz w:val="28"/>
          <w:szCs w:val="28"/>
        </w:rPr>
        <w:t xml:space="preserve">о увы наши </w:t>
      </w:r>
      <w:r w:rsidR="00361AA9">
        <w:rPr>
          <w:rFonts w:ascii="Times New Roman" w:eastAsia="Times New Roman" w:hAnsi="Times New Roman" w:cs="Times New Roman"/>
          <w:sz w:val="28"/>
          <w:szCs w:val="28"/>
        </w:rPr>
        <w:t xml:space="preserve">желания не сбываются, </w:t>
      </w:r>
      <w:r w:rsidR="00635553">
        <w:rPr>
          <w:rFonts w:ascii="Times New Roman" w:eastAsia="Times New Roman" w:hAnsi="Times New Roman" w:cs="Times New Roman"/>
          <w:sz w:val="28"/>
          <w:szCs w:val="28"/>
        </w:rPr>
        <w:t xml:space="preserve">выходя во взрослый мир, мы наблюдаем следующую картину. там все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>по-взрослому</w:t>
      </w:r>
      <w:r w:rsidR="00790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79" w:rsidRPr="00790579">
        <w:rPr>
          <w:rFonts w:ascii="Times New Roman" w:eastAsia="Times New Roman" w:hAnsi="Times New Roman" w:cs="Times New Roman"/>
          <w:sz w:val="28"/>
          <w:szCs w:val="28"/>
        </w:rPr>
        <w:t xml:space="preserve">Проблема свободы и ответственности, к примеру, проявляется в том, что все </w:t>
      </w:r>
      <w:r w:rsidR="007D7835" w:rsidRPr="00790579">
        <w:rPr>
          <w:rFonts w:ascii="Times New Roman" w:eastAsia="Times New Roman" w:hAnsi="Times New Roman" w:cs="Times New Roman"/>
          <w:sz w:val="28"/>
          <w:szCs w:val="28"/>
        </w:rPr>
        <w:t>мы несём</w:t>
      </w:r>
      <w:r w:rsidR="00790579" w:rsidRPr="0079057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свои поступки и решения. Примером проблемы свободы и необходимости может послужить </w:t>
      </w:r>
      <w:proofErr w:type="spellStart"/>
      <w:r w:rsidR="00790579" w:rsidRPr="00790579">
        <w:rPr>
          <w:rFonts w:ascii="Times New Roman" w:eastAsia="Times New Roman" w:hAnsi="Times New Roman" w:cs="Times New Roman"/>
          <w:sz w:val="28"/>
          <w:szCs w:val="28"/>
        </w:rPr>
        <w:t>травмирование</w:t>
      </w:r>
      <w:proofErr w:type="spellEnd"/>
      <w:r w:rsidR="00790579" w:rsidRPr="00790579">
        <w:rPr>
          <w:rFonts w:ascii="Times New Roman" w:eastAsia="Times New Roman" w:hAnsi="Times New Roman" w:cs="Times New Roman"/>
          <w:sz w:val="28"/>
          <w:szCs w:val="28"/>
        </w:rPr>
        <w:t xml:space="preserve"> или убийство насильника в порядке самообороны, или кража матерью для голодных детей продуктов и т.п.</w:t>
      </w:r>
    </w:p>
    <w:p w:rsidR="00790579" w:rsidRDefault="00790579" w:rsidP="00790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579">
        <w:rPr>
          <w:rFonts w:ascii="Times New Roman" w:eastAsia="Times New Roman" w:hAnsi="Times New Roman" w:cs="Times New Roman"/>
          <w:sz w:val="28"/>
          <w:szCs w:val="28"/>
        </w:rPr>
        <w:t>Когда мы говорим, что нравственные ценности предполагают личность, то мы подразумеваем, что они предполагают свободное личностное бытие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0579">
        <w:rPr>
          <w:rFonts w:ascii="Times New Roman" w:eastAsia="Times New Roman" w:hAnsi="Times New Roman" w:cs="Times New Roman"/>
          <w:sz w:val="28"/>
          <w:szCs w:val="28"/>
        </w:rPr>
        <w:t xml:space="preserve">свобода есть отличительная черта личности. Осознав свободу, как необходимость, нравственность, ответственность и другие её проблемы, человек приходит к выводу, </w:t>
      </w:r>
      <w:r w:rsidR="00F55829" w:rsidRPr="00790579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90579">
        <w:rPr>
          <w:rFonts w:ascii="Times New Roman" w:eastAsia="Times New Roman" w:hAnsi="Times New Roman" w:cs="Times New Roman"/>
          <w:sz w:val="28"/>
          <w:szCs w:val="28"/>
        </w:rPr>
        <w:t xml:space="preserve"> мы, к примеру, поймём и осознаем ответственность свободы, то для нас эта проблема, больше не будет являться проблемой, как таковой.</w:t>
      </w:r>
    </w:p>
    <w:p w:rsidR="007E49B9" w:rsidRDefault="007D7835" w:rsidP="00790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«Ж</w:t>
      </w:r>
      <w:r w:rsidR="003B1311">
        <w:rPr>
          <w:rFonts w:ascii="Times New Roman" w:eastAsia="Times New Roman" w:hAnsi="Times New Roman" w:cs="Times New Roman"/>
          <w:sz w:val="28"/>
          <w:szCs w:val="28"/>
        </w:rPr>
        <w:t>елать» и «</w:t>
      </w:r>
      <w:r w:rsidR="00D6121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1311">
        <w:rPr>
          <w:rFonts w:ascii="Times New Roman" w:eastAsia="Times New Roman" w:hAnsi="Times New Roman" w:cs="Times New Roman"/>
          <w:sz w:val="28"/>
          <w:szCs w:val="28"/>
        </w:rPr>
        <w:t>очь» у совершенного христианина – это одно и то же,</w:t>
      </w:r>
      <w:r w:rsidR="00D6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31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этому приходят</w:t>
      </w:r>
      <w:r w:rsidR="003B1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упражнение</w:t>
      </w:r>
      <w:r w:rsidR="003B1311">
        <w:rPr>
          <w:rFonts w:ascii="Times New Roman" w:eastAsia="Times New Roman" w:hAnsi="Times New Roman" w:cs="Times New Roman"/>
          <w:sz w:val="28"/>
          <w:szCs w:val="28"/>
        </w:rPr>
        <w:t xml:space="preserve"> и очищение. Букет неудовлетворенных </w:t>
      </w:r>
      <w:r w:rsidR="00D6121F">
        <w:rPr>
          <w:rFonts w:ascii="Times New Roman" w:eastAsia="Times New Roman" w:hAnsi="Times New Roman" w:cs="Times New Roman"/>
          <w:sz w:val="28"/>
          <w:szCs w:val="28"/>
        </w:rPr>
        <w:t xml:space="preserve"> желаний рождает ощущение несвободы.</w:t>
      </w:r>
    </w:p>
    <w:p w:rsidR="007D7835" w:rsidRDefault="00E12A9B" w:rsidP="00790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Христианство в отличие от других религий, не уничтожает человечески е </w:t>
      </w:r>
      <w:r w:rsidR="00797CF6">
        <w:rPr>
          <w:rFonts w:ascii="Times New Roman" w:eastAsia="Times New Roman" w:hAnsi="Times New Roman" w:cs="Times New Roman"/>
          <w:sz w:val="28"/>
          <w:szCs w:val="28"/>
        </w:rPr>
        <w:t>желания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97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позволяет чётко различить их духовное </w:t>
      </w:r>
      <w:r w:rsidR="00797CF6">
        <w:rPr>
          <w:rFonts w:ascii="Times New Roman" w:eastAsia="Times New Roman" w:hAnsi="Times New Roman" w:cs="Times New Roman"/>
          <w:sz w:val="28"/>
          <w:szCs w:val="28"/>
        </w:rPr>
        <w:t xml:space="preserve">  содержание. Те </w:t>
      </w:r>
      <w:r w:rsidR="006C4111">
        <w:rPr>
          <w:rFonts w:ascii="Times New Roman" w:eastAsia="Times New Roman" w:hAnsi="Times New Roman" w:cs="Times New Roman"/>
          <w:sz w:val="28"/>
          <w:szCs w:val="28"/>
        </w:rPr>
        <w:t>желания, которые</w:t>
      </w:r>
      <w:r w:rsidR="00797CF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6C4111">
        <w:rPr>
          <w:rFonts w:ascii="Times New Roman" w:eastAsia="Times New Roman" w:hAnsi="Times New Roman" w:cs="Times New Roman"/>
          <w:sz w:val="28"/>
          <w:szCs w:val="28"/>
        </w:rPr>
        <w:t>соответствуют</w:t>
      </w:r>
      <w:r w:rsidR="00797CF6">
        <w:rPr>
          <w:rFonts w:ascii="Times New Roman" w:eastAsia="Times New Roman" w:hAnsi="Times New Roman" w:cs="Times New Roman"/>
          <w:sz w:val="28"/>
          <w:szCs w:val="28"/>
        </w:rPr>
        <w:t xml:space="preserve"> богообразному достоинству </w:t>
      </w:r>
      <w:r w:rsidR="006C4111">
        <w:rPr>
          <w:rFonts w:ascii="Times New Roman" w:eastAsia="Times New Roman" w:hAnsi="Times New Roman" w:cs="Times New Roman"/>
          <w:sz w:val="28"/>
          <w:szCs w:val="28"/>
        </w:rPr>
        <w:t>человека, принесут</w:t>
      </w:r>
      <w:r w:rsidR="00797CF6">
        <w:rPr>
          <w:rFonts w:ascii="Times New Roman" w:eastAsia="Times New Roman" w:hAnsi="Times New Roman" w:cs="Times New Roman"/>
          <w:sz w:val="28"/>
          <w:szCs w:val="28"/>
        </w:rPr>
        <w:t xml:space="preserve"> ему </w:t>
      </w:r>
      <w:r w:rsidR="006C4111">
        <w:rPr>
          <w:rFonts w:ascii="Times New Roman" w:eastAsia="Times New Roman" w:hAnsi="Times New Roman" w:cs="Times New Roman"/>
          <w:sz w:val="28"/>
          <w:szCs w:val="28"/>
        </w:rPr>
        <w:t xml:space="preserve">страдания, а богоугодные стремления станут залогом его </w:t>
      </w:r>
      <w:r w:rsidR="006C4111">
        <w:rPr>
          <w:rFonts w:ascii="Times New Roman" w:eastAsia="Times New Roman" w:hAnsi="Times New Roman" w:cs="Times New Roman"/>
          <w:sz w:val="28"/>
          <w:szCs w:val="28"/>
        </w:rPr>
        <w:lastRenderedPageBreak/>
        <w:t>подлинного счастья.</w:t>
      </w:r>
      <w:r w:rsidR="00840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111">
        <w:rPr>
          <w:rFonts w:ascii="Times New Roman" w:eastAsia="Times New Roman" w:hAnsi="Times New Roman" w:cs="Times New Roman"/>
          <w:sz w:val="28"/>
          <w:szCs w:val="28"/>
        </w:rPr>
        <w:t>Вспоминается сразу  поговорка «Благими намерениями</w:t>
      </w:r>
      <w:r w:rsidR="00840DD3">
        <w:rPr>
          <w:rFonts w:ascii="Times New Roman" w:eastAsia="Times New Roman" w:hAnsi="Times New Roman" w:cs="Times New Roman"/>
          <w:sz w:val="28"/>
          <w:szCs w:val="28"/>
        </w:rPr>
        <w:t xml:space="preserve"> устлана дорога в ад». Христианство ориентирует человека в соответствии с замыслом Божиим и прокладывает дорогу к вечной жизни с Богом, а здесь без самоконтроля</w:t>
      </w:r>
      <w:r w:rsidR="00423E2A">
        <w:rPr>
          <w:rFonts w:ascii="Times New Roman" w:eastAsia="Times New Roman" w:hAnsi="Times New Roman" w:cs="Times New Roman"/>
          <w:sz w:val="28"/>
          <w:szCs w:val="28"/>
        </w:rPr>
        <w:t xml:space="preserve"> и преображения своих желаний не обойтись.</w:t>
      </w:r>
      <w:r w:rsidR="00B5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98A">
        <w:rPr>
          <w:rFonts w:ascii="Times New Roman" w:eastAsia="Times New Roman" w:hAnsi="Times New Roman" w:cs="Times New Roman"/>
          <w:sz w:val="28"/>
          <w:szCs w:val="28"/>
        </w:rPr>
        <w:t>Отсечение желаний, у святых отцов называет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ся отсечением с</w:t>
      </w:r>
      <w:r w:rsidR="007309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098A">
        <w:rPr>
          <w:rFonts w:ascii="Times New Roman" w:eastAsia="Times New Roman" w:hAnsi="Times New Roman" w:cs="Times New Roman"/>
          <w:sz w:val="28"/>
          <w:szCs w:val="28"/>
        </w:rPr>
        <w:t xml:space="preserve">ей воли, это путь преображения и уподобления Богу. </w:t>
      </w:r>
      <w:r w:rsidR="004559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35A0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>проведенного мною</w:t>
      </w:r>
      <w:r w:rsidR="00FF7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8F8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FF7BE3">
        <w:rPr>
          <w:rFonts w:ascii="Times New Roman" w:eastAsia="Times New Roman" w:hAnsi="Times New Roman" w:cs="Times New Roman"/>
          <w:sz w:val="28"/>
          <w:szCs w:val="28"/>
        </w:rPr>
        <w:t xml:space="preserve"> по теме </w:t>
      </w:r>
      <w:r w:rsidR="00262488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FF7BE3">
        <w:rPr>
          <w:rFonts w:ascii="Times New Roman" w:eastAsia="Times New Roman" w:hAnsi="Times New Roman" w:cs="Times New Roman"/>
          <w:sz w:val="28"/>
          <w:szCs w:val="28"/>
        </w:rPr>
        <w:t xml:space="preserve"> и свобода, молодёжь </w:t>
      </w:r>
      <w:r w:rsidR="00F90BCB">
        <w:rPr>
          <w:rFonts w:ascii="Times New Roman" w:eastAsia="Times New Roman" w:hAnsi="Times New Roman" w:cs="Times New Roman"/>
          <w:sz w:val="28"/>
          <w:szCs w:val="28"/>
        </w:rPr>
        <w:t>(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>воцерковленная) 80% видят</w:t>
      </w:r>
      <w:r w:rsidR="00A135A0">
        <w:rPr>
          <w:rFonts w:ascii="Times New Roman" w:eastAsia="Times New Roman" w:hAnsi="Times New Roman" w:cs="Times New Roman"/>
          <w:sz w:val="28"/>
          <w:szCs w:val="28"/>
        </w:rPr>
        <w:t xml:space="preserve"> свободу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>в искуплении</w:t>
      </w:r>
      <w:r w:rsidR="00DD416E">
        <w:rPr>
          <w:rFonts w:ascii="Times New Roman" w:eastAsia="Times New Roman" w:hAnsi="Times New Roman" w:cs="Times New Roman"/>
          <w:sz w:val="28"/>
          <w:szCs w:val="28"/>
        </w:rPr>
        <w:t xml:space="preserve"> своих грехов перед Богом, через добрые дела и поступки, а невоцерковленная молодежь 85%</w:t>
      </w:r>
      <w:r w:rsidR="0062080D">
        <w:rPr>
          <w:rFonts w:ascii="Times New Roman" w:eastAsia="Times New Roman" w:hAnsi="Times New Roman" w:cs="Times New Roman"/>
          <w:sz w:val="28"/>
          <w:szCs w:val="28"/>
        </w:rPr>
        <w:t xml:space="preserve"> видят свободу в возможности беспрепятственно удовлетворить греховные стремления, и через такое представление пытаются оценить христианскую </w:t>
      </w:r>
      <w:r w:rsidR="00C9777D">
        <w:rPr>
          <w:rFonts w:ascii="Times New Roman" w:eastAsia="Times New Roman" w:hAnsi="Times New Roman" w:cs="Times New Roman"/>
          <w:sz w:val="28"/>
          <w:szCs w:val="28"/>
        </w:rPr>
        <w:t xml:space="preserve">жизнь. </w:t>
      </w:r>
      <w:r w:rsidR="00F5419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B6C0D">
        <w:rPr>
          <w:rFonts w:ascii="Times New Roman" w:eastAsia="Times New Roman" w:hAnsi="Times New Roman" w:cs="Times New Roman"/>
          <w:sz w:val="28"/>
          <w:szCs w:val="28"/>
        </w:rPr>
        <w:t>мнению</w:t>
      </w:r>
      <w:r w:rsidR="00434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eastAsia="Times New Roman" w:hAnsi="Times New Roman" w:cs="Times New Roman"/>
          <w:sz w:val="28"/>
          <w:szCs w:val="28"/>
        </w:rPr>
        <w:t>молодежи,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совершеннолетним </w:t>
      </w:r>
      <w:r w:rsidR="00283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 xml:space="preserve"> не запрещено</w:t>
      </w:r>
      <w:r w:rsidR="004341D4">
        <w:rPr>
          <w:rFonts w:ascii="Times New Roman" w:eastAsia="Times New Roman" w:hAnsi="Times New Roman" w:cs="Times New Roman"/>
          <w:sz w:val="28"/>
          <w:szCs w:val="28"/>
        </w:rPr>
        <w:t xml:space="preserve"> пить, курить,</w:t>
      </w:r>
      <w:r w:rsidR="002B6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1D4">
        <w:rPr>
          <w:rFonts w:ascii="Times New Roman" w:eastAsia="Times New Roman" w:hAnsi="Times New Roman" w:cs="Times New Roman"/>
          <w:sz w:val="28"/>
          <w:szCs w:val="28"/>
        </w:rPr>
        <w:t>блудить,</w:t>
      </w:r>
      <w:r w:rsidR="002B6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1D4">
        <w:rPr>
          <w:rFonts w:ascii="Times New Roman" w:eastAsia="Times New Roman" w:hAnsi="Times New Roman" w:cs="Times New Roman"/>
          <w:sz w:val="28"/>
          <w:szCs w:val="28"/>
        </w:rPr>
        <w:t>ругаться матом,</w:t>
      </w:r>
      <w:r w:rsidR="002B6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eastAsia="Times New Roman" w:hAnsi="Times New Roman" w:cs="Times New Roman"/>
          <w:sz w:val="28"/>
          <w:szCs w:val="28"/>
        </w:rPr>
        <w:t xml:space="preserve">для 55% -это свобода. </w:t>
      </w:r>
      <w:r w:rsidR="00674C4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A2C2E">
        <w:rPr>
          <w:rFonts w:ascii="Times New Roman" w:eastAsia="Times New Roman" w:hAnsi="Times New Roman" w:cs="Times New Roman"/>
          <w:sz w:val="28"/>
          <w:szCs w:val="28"/>
        </w:rPr>
        <w:t xml:space="preserve"> ребятам задала вопрос</w:t>
      </w:r>
      <w:r w:rsidR="00F541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2C2E">
        <w:rPr>
          <w:rFonts w:ascii="Times New Roman" w:eastAsia="Times New Roman" w:hAnsi="Times New Roman" w:cs="Times New Roman"/>
          <w:sz w:val="28"/>
          <w:szCs w:val="28"/>
        </w:rPr>
        <w:t>а как долго вы можете не пить</w:t>
      </w:r>
      <w:r w:rsidR="00F541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2C2E">
        <w:rPr>
          <w:rFonts w:ascii="Times New Roman" w:eastAsia="Times New Roman" w:hAnsi="Times New Roman" w:cs="Times New Roman"/>
          <w:sz w:val="28"/>
          <w:szCs w:val="28"/>
        </w:rPr>
        <w:t xml:space="preserve">не курить, не </w:t>
      </w:r>
      <w:r w:rsidR="00674C4D">
        <w:rPr>
          <w:rFonts w:ascii="Times New Roman" w:eastAsia="Times New Roman" w:hAnsi="Times New Roman" w:cs="Times New Roman"/>
          <w:sz w:val="28"/>
          <w:szCs w:val="28"/>
        </w:rPr>
        <w:t>блудить, не</w:t>
      </w:r>
      <w:r w:rsidR="00CA2C2E">
        <w:rPr>
          <w:rFonts w:ascii="Times New Roman" w:eastAsia="Times New Roman" w:hAnsi="Times New Roman" w:cs="Times New Roman"/>
          <w:sz w:val="28"/>
          <w:szCs w:val="28"/>
        </w:rPr>
        <w:t xml:space="preserve"> ругаться матом. Ответ </w:t>
      </w:r>
      <w:r w:rsidR="00674C4D">
        <w:rPr>
          <w:rFonts w:ascii="Times New Roman" w:eastAsia="Times New Roman" w:hAnsi="Times New Roman" w:cs="Times New Roman"/>
          <w:sz w:val="28"/>
          <w:szCs w:val="28"/>
        </w:rPr>
        <w:t>прозвучал, наверно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7487">
        <w:rPr>
          <w:rFonts w:ascii="Times New Roman" w:eastAsia="Times New Roman" w:hAnsi="Times New Roman" w:cs="Times New Roman"/>
          <w:sz w:val="28"/>
          <w:szCs w:val="28"/>
        </w:rPr>
        <w:t xml:space="preserve"> несколько дней.</w:t>
      </w:r>
      <w:r w:rsidR="002B6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487">
        <w:rPr>
          <w:rFonts w:ascii="Times New Roman" w:eastAsia="Times New Roman" w:hAnsi="Times New Roman" w:cs="Times New Roman"/>
          <w:sz w:val="28"/>
          <w:szCs w:val="28"/>
        </w:rPr>
        <w:t>Рассуждаем,</w:t>
      </w:r>
      <w:r w:rsidR="002B6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487">
        <w:rPr>
          <w:rFonts w:ascii="Times New Roman" w:eastAsia="Times New Roman" w:hAnsi="Times New Roman" w:cs="Times New Roman"/>
          <w:sz w:val="28"/>
          <w:szCs w:val="28"/>
        </w:rPr>
        <w:t xml:space="preserve">тогда кто же свободен, тот кто способен управлять </w:t>
      </w:r>
      <w:r w:rsidR="00674C4D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="00E77487">
        <w:rPr>
          <w:rFonts w:ascii="Times New Roman" w:eastAsia="Times New Roman" w:hAnsi="Times New Roman" w:cs="Times New Roman"/>
          <w:sz w:val="28"/>
          <w:szCs w:val="28"/>
        </w:rPr>
        <w:t xml:space="preserve"> желаниями, или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>тот,</w:t>
      </w:r>
      <w:r w:rsidR="00E77487">
        <w:rPr>
          <w:rFonts w:ascii="Times New Roman" w:eastAsia="Times New Roman" w:hAnsi="Times New Roman" w:cs="Times New Roman"/>
          <w:sz w:val="28"/>
          <w:szCs w:val="28"/>
        </w:rPr>
        <w:t xml:space="preserve"> кто раболепствует </w:t>
      </w:r>
      <w:r w:rsidR="007D7835">
        <w:rPr>
          <w:rFonts w:ascii="Times New Roman" w:eastAsia="Times New Roman" w:hAnsi="Times New Roman" w:cs="Times New Roman"/>
          <w:sz w:val="28"/>
          <w:szCs w:val="28"/>
        </w:rPr>
        <w:t>перед ними</w:t>
      </w:r>
      <w:r w:rsidR="00E7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4D">
        <w:rPr>
          <w:rFonts w:ascii="Times New Roman" w:eastAsia="Times New Roman" w:hAnsi="Times New Roman" w:cs="Times New Roman"/>
          <w:sz w:val="28"/>
          <w:szCs w:val="28"/>
        </w:rPr>
        <w:t>постоянно? Христианство</w:t>
      </w:r>
      <w:r w:rsidR="00E77487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674C4D">
        <w:rPr>
          <w:rFonts w:ascii="Times New Roman" w:eastAsia="Times New Roman" w:hAnsi="Times New Roman" w:cs="Times New Roman"/>
          <w:sz w:val="28"/>
          <w:szCs w:val="28"/>
        </w:rPr>
        <w:t>свобода,</w:t>
      </w:r>
      <w:r w:rsidR="001538EA">
        <w:rPr>
          <w:rFonts w:ascii="Times New Roman" w:eastAsia="Times New Roman" w:hAnsi="Times New Roman" w:cs="Times New Roman"/>
          <w:sz w:val="28"/>
          <w:szCs w:val="28"/>
        </w:rPr>
        <w:t xml:space="preserve"> которая  выпадает из поля зрения  нецерковного человека, из его мировоззренческого восприятия.</w:t>
      </w:r>
      <w:r w:rsidR="002B6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262A" w:rsidRPr="0006262A" w:rsidRDefault="007E6EA4" w:rsidP="00F335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как 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учитель понимаю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что ответственность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мир и</w:t>
      </w:r>
      <w:r w:rsidR="00AB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жизнь мира лежит на</w:t>
      </w:r>
      <w:r w:rsidR="00E75346">
        <w:rPr>
          <w:rFonts w:ascii="Times New Roman" w:eastAsia="Times New Roman" w:hAnsi="Times New Roman" w:cs="Times New Roman"/>
          <w:sz w:val="28"/>
          <w:szCs w:val="28"/>
        </w:rPr>
        <w:t xml:space="preserve"> нас </w:t>
      </w:r>
      <w:r w:rsidR="004559CB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="00E75346">
        <w:rPr>
          <w:rFonts w:ascii="Times New Roman" w:eastAsia="Times New Roman" w:hAnsi="Times New Roman" w:cs="Times New Roman"/>
          <w:sz w:val="28"/>
          <w:szCs w:val="28"/>
        </w:rPr>
        <w:t xml:space="preserve"> которая непосредственно является наставником </w:t>
      </w:r>
      <w:r w:rsidR="004559CB">
        <w:rPr>
          <w:rFonts w:ascii="Times New Roman" w:eastAsia="Times New Roman" w:hAnsi="Times New Roman" w:cs="Times New Roman"/>
          <w:sz w:val="28"/>
          <w:szCs w:val="28"/>
        </w:rPr>
        <w:t xml:space="preserve"> молодёжи. Сейчас</w:t>
      </w:r>
      <w:r w:rsidR="00603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наблюдается грубое</w:t>
      </w:r>
      <w:r w:rsidR="0060340A">
        <w:rPr>
          <w:rFonts w:ascii="Times New Roman" w:eastAsia="Times New Roman" w:hAnsi="Times New Roman" w:cs="Times New Roman"/>
          <w:sz w:val="28"/>
          <w:szCs w:val="28"/>
        </w:rPr>
        <w:t xml:space="preserve"> насилие,</w:t>
      </w:r>
      <w:r w:rsidR="00AC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40A">
        <w:rPr>
          <w:rFonts w:ascii="Times New Roman" w:eastAsia="Times New Roman" w:hAnsi="Times New Roman" w:cs="Times New Roman"/>
          <w:sz w:val="28"/>
          <w:szCs w:val="28"/>
        </w:rPr>
        <w:t>шум,</w:t>
      </w:r>
      <w:r w:rsidR="00AC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суета, сплошная реклама.</w:t>
      </w:r>
      <w:r w:rsidR="00F54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9CB">
        <w:rPr>
          <w:rFonts w:ascii="Times New Roman" w:eastAsia="Times New Roman" w:hAnsi="Times New Roman" w:cs="Times New Roman"/>
          <w:sz w:val="28"/>
          <w:szCs w:val="28"/>
        </w:rPr>
        <w:t>Изобилие разной информации</w:t>
      </w:r>
      <w:r w:rsidR="00603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9CB">
        <w:rPr>
          <w:rFonts w:ascii="Times New Roman" w:eastAsia="Times New Roman" w:hAnsi="Times New Roman" w:cs="Times New Roman"/>
          <w:sz w:val="28"/>
          <w:szCs w:val="28"/>
        </w:rPr>
        <w:t>овладело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 xml:space="preserve"> молодежью</w:t>
      </w:r>
      <w:r w:rsidR="0060340A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AF3932">
        <w:rPr>
          <w:rFonts w:ascii="Times New Roman" w:eastAsia="Times New Roman" w:hAnsi="Times New Roman" w:cs="Times New Roman"/>
          <w:sz w:val="28"/>
          <w:szCs w:val="28"/>
        </w:rPr>
        <w:t>60 % семьях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 xml:space="preserve"> молодые</w:t>
      </w:r>
      <w:r w:rsidR="0060340A">
        <w:rPr>
          <w:rFonts w:ascii="Times New Roman" w:eastAsia="Times New Roman" w:hAnsi="Times New Roman" w:cs="Times New Roman"/>
          <w:sz w:val="28"/>
          <w:szCs w:val="28"/>
        </w:rPr>
        <w:t xml:space="preserve"> родители </w:t>
      </w:r>
      <w:r w:rsidR="00A97549">
        <w:rPr>
          <w:rFonts w:ascii="Times New Roman" w:eastAsia="Times New Roman" w:hAnsi="Times New Roman" w:cs="Times New Roman"/>
          <w:sz w:val="28"/>
          <w:szCs w:val="28"/>
        </w:rPr>
        <w:t xml:space="preserve">не воцерковляют детей, а </w:t>
      </w:r>
      <w:r w:rsidR="00AC3DAD">
        <w:rPr>
          <w:rFonts w:ascii="Times New Roman" w:eastAsia="Times New Roman" w:hAnsi="Times New Roman" w:cs="Times New Roman"/>
          <w:sz w:val="28"/>
          <w:szCs w:val="28"/>
        </w:rPr>
        <w:t xml:space="preserve">значит, 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путь будет</w:t>
      </w:r>
      <w:r w:rsidR="00AC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тернист без</w:t>
      </w:r>
      <w:r w:rsidR="00A97549">
        <w:rPr>
          <w:rFonts w:ascii="Times New Roman" w:eastAsia="Times New Roman" w:hAnsi="Times New Roman" w:cs="Times New Roman"/>
          <w:sz w:val="28"/>
          <w:szCs w:val="28"/>
        </w:rPr>
        <w:t xml:space="preserve"> Бога.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830" w:rsidRPr="007A4830">
        <w:rPr>
          <w:rFonts w:ascii="Times New Roman" w:eastAsia="Times New Roman" w:hAnsi="Times New Roman" w:cs="Times New Roman"/>
          <w:sz w:val="28"/>
          <w:szCs w:val="28"/>
        </w:rPr>
        <w:t xml:space="preserve">Дети пророчествуют о Христе, но взрослые Христа </w:t>
      </w:r>
      <w:r w:rsidR="00F55829" w:rsidRPr="007A4830">
        <w:rPr>
          <w:rFonts w:ascii="Times New Roman" w:eastAsia="Times New Roman" w:hAnsi="Times New Roman" w:cs="Times New Roman"/>
          <w:sz w:val="28"/>
          <w:szCs w:val="28"/>
        </w:rPr>
        <w:t>распинают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5829" w:rsidRPr="00DF72EB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t xml:space="preserve"> надо Богу приписывать то, что мы сдела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softHyphen/>
        <w:t>ли сами. Это как человек напьется, переколотит все в доме, а потом скажет: «Ну как же Бог допу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softHyphen/>
        <w:t>стил?» Бог создал человека как единый род. Мы все родственники в Адаме. Господь создал нас, чтобы мы плодились, размножались, наполня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softHyphen/>
        <w:t>ли землю, ее украшали, жили в любви. Но мы одичали, потеряли райское блаженство обще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softHyphen/>
        <w:t>ния с Богом и жизнь в любви друг с другом, воз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softHyphen/>
        <w:t>двигли между собой разные перегородки, пре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одолеть которые можно только во Христе. </w:t>
      </w:r>
      <w:r w:rsidR="00FF096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FF0967">
        <w:rPr>
          <w:rFonts w:ascii="Times New Roman" w:eastAsia="Times New Roman" w:hAnsi="Times New Roman" w:cs="Times New Roman"/>
          <w:sz w:val="28"/>
          <w:szCs w:val="28"/>
        </w:rPr>
        <w:lastRenderedPageBreak/>
        <w:t>наблюдала такую картину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t>: в нашем</w:t>
      </w:r>
      <w:r w:rsidR="00E75346">
        <w:rPr>
          <w:rFonts w:ascii="Times New Roman" w:eastAsia="Times New Roman" w:hAnsi="Times New Roman" w:cs="Times New Roman"/>
          <w:sz w:val="28"/>
          <w:szCs w:val="28"/>
        </w:rPr>
        <w:t xml:space="preserve"> городе Губкинском проживает</w:t>
      </w:r>
      <w:r w:rsidR="00893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E25" w:rsidRPr="00893E25">
        <w:rPr>
          <w:rFonts w:ascii="Times New Roman" w:eastAsia="Times New Roman" w:hAnsi="Times New Roman" w:cs="Times New Roman"/>
          <w:sz w:val="28"/>
          <w:szCs w:val="28"/>
        </w:rPr>
        <w:t xml:space="preserve">57  </w:t>
      </w:r>
      <w:r w:rsidR="00006590" w:rsidRPr="00893E25">
        <w:rPr>
          <w:rFonts w:ascii="Times New Roman" w:eastAsia="Times New Roman" w:hAnsi="Times New Roman" w:cs="Times New Roman"/>
          <w:sz w:val="28"/>
          <w:szCs w:val="28"/>
        </w:rPr>
        <w:t>национальностей</w:t>
      </w:r>
      <w:r w:rsidR="000065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6590" w:rsidRPr="00DF72E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t xml:space="preserve"> мы все живем вме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сте, в любви, в терпении, в снисхождении друг к другу. </w:t>
      </w:r>
      <w:r w:rsidR="00893E25">
        <w:rPr>
          <w:rFonts w:ascii="Times New Roman" w:eastAsia="Times New Roman" w:hAnsi="Times New Roman" w:cs="Times New Roman"/>
          <w:sz w:val="28"/>
          <w:szCs w:val="28"/>
        </w:rPr>
        <w:t xml:space="preserve">Есть один замечательный храм  </w:t>
      </w:r>
      <w:r w:rsidR="00893E25" w:rsidRPr="00893E25">
        <w:rPr>
          <w:rFonts w:ascii="Times New Roman" w:eastAsia="Times New Roman" w:hAnsi="Times New Roman" w:cs="Times New Roman"/>
          <w:sz w:val="28"/>
          <w:szCs w:val="28"/>
        </w:rPr>
        <w:t>святителя</w:t>
      </w:r>
      <w:r w:rsidR="00893E25">
        <w:rPr>
          <w:rFonts w:ascii="Times New Roman" w:eastAsia="Times New Roman" w:hAnsi="Times New Roman" w:cs="Times New Roman"/>
          <w:sz w:val="28"/>
          <w:szCs w:val="28"/>
        </w:rPr>
        <w:t xml:space="preserve"> Николая Чудотворца Мирликийских. </w:t>
      </w:r>
      <w:r w:rsidR="00AF3932">
        <w:rPr>
          <w:rFonts w:ascii="Times New Roman" w:eastAsia="Times New Roman" w:hAnsi="Times New Roman" w:cs="Times New Roman"/>
          <w:sz w:val="28"/>
          <w:szCs w:val="28"/>
        </w:rPr>
        <w:t xml:space="preserve">Как постоянной прихожанке данного храма </w:t>
      </w:r>
      <w:r w:rsidR="00782400">
        <w:rPr>
          <w:rFonts w:ascii="Times New Roman" w:eastAsia="Times New Roman" w:hAnsi="Times New Roman" w:cs="Times New Roman"/>
          <w:sz w:val="28"/>
          <w:szCs w:val="28"/>
        </w:rPr>
        <w:t>видно,</w:t>
      </w:r>
      <w:r w:rsidR="00893E25">
        <w:rPr>
          <w:rFonts w:ascii="Times New Roman" w:eastAsia="Times New Roman" w:hAnsi="Times New Roman" w:cs="Times New Roman"/>
          <w:sz w:val="28"/>
          <w:szCs w:val="28"/>
        </w:rPr>
        <w:t xml:space="preserve"> что п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t xml:space="preserve">о мере того как человек </w:t>
      </w:r>
      <w:proofErr w:type="spellStart"/>
      <w:r w:rsidR="00F55829" w:rsidRPr="00DF72EB">
        <w:rPr>
          <w:rFonts w:ascii="Times New Roman" w:eastAsia="Times New Roman" w:hAnsi="Times New Roman" w:cs="Times New Roman"/>
          <w:sz w:val="28"/>
          <w:szCs w:val="28"/>
        </w:rPr>
        <w:t>воцерковляется</w:t>
      </w:r>
      <w:proofErr w:type="spellEnd"/>
      <w:r w:rsidR="00F55829" w:rsidRPr="00DF72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t xml:space="preserve"> приобретает русские чер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ты, хотя говорит с акцентом. 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 xml:space="preserve"> Я поняла</w:t>
      </w:r>
      <w:r w:rsidR="001516C7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>это христианские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</w:rPr>
        <w:t xml:space="preserve"> черты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5829">
        <w:rPr>
          <w:rFonts w:ascii="Times New Roman" w:eastAsia="Times New Roman" w:hAnsi="Times New Roman" w:cs="Times New Roman"/>
          <w:sz w:val="28"/>
          <w:szCs w:val="28"/>
        </w:rPr>
        <w:t xml:space="preserve"> Ведь наш</w:t>
      </w:r>
      <w:r w:rsidR="00DF72EB" w:rsidRPr="00DF72EB">
        <w:rPr>
          <w:rFonts w:ascii="Times New Roman" w:eastAsia="Times New Roman" w:hAnsi="Times New Roman" w:cs="Times New Roman"/>
          <w:sz w:val="28"/>
          <w:szCs w:val="28"/>
        </w:rPr>
        <w:t xml:space="preserve"> народ был когда-то христианским. Большая</w:t>
      </w:r>
      <w:r w:rsidR="0015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>часть н</w:t>
      </w:r>
      <w:r w:rsidR="00782400">
        <w:rPr>
          <w:rFonts w:ascii="Times New Roman" w:eastAsia="Times New Roman" w:hAnsi="Times New Roman" w:cs="Times New Roman"/>
          <w:sz w:val="28"/>
          <w:szCs w:val="28"/>
          <w:lang w:bidi="ru-RU"/>
        </w:rPr>
        <w:t>арода — восемьдесят процентов -</w:t>
      </w:r>
      <w:r w:rsidR="00782400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>ы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ли крестьяне. Заним</w:t>
      </w:r>
      <w:r w:rsidR="00454223">
        <w:rPr>
          <w:rFonts w:ascii="Times New Roman" w:eastAsia="Times New Roman" w:hAnsi="Times New Roman" w:cs="Times New Roman"/>
          <w:sz w:val="28"/>
          <w:szCs w:val="28"/>
          <w:lang w:bidi="ru-RU"/>
        </w:rPr>
        <w:t>ались землепашеством, хо</w:t>
      </w:r>
      <w:r w:rsidR="0045422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дили в храм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="00454223">
        <w:rPr>
          <w:rFonts w:ascii="Times New Roman" w:eastAsia="Times New Roman" w:hAnsi="Times New Roman" w:cs="Times New Roman"/>
          <w:sz w:val="28"/>
          <w:szCs w:val="28"/>
          <w:lang w:bidi="ru-RU"/>
        </w:rPr>
        <w:t>Храм был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них и шко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 xml:space="preserve">лой, и центром культуры. А самый грамотный человек на селе был </w:t>
      </w:r>
      <w:r w:rsidR="0045422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священни</w:t>
      </w:r>
      <w:r w:rsidR="00782400">
        <w:rPr>
          <w:rFonts w:ascii="Times New Roman" w:eastAsia="Times New Roman" w:hAnsi="Times New Roman" w:cs="Times New Roman"/>
          <w:sz w:val="28"/>
          <w:szCs w:val="28"/>
          <w:lang w:bidi="ru-RU"/>
        </w:rPr>
        <w:t>к -</w:t>
      </w:r>
      <w:r w:rsidR="0045422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умел читать, писать, учил детей грамоте, даже знал </w:t>
      </w:r>
      <w:r w:rsidR="0045422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азы 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>медици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ны, агрономии. Потом люди потерял</w:t>
      </w:r>
      <w:r w:rsidR="006A373C">
        <w:rPr>
          <w:rFonts w:ascii="Times New Roman" w:eastAsia="Times New Roman" w:hAnsi="Times New Roman" w:cs="Times New Roman"/>
          <w:sz w:val="28"/>
          <w:szCs w:val="28"/>
          <w:lang w:bidi="ru-RU"/>
        </w:rPr>
        <w:t>и Бога, за</w:t>
      </w:r>
      <w:r w:rsidR="006A373C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 xml:space="preserve">были Его. </w:t>
      </w:r>
      <w:r w:rsidR="00F558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</w:t>
      </w:r>
      <w:r w:rsidR="006A37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емьи были многодетные 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A37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пять-семь детей, </w:t>
      </w:r>
      <w:r w:rsidR="00F558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наша </w:t>
      </w:r>
      <w:r w:rsidR="00F55829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>земля</w:t>
      </w:r>
      <w:r w:rsidR="006A37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Аляски до Польши. А сегодня 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>мы вымираем не потом</w:t>
      </w:r>
      <w:r w:rsidR="00782400">
        <w:rPr>
          <w:rFonts w:ascii="Times New Roman" w:eastAsia="Times New Roman" w:hAnsi="Times New Roman" w:cs="Times New Roman"/>
          <w:sz w:val="28"/>
          <w:szCs w:val="28"/>
          <w:lang w:bidi="ru-RU"/>
        </w:rPr>
        <w:t>у, что на нас кто-то нападает,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мы сами убиваем собственных детей. Господь и попустит, конеч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но, что в итоге на нашу землю придут другие на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роды. А мы исчезнем или станем племенем без государства, как цыгане. Есть такие народы, ко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торые не имеют собственной государственно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сти, например курды или ассирийцы. Во мно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гих странах живут ассирийцы, но собственной государственности у них нет. А ведь Ассирия когда-то была мощной империей с богатейшей культурой, которой мы до сих пор восхищаем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ся. И Россия когда-нибудь исчезнет с лица зем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ли, не потому, что кто-то завоевал, а потому, что ослаблена. В Писании сказано: «Всякое царство, разделившееся само в себе, опустеет». Не враги убивают русских, а мамы с согласия пап убива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ют русских, по несколько миллионов в год. Ес</w:t>
      </w:r>
      <w:r w:rsidR="001516C7" w:rsidRPr="001516C7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ли другие народы нас теснят, это не потому, что</w:t>
      </w:r>
      <w:r w:rsidR="0006262A" w:rsidRPr="0006262A">
        <w:rPr>
          <w:rFonts w:ascii="Georgia" w:eastAsia="Georgia" w:hAnsi="Georgia" w:cs="Georgia"/>
          <w:color w:val="000000"/>
          <w:sz w:val="20"/>
          <w:szCs w:val="20"/>
          <w:lang w:bidi="ru-RU"/>
        </w:rPr>
        <w:t xml:space="preserve"> 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>они плохие, а потому, что у нас пустые простран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 xml:space="preserve">ства. Проедешь по России </w:t>
      </w:r>
      <w:proofErr w:type="gramStart"/>
      <w:r w:rsidR="009130AB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>н</w:t>
      </w:r>
      <w:proofErr w:type="gramEnd"/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>епаханые зем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ли. Нашим деревням по пятьсот-восемьсот лет, а сейчас там народу нет, все обезлюдело. Это Бог виноват? Надо понимать, что существует и про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исходит по воле Божией, а что из-за наших гре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 xml:space="preserve">хов. </w:t>
      </w:r>
      <w:r w:rsidR="00F3351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того</w:t>
      </w:r>
      <w:proofErr w:type="gramStart"/>
      <w:r w:rsidR="00F33510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proofErr w:type="gramEnd"/>
      <w:r w:rsidR="00F3351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чтобы человек стал </w:t>
      </w:r>
      <w:r w:rsidR="00DB2A41">
        <w:rPr>
          <w:rFonts w:ascii="Times New Roman" w:eastAsia="Times New Roman" w:hAnsi="Times New Roman" w:cs="Times New Roman"/>
          <w:sz w:val="28"/>
          <w:szCs w:val="28"/>
          <w:lang w:bidi="ru-RU"/>
        </w:rPr>
        <w:t>свободным</w:t>
      </w:r>
      <w:r w:rsidR="00DB2A41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B2A41">
        <w:rPr>
          <w:rFonts w:ascii="Times New Roman" w:eastAsia="Times New Roman" w:hAnsi="Times New Roman" w:cs="Times New Roman"/>
          <w:sz w:val="28"/>
          <w:szCs w:val="28"/>
          <w:lang w:bidi="ru-RU"/>
        </w:rPr>
        <w:t>есть</w:t>
      </w:r>
      <w:r w:rsidR="00F3351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посты и постные дни (среда, пятница), которые  учат и знакомят со святыми, например  пост перед  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>праздником Петра и Павла?</w:t>
      </w:r>
      <w:r w:rsidR="00A17CD1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130AB">
        <w:rPr>
          <w:rFonts w:ascii="Times New Roman" w:eastAsia="Times New Roman" w:hAnsi="Times New Roman" w:cs="Times New Roman"/>
          <w:sz w:val="28"/>
          <w:szCs w:val="28"/>
          <w:lang w:bidi="ru-RU"/>
        </w:rPr>
        <w:t>Петр был простой рыбак, Павел -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ученейший 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муж, один из самых образованных людей, живших в Пале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стине.</w:t>
      </w:r>
      <w:r w:rsidR="00A17C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Петр был простой мужик, Павел -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граж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 xml:space="preserve">данин Рима. Петр был в годах и женат, Павел, наоборот, юный и девственник. И вот Церковь </w:t>
      </w:r>
      <w:r w:rsidR="00DB2A4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показывает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нам: чтобы быть про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возвестником слова Божия, ты, человек, можешь быть любым, начиная от Петра, простого рыба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ка, и вплоть до величайшего ума, великого Пав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ла, знающего несколько языков, умеющего пи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сать по-латыни и по-греческ</w:t>
      </w:r>
      <w:r w:rsidR="00A17CD1">
        <w:rPr>
          <w:rFonts w:ascii="Times New Roman" w:eastAsia="Times New Roman" w:hAnsi="Times New Roman" w:cs="Times New Roman"/>
          <w:sz w:val="28"/>
          <w:szCs w:val="28"/>
          <w:lang w:bidi="ru-RU"/>
        </w:rPr>
        <w:t>и. Христианство для всех. Пост -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время духовных упражнений, кото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рое нас подготовит</w:t>
      </w:r>
      <w:r w:rsidR="00DB2A4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 размышлениям. 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t>Для того чтобы мы своим ду</w:t>
      </w:r>
      <w:r w:rsidR="0006262A" w:rsidRPr="0006262A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ховным взором оценили эти фигуры, которые стоят в основании Церкви Христовой.</w:t>
      </w:r>
    </w:p>
    <w:p w:rsidR="00194F0D" w:rsidRPr="0010610A" w:rsidRDefault="00DB2A41" w:rsidP="00194F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молодых людей жизнь прекрасна, но </w:t>
      </w:r>
      <w:r w:rsidR="003144D7" w:rsidRPr="003144D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144D7" w:rsidRPr="00DB2A41">
        <w:rPr>
          <w:rFonts w:ascii="Times New Roman" w:eastAsia="Times New Roman" w:hAnsi="Times New Roman" w:cs="Times New Roman"/>
          <w:sz w:val="28"/>
          <w:szCs w:val="28"/>
          <w:lang w:bidi="ru-RU"/>
        </w:rPr>
        <w:t>по причине умножения беззакония, во многих охладеет любовь (Мф. 24, 12</w:t>
      </w:r>
      <w:r w:rsidR="003144D7" w:rsidRPr="003144D7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). </w:t>
      </w:r>
      <w:r w:rsidR="003144D7" w:rsidRPr="00DB2A4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Гордость, эгоизм 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другие страсти, становятся есте</w:t>
      </w:r>
      <w:r w:rsidR="003144D7" w:rsidRPr="00DB2A41">
        <w:rPr>
          <w:rFonts w:ascii="Times New Roman" w:eastAsia="Times New Roman" w:hAnsi="Times New Roman" w:cs="Times New Roman"/>
          <w:sz w:val="28"/>
          <w:szCs w:val="28"/>
          <w:lang w:bidi="ru-RU"/>
        </w:rPr>
        <w:t>ственной средой такого социума</w:t>
      </w:r>
      <w:r w:rsidR="003144D7" w:rsidRPr="003144D7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И, как результат, появля</w:t>
      </w:r>
      <w:r w:rsidR="003144D7" w:rsidRPr="00DB2A41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ется желание одних людей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использовать других в своих эго</w:t>
      </w:r>
      <w:r w:rsidR="003144D7" w:rsidRPr="00DB2A41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истических корыстных целях, не считаясь с их интересами и нуждами. Такое пос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троение отношений является нега</w:t>
      </w:r>
      <w:r w:rsidR="003144D7" w:rsidRPr="00DB2A41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тивным и разрушительны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м как для одного, так и для дру</w:t>
      </w:r>
      <w:r w:rsidR="003144D7" w:rsidRPr="00DB2A41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гого человека, хотя и не всегда это сразу становится явным.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Большой объем информации</w:t>
      </w:r>
      <w:r w:rsidRPr="00DB2A41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разрушает отношение человека с Богом лишает его личностной свободы и, в конечном итоге, спасения и вечной жизни.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</w:t>
      </w:r>
      <w:r w:rsidR="008179F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Теряются позитивные</w:t>
      </w:r>
      <w:r w:rsidR="008179FD"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жизненных</w:t>
      </w:r>
      <w:r w:rsidR="008179FD" w:rsidRPr="008179F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ориентиры</w:t>
      </w:r>
      <w:r w:rsidRPr="008179F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, расслабляют</w:t>
      </w:r>
      <w:r w:rsidR="008179FD" w:rsidRPr="008179F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ся</w:t>
      </w:r>
      <w:r w:rsidRPr="008179F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вол</w:t>
      </w:r>
      <w:r w:rsidR="008179FD" w:rsidRPr="008179F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я, раз</w:t>
      </w:r>
      <w:r w:rsidRPr="008179F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жигают</w:t>
      </w:r>
      <w:r w:rsidR="008179FD" w:rsidRPr="008179F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ся</w:t>
      </w:r>
      <w:r w:rsidRPr="008179F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страстные желания, направляя их на всевозможные виды </w:t>
      </w:r>
      <w:r w:rsidR="008179FD" w:rsidRPr="008179F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потребления, которые провоцируют</w:t>
      </w:r>
      <w:r w:rsidRPr="008179F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различные заболевания</w:t>
      </w: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. </w:t>
      </w:r>
      <w:r w:rsidR="009130A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Для улучшения си</w:t>
      </w:r>
      <w:r w:rsidR="00F16678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туации с молодёжью применяю в с</w:t>
      </w:r>
      <w:r w:rsidR="009130A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в</w:t>
      </w:r>
      <w:r w:rsidR="00F16678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о</w:t>
      </w:r>
      <w:r w:rsidR="009130A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ей </w:t>
      </w:r>
      <w:r w:rsidR="00F16678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практике</w:t>
      </w:r>
      <w:r w:rsidR="001D0358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10 заповедей и </w:t>
      </w:r>
      <w:r w:rsidR="00F16678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а</w:t>
      </w:r>
      <w:r w:rsidR="00194F0D"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лгоритм формирования свободной и ответственной личности</w:t>
      </w:r>
      <w:r w:rsidR="00F26D14"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, </w:t>
      </w:r>
      <w:r w:rsidR="009B474E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это помогает выработать свой иммунитет, на</w:t>
      </w:r>
      <w:r w:rsidR="00F16678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мой </w:t>
      </w:r>
      <w:r w:rsidR="009B474E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взгляд,</w:t>
      </w:r>
      <w:r w:rsidR="00F16678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дает положительные </w:t>
      </w:r>
      <w:r w:rsidR="00C71A53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результаты. Формирование</w:t>
      </w:r>
      <w:r w:rsidR="00F16678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</w:t>
      </w:r>
      <w:r w:rsidR="00E71077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ответс</w:t>
      </w:r>
      <w:r w:rsidR="00C71A53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твенности </w:t>
      </w:r>
      <w:r w:rsidR="001D0358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каждый начинает </w:t>
      </w:r>
      <w:r w:rsidR="00C71A53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с </w:t>
      </w:r>
      <w:r w:rsidR="001D0358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</w:t>
      </w:r>
      <w:r w:rsidR="00C71A53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себя. </w:t>
      </w:r>
      <w:r w:rsidR="009B474E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</w:t>
      </w:r>
      <w:r w:rsidR="001D0358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</w:t>
      </w:r>
      <w:r w:rsidR="00C71A53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Мы с ребятами составили </w:t>
      </w:r>
      <w:r w:rsidR="009B474E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свой </w:t>
      </w:r>
      <w:r w:rsidR="00C71A53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алгоритм действий</w:t>
      </w:r>
      <w:r w:rsidR="007B7C4E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</w:t>
      </w:r>
      <w:r w:rsidR="00194F0D"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</w:t>
      </w:r>
    </w:p>
    <w:p w:rsidR="00194F0D" w:rsidRPr="0010610A" w:rsidRDefault="00194F0D" w:rsidP="00194F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1.Никогда </w:t>
      </w:r>
      <w:proofErr w:type="gramStart"/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не играть рол</w:t>
      </w:r>
      <w:bookmarkStart w:id="0" w:name="_GoBack"/>
      <w:bookmarkEnd w:id="0"/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ь</w:t>
      </w:r>
      <w:proofErr w:type="gramEnd"/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иждивенца. </w:t>
      </w:r>
    </w:p>
    <w:p w:rsidR="00194F0D" w:rsidRPr="0010610A" w:rsidRDefault="00194F0D" w:rsidP="00194F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2. Уметь что-либо делать качественно, вкладывая свою душу.</w:t>
      </w:r>
    </w:p>
    <w:p w:rsidR="00194F0D" w:rsidRPr="0010610A" w:rsidRDefault="00194F0D" w:rsidP="00194F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3.Проявлять интерес в своей деятельности на работе</w:t>
      </w:r>
      <w:r w:rsidR="007B7C4E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, учебе,</w:t>
      </w: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в семье.</w:t>
      </w:r>
    </w:p>
    <w:p w:rsidR="00194F0D" w:rsidRPr="0010610A" w:rsidRDefault="00194F0D" w:rsidP="00194F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lastRenderedPageBreak/>
        <w:t xml:space="preserve"> 4.  Знать житие своего </w:t>
      </w:r>
      <w:r w:rsidR="007B7C4E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святого имя, которого ты носишь. Какими качествами он </w:t>
      </w:r>
      <w:r w:rsidR="00214740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обладал, помни о них, в трудные минуты обращайся к нему за помощью.</w:t>
      </w:r>
    </w:p>
    <w:p w:rsidR="00194F0D" w:rsidRPr="0010610A" w:rsidRDefault="00194F0D" w:rsidP="00194F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5.Жить</w:t>
      </w:r>
      <w:r w:rsidR="00214740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всегда </w:t>
      </w: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по  евангельским нормам жизни и поведения.  </w:t>
      </w:r>
    </w:p>
    <w:p w:rsidR="00194F0D" w:rsidRPr="0010610A" w:rsidRDefault="00194F0D" w:rsidP="00194F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6. Нельзя разбрасываться обещаниями, но если уж пообещал – сделай</w:t>
      </w:r>
    </w:p>
    <w:p w:rsidR="00194F0D" w:rsidRPr="0010610A" w:rsidRDefault="00194F0D" w:rsidP="00194F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7. Постоянство и верность </w:t>
      </w:r>
      <w:proofErr w:type="gramStart"/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нужны</w:t>
      </w:r>
      <w:proofErr w:type="gramEnd"/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человеку во всяком  деле.</w:t>
      </w:r>
    </w:p>
    <w:p w:rsidR="00194F0D" w:rsidRPr="0010610A" w:rsidRDefault="00194F0D" w:rsidP="00194F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8.Помни </w:t>
      </w:r>
      <w:r w:rsidR="00251582"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- д</w:t>
      </w: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олг выше </w:t>
      </w:r>
      <w:r w:rsidR="00594972"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выгоды</w:t>
      </w:r>
      <w:r w:rsidR="00594972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, выгода  делает тебя рабом греха.</w:t>
      </w:r>
    </w:p>
    <w:p w:rsidR="00194F0D" w:rsidRPr="0010610A" w:rsidRDefault="00194F0D" w:rsidP="00194F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0610A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9. От вопросов Бога, совести и окружающих людей   не закрывайте  свои уши и не отворачивайте  лица.</w:t>
      </w:r>
    </w:p>
    <w:p w:rsidR="00674C4D" w:rsidRPr="00790579" w:rsidRDefault="00674C4D" w:rsidP="00790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6EE" w:rsidRDefault="00232F2D" w:rsidP="00137669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F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6EE" w:rsidRPr="00232F2D">
        <w:rPr>
          <w:rFonts w:ascii="Times New Roman" w:hAnsi="Times New Roman" w:cs="Times New Roman"/>
          <w:bCs/>
          <w:sz w:val="28"/>
          <w:szCs w:val="28"/>
        </w:rPr>
        <w:t>Мороз А.,</w:t>
      </w:r>
      <w:r w:rsidR="00553B3B" w:rsidRPr="00232F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36EE" w:rsidRPr="00232F2D">
        <w:rPr>
          <w:rFonts w:ascii="Times New Roman" w:hAnsi="Times New Roman" w:cs="Times New Roman"/>
          <w:bCs/>
          <w:sz w:val="28"/>
          <w:szCs w:val="28"/>
        </w:rPr>
        <w:t>Бересекева</w:t>
      </w:r>
      <w:proofErr w:type="spellEnd"/>
      <w:r w:rsidR="006436EE" w:rsidRPr="00232F2D">
        <w:rPr>
          <w:rFonts w:ascii="Times New Roman" w:hAnsi="Times New Roman" w:cs="Times New Roman"/>
          <w:bCs/>
          <w:sz w:val="28"/>
          <w:szCs w:val="28"/>
        </w:rPr>
        <w:t xml:space="preserve"> Т.А. «Путь жизни - православный» </w:t>
      </w:r>
      <w:proofErr w:type="spellStart"/>
      <w:r w:rsidR="006436EE" w:rsidRPr="00232F2D">
        <w:rPr>
          <w:rFonts w:ascii="Times New Roman" w:hAnsi="Times New Roman" w:cs="Times New Roman"/>
          <w:bCs/>
          <w:sz w:val="28"/>
          <w:szCs w:val="28"/>
        </w:rPr>
        <w:t>Сатись</w:t>
      </w:r>
      <w:proofErr w:type="spellEnd"/>
      <w:r w:rsidR="006436EE" w:rsidRPr="00232F2D">
        <w:rPr>
          <w:rFonts w:ascii="Times New Roman" w:hAnsi="Times New Roman" w:cs="Times New Roman"/>
          <w:bCs/>
          <w:sz w:val="28"/>
          <w:szCs w:val="28"/>
        </w:rPr>
        <w:t xml:space="preserve">, Санкт-Петербург </w:t>
      </w:r>
      <w:r w:rsidR="00553B3B" w:rsidRPr="00232F2D">
        <w:rPr>
          <w:rFonts w:ascii="Times New Roman" w:hAnsi="Times New Roman" w:cs="Times New Roman"/>
          <w:bCs/>
          <w:sz w:val="28"/>
          <w:szCs w:val="28"/>
        </w:rPr>
        <w:t>2011, с.</w:t>
      </w:r>
      <w:r w:rsidR="006A2F62" w:rsidRPr="00232F2D">
        <w:rPr>
          <w:rFonts w:ascii="Times New Roman" w:hAnsi="Times New Roman" w:cs="Times New Roman"/>
          <w:bCs/>
          <w:sz w:val="28"/>
          <w:szCs w:val="28"/>
        </w:rPr>
        <w:t>202</w:t>
      </w:r>
      <w:r w:rsidR="006436EE" w:rsidRPr="00232F2D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F2D" w:rsidRPr="00232F2D" w:rsidRDefault="00232F2D" w:rsidP="00137669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Дмитрий Смирнов . 9 том </w:t>
      </w:r>
      <w:r w:rsidR="00594972">
        <w:rPr>
          <w:rFonts w:ascii="Times New Roman" w:hAnsi="Times New Roman" w:cs="Times New Roman"/>
          <w:bCs/>
          <w:sz w:val="28"/>
          <w:szCs w:val="28"/>
        </w:rPr>
        <w:t>Беседы. Москва</w:t>
      </w:r>
      <w:r w:rsidR="00B671C4">
        <w:rPr>
          <w:rFonts w:ascii="Times New Roman" w:hAnsi="Times New Roman" w:cs="Times New Roman"/>
          <w:bCs/>
          <w:sz w:val="28"/>
          <w:szCs w:val="28"/>
        </w:rPr>
        <w:t xml:space="preserve"> 2010 ,</w:t>
      </w:r>
      <w:r>
        <w:rPr>
          <w:rFonts w:ascii="Times New Roman" w:hAnsi="Times New Roman" w:cs="Times New Roman"/>
          <w:bCs/>
          <w:sz w:val="28"/>
          <w:szCs w:val="28"/>
        </w:rPr>
        <w:t xml:space="preserve"> с.</w:t>
      </w:r>
      <w:r w:rsidR="00B671C4">
        <w:rPr>
          <w:rFonts w:ascii="Times New Roman" w:hAnsi="Times New Roman" w:cs="Times New Roman"/>
          <w:bCs/>
          <w:sz w:val="28"/>
          <w:szCs w:val="28"/>
        </w:rPr>
        <w:t>278.</w:t>
      </w:r>
    </w:p>
    <w:p w:rsidR="006A2F62" w:rsidRDefault="00383DA8" w:rsidP="00137669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Ткачёв «Наше время» с.62-65,139,194</w:t>
      </w:r>
    </w:p>
    <w:p w:rsidR="00DF34F8" w:rsidRDefault="00DF34F8" w:rsidP="00DF34F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5282" w:rsidRDefault="00995282" w:rsidP="00DF34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82" w:rsidRDefault="00995282" w:rsidP="00DF34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82" w:rsidRDefault="00995282" w:rsidP="00DF34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82" w:rsidRDefault="00995282" w:rsidP="00DF34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82" w:rsidRDefault="00995282" w:rsidP="00DF34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82" w:rsidRDefault="00995282" w:rsidP="00DF34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82" w:rsidRDefault="00995282" w:rsidP="00DF34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82" w:rsidRDefault="00995282" w:rsidP="00DF34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82" w:rsidRDefault="00995282" w:rsidP="00DF34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82" w:rsidRDefault="00995282" w:rsidP="00DF34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D8B" w:rsidRPr="00954D8B" w:rsidRDefault="007845BF" w:rsidP="00954D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34F8" w:rsidRPr="00DF34F8" w:rsidRDefault="00DF34F8" w:rsidP="00DF34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F34F8" w:rsidRPr="00DF34F8" w:rsidSect="008179FD">
      <w:footerReference w:type="default" r:id="rId9"/>
      <w:pgSz w:w="11906" w:h="16838" w:code="9"/>
      <w:pgMar w:top="709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2E" w:rsidRDefault="0022652E" w:rsidP="00A5179C">
      <w:pPr>
        <w:spacing w:after="0" w:line="240" w:lineRule="auto"/>
      </w:pPr>
      <w:r>
        <w:separator/>
      </w:r>
    </w:p>
  </w:endnote>
  <w:endnote w:type="continuationSeparator" w:id="0">
    <w:p w:rsidR="0022652E" w:rsidRDefault="0022652E" w:rsidP="00A5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EE" w:rsidRDefault="002265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2E" w:rsidRDefault="0022652E" w:rsidP="00A5179C">
      <w:pPr>
        <w:spacing w:after="0" w:line="240" w:lineRule="auto"/>
      </w:pPr>
      <w:r>
        <w:separator/>
      </w:r>
    </w:p>
  </w:footnote>
  <w:footnote w:type="continuationSeparator" w:id="0">
    <w:p w:rsidR="0022652E" w:rsidRDefault="0022652E" w:rsidP="00A5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824"/>
    <w:multiLevelType w:val="hybridMultilevel"/>
    <w:tmpl w:val="407E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35012"/>
    <w:multiLevelType w:val="multilevel"/>
    <w:tmpl w:val="267E0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97149"/>
    <w:multiLevelType w:val="multilevel"/>
    <w:tmpl w:val="B148A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B6D05"/>
    <w:multiLevelType w:val="hybridMultilevel"/>
    <w:tmpl w:val="58AA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C050B"/>
    <w:multiLevelType w:val="hybridMultilevel"/>
    <w:tmpl w:val="0CBA8628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76CF8"/>
    <w:multiLevelType w:val="multilevel"/>
    <w:tmpl w:val="811C9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1424E"/>
    <w:multiLevelType w:val="hybridMultilevel"/>
    <w:tmpl w:val="EC946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41B612AC"/>
    <w:multiLevelType w:val="hybridMultilevel"/>
    <w:tmpl w:val="1AD01C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B5ADF"/>
    <w:multiLevelType w:val="multilevel"/>
    <w:tmpl w:val="BF001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9">
    <w:nsid w:val="63A75B07"/>
    <w:multiLevelType w:val="hybridMultilevel"/>
    <w:tmpl w:val="5DDAF7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C7ED2"/>
    <w:multiLevelType w:val="hybridMultilevel"/>
    <w:tmpl w:val="C0AC1AE4"/>
    <w:lvl w:ilvl="0" w:tplc="8B4C7D1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325E7"/>
    <w:multiLevelType w:val="hybridMultilevel"/>
    <w:tmpl w:val="9E161E6A"/>
    <w:lvl w:ilvl="0" w:tplc="10109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B44B9B"/>
    <w:multiLevelType w:val="hybridMultilevel"/>
    <w:tmpl w:val="7D9E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606BF"/>
    <w:multiLevelType w:val="multilevel"/>
    <w:tmpl w:val="2004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9C"/>
    <w:rsid w:val="00006590"/>
    <w:rsid w:val="00016957"/>
    <w:rsid w:val="00016AB1"/>
    <w:rsid w:val="0003068A"/>
    <w:rsid w:val="00030F67"/>
    <w:rsid w:val="00032BBD"/>
    <w:rsid w:val="0003538C"/>
    <w:rsid w:val="0004497C"/>
    <w:rsid w:val="000467EC"/>
    <w:rsid w:val="00055059"/>
    <w:rsid w:val="00060BCF"/>
    <w:rsid w:val="0006262A"/>
    <w:rsid w:val="00062DAF"/>
    <w:rsid w:val="00070147"/>
    <w:rsid w:val="000741B3"/>
    <w:rsid w:val="00085E90"/>
    <w:rsid w:val="00086BDF"/>
    <w:rsid w:val="00093156"/>
    <w:rsid w:val="00094DD7"/>
    <w:rsid w:val="0009570B"/>
    <w:rsid w:val="000A01C0"/>
    <w:rsid w:val="000B2E81"/>
    <w:rsid w:val="000B45E8"/>
    <w:rsid w:val="000C783A"/>
    <w:rsid w:val="000E16F9"/>
    <w:rsid w:val="000E79D2"/>
    <w:rsid w:val="000F4C2F"/>
    <w:rsid w:val="000F7369"/>
    <w:rsid w:val="00102605"/>
    <w:rsid w:val="0010610A"/>
    <w:rsid w:val="00106523"/>
    <w:rsid w:val="0011791A"/>
    <w:rsid w:val="00132055"/>
    <w:rsid w:val="001516C7"/>
    <w:rsid w:val="001538EA"/>
    <w:rsid w:val="001608E8"/>
    <w:rsid w:val="00172948"/>
    <w:rsid w:val="001842DE"/>
    <w:rsid w:val="0018588E"/>
    <w:rsid w:val="00194F0D"/>
    <w:rsid w:val="001A7028"/>
    <w:rsid w:val="001B2FE0"/>
    <w:rsid w:val="001B595E"/>
    <w:rsid w:val="001C0223"/>
    <w:rsid w:val="001D0358"/>
    <w:rsid w:val="001D3F58"/>
    <w:rsid w:val="001E1A6D"/>
    <w:rsid w:val="001E25C7"/>
    <w:rsid w:val="00200759"/>
    <w:rsid w:val="00214740"/>
    <w:rsid w:val="0021479A"/>
    <w:rsid w:val="002163A5"/>
    <w:rsid w:val="00216624"/>
    <w:rsid w:val="00217E38"/>
    <w:rsid w:val="0022283B"/>
    <w:rsid w:val="0022652E"/>
    <w:rsid w:val="00232F2D"/>
    <w:rsid w:val="0023735F"/>
    <w:rsid w:val="002459CA"/>
    <w:rsid w:val="00251582"/>
    <w:rsid w:val="002535A0"/>
    <w:rsid w:val="00262488"/>
    <w:rsid w:val="00262A64"/>
    <w:rsid w:val="00264F09"/>
    <w:rsid w:val="0027297A"/>
    <w:rsid w:val="0027310C"/>
    <w:rsid w:val="00274566"/>
    <w:rsid w:val="002747B9"/>
    <w:rsid w:val="00281617"/>
    <w:rsid w:val="002838F8"/>
    <w:rsid w:val="002A297A"/>
    <w:rsid w:val="002B3EF0"/>
    <w:rsid w:val="002B6C0D"/>
    <w:rsid w:val="002C6DDF"/>
    <w:rsid w:val="002C73B7"/>
    <w:rsid w:val="002D4C41"/>
    <w:rsid w:val="002D4CC8"/>
    <w:rsid w:val="002F393C"/>
    <w:rsid w:val="002F6605"/>
    <w:rsid w:val="003062B9"/>
    <w:rsid w:val="00307E5D"/>
    <w:rsid w:val="003144D7"/>
    <w:rsid w:val="0033043B"/>
    <w:rsid w:val="00330C9B"/>
    <w:rsid w:val="003332A7"/>
    <w:rsid w:val="00337DAB"/>
    <w:rsid w:val="00347B9C"/>
    <w:rsid w:val="003531C5"/>
    <w:rsid w:val="00361AA9"/>
    <w:rsid w:val="003737D1"/>
    <w:rsid w:val="00376A20"/>
    <w:rsid w:val="00383DA8"/>
    <w:rsid w:val="00385091"/>
    <w:rsid w:val="00386F4A"/>
    <w:rsid w:val="00392CD1"/>
    <w:rsid w:val="00394217"/>
    <w:rsid w:val="003B1311"/>
    <w:rsid w:val="003B339E"/>
    <w:rsid w:val="003C3C8E"/>
    <w:rsid w:val="003E41EC"/>
    <w:rsid w:val="003E4572"/>
    <w:rsid w:val="003E7478"/>
    <w:rsid w:val="003F0E41"/>
    <w:rsid w:val="003F1DBA"/>
    <w:rsid w:val="003F45FD"/>
    <w:rsid w:val="003F6FF9"/>
    <w:rsid w:val="00401C0E"/>
    <w:rsid w:val="0040211B"/>
    <w:rsid w:val="00402823"/>
    <w:rsid w:val="00404C32"/>
    <w:rsid w:val="00406C3A"/>
    <w:rsid w:val="004070E1"/>
    <w:rsid w:val="00423E2A"/>
    <w:rsid w:val="00425EA1"/>
    <w:rsid w:val="004341D4"/>
    <w:rsid w:val="004442BC"/>
    <w:rsid w:val="004513FC"/>
    <w:rsid w:val="00454223"/>
    <w:rsid w:val="004559CB"/>
    <w:rsid w:val="00460A25"/>
    <w:rsid w:val="00460E74"/>
    <w:rsid w:val="00463F8F"/>
    <w:rsid w:val="00477405"/>
    <w:rsid w:val="00493120"/>
    <w:rsid w:val="00493232"/>
    <w:rsid w:val="00495239"/>
    <w:rsid w:val="004A0127"/>
    <w:rsid w:val="004A2335"/>
    <w:rsid w:val="004A2551"/>
    <w:rsid w:val="004A2EA1"/>
    <w:rsid w:val="004A7E9D"/>
    <w:rsid w:val="004C18C9"/>
    <w:rsid w:val="004C4BBC"/>
    <w:rsid w:val="004D00F1"/>
    <w:rsid w:val="004D1C3C"/>
    <w:rsid w:val="004E7784"/>
    <w:rsid w:val="004F1F84"/>
    <w:rsid w:val="004F4F9F"/>
    <w:rsid w:val="004F7021"/>
    <w:rsid w:val="00500328"/>
    <w:rsid w:val="00510194"/>
    <w:rsid w:val="005269EC"/>
    <w:rsid w:val="00526A51"/>
    <w:rsid w:val="005302A1"/>
    <w:rsid w:val="005426C7"/>
    <w:rsid w:val="00553B3B"/>
    <w:rsid w:val="00556FBD"/>
    <w:rsid w:val="00566E2D"/>
    <w:rsid w:val="00572502"/>
    <w:rsid w:val="00572D11"/>
    <w:rsid w:val="00575441"/>
    <w:rsid w:val="0057694D"/>
    <w:rsid w:val="0058310D"/>
    <w:rsid w:val="00583889"/>
    <w:rsid w:val="005846E3"/>
    <w:rsid w:val="00594972"/>
    <w:rsid w:val="005B1107"/>
    <w:rsid w:val="005B533B"/>
    <w:rsid w:val="005B550E"/>
    <w:rsid w:val="005B6A7F"/>
    <w:rsid w:val="005C30EB"/>
    <w:rsid w:val="005C61F3"/>
    <w:rsid w:val="005D30D1"/>
    <w:rsid w:val="005D6BB7"/>
    <w:rsid w:val="005D6CC2"/>
    <w:rsid w:val="005E07AF"/>
    <w:rsid w:val="005E6D12"/>
    <w:rsid w:val="005F1196"/>
    <w:rsid w:val="005F149C"/>
    <w:rsid w:val="005F29DF"/>
    <w:rsid w:val="006015A3"/>
    <w:rsid w:val="0060340A"/>
    <w:rsid w:val="0062080D"/>
    <w:rsid w:val="006338B3"/>
    <w:rsid w:val="0063482D"/>
    <w:rsid w:val="00635553"/>
    <w:rsid w:val="00635756"/>
    <w:rsid w:val="00636ACA"/>
    <w:rsid w:val="00637901"/>
    <w:rsid w:val="00642395"/>
    <w:rsid w:val="00642EE5"/>
    <w:rsid w:val="006436EE"/>
    <w:rsid w:val="0064558E"/>
    <w:rsid w:val="006474AA"/>
    <w:rsid w:val="00650BA7"/>
    <w:rsid w:val="0065160B"/>
    <w:rsid w:val="00654BE1"/>
    <w:rsid w:val="0066241E"/>
    <w:rsid w:val="006659F5"/>
    <w:rsid w:val="00673AC4"/>
    <w:rsid w:val="00674458"/>
    <w:rsid w:val="00674531"/>
    <w:rsid w:val="00674C4D"/>
    <w:rsid w:val="0068247A"/>
    <w:rsid w:val="00685235"/>
    <w:rsid w:val="006A02AF"/>
    <w:rsid w:val="006A0CED"/>
    <w:rsid w:val="006A2F62"/>
    <w:rsid w:val="006A373C"/>
    <w:rsid w:val="006A40D1"/>
    <w:rsid w:val="006C4111"/>
    <w:rsid w:val="006C7E79"/>
    <w:rsid w:val="006D04AA"/>
    <w:rsid w:val="006D0A43"/>
    <w:rsid w:val="00703024"/>
    <w:rsid w:val="00715F56"/>
    <w:rsid w:val="00724F5A"/>
    <w:rsid w:val="0073098A"/>
    <w:rsid w:val="007325E9"/>
    <w:rsid w:val="00732F9D"/>
    <w:rsid w:val="00744996"/>
    <w:rsid w:val="007531D0"/>
    <w:rsid w:val="0075630D"/>
    <w:rsid w:val="007579C8"/>
    <w:rsid w:val="00764A21"/>
    <w:rsid w:val="0077339B"/>
    <w:rsid w:val="00775602"/>
    <w:rsid w:val="00775A23"/>
    <w:rsid w:val="0077622B"/>
    <w:rsid w:val="00782400"/>
    <w:rsid w:val="007845BF"/>
    <w:rsid w:val="00790579"/>
    <w:rsid w:val="007917EA"/>
    <w:rsid w:val="00796D5C"/>
    <w:rsid w:val="00797CF6"/>
    <w:rsid w:val="007A3F1F"/>
    <w:rsid w:val="007A40E2"/>
    <w:rsid w:val="007A4830"/>
    <w:rsid w:val="007A6E1D"/>
    <w:rsid w:val="007B4D72"/>
    <w:rsid w:val="007B7C4E"/>
    <w:rsid w:val="007C2CB1"/>
    <w:rsid w:val="007C5992"/>
    <w:rsid w:val="007D31DD"/>
    <w:rsid w:val="007D66CB"/>
    <w:rsid w:val="007D7835"/>
    <w:rsid w:val="007E03C1"/>
    <w:rsid w:val="007E49B9"/>
    <w:rsid w:val="007E5150"/>
    <w:rsid w:val="007E6EA4"/>
    <w:rsid w:val="007F2723"/>
    <w:rsid w:val="007F3FE1"/>
    <w:rsid w:val="00800F05"/>
    <w:rsid w:val="00810E68"/>
    <w:rsid w:val="00815719"/>
    <w:rsid w:val="008179FD"/>
    <w:rsid w:val="008301BF"/>
    <w:rsid w:val="0083231F"/>
    <w:rsid w:val="008343EE"/>
    <w:rsid w:val="00840DD3"/>
    <w:rsid w:val="00843DCE"/>
    <w:rsid w:val="00851E71"/>
    <w:rsid w:val="008537A5"/>
    <w:rsid w:val="008727F6"/>
    <w:rsid w:val="00887BE7"/>
    <w:rsid w:val="00890972"/>
    <w:rsid w:val="00893E25"/>
    <w:rsid w:val="008B1B06"/>
    <w:rsid w:val="008B3745"/>
    <w:rsid w:val="008B3750"/>
    <w:rsid w:val="008C4ADE"/>
    <w:rsid w:val="008D3879"/>
    <w:rsid w:val="008D6791"/>
    <w:rsid w:val="008F0244"/>
    <w:rsid w:val="009130AB"/>
    <w:rsid w:val="00913E42"/>
    <w:rsid w:val="009142FB"/>
    <w:rsid w:val="009229E4"/>
    <w:rsid w:val="009271EB"/>
    <w:rsid w:val="00954D8B"/>
    <w:rsid w:val="009679C7"/>
    <w:rsid w:val="0097519D"/>
    <w:rsid w:val="009773E0"/>
    <w:rsid w:val="009803E3"/>
    <w:rsid w:val="009817B1"/>
    <w:rsid w:val="00984984"/>
    <w:rsid w:val="00995282"/>
    <w:rsid w:val="0099690B"/>
    <w:rsid w:val="009B0442"/>
    <w:rsid w:val="009B11DC"/>
    <w:rsid w:val="009B1A62"/>
    <w:rsid w:val="009B41F9"/>
    <w:rsid w:val="009B474E"/>
    <w:rsid w:val="009D2551"/>
    <w:rsid w:val="009D3683"/>
    <w:rsid w:val="009D4562"/>
    <w:rsid w:val="009D6C83"/>
    <w:rsid w:val="009D6C9D"/>
    <w:rsid w:val="009E1051"/>
    <w:rsid w:val="009E4953"/>
    <w:rsid w:val="009E576D"/>
    <w:rsid w:val="009E5D27"/>
    <w:rsid w:val="009F05E9"/>
    <w:rsid w:val="00A00C4A"/>
    <w:rsid w:val="00A10078"/>
    <w:rsid w:val="00A12D81"/>
    <w:rsid w:val="00A135A0"/>
    <w:rsid w:val="00A17CD1"/>
    <w:rsid w:val="00A23139"/>
    <w:rsid w:val="00A23AFE"/>
    <w:rsid w:val="00A27ACC"/>
    <w:rsid w:val="00A30318"/>
    <w:rsid w:val="00A3599A"/>
    <w:rsid w:val="00A36EDB"/>
    <w:rsid w:val="00A43D1D"/>
    <w:rsid w:val="00A461B0"/>
    <w:rsid w:val="00A5179C"/>
    <w:rsid w:val="00A52C74"/>
    <w:rsid w:val="00A60A95"/>
    <w:rsid w:val="00A66BB7"/>
    <w:rsid w:val="00A73A61"/>
    <w:rsid w:val="00A73E24"/>
    <w:rsid w:val="00A7419D"/>
    <w:rsid w:val="00A93981"/>
    <w:rsid w:val="00A9469C"/>
    <w:rsid w:val="00A97549"/>
    <w:rsid w:val="00AA07CA"/>
    <w:rsid w:val="00AA0CCE"/>
    <w:rsid w:val="00AB346B"/>
    <w:rsid w:val="00AB549F"/>
    <w:rsid w:val="00AC3DAD"/>
    <w:rsid w:val="00AE5762"/>
    <w:rsid w:val="00AF2413"/>
    <w:rsid w:val="00AF3932"/>
    <w:rsid w:val="00AF74D6"/>
    <w:rsid w:val="00B05B7E"/>
    <w:rsid w:val="00B0677F"/>
    <w:rsid w:val="00B11D15"/>
    <w:rsid w:val="00B14EEF"/>
    <w:rsid w:val="00B17396"/>
    <w:rsid w:val="00B24CE2"/>
    <w:rsid w:val="00B26770"/>
    <w:rsid w:val="00B274B8"/>
    <w:rsid w:val="00B34892"/>
    <w:rsid w:val="00B43322"/>
    <w:rsid w:val="00B434C1"/>
    <w:rsid w:val="00B476C4"/>
    <w:rsid w:val="00B53B56"/>
    <w:rsid w:val="00B548DE"/>
    <w:rsid w:val="00B671C4"/>
    <w:rsid w:val="00B6746C"/>
    <w:rsid w:val="00B71D5E"/>
    <w:rsid w:val="00B951B8"/>
    <w:rsid w:val="00B95D82"/>
    <w:rsid w:val="00BB0C03"/>
    <w:rsid w:val="00BB4515"/>
    <w:rsid w:val="00BB7582"/>
    <w:rsid w:val="00BB7E5E"/>
    <w:rsid w:val="00BC3AB4"/>
    <w:rsid w:val="00BE1188"/>
    <w:rsid w:val="00BE66BB"/>
    <w:rsid w:val="00BE7D83"/>
    <w:rsid w:val="00BF36F5"/>
    <w:rsid w:val="00BF3DFC"/>
    <w:rsid w:val="00C022F0"/>
    <w:rsid w:val="00C07B46"/>
    <w:rsid w:val="00C11D21"/>
    <w:rsid w:val="00C1566C"/>
    <w:rsid w:val="00C2311D"/>
    <w:rsid w:val="00C24E50"/>
    <w:rsid w:val="00C275D1"/>
    <w:rsid w:val="00C42102"/>
    <w:rsid w:val="00C456F2"/>
    <w:rsid w:val="00C472CB"/>
    <w:rsid w:val="00C53145"/>
    <w:rsid w:val="00C66F99"/>
    <w:rsid w:val="00C71A53"/>
    <w:rsid w:val="00C752B7"/>
    <w:rsid w:val="00C80889"/>
    <w:rsid w:val="00C907BE"/>
    <w:rsid w:val="00C910C5"/>
    <w:rsid w:val="00C91DDD"/>
    <w:rsid w:val="00C93774"/>
    <w:rsid w:val="00C93AE8"/>
    <w:rsid w:val="00C93EA0"/>
    <w:rsid w:val="00C94439"/>
    <w:rsid w:val="00C9777D"/>
    <w:rsid w:val="00CA21A5"/>
    <w:rsid w:val="00CA2C2E"/>
    <w:rsid w:val="00CB5392"/>
    <w:rsid w:val="00CB5CE8"/>
    <w:rsid w:val="00CC0A64"/>
    <w:rsid w:val="00CD37BE"/>
    <w:rsid w:val="00CD3947"/>
    <w:rsid w:val="00CD3AC9"/>
    <w:rsid w:val="00CF7554"/>
    <w:rsid w:val="00D013D7"/>
    <w:rsid w:val="00D21863"/>
    <w:rsid w:val="00D222B2"/>
    <w:rsid w:val="00D24FC5"/>
    <w:rsid w:val="00D30B94"/>
    <w:rsid w:val="00D36443"/>
    <w:rsid w:val="00D427E0"/>
    <w:rsid w:val="00D6121F"/>
    <w:rsid w:val="00D70130"/>
    <w:rsid w:val="00D73427"/>
    <w:rsid w:val="00D76DD9"/>
    <w:rsid w:val="00D82BBC"/>
    <w:rsid w:val="00D91D61"/>
    <w:rsid w:val="00D93811"/>
    <w:rsid w:val="00D939CC"/>
    <w:rsid w:val="00D94417"/>
    <w:rsid w:val="00D958BC"/>
    <w:rsid w:val="00DA2AD7"/>
    <w:rsid w:val="00DA6338"/>
    <w:rsid w:val="00DB2A41"/>
    <w:rsid w:val="00DC17BB"/>
    <w:rsid w:val="00DC3956"/>
    <w:rsid w:val="00DC783E"/>
    <w:rsid w:val="00DC78F4"/>
    <w:rsid w:val="00DD416E"/>
    <w:rsid w:val="00DE2286"/>
    <w:rsid w:val="00DE269F"/>
    <w:rsid w:val="00DE5A9B"/>
    <w:rsid w:val="00DF34F8"/>
    <w:rsid w:val="00DF72EB"/>
    <w:rsid w:val="00E01C1F"/>
    <w:rsid w:val="00E12A9B"/>
    <w:rsid w:val="00E16629"/>
    <w:rsid w:val="00E2319C"/>
    <w:rsid w:val="00E42C40"/>
    <w:rsid w:val="00E44125"/>
    <w:rsid w:val="00E4474B"/>
    <w:rsid w:val="00E47484"/>
    <w:rsid w:val="00E4782A"/>
    <w:rsid w:val="00E50000"/>
    <w:rsid w:val="00E55ADA"/>
    <w:rsid w:val="00E64C4E"/>
    <w:rsid w:val="00E6673A"/>
    <w:rsid w:val="00E66B52"/>
    <w:rsid w:val="00E71077"/>
    <w:rsid w:val="00E730A0"/>
    <w:rsid w:val="00E731FA"/>
    <w:rsid w:val="00E75346"/>
    <w:rsid w:val="00E77461"/>
    <w:rsid w:val="00E77487"/>
    <w:rsid w:val="00E7754F"/>
    <w:rsid w:val="00E830E9"/>
    <w:rsid w:val="00EB60A3"/>
    <w:rsid w:val="00EC1F5B"/>
    <w:rsid w:val="00ED4073"/>
    <w:rsid w:val="00ED55C0"/>
    <w:rsid w:val="00EE2A1B"/>
    <w:rsid w:val="00EE32F0"/>
    <w:rsid w:val="00EE4735"/>
    <w:rsid w:val="00EE6315"/>
    <w:rsid w:val="00EF6FAC"/>
    <w:rsid w:val="00F1329D"/>
    <w:rsid w:val="00F165A4"/>
    <w:rsid w:val="00F16678"/>
    <w:rsid w:val="00F23A32"/>
    <w:rsid w:val="00F25F5F"/>
    <w:rsid w:val="00F26D14"/>
    <w:rsid w:val="00F33510"/>
    <w:rsid w:val="00F3531F"/>
    <w:rsid w:val="00F373AC"/>
    <w:rsid w:val="00F54193"/>
    <w:rsid w:val="00F55829"/>
    <w:rsid w:val="00F7245B"/>
    <w:rsid w:val="00F7376E"/>
    <w:rsid w:val="00F82A3F"/>
    <w:rsid w:val="00F869A2"/>
    <w:rsid w:val="00F90B11"/>
    <w:rsid w:val="00F90BCB"/>
    <w:rsid w:val="00F91ABA"/>
    <w:rsid w:val="00F96AAD"/>
    <w:rsid w:val="00FA0F8B"/>
    <w:rsid w:val="00FA61A4"/>
    <w:rsid w:val="00FA7324"/>
    <w:rsid w:val="00FB12D8"/>
    <w:rsid w:val="00FC3506"/>
    <w:rsid w:val="00FD2A03"/>
    <w:rsid w:val="00FD5B63"/>
    <w:rsid w:val="00FE1D68"/>
    <w:rsid w:val="00FE2FF5"/>
    <w:rsid w:val="00FF0967"/>
    <w:rsid w:val="00FF1AA6"/>
    <w:rsid w:val="00FF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4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C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179C"/>
    <w:rPr>
      <w:b/>
      <w:bCs/>
    </w:rPr>
  </w:style>
  <w:style w:type="character" w:styleId="a4">
    <w:name w:val="Hyperlink"/>
    <w:uiPriority w:val="99"/>
    <w:rsid w:val="00A5179C"/>
    <w:rPr>
      <w:color w:val="0000FF"/>
      <w:u w:val="single"/>
    </w:rPr>
  </w:style>
  <w:style w:type="paragraph" w:styleId="a5">
    <w:name w:val="Normal (Web)"/>
    <w:basedOn w:val="a"/>
    <w:link w:val="a6"/>
    <w:rsid w:val="00A5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517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A517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basedOn w:val="a0"/>
    <w:link w:val="a5"/>
    <w:rsid w:val="00A5179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5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179C"/>
  </w:style>
  <w:style w:type="paragraph" w:styleId="ab">
    <w:name w:val="Balloon Text"/>
    <w:basedOn w:val="a"/>
    <w:link w:val="ac"/>
    <w:uiPriority w:val="99"/>
    <w:semiHidden/>
    <w:unhideWhenUsed/>
    <w:rsid w:val="00A5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179C"/>
    <w:rPr>
      <w:rFonts w:ascii="Tahoma" w:hAnsi="Tahoma" w:cs="Tahoma"/>
      <w:sz w:val="16"/>
      <w:szCs w:val="16"/>
    </w:rPr>
  </w:style>
  <w:style w:type="table" w:styleId="ad">
    <w:name w:val="Light List"/>
    <w:basedOn w:val="a1"/>
    <w:uiPriority w:val="61"/>
    <w:rsid w:val="000E16F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e">
    <w:name w:val="Table Grid"/>
    <w:basedOn w:val="a1"/>
    <w:uiPriority w:val="59"/>
    <w:rsid w:val="000E1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CB5CE8"/>
    <w:rPr>
      <w:rFonts w:ascii="Calibri" w:eastAsia="Times New Roman" w:hAnsi="Calibri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B1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C752B7"/>
    <w:pPr>
      <w:ind w:left="720"/>
    </w:pPr>
    <w:rPr>
      <w:rFonts w:ascii="Calibri" w:eastAsia="Times New Roman" w:hAnsi="Calibri" w:cs="Calibri"/>
    </w:rPr>
  </w:style>
  <w:style w:type="paragraph" w:styleId="af0">
    <w:name w:val="Body Text"/>
    <w:basedOn w:val="a"/>
    <w:link w:val="af1"/>
    <w:rsid w:val="00C752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C752B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75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752B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B11D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1D15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5B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e"/>
    <w:uiPriority w:val="59"/>
    <w:rsid w:val="001D3F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5F149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149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149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149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149C"/>
    <w:rPr>
      <w:b/>
      <w:bCs/>
      <w:sz w:val="20"/>
      <w:szCs w:val="20"/>
    </w:rPr>
  </w:style>
  <w:style w:type="paragraph" w:styleId="af9">
    <w:name w:val="No Spacing"/>
    <w:uiPriority w:val="1"/>
    <w:qFormat/>
    <w:rsid w:val="00637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4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C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179C"/>
    <w:rPr>
      <w:b/>
      <w:bCs/>
    </w:rPr>
  </w:style>
  <w:style w:type="character" w:styleId="a4">
    <w:name w:val="Hyperlink"/>
    <w:uiPriority w:val="99"/>
    <w:rsid w:val="00A5179C"/>
    <w:rPr>
      <w:color w:val="0000FF"/>
      <w:u w:val="single"/>
    </w:rPr>
  </w:style>
  <w:style w:type="paragraph" w:styleId="a5">
    <w:name w:val="Normal (Web)"/>
    <w:basedOn w:val="a"/>
    <w:link w:val="a6"/>
    <w:rsid w:val="00A5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517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A517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basedOn w:val="a0"/>
    <w:link w:val="a5"/>
    <w:rsid w:val="00A5179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5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179C"/>
  </w:style>
  <w:style w:type="paragraph" w:styleId="ab">
    <w:name w:val="Balloon Text"/>
    <w:basedOn w:val="a"/>
    <w:link w:val="ac"/>
    <w:uiPriority w:val="99"/>
    <w:semiHidden/>
    <w:unhideWhenUsed/>
    <w:rsid w:val="00A5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179C"/>
    <w:rPr>
      <w:rFonts w:ascii="Tahoma" w:hAnsi="Tahoma" w:cs="Tahoma"/>
      <w:sz w:val="16"/>
      <w:szCs w:val="16"/>
    </w:rPr>
  </w:style>
  <w:style w:type="table" w:styleId="ad">
    <w:name w:val="Light List"/>
    <w:basedOn w:val="a1"/>
    <w:uiPriority w:val="61"/>
    <w:rsid w:val="000E16F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e">
    <w:name w:val="Table Grid"/>
    <w:basedOn w:val="a1"/>
    <w:uiPriority w:val="59"/>
    <w:rsid w:val="000E1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CB5CE8"/>
    <w:rPr>
      <w:rFonts w:ascii="Calibri" w:eastAsia="Times New Roman" w:hAnsi="Calibri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B1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C752B7"/>
    <w:pPr>
      <w:ind w:left="720"/>
    </w:pPr>
    <w:rPr>
      <w:rFonts w:ascii="Calibri" w:eastAsia="Times New Roman" w:hAnsi="Calibri" w:cs="Calibri"/>
    </w:rPr>
  </w:style>
  <w:style w:type="paragraph" w:styleId="af0">
    <w:name w:val="Body Text"/>
    <w:basedOn w:val="a"/>
    <w:link w:val="af1"/>
    <w:rsid w:val="00C752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C752B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75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752B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B11D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1D15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5B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e"/>
    <w:uiPriority w:val="59"/>
    <w:rsid w:val="001D3F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5F149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149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149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149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149C"/>
    <w:rPr>
      <w:b/>
      <w:bCs/>
      <w:sz w:val="20"/>
      <w:szCs w:val="20"/>
    </w:rPr>
  </w:style>
  <w:style w:type="paragraph" w:styleId="af9">
    <w:name w:val="No Spacing"/>
    <w:uiPriority w:val="1"/>
    <w:qFormat/>
    <w:rsid w:val="00637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3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33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0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2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3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1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5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64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75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09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7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8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1022-FFCA-4991-9F18-8EE8BDA9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s-7-4</cp:lastModifiedBy>
  <cp:revision>3</cp:revision>
  <cp:lastPrinted>2015-09-08T06:56:00Z</cp:lastPrinted>
  <dcterms:created xsi:type="dcterms:W3CDTF">2018-10-09T10:14:00Z</dcterms:created>
  <dcterms:modified xsi:type="dcterms:W3CDTF">2018-10-09T10:15:00Z</dcterms:modified>
</cp:coreProperties>
</file>