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3A0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 «ДЕТСКИЙ САД ОБЩЕРАЗВИВАЮЩЕГО ВИДА №166»</w:t>
      </w: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Default="00E83A03" w:rsidP="00E83A03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3A03" w:rsidRDefault="00E83A03" w:rsidP="00E83A03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3A03" w:rsidRPr="00E83A03" w:rsidRDefault="00E83A03" w:rsidP="00E83A03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Игровое и познавательное развлечение в детском саду</w:t>
      </w:r>
    </w:p>
    <w:p w:rsidR="00E83A03" w:rsidRPr="00E83A03" w:rsidRDefault="00E83A03" w:rsidP="00E83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A03">
        <w:rPr>
          <w:rFonts w:ascii="Times New Roman" w:eastAsia="Calibri" w:hAnsi="Times New Roman" w:cs="Times New Roman"/>
          <w:sz w:val="28"/>
          <w:szCs w:val="28"/>
        </w:rPr>
        <w:t>«Зимняя сказка»</w:t>
      </w:r>
    </w:p>
    <w:p w:rsidR="00E83A03" w:rsidRPr="00E83A03" w:rsidRDefault="00E83A03" w:rsidP="00E83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A03" w:rsidRDefault="00E83A03" w:rsidP="00E83A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6E19" w:rsidRDefault="007D6E19" w:rsidP="00E83A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6E19" w:rsidRDefault="007D6E19" w:rsidP="00E83A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6E19" w:rsidRDefault="007D6E19" w:rsidP="00E83A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6E19" w:rsidRDefault="007D6E19" w:rsidP="00E83A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6E19" w:rsidRDefault="007D6E19" w:rsidP="00E83A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6E19" w:rsidRPr="00E83A03" w:rsidRDefault="007D6E19" w:rsidP="00E83A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A03" w:rsidRPr="00E83A03" w:rsidRDefault="00E83A03" w:rsidP="00E83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A03">
        <w:rPr>
          <w:rFonts w:ascii="Times New Roman" w:eastAsia="Calibri" w:hAnsi="Times New Roman" w:cs="Times New Roman"/>
          <w:sz w:val="28"/>
          <w:szCs w:val="28"/>
        </w:rPr>
        <w:t>Краснодар</w:t>
      </w:r>
    </w:p>
    <w:p w:rsidR="00E83A03" w:rsidRPr="00E83A03" w:rsidRDefault="007D6E19" w:rsidP="00E83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E83A03" w:rsidRPr="00E83A03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E83A03" w:rsidRPr="00E83A03" w:rsidRDefault="00E83A03" w:rsidP="00E83A03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игры-викторины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викторине участвуют 3 команды со своими группами поддержки. С помощью жеребьёвки определяется очерёдность ответов каждой команды: №1, №2, №3. Команды рассаживаются за столы. Объявляется состав жюри. Жюри внимательно следит за выполнением заданий и за правильный ответ ставит по 1 баллу.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читает стихотворение «Вы узнаете зиму?»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глубокие снега,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я взгляд не кину,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Метёт и кружится пурга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 зиму?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Заснули реки подо льдом,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Застыли, недвижимы.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 сугробы серебром.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 зиму?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лыжах мчимся мы с горы,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ветер дует в спину.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веселее той поры!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 зиму?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принесли густую ель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наш любимый.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Повесим бусы мы на ней.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 зиму?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№1. «Назови признаки зимы»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Каждая команда по очереди перечисляет признаки зимы. (По каким признакам мы узнаем зиму?)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*Зимой самые короткие дни и длинные ночи.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*Солнце стоит высоко и греет мало.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*Небо часто серое.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*Зимой бывают метель, вьюга, снегопад.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*Реки и озёра покрыты льдом.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*На окнах мороз рисует причудливые узоры.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*Деревья и кусты стоят без листьев.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*Все насекомые спрятались в трещины коры, под листья и в землю.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*Остались только зимующие птицы.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*Зайчик и белочка поменяли свои шубки.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*Медведь, барсук, ёж накопили за лето и осень толстый слой жира, спят в берлоге и норах.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*У детей зимние забавы – лыжи, коньки и санки.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*На полях делают снегозадержание.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*Люди носят зимнюю одежду и т.д.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№2. «Расскажи стихотворение»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Зима своей красотой вдохновляет художников писать картины, композиторов писать музыку, поэтов – стихи. Недаром зиму называют «волшебница, кудесница, кружевница, красавица».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каждой команде рассказать стих  о зиме.  В это время группа поддержки рисует «Зимний пейзаж».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№3. «Подбери слово»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подбирает слова-признаки к заданным словам.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команда. </w:t>
      </w:r>
      <w:proofErr w:type="gramStart"/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Заданное слово «ЗИМА»  – холодная, суровая, морозная, метельная, длинная и т.д.</w:t>
      </w:r>
      <w:proofErr w:type="gramEnd"/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команда. </w:t>
      </w:r>
      <w:proofErr w:type="gramStart"/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Заданное слово « СНЕГ»  – белый, пушистый, мягкий, падающий, серебристый, чистый, сверкающий и т.д.</w:t>
      </w:r>
      <w:proofErr w:type="gramEnd"/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команда. </w:t>
      </w:r>
      <w:proofErr w:type="gramStart"/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Заданное слово «МОРОЗ»  – жгучий, трескучий, крепкий, сильный, злой и т.д.</w:t>
      </w:r>
      <w:proofErr w:type="gramEnd"/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№4. «Назови птицу»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Осенью перелётные птицы улетели на юг, а у нас остались зимующие, задание командам: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очереди перечислить зимующих птиц,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узнать на картинках и назвать зимующих птиц.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№5. «Скажи слово»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Ведущий каждой команде читает предложение, но не до конца, дети должны добавить последнее слово: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команда. - Заяц зимой белый, а летом…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Белка живёт в дупле, а ёж …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лисы хвост длинный, а у зайца …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команда.  - Заяц пушистый, а ёж …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Белка зимой серая, а летом …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Лиса живёт в норе, а волк …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команда. - У зайца хвост короткий, а уши …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Ёж маленький, а медведь …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Сова спит днём, а охотится …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Ведущий: Мы перешли к диким животным. Предлагаю вам узнать диких животных на картинках и назвать.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Ведущий: Я называю слово – признак, а вы должны определить к какому животному или птице это относится, например: мудрая – сова.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команда. Трусливый… (заяц)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Голодный… (волк)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команда. Хитрая… (лиса)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Косолапый… (медведь)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команда. Зубастый… (волк)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Колючий … (ёж)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№6. «Загадки»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Самое приятное и лёгкое задание – это отгадывание загадок. Группа поддержки может помогать своей команде.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Наступили холода,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Обернулась в лёд вода,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Длинноухий зайка серый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Обернулся зайкой белым.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кто знает,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  (зимой)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Кто поляны белит белым.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спинах пишет мелом.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Шьёт пуховые перины,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 все витрины? (зима)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Кто, угадай-ка, седая хозяйка?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Тряхнёт перинки – над миром пушинки? (зимушка-зима)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Меня не растили,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снега слепили.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носа ловко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Вставили морковку.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– уголки,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– сучки.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Холодная, большая,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 такая? (снежная баба)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5. Я катаюсь на нём до вечерней поры,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ленивый мой конь возит только с горы.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горку всегда сам пешком я хожу,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коня своего за верёвку вожу (санки)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Деревянные кони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снегу бегут,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снег не проваливаются (лыжи)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7. Два коня у меня, два коня,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льду они возят меня,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лёд твёрдый, каменный (коньки)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Кто зимой в трубе гудит? (ветер)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 по небу с севера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Плыла лебедь серая.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Плыла лебедь сытая,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кидала – сыпала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поля,  </w:t>
      </w:r>
      <w:proofErr w:type="spellStart"/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озёрушки</w:t>
      </w:r>
      <w:proofErr w:type="spellEnd"/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пух да пёрышки (снежная туча)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Подморозило вчера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Налетела мошкара.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этой мошкары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белыми дворы (снег)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№7. «Игра в слова»</w:t>
      </w: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(Можно выполнять стоя около столов).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Нужно хлопнуть в ладоши, когда услышите слово, которое подходит к заданному слову. Например: заданное слово – волк. Я перечисляю слова, а вы должны хлопнуть в ладоши, если услышали слово, которое подходит к волку – «пушистая» не подходит, «берлога» тоже не подходит, «голодный» - подходит, значит нужно хлопнуть в ладоши.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команда: Заданное слово «лиса».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(хлопок), скачет, колючий, воет, волчонок, пушистая (хлопок), нора (хлопок), лисёнок (хлопок), хитрая (хлопок) и т.д.</w:t>
      </w:r>
      <w:proofErr w:type="gramEnd"/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команда: Заданное слово «ёж».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(хлопок), длинноухий, колючий (хлопок), медвежонок, фыркает (хлопок), косолапый, ежонок (хлопок) и т.д.</w:t>
      </w:r>
      <w:proofErr w:type="gramEnd"/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3команда. Заданное слово «заяц».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(хлопок), хищник, сильный, зайчонок (хлопок), бегает (хлопок), логово, неуклюжий, скачет (хлопок) и т. д.</w:t>
      </w:r>
      <w:proofErr w:type="gramEnd"/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Задания закончились. Команды справились со своими заданиями. Жюри подсчитывает результаты, а  я хочу закончить нашу викторину стихотворением.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Пройдёт зима холодная,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Настанут дни весенние.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 растопит солнышко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воск, снега пушистые.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Листами изумрудными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 </w:t>
      </w:r>
      <w:proofErr w:type="spellStart"/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заколыхаются</w:t>
      </w:r>
      <w:proofErr w:type="spellEnd"/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с травкой бархатной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Взойдут цветы душистые!</w:t>
      </w:r>
    </w:p>
    <w:p w:rsidR="00E83A03" w:rsidRPr="00E83A03" w:rsidRDefault="00E83A03" w:rsidP="00E83A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объявляет результаты и начинается награждение победителей.</w:t>
      </w:r>
    </w:p>
    <w:p w:rsidR="002D4486" w:rsidRPr="00E83A03" w:rsidRDefault="002D44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4486" w:rsidRPr="00E83A03" w:rsidSect="002E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E83A03"/>
    <w:rsid w:val="002D4486"/>
    <w:rsid w:val="002E0B81"/>
    <w:rsid w:val="007D6E19"/>
    <w:rsid w:val="009E6A94"/>
    <w:rsid w:val="00B919DF"/>
    <w:rsid w:val="00E8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Игровое и познавательное развлечение в детском саду</vt:lpstr>
      <vt:lpstr>        Ход игры-викторины</vt:lpstr>
    </vt:vector>
  </TitlesOfParts>
  <Company>SPecialiST RePack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DS-166-1</dc:creator>
  <cp:lastModifiedBy> </cp:lastModifiedBy>
  <cp:revision>2</cp:revision>
  <cp:lastPrinted>2016-02-03T14:38:00Z</cp:lastPrinted>
  <dcterms:created xsi:type="dcterms:W3CDTF">2018-10-22T12:26:00Z</dcterms:created>
  <dcterms:modified xsi:type="dcterms:W3CDTF">2018-10-22T12:26:00Z</dcterms:modified>
</cp:coreProperties>
</file>