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035"/>
        <w:gridCol w:w="6"/>
      </w:tblGrid>
      <w:tr w:rsidR="00A05BD0" w:rsidRPr="00966CD7" w:rsidTr="001846E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5BD0" w:rsidRPr="00966CD7" w:rsidRDefault="00A05BD0" w:rsidP="0018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5BD0" w:rsidRPr="00A05BD0" w:rsidRDefault="00A05BD0" w:rsidP="00A0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bookmarkStart w:id="0" w:name="_GoBack"/>
            <w:bookmarkEnd w:id="0"/>
            <w:r w:rsidRPr="00A05BD0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br/>
              <w:t>Развлечение в младшей группе.</w:t>
            </w:r>
          </w:p>
          <w:p w:rsidR="00A05BD0" w:rsidRPr="00966CD7" w:rsidRDefault="00A05BD0" w:rsidP="0018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66CD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Сказка-драматизация «Репка» </w:t>
            </w:r>
          </w:p>
          <w:p w:rsidR="00A05BD0" w:rsidRPr="00966CD7" w:rsidRDefault="00A05BD0" w:rsidP="0018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A05BD0" w:rsidRPr="00966CD7" w:rsidRDefault="00A05BD0" w:rsidP="0018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Программные задачи: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Снятие агрессии у детей, вызвать положительные эмоции у детей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Учить детей понимать и соотносить слово со знакомыми предметами обихода, игрушками; выполнять движения, действия в соответствии с текстом, следить за развитием сюжета;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Учить вслушиваться в речь взрослого, реагировать на обращение по имени; побуждать к повторению услышанного; самостоятельную речь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Воспитывать интерес к совместным игра- драматизациям.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Шапочки, костюмы героев сказки. Лейка, лопатка, обруч (грядка), зайка.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proofErr w:type="gramStart"/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Стук</w:t>
            </w:r>
            <w:proofErr w:type="gramEnd"/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дверь. Появляется игрушка – зайка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Ой, зайка! давайте ребята познакомимся с зайкой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-Плакал зайка в коридоре, у него большое горе, в лес дорогу не нашёл.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Посмотрите, какой зайка маленький, пожалеем, согреем его своим теплом, а потом поможем ему найти дорогу.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-Поможем зайке? 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(стимулировать детей к речевым высказываниям)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 гладят зайку – жалеют его.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-А теперь поиграем с ним!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 с зайкой - упражнение на внимания.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Ребята давайте возьмемся все за руки и встанем в круг (</w:t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становятся в круг и выполняют движения по подражанию).</w:t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Зайка серенький сидит и ушами шевелит,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так, вот так он ушами шевелит.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Зайке холодно сидеть, надо лапочки погреть,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так, вот так надо лапочки погреть,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Зайке холодно стоять, надо зайке поскакать,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так, вот так надо зайка поскакать.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Вот наш зайка согрелся, но так не хочется отпускать его обратно в лес, может быть, мы покажем ему сказку « Репка»? </w:t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хоровой</w:t>
            </w:r>
            <w:proofErr w:type="gramEnd"/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ответ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Зайку садим на стульчик смотреть сказку.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-Какую сказку мы покажем зайке? (</w:t>
            </w:r>
            <w:proofErr w:type="gramStart"/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опрос</w:t>
            </w:r>
            <w:proofErr w:type="gramEnd"/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каждого отдельно – индивидуальное проговаривания) </w:t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столе лежат шапочки героев сказки, дети подходят и каждый выбирает себе шапочку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>т.е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берёт на себя роль.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середине комнаты лежит обруч </w:t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(грядка).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-Посадил дед репку… 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Дед капает землю, садит семечко, поливает из лейки.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-Репка,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>репонька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Родись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крепонька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 мала, ни долга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 мышиного хвоста!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воспитатель и дед ходит вокруг грядки – побуждать ребёнка к повторению слов).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Ребёнок – «репка» садится в </w:t>
            </w:r>
            <w:proofErr w:type="gramStart"/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обруч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>Репка росла, росла …и выросла большая – большая.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Репка приподнимается и тянет руки вверх ( </w:t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имитируя действия-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рости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Репка выросла на грядке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Значит всё в порядке.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Застряла в грядке репка,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Крепко – крепко.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-Пошёл дед репку тянуть.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Тянет, потянет, вытянуть не может.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-Позвал дед бабку.. 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(Ребёнок словом и жестом, зовёт другого)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Дед: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-Эй, бабка! Иди репку </w:t>
            </w:r>
            <w:proofErr w:type="gram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>тянуть.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Бабка: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Сейчас, сейчас бегу.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-Сейчас, сейчас помогу.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Бабка становится за дедкой и помогает ему тянуть)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-Бабка за дедку, дедка за репку, репка за грядку, тянут, потянут, вытянуть не могут. Позвала бабка внучку…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Игра продолжается, но только нужно детям напомнить, что репку можно вытянуть только тогда, когда прибежит маленькая помощница – </w:t>
            </w:r>
            <w:proofErr w:type="gramStart"/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мышка.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Вытянули репку! Молодцы! 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Обратить внимание детей на зайку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-Зайчик всем вам говорит спасибо.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-А теперь давайте попрощаемся с зайкой, скажем зайке: До свидания!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 свиданья, серый зайка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Будет время, забегай,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Серый, нас не забывай!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прощаются, машут рукой, зайка уходит.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-Давайте вспомним, кто был у нас в гостях?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>акую сказку мы показали зайке?</w:t>
            </w:r>
          </w:p>
          <w:p w:rsidR="00A05BD0" w:rsidRPr="00966CD7" w:rsidRDefault="00A05BD0" w:rsidP="0018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проговаривание</w:t>
            </w:r>
            <w:proofErr w:type="gramEnd"/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 воспитателем, поощряя самостоятельную речь у детей)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-Кем был Алёша? Вова? 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детей)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Дима был кошечкой, а как кошечка мяукает?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 </w:t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развивать правильное звукоподражание животным)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-Скажите, а почему зайка плакал в коридоре? 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-Он плакал, потому что он заблудился, и ему было очень страшно одному. Мы пожалели зайку, отдали ему нашу любовь и он перестал </w:t>
            </w:r>
            <w:proofErr w:type="gram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плакать.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встанем в круг, возьмемся за руки и скажем: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стоим рука в руке, вместе мы – большая лента.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(держатся за руки)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Можем маленькими быть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 приседают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Можем мы большими стать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(приподнимаются)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никто один не будет!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-Молодцы, Спасибо!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vMerge/>
            <w:vAlign w:val="center"/>
            <w:hideMark/>
          </w:tcPr>
          <w:p w:rsidR="00A05BD0" w:rsidRPr="00966CD7" w:rsidRDefault="00A05BD0" w:rsidP="0018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5BD0" w:rsidRPr="00966CD7" w:rsidRDefault="00A05BD0" w:rsidP="00A05BD0">
      <w:pPr>
        <w:spacing w:line="240" w:lineRule="auto"/>
        <w:rPr>
          <w:sz w:val="28"/>
          <w:szCs w:val="28"/>
        </w:rPr>
      </w:pPr>
    </w:p>
    <w:p w:rsidR="00A05BD0" w:rsidRDefault="00A05BD0" w:rsidP="00A05BD0"/>
    <w:p w:rsidR="00A05BD0" w:rsidRDefault="00A05BD0" w:rsidP="00A05BD0"/>
    <w:p w:rsidR="00A05BD0" w:rsidRDefault="00A05BD0" w:rsidP="00A05BD0"/>
    <w:p w:rsidR="00434519" w:rsidRDefault="00434519"/>
    <w:sectPr w:rsidR="00434519" w:rsidSect="00A05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E9"/>
    <w:rsid w:val="002B0CD6"/>
    <w:rsid w:val="00434519"/>
    <w:rsid w:val="009864E9"/>
    <w:rsid w:val="00A0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E756C-B412-4703-837E-D4415DF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CONNECT</dc:creator>
  <cp:keywords/>
  <dc:description/>
  <cp:lastModifiedBy>CONNECT</cp:lastModifiedBy>
  <cp:revision>2</cp:revision>
  <dcterms:created xsi:type="dcterms:W3CDTF">2017-09-06T19:35:00Z</dcterms:created>
  <dcterms:modified xsi:type="dcterms:W3CDTF">2017-09-06T19:35:00Z</dcterms:modified>
</cp:coreProperties>
</file>