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6A" w:rsidRDefault="00765947" w:rsidP="0076594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Индивидуальные</w:t>
      </w:r>
      <w:r w:rsidR="0031656A" w:rsidRPr="0031656A">
        <w:rPr>
          <w:b/>
          <w:color w:val="000000"/>
          <w:sz w:val="28"/>
          <w:szCs w:val="28"/>
        </w:rPr>
        <w:t xml:space="preserve"> бесед</w:t>
      </w:r>
      <w:r>
        <w:rPr>
          <w:b/>
          <w:color w:val="000000"/>
          <w:sz w:val="28"/>
          <w:szCs w:val="28"/>
        </w:rPr>
        <w:t>ы</w:t>
      </w:r>
      <w:r w:rsidR="0031656A" w:rsidRPr="0031656A">
        <w:rPr>
          <w:b/>
          <w:color w:val="000000"/>
          <w:sz w:val="28"/>
          <w:szCs w:val="28"/>
        </w:rPr>
        <w:t xml:space="preserve"> с родителями</w:t>
      </w:r>
    </w:p>
    <w:p w:rsidR="000C24C7" w:rsidRDefault="000C24C7" w:rsidP="0031656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(семьи, находящиеся в СОП)</w:t>
      </w:r>
    </w:p>
    <w:p w:rsidR="00765947" w:rsidRDefault="00765947" w:rsidP="0031656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2016/2020гг</w:t>
      </w:r>
    </w:p>
    <w:p w:rsidR="0031656A" w:rsidRDefault="0031656A" w:rsidP="0031656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1656A" w:rsidRDefault="0031656A" w:rsidP="0031656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класс</w:t>
      </w:r>
    </w:p>
    <w:p w:rsidR="0031656A" w:rsidRDefault="0031656A" w:rsidP="0031656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4429"/>
        <w:gridCol w:w="3191"/>
      </w:tblGrid>
      <w:tr w:rsidR="0031656A" w:rsidTr="0031656A">
        <w:tc>
          <w:tcPr>
            <w:tcW w:w="1951" w:type="dxa"/>
          </w:tcPr>
          <w:p w:rsidR="0031656A" w:rsidRPr="0031656A" w:rsidRDefault="0031656A" w:rsidP="003165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31656A" w:rsidRPr="0031656A" w:rsidRDefault="0031656A" w:rsidP="003165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31656A" w:rsidRPr="0031656A" w:rsidRDefault="0031656A" w:rsidP="003165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1656A" w:rsidTr="0031656A">
        <w:tc>
          <w:tcPr>
            <w:tcW w:w="1951" w:type="dxa"/>
          </w:tcPr>
          <w:p w:rsidR="0031656A" w:rsidRPr="0031656A" w:rsidRDefault="0031656A" w:rsidP="003165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429" w:type="dxa"/>
          </w:tcPr>
          <w:p w:rsidR="0031656A" w:rsidRPr="0031656A" w:rsidRDefault="000C24C7" w:rsidP="0031656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1656A" w:rsidRPr="0031656A">
              <w:rPr>
                <w:color w:val="000000"/>
                <w:sz w:val="28"/>
                <w:szCs w:val="28"/>
              </w:rPr>
              <w:t>Взаимоотношения в семье»</w:t>
            </w:r>
          </w:p>
        </w:tc>
        <w:tc>
          <w:tcPr>
            <w:tcW w:w="3191" w:type="dxa"/>
          </w:tcPr>
          <w:p w:rsidR="0031656A" w:rsidRPr="0031656A" w:rsidRDefault="0031656A" w:rsidP="003165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психолог</w:t>
            </w:r>
          </w:p>
        </w:tc>
      </w:tr>
      <w:tr w:rsidR="0031656A" w:rsidTr="0031656A">
        <w:tc>
          <w:tcPr>
            <w:tcW w:w="1951" w:type="dxa"/>
          </w:tcPr>
          <w:p w:rsidR="0031656A" w:rsidRPr="0031656A" w:rsidRDefault="0031656A" w:rsidP="003165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31656A" w:rsidRPr="0031656A" w:rsidRDefault="000C24C7" w:rsidP="0031656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1656A" w:rsidRPr="0031656A">
              <w:rPr>
                <w:color w:val="000000"/>
                <w:sz w:val="28"/>
                <w:szCs w:val="28"/>
              </w:rPr>
              <w:t>Созидательная сила любви»</w:t>
            </w:r>
          </w:p>
        </w:tc>
        <w:tc>
          <w:tcPr>
            <w:tcW w:w="3191" w:type="dxa"/>
          </w:tcPr>
          <w:p w:rsidR="0031656A" w:rsidRPr="0031656A" w:rsidRDefault="0031656A" w:rsidP="003165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1656A" w:rsidTr="0031656A">
        <w:tc>
          <w:tcPr>
            <w:tcW w:w="1951" w:type="dxa"/>
          </w:tcPr>
          <w:p w:rsidR="0031656A" w:rsidRPr="0031656A" w:rsidRDefault="0031656A" w:rsidP="003165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429" w:type="dxa"/>
          </w:tcPr>
          <w:p w:rsidR="0031656A" w:rsidRPr="0031656A" w:rsidRDefault="000C24C7" w:rsidP="0031656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1656A" w:rsidRPr="0031656A">
              <w:rPr>
                <w:color w:val="000000"/>
                <w:sz w:val="28"/>
                <w:szCs w:val="28"/>
              </w:rPr>
              <w:t>Здоровье ребенка»</w:t>
            </w:r>
          </w:p>
        </w:tc>
        <w:tc>
          <w:tcPr>
            <w:tcW w:w="3191" w:type="dxa"/>
          </w:tcPr>
          <w:p w:rsidR="0031656A" w:rsidRPr="0031656A" w:rsidRDefault="0031656A" w:rsidP="003165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школьный врач</w:t>
            </w:r>
          </w:p>
        </w:tc>
      </w:tr>
      <w:tr w:rsidR="0031656A" w:rsidTr="0031656A">
        <w:tc>
          <w:tcPr>
            <w:tcW w:w="1951" w:type="dxa"/>
          </w:tcPr>
          <w:p w:rsidR="0031656A" w:rsidRPr="0031656A" w:rsidRDefault="0031656A" w:rsidP="003165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429" w:type="dxa"/>
          </w:tcPr>
          <w:p w:rsidR="0031656A" w:rsidRPr="0031656A" w:rsidRDefault="000C24C7" w:rsidP="0031656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1656A" w:rsidRPr="0031656A">
              <w:rPr>
                <w:color w:val="000000"/>
                <w:sz w:val="28"/>
                <w:szCs w:val="28"/>
              </w:rPr>
              <w:t>Индивидуальная работа дома, выполнение домашних заданий»</w:t>
            </w:r>
          </w:p>
        </w:tc>
        <w:tc>
          <w:tcPr>
            <w:tcW w:w="3191" w:type="dxa"/>
          </w:tcPr>
          <w:p w:rsidR="0031656A" w:rsidRPr="0031656A" w:rsidRDefault="0031656A" w:rsidP="003165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</w:tbl>
    <w:p w:rsidR="0031656A" w:rsidRPr="0031656A" w:rsidRDefault="0031656A" w:rsidP="0031656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1656A" w:rsidRDefault="0031656A" w:rsidP="0031656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класс</w:t>
      </w:r>
    </w:p>
    <w:p w:rsidR="0031656A" w:rsidRPr="0031656A" w:rsidRDefault="0031656A" w:rsidP="0031656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4429"/>
        <w:gridCol w:w="3191"/>
      </w:tblGrid>
      <w:tr w:rsidR="0031656A" w:rsidRPr="0031656A" w:rsidTr="008D5788">
        <w:tc>
          <w:tcPr>
            <w:tcW w:w="1951" w:type="dxa"/>
          </w:tcPr>
          <w:p w:rsidR="0031656A" w:rsidRPr="0031656A" w:rsidRDefault="0031656A" w:rsidP="008D578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31656A" w:rsidRPr="0031656A" w:rsidRDefault="0031656A" w:rsidP="008D578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31656A" w:rsidRPr="0031656A" w:rsidRDefault="0031656A" w:rsidP="008D578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1656A" w:rsidRPr="0031656A" w:rsidTr="008D5788">
        <w:tc>
          <w:tcPr>
            <w:tcW w:w="195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429" w:type="dxa"/>
          </w:tcPr>
          <w:p w:rsidR="0031656A" w:rsidRPr="0031656A" w:rsidRDefault="0031656A" w:rsidP="0076594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«Детская психика»</w:t>
            </w:r>
          </w:p>
        </w:tc>
        <w:tc>
          <w:tcPr>
            <w:tcW w:w="319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психолог</w:t>
            </w:r>
          </w:p>
        </w:tc>
      </w:tr>
      <w:tr w:rsidR="0031656A" w:rsidRPr="0031656A" w:rsidTr="008D5788">
        <w:tc>
          <w:tcPr>
            <w:tcW w:w="195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31656A" w:rsidRPr="0031656A" w:rsidRDefault="000C24C7" w:rsidP="0076594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1656A" w:rsidRPr="0031656A">
              <w:rPr>
                <w:color w:val="000000"/>
                <w:sz w:val="28"/>
                <w:szCs w:val="28"/>
              </w:rPr>
              <w:t>Внутренний мир ребенка»</w:t>
            </w:r>
          </w:p>
        </w:tc>
        <w:tc>
          <w:tcPr>
            <w:tcW w:w="319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1656A" w:rsidRPr="0031656A" w:rsidTr="008D5788">
        <w:tc>
          <w:tcPr>
            <w:tcW w:w="195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429" w:type="dxa"/>
          </w:tcPr>
          <w:p w:rsidR="0031656A" w:rsidRPr="0031656A" w:rsidRDefault="000C24C7" w:rsidP="0076594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1656A" w:rsidRPr="0031656A">
              <w:rPr>
                <w:color w:val="000000"/>
                <w:sz w:val="28"/>
                <w:szCs w:val="28"/>
              </w:rPr>
              <w:t>Речевое общение дома»</w:t>
            </w:r>
          </w:p>
        </w:tc>
        <w:tc>
          <w:tcPr>
            <w:tcW w:w="319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1656A" w:rsidRPr="0031656A" w:rsidTr="008D5788">
        <w:tc>
          <w:tcPr>
            <w:tcW w:w="195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429" w:type="dxa"/>
          </w:tcPr>
          <w:p w:rsidR="0031656A" w:rsidRPr="0031656A" w:rsidRDefault="000C24C7" w:rsidP="0076594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1656A" w:rsidRPr="0031656A">
              <w:rPr>
                <w:color w:val="000000"/>
                <w:sz w:val="28"/>
                <w:szCs w:val="28"/>
              </w:rPr>
              <w:t>Поведение в школе»</w:t>
            </w:r>
          </w:p>
        </w:tc>
        <w:tc>
          <w:tcPr>
            <w:tcW w:w="319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социальный педагог </w:t>
            </w:r>
          </w:p>
        </w:tc>
      </w:tr>
    </w:tbl>
    <w:p w:rsidR="0031656A" w:rsidRPr="0031656A" w:rsidRDefault="0031656A" w:rsidP="000C24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656A" w:rsidRPr="0031656A" w:rsidRDefault="0031656A" w:rsidP="0076594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1656A">
        <w:rPr>
          <w:b/>
          <w:color w:val="000000"/>
          <w:sz w:val="28"/>
          <w:szCs w:val="28"/>
        </w:rPr>
        <w:t>3 класс</w:t>
      </w:r>
    </w:p>
    <w:p w:rsidR="0031656A" w:rsidRPr="0031656A" w:rsidRDefault="0031656A" w:rsidP="000C24C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4429"/>
        <w:gridCol w:w="3191"/>
      </w:tblGrid>
      <w:tr w:rsidR="0031656A" w:rsidRPr="0031656A" w:rsidTr="008D5788">
        <w:tc>
          <w:tcPr>
            <w:tcW w:w="195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1656A" w:rsidRPr="0031656A" w:rsidTr="008D5788">
        <w:tc>
          <w:tcPr>
            <w:tcW w:w="195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429" w:type="dxa"/>
          </w:tcPr>
          <w:p w:rsidR="0031656A" w:rsidRPr="0031656A" w:rsidRDefault="000C24C7" w:rsidP="00A662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662E9">
              <w:rPr>
                <w:color w:val="000000"/>
                <w:sz w:val="28"/>
                <w:szCs w:val="28"/>
              </w:rPr>
              <w:t xml:space="preserve">Роль родителей в </w:t>
            </w:r>
            <w:r w:rsidRPr="000C24C7">
              <w:rPr>
                <w:color w:val="000000"/>
                <w:sz w:val="28"/>
                <w:szCs w:val="28"/>
              </w:rPr>
              <w:t>самовоспитании»</w:t>
            </w:r>
          </w:p>
        </w:tc>
        <w:tc>
          <w:tcPr>
            <w:tcW w:w="319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психолог</w:t>
            </w:r>
          </w:p>
        </w:tc>
      </w:tr>
      <w:tr w:rsidR="0031656A" w:rsidRPr="0031656A" w:rsidTr="008D5788">
        <w:tc>
          <w:tcPr>
            <w:tcW w:w="195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31656A" w:rsidRPr="0031656A" w:rsidRDefault="000C24C7" w:rsidP="00A662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1656A">
              <w:rPr>
                <w:color w:val="000000"/>
                <w:sz w:val="28"/>
                <w:szCs w:val="28"/>
              </w:rPr>
              <w:t xml:space="preserve">Зимние развлечения </w:t>
            </w:r>
            <w:r w:rsidR="0031656A" w:rsidRPr="0031656A">
              <w:rPr>
                <w:color w:val="000000"/>
                <w:sz w:val="28"/>
                <w:szCs w:val="28"/>
              </w:rPr>
              <w:t>с родителями»</w:t>
            </w:r>
            <w:bookmarkStart w:id="0" w:name="_GoBack"/>
            <w:bookmarkEnd w:id="0"/>
          </w:p>
        </w:tc>
        <w:tc>
          <w:tcPr>
            <w:tcW w:w="319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1656A" w:rsidRPr="0031656A" w:rsidTr="008D5788">
        <w:tc>
          <w:tcPr>
            <w:tcW w:w="195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429" w:type="dxa"/>
          </w:tcPr>
          <w:p w:rsidR="0031656A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1656A">
              <w:rPr>
                <w:color w:val="000000"/>
                <w:sz w:val="28"/>
                <w:szCs w:val="28"/>
              </w:rPr>
              <w:t>Здоровье ребят и закаливание»</w:t>
            </w:r>
          </w:p>
        </w:tc>
        <w:tc>
          <w:tcPr>
            <w:tcW w:w="3191" w:type="dxa"/>
          </w:tcPr>
          <w:p w:rsidR="0031656A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школьный врач</w:t>
            </w:r>
          </w:p>
        </w:tc>
      </w:tr>
      <w:tr w:rsidR="0031656A" w:rsidRPr="0031656A" w:rsidTr="008D5788">
        <w:tc>
          <w:tcPr>
            <w:tcW w:w="195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429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1656A">
              <w:rPr>
                <w:color w:val="000000"/>
                <w:sz w:val="28"/>
                <w:szCs w:val="28"/>
              </w:rPr>
              <w:t>Летний отдых детей»</w:t>
            </w:r>
          </w:p>
        </w:tc>
        <w:tc>
          <w:tcPr>
            <w:tcW w:w="3191" w:type="dxa"/>
          </w:tcPr>
          <w:p w:rsidR="0031656A" w:rsidRPr="0031656A" w:rsidRDefault="0031656A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</w:tbl>
    <w:p w:rsidR="0031656A" w:rsidRPr="0031656A" w:rsidRDefault="0031656A" w:rsidP="000C24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656A" w:rsidRPr="000C24C7" w:rsidRDefault="000C24C7" w:rsidP="0076594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C24C7">
        <w:rPr>
          <w:b/>
          <w:color w:val="000000"/>
          <w:sz w:val="28"/>
          <w:szCs w:val="28"/>
        </w:rPr>
        <w:t>4 класс</w:t>
      </w:r>
    </w:p>
    <w:p w:rsidR="0031656A" w:rsidRPr="0031656A" w:rsidRDefault="0031656A" w:rsidP="000C24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4429"/>
        <w:gridCol w:w="3191"/>
      </w:tblGrid>
      <w:tr w:rsidR="000C24C7" w:rsidRPr="0031656A" w:rsidTr="008D5788">
        <w:tc>
          <w:tcPr>
            <w:tcW w:w="1951" w:type="dxa"/>
          </w:tcPr>
          <w:p w:rsidR="000C24C7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0C24C7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0C24C7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1656A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C24C7" w:rsidRPr="0031656A" w:rsidTr="008D5788">
        <w:tc>
          <w:tcPr>
            <w:tcW w:w="1951" w:type="dxa"/>
          </w:tcPr>
          <w:p w:rsidR="000C24C7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429" w:type="dxa"/>
          </w:tcPr>
          <w:p w:rsidR="000C24C7" w:rsidRPr="000C24C7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24C7">
              <w:rPr>
                <w:color w:val="000000"/>
                <w:sz w:val="28"/>
                <w:szCs w:val="28"/>
                <w:shd w:val="clear" w:color="auto" w:fill="F7F7F6"/>
              </w:rPr>
              <w:t>«Родительский авторитет»</w:t>
            </w:r>
          </w:p>
        </w:tc>
        <w:tc>
          <w:tcPr>
            <w:tcW w:w="3191" w:type="dxa"/>
          </w:tcPr>
          <w:p w:rsidR="000C24C7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психолог</w:t>
            </w:r>
          </w:p>
        </w:tc>
      </w:tr>
      <w:tr w:rsidR="000C24C7" w:rsidRPr="0031656A" w:rsidTr="008D5788">
        <w:tc>
          <w:tcPr>
            <w:tcW w:w="1951" w:type="dxa"/>
          </w:tcPr>
          <w:p w:rsidR="000C24C7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0C24C7" w:rsidRPr="000C24C7" w:rsidRDefault="0076594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7F7F6"/>
              </w:rPr>
              <w:t>«</w:t>
            </w:r>
            <w:r w:rsidR="000C24C7" w:rsidRPr="000C24C7">
              <w:rPr>
                <w:color w:val="000000"/>
                <w:sz w:val="28"/>
                <w:szCs w:val="28"/>
                <w:shd w:val="clear" w:color="auto" w:fill="F7F7F6"/>
              </w:rPr>
              <w:t>Дети и семейный конфликт»</w:t>
            </w:r>
          </w:p>
        </w:tc>
        <w:tc>
          <w:tcPr>
            <w:tcW w:w="3191" w:type="dxa"/>
          </w:tcPr>
          <w:p w:rsidR="000C24C7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0C24C7" w:rsidRPr="0031656A" w:rsidTr="008D5788">
        <w:tc>
          <w:tcPr>
            <w:tcW w:w="1951" w:type="dxa"/>
          </w:tcPr>
          <w:p w:rsidR="000C24C7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429" w:type="dxa"/>
          </w:tcPr>
          <w:p w:rsidR="000C24C7" w:rsidRPr="000C24C7" w:rsidRDefault="0076594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7F7F6"/>
              </w:rPr>
              <w:t>«</w:t>
            </w:r>
            <w:r w:rsidR="000C24C7" w:rsidRPr="000C24C7">
              <w:rPr>
                <w:color w:val="000000"/>
                <w:sz w:val="28"/>
                <w:szCs w:val="28"/>
                <w:shd w:val="clear" w:color="auto" w:fill="F7F7F6"/>
              </w:rPr>
              <w:t>Антиалкогольное воспитание в семье»</w:t>
            </w:r>
          </w:p>
        </w:tc>
        <w:tc>
          <w:tcPr>
            <w:tcW w:w="3191" w:type="dxa"/>
          </w:tcPr>
          <w:p w:rsidR="000C24C7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социальный педагог</w:t>
            </w:r>
          </w:p>
        </w:tc>
      </w:tr>
      <w:tr w:rsidR="000C24C7" w:rsidRPr="0031656A" w:rsidTr="008D5788">
        <w:tc>
          <w:tcPr>
            <w:tcW w:w="1951" w:type="dxa"/>
          </w:tcPr>
          <w:p w:rsidR="000C24C7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429" w:type="dxa"/>
          </w:tcPr>
          <w:p w:rsidR="000C24C7" w:rsidRPr="000C24C7" w:rsidRDefault="0076594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C24C7" w:rsidRPr="000C24C7">
              <w:rPr>
                <w:color w:val="000000"/>
                <w:sz w:val="28"/>
                <w:szCs w:val="28"/>
              </w:rPr>
              <w:t>Трудовое воспитание в семье»</w:t>
            </w:r>
          </w:p>
          <w:p w:rsidR="000C24C7" w:rsidRPr="000C24C7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24C7" w:rsidRPr="0031656A" w:rsidRDefault="000C24C7" w:rsidP="000C24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</w:tbl>
    <w:p w:rsidR="00256F24" w:rsidRDefault="00A757B4" w:rsidP="000C24C7">
      <w:pPr>
        <w:jc w:val="both"/>
      </w:pPr>
    </w:p>
    <w:p w:rsidR="000C24C7" w:rsidRDefault="000C24C7" w:rsidP="000C24C7">
      <w:pPr>
        <w:jc w:val="both"/>
      </w:pPr>
    </w:p>
    <w:p w:rsidR="000C24C7" w:rsidRPr="000C24C7" w:rsidRDefault="000C24C7" w:rsidP="000C24C7">
      <w:pPr>
        <w:jc w:val="both"/>
        <w:rPr>
          <w:rFonts w:ascii="Times New Roman" w:hAnsi="Times New Roman" w:cs="Times New Roman"/>
          <w:sz w:val="28"/>
          <w:szCs w:val="28"/>
        </w:rPr>
      </w:pPr>
      <w:r w:rsidRPr="000C24C7">
        <w:rPr>
          <w:rFonts w:ascii="Times New Roman" w:hAnsi="Times New Roman" w:cs="Times New Roman"/>
          <w:sz w:val="28"/>
          <w:szCs w:val="28"/>
        </w:rPr>
        <w:t xml:space="preserve">Разработала                                                  </w:t>
      </w:r>
      <w:proofErr w:type="spellStart"/>
      <w:r w:rsidRPr="000C24C7">
        <w:rPr>
          <w:rFonts w:ascii="Times New Roman" w:hAnsi="Times New Roman" w:cs="Times New Roman"/>
          <w:sz w:val="28"/>
          <w:szCs w:val="28"/>
        </w:rPr>
        <w:t>С.Ю.Нагойбасова</w:t>
      </w:r>
      <w:proofErr w:type="spellEnd"/>
    </w:p>
    <w:sectPr w:rsidR="000C24C7" w:rsidRPr="000C24C7" w:rsidSect="00FF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656A"/>
    <w:rsid w:val="000C24C7"/>
    <w:rsid w:val="0031656A"/>
    <w:rsid w:val="003A0E43"/>
    <w:rsid w:val="006E3D6B"/>
    <w:rsid w:val="00765947"/>
    <w:rsid w:val="00A662E9"/>
    <w:rsid w:val="00A757B4"/>
    <w:rsid w:val="00FF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2018-10-21T10:42:00Z</dcterms:created>
  <dcterms:modified xsi:type="dcterms:W3CDTF">2018-10-21T10:42:00Z</dcterms:modified>
</cp:coreProperties>
</file>