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F5" w:rsidRPr="002E06F5" w:rsidRDefault="002E06F5" w:rsidP="002E06F5">
      <w:pPr>
        <w:shd w:val="clear" w:color="auto" w:fill="FFFFFF"/>
        <w:spacing w:after="30" w:line="245" w:lineRule="atLeast"/>
        <w:outlineLvl w:val="0"/>
        <w:rPr>
          <w:rFonts w:ascii="Arial" w:eastAsia="Times New Roman" w:hAnsi="Arial" w:cs="Arial"/>
          <w:b/>
          <w:color w:val="FF0000"/>
          <w:kern w:val="36"/>
          <w:sz w:val="56"/>
          <w:szCs w:val="56"/>
          <w:lang w:eastAsia="ru-RU"/>
        </w:rPr>
      </w:pPr>
      <w:bookmarkStart w:id="0" w:name="_GoBack"/>
    </w:p>
    <w:p w:rsidR="002E06F5" w:rsidRPr="002E06F5" w:rsidRDefault="002E06F5" w:rsidP="002E06F5">
      <w:pPr>
        <w:shd w:val="clear" w:color="auto" w:fill="FFFFFF"/>
        <w:spacing w:after="30" w:line="245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lang w:eastAsia="ru-RU"/>
        </w:rPr>
      </w:pPr>
      <w:r w:rsidRPr="002E06F5">
        <w:rPr>
          <w:rFonts w:ascii="Arial" w:eastAsia="Times New Roman" w:hAnsi="Arial" w:cs="Arial"/>
          <w:b/>
          <w:color w:val="000000" w:themeColor="text1"/>
          <w:kern w:val="36"/>
          <w:lang w:eastAsia="ru-RU"/>
        </w:rPr>
        <w:t>Конспект открытого занятия по ПДД в подготовительной группе «Безопасность на дорогах»</w:t>
      </w:r>
    </w:p>
    <w:p w:rsidR="002E06F5" w:rsidRPr="002E06F5" w:rsidRDefault="002E06F5" w:rsidP="002E06F5">
      <w:pPr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Формирование знаний, умений и практических навыков безопасного поведения на дороге и улице. Обобщить знания детей о Правилах дорожного движения.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транспорте, о видах транспорта.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правила пользования общественным транспортом.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об опасностях, которые ждут детей на улице;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сигналах светофора;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различать и понимать значение некоторых дорожных знаков;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навыки поведения на дороге через изучение знаков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правила поведения на улице. Правила дорожного движения.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внимательность, наблюдательность при выполнении задания;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мышление;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уважительное отношение к Правилам дорожного движения и желание следовать им;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культуру поведения с целью предупреждения детского дорожно-транспортного травматизма;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внимательно слушать, не перебивать, дополнять и исправлять ошибки своих товарищей.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сравнивать, выделять главное, существенное;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группировать предметы;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Координация речи с движением.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Организационный момент: (Дети входят в группу. Воспитатель обращает внимание детей на гостей, предлагает поздороваться с ними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Здравствуйте дети. К нам сегодня на занятие пришли гости, давайте с ними поздороваемся. А теперь встанем с вами в круг.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все дети в круг.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твой друг и ты мой друг.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за руки возьмёмся.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улыбнёмся.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 – вправо повернёмся.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улыбнёмся.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день с улыбки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получится у нас!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подойдём к столам и сядем на стулья.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кто к нам пришёл в гости!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(Воспитатель показывает детям куклу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Айшу</w:t>
      </w:r>
      <w:proofErr w:type="spellEnd"/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Она хочет познакомиться с вами и получше узнать наш город. А ещё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Айша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хочет прогуляться по городу, но она не знает правил поведения на улице. А вот, о каких правилах идёт речь, вы узнаете из стихотворения: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городу, по улице не ходят просто так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не знаешь правила, легко попасть впросак.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время будь внимательным и помни наперёд.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имеют правила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Шофёр и пешеход.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о каких правилах идёт речь в стихотворении?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Правила, дорожного движения.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 Верно! Ребята, поможем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Айше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разобраться в Правилах дорожного движения?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Поможем.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 Давайте вспомним правила поведения на дороге, сигналы светофора, дорожные знаки. Ребята, нам нужно убедить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Айшу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том, что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важная наука –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движения.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должны их соблюдать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без исключения.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сегодня будем играть, читать стихи, отгадывать загадки, будем отвечать на вопросы.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Вам, всё понятно, друзья? (Ответы детей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вот и хорошо!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начинаем!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путь мы тотчас отправляемся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главной дороге навстречу мечте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вниманье пригодиться везде.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Вижу, вы все в ожидании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первое ваше задание!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1: «Отгадай загадку»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Для этого коня еда –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Бензин, и масло, и вода.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лугу он не пасётся.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дорогам он несётся.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(Автомобиль)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Маленькие домики по улицам бегут,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Взрослых и детишек домики везут.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(Автобус)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Спозаранку за окошком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Стук и звон и кутерьма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Ходят красные дома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прямым стальным дорожкам.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(Трамвай)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Удивительный вагон!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Посудите сами: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Рельсы в воздухе, а он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Держит их руками.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(Троллейбус)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Догадайтесь, о каких видах транспорта идёт речь в загадках?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О наземном общественном виде транспорта.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 Верно. Когда мы едем в автобусе, трамвае, мы – 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кто?.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(Пассажиры)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Когда мы идем по улице, мы – 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кто?.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(Пешеходы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Итак, представьте, вы пассажиры! Какие правила пользования общественного транспорта вы знаете? Нашей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Айше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тяжело будет сразу запомнить правила поведения, поэтому мы будем учить её с помощью моделей подсказок.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Молодцы! Хорошо знаете правила для пассажиров. А сейчас расскажите Маше обязательное правило дорожной безопасности: как нужно обходить стоящий на остановке автобус, троллейбус и трамвай.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Стоящий на дороге или остановке автобус и троллейбус нужно обходить сзади, а трамвай – спереди.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Верно, ребята!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если правила нарушишь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Травмы разные получишь,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вдруг случится беда,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надо делать нам тогда?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Звонить в "03", скорую помощь.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Напомните, Маше, что же это за машина скорая помощь?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Это специальный транспорт.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Дети, а какой вы ещё знаете специальный транспорт (пожарная машина, милицейская машина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Молодцы! Вы хорошо усвоили виды транспорта, а теперь покажите, какими вы будете водителями: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 (координация слов с движениями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шофёры».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 едем на машине (движения руля)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Нажимаем на педаль (ногу согнуть в колене, выпрямить)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 включаем, выключаем (рычаг повернуть к себе, от себя)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Смотрим пристально мы в даль (ладонь ко лбу)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Дворники считают капли (дворники)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 чистота!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 А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теперь, давайте познакомим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Айшу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верным другом и помощником водителей и пешеходов. Отгадайте загадку и узнаете его имя: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существует, чтобы тебе помочь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пройти опасный,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Горит и день и ночь –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Зелёный, жёлтый, красный.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Что это?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 Светофор.  Ребята, а вы знаете, что у светофора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давным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давно было только два глаза: красный и зелёный. (СЛАЙД ПЕРВЫЙ СВЕТОФОР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.И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с появлением скоростных машин появился третий – жёлтый сигнал.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мы с вами поиграем в игру «Доскажи словечко»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нужную рифму к стихотворению (Игра "Доскажи словечко"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Заучи закон простой,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Красный свет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зажёгся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… (стой)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Жёлтый скажет пешеходу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Приготовиться к … (переходу)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зелёный впереди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он всем - … (иди)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Молодцы, и сигналы светофора вы знаете. А сейчас посмотрим, какие вы внимательные. Поиграем в игру: «Светофор».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внимательны. Показываю: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Зелёный кружок – топайте ногами,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Жёлтый кружок – хлопайте руками,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кружок – тишина!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 очень хорошо знаете сигналы светофора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 "Будь внимательным"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я вас проверю,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игру для вас затею.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задам сейчас вопросы –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Отвечать на них не просто.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поступаете согласно Правилам дорожного движения, то дружно отвечайте: «Это я, это я, это все мои друзья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если вы услышите загадку, так не поступайте, то просто молчите.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Кто из вас идёт вперёд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там, где переход?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Кто летит вперёд так скоро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 видит светофора?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Знает кто, что свет зелёный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Означает – путь открыт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жёлтый свет всегда нам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вниманье говорит?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Знает кто, что красный свет –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значит, что хода нет?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 кого терпенья нет подождать зелёный свет?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Кто вблизи проезжей части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 гоняет мячик?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А кто слушает без спора указания светофора?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Молодцы дети! Вы очень хорошо знаете Правила дорожного движения. А знаете ли вы дорожные знаки?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Скажите какой формы бывают знаки? Какого цвета? Правильно, существуют три основных вида знаков и их можно сравнить с сигналами светофора. Посмотрите, красный сигнал светофора что обозначает? Верно, красный сигнал запрещает движение. И существуют запрещающие знаки. Это знаки круглой формы с красной окантовкой по краю (ставлю модель запрещающих знаков напротив красного круга). Что обозначает жёлтый сигнал светофора? Да, жёлтый сигнал предупреждает о смене сигнала светофора и существуют знаки, которые также предупреждают человека о чём – либо. Это предупреждающие знаки. Они имеют треугольную форму и красную окантовку. А зелёному, разрешающему сигналу светофора соответствуют информационно – указательные знаки. Это знаки синего цвета квадратной или прямоугольной формы. Дети, на самом деле дорожных знаков очень много и запомнить их трудно, но некоторые знаки должны знать даже дети – это знаки для пешеходов. Посмотрите внимательно на этот знак «движение пешеходов запрещено», к какому виду он относится? (запрещающие)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Знаки «Дети», «Пешеходный переход», к какому виду относятся эти знаки? (предупреждающие)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с вами поиграем в игру «Какой это знак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»</w:t>
      </w:r>
      <w:proofErr w:type="gramEnd"/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Воспитатель: Я хочу перейти улицу: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дорожный знак я должна найти, чтобы определить место перехода?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(Пешеходный переход)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Воспитатель: Мы поехали отдыхать за город.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знак мы должны взять с собой?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(Осторожно, дети)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Воспитатель: Если мы захотим кушать: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знак нам поможет найти столовую или кафе?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(Пункт питания)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Воспитатель: Нам нужно сесть в автобус, по какому знаку мы узнаем, что это остановка? (Остановка общественного транспорта – автобуса)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Воспитатель: Если понадобилось срочно позвонить? Какой знак нам поможет найти, телефон?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(Телефон)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молодцы! И закончим разговор заданием: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Молодцы! А скажите мне ребята, кто следит на дороге за выполнением Правил дорожного движения?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Милиционер-регулировщик или его ещё называют постовой.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Маша, прежде чем выйти на улицу, надо знать не только, дорожные знаки и сигналы светофора, но и другие правила пешехода. Сейчас тебе ребята о них расскажут, прочитав стихотворения о Правилах дорожного движения.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 проспекты, и бульвары –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улицы шумны.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 по тротуару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 правой стороны.  (Витя П.)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Если ты гуляешь просто,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равно вперёд гляди.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шумный перекрёсток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 проходи.  (Ян Т.)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Ехать зайцем, как известно,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– пре – ща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Уступить старушке место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 – ре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 (Катя Л.)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Переход при красном свете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– пре – ща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зелёном – даже детям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 – ре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 (Алина С.)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Молодцы, ребята! Вы отлично усвоили Правила дорожного движения. И в заключение я хочу спросить: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вы считаете, смогли ли мы выполнить важную задачу - научить 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Машу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безопасному поведению на дороге, на улице, в транспорте?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- Смогли!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Давайте вместе с Машей ещё раз повторим основные Правила дорожного движения и сыграем в игру: "Запрещается – разрешается".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задаёт вопросы, а дети отвечают "Разрешается" или "Запрещается"</w:t>
      </w:r>
      <w:proofErr w:type="gram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Идти толпой по тротуару …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Перебегать улицу на красный свет …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Переходить улицу на зелёный свет …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Уступать место старшим в общественном транспорте …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Обходить стоящий трамвай спереди …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возле проезжей части …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Уважать Правила дорожного движения …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Теперь я уверена, что вы смогли научить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Айшу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Правилам дорожного движения.  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что, ребята вы успешно справились со всеми заданиями. Вы, сегодня показали прекрасные знания законов улиц и дорог! Всё это вам и Маше поможет в жизни быть примерными пешеходами. Будьте внимательны на дорогах и улицах города.</w:t>
      </w:r>
    </w:p>
    <w:p w:rsidR="002E06F5" w:rsidRPr="002E06F5" w:rsidRDefault="002E06F5" w:rsidP="002E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Мы с </w:t>
      </w:r>
      <w:proofErr w:type="spellStart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Айшей</w:t>
      </w:r>
      <w:proofErr w:type="spellEnd"/>
      <w:r w:rsidRPr="002E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благодарим вас за хорошее знание по ПДД. Спасибо, вам, ребята, спасибо всем гостям!  На этом наше занятие окончено.</w:t>
      </w:r>
    </w:p>
    <w:p w:rsidR="002E06F5" w:rsidRPr="002E06F5" w:rsidRDefault="002E06F5" w:rsidP="002E06F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E06F5" w:rsidRPr="002E06F5" w:rsidRDefault="002E06F5" w:rsidP="002E06F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F209E5" w:rsidRPr="0065505D" w:rsidRDefault="00F209E5">
      <w:pPr>
        <w:rPr>
          <w:rFonts w:ascii="Times New Roman" w:hAnsi="Times New Roman" w:cs="Times New Roman"/>
          <w:sz w:val="28"/>
          <w:szCs w:val="28"/>
        </w:rPr>
      </w:pPr>
    </w:p>
    <w:sectPr w:rsidR="00F209E5" w:rsidRPr="0065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304"/>
    <w:multiLevelType w:val="multilevel"/>
    <w:tmpl w:val="AFBE8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C7E8D"/>
    <w:multiLevelType w:val="multilevel"/>
    <w:tmpl w:val="6E44B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90EEA"/>
    <w:multiLevelType w:val="multilevel"/>
    <w:tmpl w:val="9A986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0DDC"/>
    <w:multiLevelType w:val="multilevel"/>
    <w:tmpl w:val="BEF6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A296E"/>
    <w:multiLevelType w:val="multilevel"/>
    <w:tmpl w:val="14044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F3636"/>
    <w:multiLevelType w:val="multilevel"/>
    <w:tmpl w:val="EF8EB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A6AA2"/>
    <w:multiLevelType w:val="multilevel"/>
    <w:tmpl w:val="3C7E0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D5"/>
    <w:rsid w:val="002E06F5"/>
    <w:rsid w:val="0065505D"/>
    <w:rsid w:val="00F209E5"/>
    <w:rsid w:val="00F40BD5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FEC9"/>
  <w15:chartTrackingRefBased/>
  <w15:docId w15:val="{BBD6B86B-F89A-4C82-8813-1F303DF4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5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1662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2018-10-20T06:56:00Z</dcterms:created>
  <dcterms:modified xsi:type="dcterms:W3CDTF">2018-10-21T06:05:00Z</dcterms:modified>
</cp:coreProperties>
</file>