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5D" w:rsidRPr="0075295D" w:rsidRDefault="0075295D" w:rsidP="0075295D">
      <w:pPr>
        <w:spacing w:after="0" w:line="435" w:lineRule="atLeast"/>
        <w:outlineLvl w:val="0"/>
        <w:rPr>
          <w:rFonts w:ascii="Times New Roman" w:eastAsia="Times New Roman" w:hAnsi="Times New Roman" w:cs="Times New Roman"/>
          <w:color w:val="23282D"/>
          <w:kern w:val="36"/>
          <w:sz w:val="28"/>
          <w:szCs w:val="28"/>
          <w:lang w:eastAsia="ru-RU"/>
        </w:rPr>
      </w:pPr>
      <w:r w:rsidRPr="0075295D">
        <w:rPr>
          <w:rFonts w:ascii="Times New Roman" w:eastAsia="Times New Roman" w:hAnsi="Times New Roman" w:cs="Times New Roman"/>
          <w:color w:val="23282D"/>
          <w:kern w:val="36"/>
          <w:sz w:val="28"/>
          <w:szCs w:val="28"/>
          <w:lang w:eastAsia="ru-RU"/>
        </w:rPr>
        <w:t>Конспект непрерывной образовательной деятельности во 2 младшей группе «Путешествие в мир сказок»</w:t>
      </w:r>
    </w:p>
    <w:p w:rsidR="0075295D" w:rsidRPr="0075295D" w:rsidRDefault="0075295D" w:rsidP="00752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anchor="downloadjump" w:history="1">
        <w:r w:rsidRPr="0075295D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u w:val="single"/>
            <w:lang w:eastAsia="ru-RU"/>
          </w:rPr>
          <w:t>ПЕРЕЙТИ К ФАЙЛУ</w:t>
        </w:r>
      </w:hyperlink>
    </w:p>
    <w:p w:rsidR="0075295D" w:rsidRPr="0075295D" w:rsidRDefault="0075295D" w:rsidP="0075295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 учить детей умению находить и устанавливать равенство и неравенство групп предметов, определяя соотношения между ними, используя понятия поровну, одинаковое количество, столько – столько, по 3,больше, меньше.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счетную деятельность в пределах 3; 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упражнять детей в сравнении величины: большой – маленький, длинный – короткий, высокий – низкий. Расширять знания о геометрических формах: круг, квадрат, треугольник. Закрепить цвета.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интерес, любовь к русским народным сказкам на примере сказки «Три медведя», «</w:t>
      </w:r>
      <w:proofErr w:type="spellStart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речь детей, умение кратко пересказывать начало сказки, высказывать и обосновывать свои суждения.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напоминать детям о правильной посадке за столом.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Словарная работа: поровну, по 3, одинаковое количество, сколько медведей, столько и мисок.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Иллюстрации к русским народным сказкам.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Геометрические формы на каждого ребенка в конвертах.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Полоски на каждого ребенка, медведи, миски, елки разной высоты.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ноутбук.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Дорожки длинная, короткая.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Игрушки: медведь, заяц.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непрерывной образовательной деятельности.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роняет коробку с картинками, на которых изображены медведи.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какая я не ловкая. Все у меня падает.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подходят к воспитателю, помогают собрать картинки, в процессе рассматривая их.)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а вы хотите попасть в страну сказок?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(Да!)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мы отправимся в путешествие, в страну сказок. И в этом нам поможет волшебный ковер – самолет. ( дети садятся на ковер).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чтобы наш ковер – самолет полетел, надо произнести волшебные слова «</w:t>
      </w:r>
      <w:proofErr w:type="spellStart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крибле</w:t>
      </w:r>
      <w:proofErr w:type="spellEnd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крабле</w:t>
      </w:r>
      <w:proofErr w:type="spellEnd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бумс</w:t>
      </w:r>
      <w:proofErr w:type="spellEnd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произносят слова, звучит музыка).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мы и полетели.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«Много в мире сказок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Самых, самых разных,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Длинных и коротких,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Грустных и смешных.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всей планете,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Маленькие дети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Знают эти сказки,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слушать их»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а вы любите сказки?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(да)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и страна сказок показалась, наш ковер – самолет приземляется.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подходят к картинке)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кто догадался в какую сказку мы попали?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«Три медведя»(кратко пересказывают начало сказки).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Появляется медведь, здоровается с детьми.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хорошо, что я вас встретил, нам нужна ваша помощь. Девочка Маша перепутала наши миски и мы не знаем кому из какой кушать?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Поможем медведям? 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(да).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Проходите за столы, присаживайтесь. Возьмите белые листы бумаги,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верхнюю полоску выложите медведей по росту.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посчитаем сколько медведей?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считают медведей).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– 2 – 3.- всего 3 медведя.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Скажите, чем они отличаются друг от друга? Они разные или одинаковые? 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(Разные, большой, поменьше и маленький).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нижнюю полоску выложите миски для каждого медведя. Какие они?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(большая поменьше и маленькая).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посчитаем, сколько мисок?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(1 – 2 – 3. Всего 3 миски).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можно сказать о медведях и мисках?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(их поровну, по 3, одинаковое количество, сколько медведей, столько и мисок).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посмотрите, какие красивые елочки растут около дома медведей.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Какого они цвета?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(зеленого).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они отличаются? 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(большая и маленькая, высокая и низкая).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Медведи хотят поиграть с вами в прятки. 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закрывают глаза, медведи прячутся за елками. Дети ищут).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какую елку спрятался Михаил Иванович? Мишутка?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 высокую елку спрятался Михаил Иванович, за низкую Мишутка.)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давайте попрощаемся с медведями и продолжим путь.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в какую сказку мы опять попали?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она называется?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избушка»(короткий </w:t>
      </w:r>
      <w:proofErr w:type="spellStart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перессказ</w:t>
      </w:r>
      <w:proofErr w:type="spellEnd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сказки).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Выходит зайчик и плачет.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мне делать? Лиса выгнала меня из домика и мне негде жить.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давайте поможем зайчику и выстроим ему новый домик.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(дети берут конверты и садятся на лужайку в круг). Строят дом из 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геометрических фигур.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каких геометрических фигур вы построили домики.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называют цвет и форму геометрических фигур).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Большой квадрат – это стены дома, треугольник – крыша, маленький квадрат – окно.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окна выглядывает зайка. Какого цвета зайка? Какой формы </w:t>
      </w:r>
      <w:proofErr w:type="spellStart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ушки,голова</w:t>
      </w:r>
      <w:proofErr w:type="spellEnd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Физкультминутка.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нам пора возвращаться. Но, чтобы добраться до ковра самолета нам надо выбрать по какой дорожке мы пойдем. (детям предлагается выбрать дорожки. Длинную, коричневого цвета и зеленого цвета короткую).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выбирают короткую дорожку зеленого цвета и отправляются по ней к ковру – самолету.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Говорят волшебные слова, звучит музыка.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мы и прилетели в детский сад.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понравилось наше путешествие? (да).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гостях, каких сказок мы были?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«Три медведя», «</w:t>
      </w:r>
      <w:proofErr w:type="spellStart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мы помогли медведям и зайчику? Сказочные герои благодарят вас за помощь и ждут вас еще в гости.</w:t>
      </w:r>
      <w:r w:rsidRPr="0075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Путешествие окончено! Всем спасибо!</w:t>
      </w:r>
    </w:p>
    <w:p w:rsidR="00F209E5" w:rsidRDefault="00F209E5"/>
    <w:sectPr w:rsidR="00F2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EC"/>
    <w:rsid w:val="0075295D"/>
    <w:rsid w:val="009853EC"/>
    <w:rsid w:val="00F2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5A86"/>
  <w15:chartTrackingRefBased/>
  <w15:docId w15:val="{E3C69A71-B093-40F1-B4FD-9D1D6E38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0054">
              <w:marLeft w:val="849"/>
              <w:marRight w:val="849"/>
              <w:marTop w:val="120"/>
              <w:marBottom w:val="120"/>
              <w:divBdr>
                <w:top w:val="dashed" w:sz="6" w:space="4" w:color="787878"/>
                <w:left w:val="dashed" w:sz="6" w:space="4" w:color="787878"/>
                <w:bottom w:val="dashed" w:sz="6" w:space="4" w:color="787878"/>
                <w:right w:val="dashed" w:sz="6" w:space="4" w:color="78787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files.net/1986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2</cp:revision>
  <dcterms:created xsi:type="dcterms:W3CDTF">2018-10-20T07:25:00Z</dcterms:created>
  <dcterms:modified xsi:type="dcterms:W3CDTF">2018-10-20T07:26:00Z</dcterms:modified>
</cp:coreProperties>
</file>