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02" w:rsidRPr="00607B02" w:rsidRDefault="00607B02" w:rsidP="00607B02">
      <w:pPr>
        <w:spacing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3"/>
          <w:szCs w:val="33"/>
        </w:rPr>
      </w:pPr>
      <w:r w:rsidRPr="00607B02">
        <w:rPr>
          <w:rFonts w:ascii="inherit" w:eastAsia="Times New Roman" w:hAnsi="inherit" w:cs="Times New Roman"/>
          <w:color w:val="199043"/>
          <w:kern w:val="36"/>
          <w:sz w:val="33"/>
          <w:szCs w:val="33"/>
        </w:rPr>
        <w:t>Правовое воспитание дошкольников с младшей группы дет</w:t>
      </w:r>
      <w:r>
        <w:rPr>
          <w:rFonts w:ascii="inherit" w:eastAsia="Times New Roman" w:hAnsi="inherit" w:cs="Times New Roman"/>
          <w:color w:val="199043"/>
          <w:kern w:val="36"/>
          <w:sz w:val="33"/>
          <w:szCs w:val="33"/>
        </w:rPr>
        <w:t>ского сада "Ёлочка"</w:t>
      </w:r>
      <w:r w:rsidRPr="00607B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7B02" w:rsidRPr="00607B02" w:rsidRDefault="00597854" w:rsidP="00607B02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785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Одним из важнейших условий развития общества является воспитание граждан правового демократического государства, способных к социализации, уважающих права и свободы личности, обладающих высокой нравственностью, проявляющих национальную терпимость, уважительное отношение к языкам, традициям и культуре других народов.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Нам, россиянам, исключительно важно, каким будет человек будущего, в какой мере он освоит две важные социальные роли – роль гражданина и роль патриота.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В настоящее время возрастает актуальность проблемы «Гражданско–правовых знаний взрослых и детей». Среди функций, которые выполняют ДОУ в системе народного образования, большое место должно занимать воспитание основ правового сознания с дошкольного возраста, формирование у детей элементарных представлений о своих правах и свободах, развития, уважения и терпимости к другим людям и их правам.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Ребенком, по нормам международного права, признается человеческое существо от рождения до 18 лет. Права человека, как и права ребенка, начинаются с права на жизнь.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Жизнь </w:t>
      </w:r>
      <w:r w:rsidRPr="00607B02">
        <w:rPr>
          <w:rFonts w:ascii="Times New Roman" w:eastAsia="Times New Roman" w:hAnsi="Times New Roman" w:cs="Times New Roman"/>
          <w:b/>
          <w:bCs/>
          <w:sz w:val="24"/>
          <w:szCs w:val="24"/>
        </w:rPr>
        <w:t>– </w:t>
      </w:r>
      <w:r w:rsidRPr="00607B02">
        <w:rPr>
          <w:rFonts w:ascii="Times New Roman" w:eastAsia="Times New Roman" w:hAnsi="Times New Roman" w:cs="Times New Roman"/>
          <w:sz w:val="24"/>
          <w:szCs w:val="24"/>
        </w:rPr>
        <w:t>это первое и главное, что дано человеку. Она уникальна, свята, неприкосновенна.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Сегодня, с положениями Конвекции о правах ребенка, знакомы 1% родителей, о существовании Семейного кодекса – 58%, об остальных документах Российской Федерации имеется смутное представление.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Организуя работу по вопросам правового воспитания мы идем в 3-х направлениях: с воспитателями; с родителями; с детьми.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По нашему мнению начинать работу целесообразно с детьми младшего дошкольного возраста. Работа нацелена на последовательное введение ребенка в «правовой мир». Именно, поэтому на первом этапе обучения работа по проблеме правового воспитания носит опосредованный характер, чтобы в подготовительной группе ввести ребенка в «правовой мир», в конечном итоге «образовывая» его как активного правового субъекта.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При отборе материала по правовому воспитанию учитываем возрастные особенности дошкольников, в частности, их особую восприимчивость, желание и умение играть, что способствует эффективному познанию окружающего мира. Учитываем то, что ребенок руководствуется в отношении к действительности эмоциями и бессознательными стремлениями. Глубина и устойчивость впечатлений обеспечивается яркостью и чистотой эмоциональных реакций, получаемых ребенком. Поэтому активно используем такие виды деятельности: игровая и художественно-продуктивная.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Мы считаем, что для предупреждения нарушения правил, ведущая роль принадлежит нравственному воспитанию, опережающему и сопровождающему правовое воспитание.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Занятие для детей младшей группы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Тема: «Моя семья»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607B02" w:rsidRPr="00607B02" w:rsidRDefault="00607B02" w:rsidP="00607B0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развитие диалогической речи;</w:t>
      </w:r>
    </w:p>
    <w:p w:rsidR="00607B02" w:rsidRPr="00607B02" w:rsidRDefault="00607B02" w:rsidP="00607B0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обогащение словаря за счет прилагательных: ласковая, добрая, красивая, любимая; глаголов: любит, хвалит, помогает заботиться; ласкательных существительных: </w:t>
      </w:r>
      <w:proofErr w:type="spellStart"/>
      <w:r w:rsidRPr="00607B02">
        <w:rPr>
          <w:rFonts w:ascii="Times New Roman" w:eastAsia="Times New Roman" w:hAnsi="Times New Roman" w:cs="Times New Roman"/>
          <w:sz w:val="24"/>
          <w:szCs w:val="24"/>
        </w:rPr>
        <w:t>папулечка</w:t>
      </w:r>
      <w:proofErr w:type="spellEnd"/>
      <w:r w:rsidRPr="00607B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07B02">
        <w:rPr>
          <w:rFonts w:ascii="Times New Roman" w:eastAsia="Times New Roman" w:hAnsi="Times New Roman" w:cs="Times New Roman"/>
          <w:sz w:val="24"/>
          <w:szCs w:val="24"/>
        </w:rPr>
        <w:t>мамулечка</w:t>
      </w:r>
      <w:proofErr w:type="spellEnd"/>
      <w:r w:rsidRPr="00607B02">
        <w:rPr>
          <w:rFonts w:ascii="Times New Roman" w:eastAsia="Times New Roman" w:hAnsi="Times New Roman" w:cs="Times New Roman"/>
          <w:sz w:val="24"/>
          <w:szCs w:val="24"/>
        </w:rPr>
        <w:t>; названия пальцев (большой, указательный, средний, безымянный, мизинец);</w:t>
      </w:r>
    </w:p>
    <w:p w:rsidR="00607B02" w:rsidRPr="00607B02" w:rsidRDefault="00607B02" w:rsidP="00607B0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дать детям представление о семье;</w:t>
      </w:r>
    </w:p>
    <w:p w:rsidR="00607B02" w:rsidRPr="00607B02" w:rsidRDefault="00607B02" w:rsidP="00607B0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воспитывать чувство привязанности к членам своей семьи;</w:t>
      </w:r>
    </w:p>
    <w:p w:rsidR="00607B02" w:rsidRPr="00607B02" w:rsidRDefault="00607B02" w:rsidP="00607B02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развивать мелкую моторику рук и пальцев, умение выполнять движения в соответствии с текстом.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</w:t>
      </w:r>
      <w:r w:rsidRPr="00607B02">
        <w:rPr>
          <w:rFonts w:ascii="Times New Roman" w:eastAsia="Times New Roman" w:hAnsi="Times New Roman" w:cs="Times New Roman"/>
          <w:sz w:val="24"/>
          <w:szCs w:val="24"/>
        </w:rPr>
        <w:t>: силуэт кисти руки с расставленными пальцами ( из плотного картона); шапочка на каждый палец с изображением лица, мамы, папы, бабушки, дедушки и ребенка; гуашь; силуэт перчатки - на каждого ребенка.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Предварительная работа</w:t>
      </w:r>
      <w:r w:rsidRPr="00607B02">
        <w:rPr>
          <w:rFonts w:ascii="Times New Roman" w:eastAsia="Times New Roman" w:hAnsi="Times New Roman" w:cs="Times New Roman"/>
          <w:sz w:val="24"/>
          <w:szCs w:val="24"/>
        </w:rPr>
        <w:t>. Рассматривание семейного альбома. Рассказы детей о своих близких.</w:t>
      </w:r>
    </w:p>
    <w:p w:rsidR="00607B02" w:rsidRPr="00607B02" w:rsidRDefault="00607B02" w:rsidP="00607B02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607B02">
        <w:rPr>
          <w:rFonts w:ascii="Times New Roman" w:eastAsia="Times New Roman" w:hAnsi="Times New Roman" w:cs="Times New Roman"/>
          <w:sz w:val="24"/>
          <w:szCs w:val="24"/>
        </w:rPr>
        <w:t>. Давайте поиграем. Я буду изображать пальцами разных животных, а вы отгадайте, кого я показываю, и изобразите это же животное своими пальцами (показывает петушка, улитку и т. д.).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Хорошо мы с вами поиграли, размяли наши пальчики. А теперь послушайте загадку:</w:t>
      </w:r>
    </w:p>
    <w:p w:rsidR="00607B02" w:rsidRPr="00607B02" w:rsidRDefault="00607B02" w:rsidP="00607B0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607B02">
        <w:rPr>
          <w:rFonts w:ascii="Times New Roman" w:eastAsia="Times New Roman" w:hAnsi="Times New Roman" w:cs="Times New Roman"/>
          <w:sz w:val="20"/>
          <w:szCs w:val="20"/>
        </w:rPr>
        <w:t>Пять да пять – родные братцы,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Так все вместе и родятся.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Если вскапываешь грядку –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Держат все одну лопатку.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Не скучают, а играют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Вместе все в одни игрушки.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А зимою все гурьбою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Дружно прячутся в теплушки.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Вот такие « пять да пять»,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Угадайте, как их звать? </w:t>
      </w:r>
      <w:r w:rsidRPr="00607B02">
        <w:rPr>
          <w:rFonts w:ascii="Times New Roman" w:eastAsia="Times New Roman" w:hAnsi="Times New Roman" w:cs="Times New Roman"/>
          <w:i/>
          <w:iCs/>
          <w:sz w:val="20"/>
          <w:szCs w:val="20"/>
        </w:rPr>
        <w:t>(Пальцы)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Правильно, это пальцы. А теплушки, в которые прячутся пальцы – перчатки. Хотите еще поиграть? Тогда сожмите левую руку в кулак, а правой будете постепенно разгибать на левой руке каждый палец.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b/>
          <w:bCs/>
          <w:sz w:val="24"/>
          <w:szCs w:val="24"/>
        </w:rPr>
        <w:t>Пальчиковая игра «Моя семья»</w:t>
      </w:r>
    </w:p>
    <w:p w:rsidR="00607B02" w:rsidRPr="00607B02" w:rsidRDefault="00607B02" w:rsidP="00607B0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607B02">
        <w:rPr>
          <w:rFonts w:ascii="Times New Roman" w:eastAsia="Times New Roman" w:hAnsi="Times New Roman" w:cs="Times New Roman"/>
          <w:sz w:val="20"/>
          <w:szCs w:val="20"/>
        </w:rPr>
        <w:t>Этот пальчик – дедушка,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Этот пальчик – бабушка,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Этот пальчик – папа,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Этот пальчик – мама,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Этот пальчик – я, -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Вот и вся моя семья!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Воспитатель.</w:t>
      </w:r>
      <w:r w:rsidRPr="00607B02">
        <w:rPr>
          <w:rFonts w:ascii="Times New Roman" w:eastAsia="Times New Roman" w:hAnsi="Times New Roman" w:cs="Times New Roman"/>
          <w:sz w:val="24"/>
          <w:szCs w:val="24"/>
        </w:rPr>
        <w:t> Эта игра, ребята, о семье (показывает силуэт кисти руки).</w:t>
      </w:r>
    </w:p>
    <w:p w:rsidR="00607B02" w:rsidRPr="00607B02" w:rsidRDefault="00607B02" w:rsidP="00607B02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</w:t>
      </w:r>
      <w:r w:rsidRPr="00607B02">
        <w:rPr>
          <w:rFonts w:ascii="Times New Roman" w:eastAsia="Times New Roman" w:hAnsi="Times New Roman" w:cs="Times New Roman"/>
          <w:sz w:val="24"/>
          <w:szCs w:val="24"/>
        </w:rPr>
        <w:t>. Давайте найдем самый маленький палец – мизинец. Кто в вашей семье самый маленький? Как вас ласково называют дома? Поищем на подносе шапочку, обозначающую ребенка и наденем ее на мизинец. А теперь послушайте стихотворение:</w:t>
      </w:r>
    </w:p>
    <w:p w:rsidR="00607B02" w:rsidRPr="00607B02" w:rsidRDefault="00607B02" w:rsidP="00607B0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607B02">
        <w:rPr>
          <w:rFonts w:ascii="Times New Roman" w:eastAsia="Times New Roman" w:hAnsi="Times New Roman" w:cs="Times New Roman"/>
          <w:sz w:val="20"/>
          <w:szCs w:val="20"/>
        </w:rPr>
        <w:t>Мы с мамой делали котлеты,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А за окошком дождик шел.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Мы с мамой думали при этом,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Как вместе быть нам хорошо.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Расскажите, какая у вас мама? Как вы ей помогаете? (Ответы детей.)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Игра «Скажи ласково»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Найдите шапочку – «маму» и наденьте на безымянный палец.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Послушайте еще одно стихотворение:</w:t>
      </w:r>
    </w:p>
    <w:p w:rsidR="00607B02" w:rsidRPr="00607B02" w:rsidRDefault="00607B02" w:rsidP="00607B0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607B02">
        <w:rPr>
          <w:rFonts w:ascii="Times New Roman" w:eastAsia="Times New Roman" w:hAnsi="Times New Roman" w:cs="Times New Roman"/>
          <w:sz w:val="20"/>
          <w:szCs w:val="20"/>
        </w:rPr>
        <w:t>Не терпит мой папа безделья и скуки.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У папы умелые, сильные руки.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И если кому-нибудь надо помочь,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Мой папа всегда поработать не прочь.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Что вы можете сказать про папу? Какие ласковые слова вы хотели про него сказать? (Ответы детей.) Найдите шапочку – « папу» и наденьте ее на средний палец.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Вставайте в круг, поиграем в </w:t>
      </w:r>
      <w:r w:rsidRPr="00607B02">
        <w:rPr>
          <w:rFonts w:ascii="Times New Roman" w:eastAsia="Times New Roman" w:hAnsi="Times New Roman" w:cs="Times New Roman"/>
          <w:b/>
          <w:bCs/>
          <w:sz w:val="24"/>
          <w:szCs w:val="24"/>
        </w:rPr>
        <w:t>игру «Ладушки, ладушки».</w:t>
      </w:r>
    </w:p>
    <w:p w:rsidR="00607B02" w:rsidRPr="00607B02" w:rsidRDefault="00607B02" w:rsidP="00607B0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607B02">
        <w:rPr>
          <w:rFonts w:ascii="Times New Roman" w:eastAsia="Times New Roman" w:hAnsi="Times New Roman" w:cs="Times New Roman"/>
          <w:sz w:val="20"/>
          <w:szCs w:val="20"/>
        </w:rPr>
        <w:t>Ладушки, ладушки, (Дети хлопают в ладоши.)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Где были?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У бабушки.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Что ели? Кашку. (Дети показывают, что они кушают.)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Что пили? Бражку. (Дети показывают, что они пьют.)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Кашку поели,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Бражку попили. (Дети вытирают рукой рот, как будто салфеткой.)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На головку полетели. (Руки на голову положили.)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Посидели и дальше полетели. (Машут руками как крыльями.)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У кого вы сейчас были? (У бабушки.) Чем она вас угощала? (Ответы детей.) Давайте похвалим свою бабушку: «Моя бабушка самая…» Найдите на подносе шапочку с изображением бабушки и наденьте ее на указательный палец силуэта руки.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У нас остался один палец – большой. Как вы думаете, кто это? Правильно, дедушка. Послушайте про него стихотворение:</w:t>
      </w:r>
    </w:p>
    <w:p w:rsidR="00607B02" w:rsidRPr="00607B02" w:rsidRDefault="00607B02" w:rsidP="00607B02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607B02">
        <w:rPr>
          <w:rFonts w:ascii="Times New Roman" w:eastAsia="Times New Roman" w:hAnsi="Times New Roman" w:cs="Times New Roman"/>
          <w:sz w:val="20"/>
          <w:szCs w:val="20"/>
        </w:rPr>
        <w:t>У меня есть дедушка,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Как зима седой,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У меня есть дедушка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С белой бородой.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Мне на все мой дедушка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Может дать ответ.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И не стар мой дедушка,</w:t>
      </w:r>
      <w:r w:rsidRPr="00607B02">
        <w:rPr>
          <w:rFonts w:ascii="Times New Roman" w:eastAsia="Times New Roman" w:hAnsi="Times New Roman" w:cs="Times New Roman"/>
          <w:sz w:val="20"/>
          <w:szCs w:val="20"/>
        </w:rPr>
        <w:br/>
        <w:t>Хоть ему сто лет!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Кто хочет рассказать о своем дедушке? (Ответы детей.) Давайте на большой палец силуэта наденем шапочку с изображением дедушки.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Получилась большая дружная семья. У каждой семьи есть свой домик, в котором тепло и уютно.</w:t>
      </w: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У наших пальцев тоже есть домик – это перчатка. Давайте украсим перчатки разными цветами, чтобы пальчикам тоже было тепло и уютно.</w:t>
      </w:r>
    </w:p>
    <w:p w:rsidR="00607B02" w:rsidRPr="00607B02" w:rsidRDefault="00607B02" w:rsidP="00607B02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607B02" w:rsidRPr="00607B02" w:rsidRDefault="00607B02" w:rsidP="00607B02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7B02" w:rsidRPr="00607B02" w:rsidRDefault="00607B02" w:rsidP="00607B02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7B02">
        <w:rPr>
          <w:rFonts w:ascii="Times New Roman" w:eastAsia="Times New Roman" w:hAnsi="Times New Roman" w:cs="Times New Roman"/>
          <w:b/>
          <w:bCs/>
          <w:sz w:val="24"/>
          <w:szCs w:val="24"/>
        </w:rPr>
        <w:t>Итог занятия: </w:t>
      </w:r>
      <w:r w:rsidRPr="00607B02">
        <w:rPr>
          <w:rFonts w:ascii="Times New Roman" w:eastAsia="Times New Roman" w:hAnsi="Times New Roman" w:cs="Times New Roman"/>
          <w:sz w:val="24"/>
          <w:szCs w:val="24"/>
        </w:rPr>
        <w:t>Все пальчики работали дружно, и поэтому домики получились такими уютными и нарядными.</w:t>
      </w:r>
    </w:p>
    <w:sectPr w:rsidR="00607B02" w:rsidRPr="00607B02" w:rsidSect="0059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42C3E"/>
    <w:multiLevelType w:val="multilevel"/>
    <w:tmpl w:val="21DE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6A52A5"/>
    <w:multiLevelType w:val="multilevel"/>
    <w:tmpl w:val="7142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5115C4"/>
    <w:multiLevelType w:val="multilevel"/>
    <w:tmpl w:val="0F3E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7B02"/>
    <w:rsid w:val="002F03B4"/>
    <w:rsid w:val="00597854"/>
    <w:rsid w:val="0060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54"/>
  </w:style>
  <w:style w:type="paragraph" w:styleId="1">
    <w:name w:val="heading 1"/>
    <w:basedOn w:val="a"/>
    <w:link w:val="10"/>
    <w:uiPriority w:val="9"/>
    <w:qFormat/>
    <w:rsid w:val="00607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B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07B02"/>
    <w:rPr>
      <w:color w:val="0000FF"/>
      <w:u w:val="single"/>
    </w:rPr>
  </w:style>
  <w:style w:type="character" w:styleId="a4">
    <w:name w:val="Emphasis"/>
    <w:basedOn w:val="a0"/>
    <w:uiPriority w:val="20"/>
    <w:qFormat/>
    <w:rsid w:val="00607B02"/>
    <w:rPr>
      <w:i/>
      <w:iCs/>
    </w:rPr>
  </w:style>
  <w:style w:type="paragraph" w:styleId="a5">
    <w:name w:val="Normal (Web)"/>
    <w:basedOn w:val="a"/>
    <w:uiPriority w:val="99"/>
    <w:semiHidden/>
    <w:unhideWhenUsed/>
    <w:rsid w:val="0060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07B02"/>
    <w:rPr>
      <w:b/>
      <w:bCs/>
    </w:rPr>
  </w:style>
  <w:style w:type="character" w:customStyle="1" w:styleId="fn">
    <w:name w:val="fn"/>
    <w:basedOn w:val="a0"/>
    <w:rsid w:val="00607B02"/>
  </w:style>
  <w:style w:type="character" w:customStyle="1" w:styleId="street-address">
    <w:name w:val="street-address"/>
    <w:basedOn w:val="a0"/>
    <w:rsid w:val="00607B02"/>
  </w:style>
  <w:style w:type="character" w:customStyle="1" w:styleId="locality">
    <w:name w:val="locality"/>
    <w:basedOn w:val="a0"/>
    <w:rsid w:val="00607B02"/>
  </w:style>
  <w:style w:type="character" w:customStyle="1" w:styleId="country-name">
    <w:name w:val="country-name"/>
    <w:basedOn w:val="a0"/>
    <w:rsid w:val="00607B02"/>
  </w:style>
  <w:style w:type="character" w:customStyle="1" w:styleId="postal-code">
    <w:name w:val="postal-code"/>
    <w:basedOn w:val="a0"/>
    <w:rsid w:val="00607B02"/>
  </w:style>
  <w:style w:type="character" w:customStyle="1" w:styleId="extended-address">
    <w:name w:val="extended-address"/>
    <w:basedOn w:val="a0"/>
    <w:rsid w:val="00607B02"/>
  </w:style>
  <w:style w:type="character" w:customStyle="1" w:styleId="tel">
    <w:name w:val="tel"/>
    <w:basedOn w:val="a0"/>
    <w:rsid w:val="00607B02"/>
  </w:style>
  <w:style w:type="paragraph" w:styleId="a7">
    <w:name w:val="Balloon Text"/>
    <w:basedOn w:val="a"/>
    <w:link w:val="a8"/>
    <w:uiPriority w:val="99"/>
    <w:semiHidden/>
    <w:unhideWhenUsed/>
    <w:rsid w:val="0060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921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12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410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604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821684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21716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80428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317845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520080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96333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3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623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8802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3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70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3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5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B8489-9E23-4419-A323-8206E902B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977</Words>
  <Characters>5571</Characters>
  <Application>Microsoft Office Word</Application>
  <DocSecurity>0</DocSecurity>
  <Lines>46</Lines>
  <Paragraphs>13</Paragraphs>
  <ScaleCrop>false</ScaleCrop>
  <Company>Grizli777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ге5в</dc:creator>
  <cp:keywords/>
  <dc:description/>
  <cp:lastModifiedBy>ге5в</cp:lastModifiedBy>
  <cp:revision>5</cp:revision>
  <dcterms:created xsi:type="dcterms:W3CDTF">2018-03-26T09:58:00Z</dcterms:created>
  <dcterms:modified xsi:type="dcterms:W3CDTF">2018-10-15T06:30:00Z</dcterms:modified>
</cp:coreProperties>
</file>